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82741" w14:textId="77777777" w:rsidR="000D4737" w:rsidRDefault="000D4737">
      <w:pPr>
        <w:spacing w:before="2400"/>
      </w:pPr>
    </w:p>
    <w:p w14:paraId="5FD6D8C8" w14:textId="77777777" w:rsidR="000D4737" w:rsidRDefault="00000000">
      <w:pPr>
        <w:spacing w:after="200"/>
        <w:jc w:val="center"/>
      </w:pPr>
      <w:r>
        <w:rPr>
          <w:b/>
          <w:bCs/>
          <w:color w:val="1B4F72"/>
          <w:sz w:val="52"/>
          <w:szCs w:val="52"/>
        </w:rPr>
        <w:t>INDIA LEARNS LMS</w:t>
      </w:r>
    </w:p>
    <w:p w14:paraId="50474759" w14:textId="77777777" w:rsidR="000D4737" w:rsidRDefault="00000000">
      <w:pPr>
        <w:spacing w:after="120"/>
        <w:jc w:val="center"/>
      </w:pPr>
      <w:r>
        <w:rPr>
          <w:color w:val="2E86C1"/>
          <w:sz w:val="28"/>
          <w:szCs w:val="28"/>
        </w:rPr>
        <w:t>Requirements &amp; Feature Approval Document</w:t>
      </w:r>
    </w:p>
    <w:p w14:paraId="5989013D" w14:textId="77777777" w:rsidR="000D4737" w:rsidRDefault="00000000">
      <w:pPr>
        <w:pBdr>
          <w:top w:val="single" w:sz="2" w:space="8" w:color="2E86C1"/>
        </w:pBdr>
        <w:spacing w:before="400" w:after="80"/>
        <w:jc w:val="center"/>
      </w:pPr>
      <w:r>
        <w:rPr>
          <w:color w:val="2C3E50"/>
        </w:rPr>
        <w:t>Prepared by: Vidit Bhatnagar</w:t>
      </w:r>
    </w:p>
    <w:p w14:paraId="78016E2D" w14:textId="77777777" w:rsidR="000D4737" w:rsidRDefault="00000000">
      <w:pPr>
        <w:spacing w:after="80"/>
        <w:jc w:val="center"/>
      </w:pPr>
      <w:r>
        <w:rPr>
          <w:color w:val="2C3E50"/>
        </w:rPr>
        <w:t>For: Rejin Rajan Sir (LUC DXB)</w:t>
      </w:r>
    </w:p>
    <w:p w14:paraId="69ECBF90" w14:textId="77777777" w:rsidR="000D4737" w:rsidRDefault="00000000">
      <w:pPr>
        <w:spacing w:after="80"/>
        <w:jc w:val="center"/>
      </w:pPr>
      <w:r>
        <w:rPr>
          <w:color w:val="7F8C8D"/>
        </w:rPr>
        <w:t>Date: April 12, 2026</w:t>
      </w:r>
    </w:p>
    <w:p w14:paraId="3A7DE409" w14:textId="77777777" w:rsidR="000D4737" w:rsidRDefault="00000000">
      <w:pPr>
        <w:spacing w:before="600" w:after="200"/>
        <w:jc w:val="center"/>
      </w:pPr>
      <w:r>
        <w:rPr>
          <w:b/>
          <w:bCs/>
          <w:color w:val="27AE60"/>
        </w:rPr>
        <w:t>Estimated time to fill: 30 minutes – 1 hour</w:t>
      </w:r>
    </w:p>
    <w:p w14:paraId="0AA1F641" w14:textId="77777777" w:rsidR="000D4737" w:rsidRDefault="00000000">
      <w:pPr>
        <w:spacing w:after="120"/>
        <w:jc w:val="center"/>
      </w:pPr>
      <w:r>
        <w:rPr>
          <w:i/>
          <w:iCs/>
          <w:color w:val="7F8C8D"/>
          <w:sz w:val="20"/>
          <w:szCs w:val="20"/>
        </w:rPr>
        <w:t>Once this document is filled out, development can begin in one go.</w:t>
      </w:r>
    </w:p>
    <w:p w14:paraId="0270CBF2" w14:textId="77777777" w:rsidR="000D4737" w:rsidRDefault="000D4737">
      <w:pPr>
        <w:sectPr w:rsidR="000D473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C4CBC76" w14:textId="77777777" w:rsidR="000D4737" w:rsidRDefault="00000000">
      <w:pPr>
        <w:shd w:val="clear" w:color="auto" w:fill="EBF5FB"/>
        <w:spacing w:after="200"/>
      </w:pPr>
      <w:r>
        <w:rPr>
          <w:b/>
          <w:bCs/>
          <w:color w:val="1B4F72"/>
        </w:rPr>
        <w:lastRenderedPageBreak/>
        <w:t xml:space="preserve">  HOW TO USE THIS DOCUMENT</w:t>
      </w:r>
    </w:p>
    <w:p w14:paraId="66E6C186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Section 1 (Questions)</w:t>
      </w:r>
      <w:r>
        <w:rPr>
          <w:sz w:val="20"/>
          <w:szCs w:val="20"/>
        </w:rPr>
        <w:t xml:space="preserve"> — Answer each question to clarify features that are NEW or DIFFERENT from AGI LMS</w:t>
      </w:r>
    </w:p>
    <w:p w14:paraId="3D9B2D89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>Section 2 (Feature Checklist)</w:t>
      </w:r>
      <w:r>
        <w:rPr>
          <w:sz w:val="20"/>
          <w:szCs w:val="20"/>
        </w:rPr>
        <w:t xml:space="preserve"> — Mark [X] for features to INCLUDE, leave [ ] for features to SKIP</w:t>
      </w:r>
    </w:p>
    <w:p w14:paraId="052EC447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E67E22"/>
          <w:sz w:val="20"/>
          <w:szCs w:val="20"/>
        </w:rPr>
        <w:t xml:space="preserve">Features marked (NEW) </w:t>
      </w:r>
      <w:r>
        <w:rPr>
          <w:sz w:val="20"/>
          <w:szCs w:val="20"/>
        </w:rPr>
        <w:t>are NOT in AGI LMS and need your specific input</w:t>
      </w:r>
    </w:p>
    <w:p w14:paraId="6E2C93A8" w14:textId="77777777" w:rsidR="000D4737" w:rsidRDefault="000D4737">
      <w:pPr>
        <w:spacing w:after="200"/>
      </w:pPr>
    </w:p>
    <w:p w14:paraId="3F299941" w14:textId="77777777" w:rsidR="000D4737" w:rsidRDefault="00000000">
      <w:pPr>
        <w:pBdr>
          <w:bottom w:val="single" w:sz="3" w:space="4" w:color="2E86C1"/>
        </w:pBdr>
        <w:spacing w:before="360" w:after="200"/>
      </w:pPr>
      <w:r>
        <w:rPr>
          <w:b/>
          <w:bCs/>
          <w:color w:val="2E86C1"/>
          <w:sz w:val="28"/>
          <w:szCs w:val="28"/>
        </w:rPr>
        <w:t xml:space="preserve">Section 1: </w:t>
      </w:r>
      <w:r>
        <w:rPr>
          <w:b/>
          <w:bCs/>
          <w:color w:val="1B4F72"/>
          <w:sz w:val="28"/>
          <w:szCs w:val="28"/>
        </w:rPr>
        <w:t>Questions for Clarity</w:t>
      </w:r>
    </w:p>
    <w:p w14:paraId="39E92AF4" w14:textId="77777777" w:rsidR="000D4737" w:rsidRDefault="00000000">
      <w:pPr>
        <w:spacing w:after="200"/>
      </w:pPr>
      <w:r>
        <w:rPr>
          <w:color w:val="2C3E50"/>
          <w:sz w:val="20"/>
          <w:szCs w:val="20"/>
        </w:rPr>
        <w:t>These questions cover areas where India Learns will DIFFER from the AGI LMS. Your answers will shape the development plan.</w:t>
      </w:r>
    </w:p>
    <w:p w14:paraId="4121B266" w14:textId="77777777" w:rsidR="000D4737" w:rsidRDefault="00000000">
      <w:pPr>
        <w:shd w:val="clear" w:color="auto" w:fill="D4E6F1"/>
        <w:spacing w:before="280" w:after="160"/>
      </w:pPr>
      <w:r>
        <w:rPr>
          <w:b/>
          <w:bCs/>
          <w:color w:val="1B4F72"/>
        </w:rPr>
        <w:t xml:space="preserve">  GENERAL / PLATFORM SCOPE</w:t>
      </w:r>
    </w:p>
    <w:p w14:paraId="44C5D224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Q1. </w:t>
      </w:r>
      <w:r>
        <w:rPr>
          <w:b/>
          <w:bCs/>
          <w:color w:val="2C3E50"/>
        </w:rPr>
        <w:t>What is the full name and branding for this platform?</w:t>
      </w:r>
    </w:p>
    <w:p w14:paraId="741B75CF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"India Learns LMS" or a different name? Any specific logo/color scheme?)</w:t>
      </w:r>
    </w:p>
    <w:p w14:paraId="5C837205" w14:textId="69EA7F49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>Your Answer:</w:t>
      </w:r>
      <w:r w:rsidR="0071464B">
        <w:rPr>
          <w:color w:val="7F8C8D"/>
          <w:sz w:val="20"/>
          <w:szCs w:val="20"/>
        </w:rPr>
        <w:t xml:space="preserve"> India LearnHub</w:t>
      </w:r>
      <w:r>
        <w:rPr>
          <w:color w:val="7F8C8D"/>
          <w:sz w:val="20"/>
          <w:szCs w:val="20"/>
        </w:rPr>
        <w:t xml:space="preserve"> </w:t>
      </w:r>
    </w:p>
    <w:p w14:paraId="39BA1258" w14:textId="77777777" w:rsidR="000D4737" w:rsidRDefault="000D4737">
      <w:pPr>
        <w:spacing w:after="80"/>
      </w:pPr>
    </w:p>
    <w:p w14:paraId="325E7C5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Q2. </w:t>
      </w:r>
      <w:r>
        <w:rPr>
          <w:b/>
          <w:bCs/>
          <w:color w:val="2C3E50"/>
        </w:rPr>
        <w:t>What is the target URL / domain for the platform?</w:t>
      </w:r>
    </w:p>
    <w:p w14:paraId="6DD58659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indialearns.com, lms.indialearns.org, etc.)</w:t>
      </w:r>
    </w:p>
    <w:p w14:paraId="338FF5A0" w14:textId="793059A3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E633C0">
        <w:rPr>
          <w:color w:val="7F8C8D"/>
          <w:sz w:val="20"/>
          <w:szCs w:val="20"/>
        </w:rPr>
        <w:t>TBD</w:t>
      </w:r>
    </w:p>
    <w:p w14:paraId="34CEC72E" w14:textId="77777777" w:rsidR="000D4737" w:rsidRDefault="000D4737">
      <w:pPr>
        <w:spacing w:after="80"/>
      </w:pPr>
    </w:p>
    <w:p w14:paraId="7BBBF132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Q3. </w:t>
      </w:r>
      <w:r>
        <w:rPr>
          <w:b/>
          <w:bCs/>
          <w:color w:val="2C3E50"/>
        </w:rPr>
        <w:t>Who are the students? What are they studying?</w:t>
      </w:r>
    </w:p>
    <w:p w14:paraId="742101EC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has MBA/standalone pathways. India Learns will have students studying in class — what courses/programs?)</w:t>
      </w:r>
    </w:p>
    <w:p w14:paraId="3153B731" w14:textId="7644247E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E633C0">
        <w:rPr>
          <w:color w:val="7F8C8D"/>
          <w:sz w:val="20"/>
          <w:szCs w:val="20"/>
        </w:rPr>
        <w:t>In person 300 hour Diploma Programs. Launching programs in Aviation and Retail &amp; Fashion sectors</w:t>
      </w:r>
    </w:p>
    <w:p w14:paraId="73A7A166" w14:textId="77777777" w:rsidR="000D4737" w:rsidRDefault="000D4737">
      <w:pPr>
        <w:spacing w:after="80"/>
      </w:pPr>
    </w:p>
    <w:p w14:paraId="00E7B4A7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Q4. </w:t>
      </w:r>
      <w:r>
        <w:rPr>
          <w:b/>
          <w:bCs/>
          <w:color w:val="2C3E50"/>
        </w:rPr>
        <w:t>How many students and teachers do you expect initially?</w:t>
      </w:r>
    </w:p>
    <w:p w14:paraId="540A220A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Helps plan infrastructure and scaling.)</w:t>
      </w:r>
    </w:p>
    <w:p w14:paraId="23C8BC64" w14:textId="54873740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FF12D8">
        <w:rPr>
          <w:color w:val="7F8C8D"/>
          <w:sz w:val="20"/>
          <w:szCs w:val="20"/>
        </w:rPr>
        <w:t>No more than 30 students per class. Projected target 126 admissions in the first 30 days.</w:t>
      </w:r>
    </w:p>
    <w:p w14:paraId="66F016B3" w14:textId="77777777" w:rsidR="000D4737" w:rsidRDefault="000D4737">
      <w:pPr>
        <w:spacing w:after="80"/>
      </w:pPr>
    </w:p>
    <w:p w14:paraId="23A3D115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Q5. </w:t>
      </w:r>
      <w:r>
        <w:rPr>
          <w:b/>
          <w:bCs/>
          <w:color w:val="2C3E50"/>
        </w:rPr>
        <w:t>Will students self-register, or will Admin create their accounts?</w:t>
      </w:r>
    </w:p>
    <w:p w14:paraId="5E98D65D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uses admin-created accounts with welcome emails.)</w:t>
      </w:r>
    </w:p>
    <w:p w14:paraId="28648F6B" w14:textId="108A83C6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FF12D8">
        <w:rPr>
          <w:color w:val="7F8C8D"/>
          <w:sz w:val="20"/>
          <w:szCs w:val="20"/>
        </w:rPr>
        <w:t>Admin will create the accounts</w:t>
      </w:r>
    </w:p>
    <w:p w14:paraId="34DEC959" w14:textId="77777777" w:rsidR="000D4737" w:rsidRDefault="000D4737">
      <w:pPr>
        <w:spacing w:after="80"/>
      </w:pPr>
    </w:p>
    <w:p w14:paraId="61DF2E20" w14:textId="77777777" w:rsidR="000D4737" w:rsidRDefault="00000000">
      <w:pPr>
        <w:shd w:val="clear" w:color="auto" w:fill="FEF5E7"/>
        <w:spacing w:before="280" w:after="160"/>
      </w:pPr>
      <w:r>
        <w:rPr>
          <w:b/>
          <w:bCs/>
          <w:color w:val="E67E22"/>
        </w:rPr>
        <w:t xml:space="preserve">  FEES &amp; PAYMENTS (NEW — Not in AGI)</w:t>
      </w:r>
    </w:p>
    <w:p w14:paraId="49F976D0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Q6. </w:t>
      </w:r>
      <w:r>
        <w:rPr>
          <w:b/>
          <w:bCs/>
          <w:color w:val="2C3E50"/>
        </w:rPr>
        <w:t>What fee information should students see on their dashboard?</w:t>
      </w:r>
    </w:p>
    <w:p w14:paraId="024FE6B4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lastRenderedPageBreak/>
        <w:t>(Context: e.g., total fees, amount paid, balance due, next due date, installment breakdown?)</w:t>
      </w:r>
    </w:p>
    <w:p w14:paraId="4E523266" w14:textId="502E4378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FF12D8">
        <w:rPr>
          <w:color w:val="7F8C8D"/>
          <w:sz w:val="20"/>
          <w:szCs w:val="20"/>
        </w:rPr>
        <w:t xml:space="preserve">Total fees. Payment plan. Payment Terms. Balance outstanding. Next due date. </w:t>
      </w:r>
    </w:p>
    <w:p w14:paraId="426456F0" w14:textId="77777777" w:rsidR="000D4737" w:rsidRDefault="000D4737">
      <w:pPr>
        <w:spacing w:after="80"/>
      </w:pPr>
    </w:p>
    <w:p w14:paraId="1E68048A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Q7. </w:t>
      </w:r>
      <w:r>
        <w:rPr>
          <w:b/>
          <w:bCs/>
          <w:color w:val="2C3E50"/>
        </w:rPr>
        <w:t>Will students pay fees ONLINE through the platform?</w:t>
      </w:r>
    </w:p>
    <w:p w14:paraId="1782E353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If yes, which payment gateway? (Razorpay, Stripe, PayPal, bank transfer, etc.))</w:t>
      </w:r>
    </w:p>
    <w:p w14:paraId="13579BAE" w14:textId="7B4D8179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581716">
        <w:rPr>
          <w:color w:val="7F8C8D"/>
          <w:sz w:val="20"/>
          <w:szCs w:val="20"/>
        </w:rPr>
        <w:t>At this phase no online payments</w:t>
      </w:r>
    </w:p>
    <w:p w14:paraId="22FC225A" w14:textId="77777777" w:rsidR="000D4737" w:rsidRDefault="000D4737">
      <w:pPr>
        <w:spacing w:after="80"/>
      </w:pPr>
    </w:p>
    <w:p w14:paraId="3DBE9CC1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Q8. </w:t>
      </w:r>
      <w:r>
        <w:rPr>
          <w:b/>
          <w:bCs/>
          <w:color w:val="2C3E50"/>
        </w:rPr>
        <w:t>How is the fee structure organized?</w:t>
      </w:r>
    </w:p>
    <w:p w14:paraId="54906B95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one-time payment, semester-wise, monthly installments, per-course fees?)</w:t>
      </w:r>
    </w:p>
    <w:p w14:paraId="437C1A4E" w14:textId="598F46F6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581716" w:rsidRPr="00581716">
        <w:rPr>
          <w:color w:val="7F8C8D"/>
          <w:sz w:val="20"/>
          <w:szCs w:val="20"/>
        </w:rPr>
        <w:t>Fees are broken down into registration fee, monthly installments of tuition fee, examination fee and certification fee</w:t>
      </w:r>
      <w:r w:rsidR="00581716">
        <w:rPr>
          <w:color w:val="7F8C8D"/>
          <w:sz w:val="20"/>
          <w:szCs w:val="20"/>
        </w:rPr>
        <w:t xml:space="preserve">, </w:t>
      </w:r>
      <w:r w:rsidR="00581716" w:rsidRPr="00581716">
        <w:rPr>
          <w:color w:val="7F8C8D"/>
          <w:sz w:val="20"/>
          <w:szCs w:val="20"/>
        </w:rPr>
        <w:t>Miscellaneous fees for consumables, trips, etc</w:t>
      </w:r>
      <w:r w:rsidR="00581716">
        <w:rPr>
          <w:color w:val="7F8C8D"/>
          <w:sz w:val="20"/>
          <w:szCs w:val="20"/>
        </w:rPr>
        <w:t>. Finance team should record fees paid on the system</w:t>
      </w:r>
    </w:p>
    <w:p w14:paraId="0B0A00C0" w14:textId="77777777" w:rsidR="000D4737" w:rsidRDefault="000D4737">
      <w:pPr>
        <w:spacing w:after="80"/>
      </w:pPr>
    </w:p>
    <w:p w14:paraId="19CB7422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Q9. </w:t>
      </w:r>
      <w:r>
        <w:rPr>
          <w:b/>
          <w:bCs/>
          <w:color w:val="2C3E50"/>
        </w:rPr>
        <w:t>Should the system auto-suspend student access for overdue fees?</w:t>
      </w:r>
    </w:p>
    <w:p w14:paraId="2D33008A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has a manual toggle. Do you want automatic suspension based on payment status?)</w:t>
      </w:r>
    </w:p>
    <w:p w14:paraId="18A86CDA" w14:textId="7568F442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FF12D8">
        <w:rPr>
          <w:color w:val="7F8C8D"/>
          <w:sz w:val="20"/>
          <w:szCs w:val="20"/>
        </w:rPr>
        <w:t xml:space="preserve">Automatic suspension after payment not met after 2 weeks. Admin has permission to override. Students receive 2 warnings before suspension. </w:t>
      </w:r>
    </w:p>
    <w:p w14:paraId="10649BF3" w14:textId="77777777" w:rsidR="000D4737" w:rsidRDefault="000D4737">
      <w:pPr>
        <w:spacing w:after="80"/>
      </w:pPr>
    </w:p>
    <w:p w14:paraId="7EBF67F4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Q10. </w:t>
      </w:r>
      <w:r>
        <w:rPr>
          <w:b/>
          <w:bCs/>
          <w:color w:val="2C3E50"/>
        </w:rPr>
        <w:t>Should fee receipts/invoices be generated automatically?</w:t>
      </w:r>
    </w:p>
    <w:p w14:paraId="10040211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PDF receipts after each payment?)</w:t>
      </w:r>
    </w:p>
    <w:p w14:paraId="04CFF48F" w14:textId="516B9898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FF12D8">
        <w:rPr>
          <w:color w:val="7F8C8D"/>
          <w:sz w:val="20"/>
          <w:szCs w:val="20"/>
        </w:rPr>
        <w:t>PDF receipts</w:t>
      </w:r>
    </w:p>
    <w:p w14:paraId="38E5D622" w14:textId="77777777" w:rsidR="000D4737" w:rsidRDefault="000D4737">
      <w:pPr>
        <w:spacing w:after="80"/>
      </w:pPr>
    </w:p>
    <w:p w14:paraId="6454BB6E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Q11. </w:t>
      </w:r>
      <w:r>
        <w:rPr>
          <w:b/>
          <w:bCs/>
          <w:color w:val="2C3E50"/>
        </w:rPr>
        <w:t>Who manages fees on the admin side?</w:t>
      </w:r>
    </w:p>
    <w:p w14:paraId="21A74613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 dedicated finance role, or the existing admin role handles it?)</w:t>
      </w:r>
    </w:p>
    <w:p w14:paraId="29381BF3" w14:textId="5ED67157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026E42">
        <w:rPr>
          <w:color w:val="7F8C8D"/>
          <w:sz w:val="20"/>
          <w:szCs w:val="20"/>
        </w:rPr>
        <w:t>Dedicated finance role</w:t>
      </w:r>
    </w:p>
    <w:p w14:paraId="6894F2F8" w14:textId="77777777" w:rsidR="000D4737" w:rsidRDefault="000D4737">
      <w:pPr>
        <w:spacing w:after="80"/>
      </w:pPr>
    </w:p>
    <w:p w14:paraId="353A0F0D" w14:textId="77777777" w:rsidR="000D4737" w:rsidRDefault="00000000">
      <w:r>
        <w:br w:type="page"/>
      </w:r>
    </w:p>
    <w:p w14:paraId="0F604256" w14:textId="77777777" w:rsidR="000D4737" w:rsidRDefault="00000000">
      <w:pPr>
        <w:shd w:val="clear" w:color="auto" w:fill="FEF5E7"/>
        <w:spacing w:before="280" w:after="160"/>
      </w:pPr>
      <w:r>
        <w:rPr>
          <w:b/>
          <w:bCs/>
          <w:color w:val="E67E22"/>
        </w:rPr>
        <w:lastRenderedPageBreak/>
        <w:t xml:space="preserve">  TICKETING / SUPPORT SYSTEM (NEW — Not in AGI)</w:t>
      </w:r>
    </w:p>
    <w:p w14:paraId="7ADDA432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Q12. </w:t>
      </w:r>
      <w:r>
        <w:rPr>
          <w:b/>
          <w:bCs/>
          <w:color w:val="2C3E50"/>
        </w:rPr>
        <w:t>What are the exact ticket categories students can raise?</w:t>
      </w:r>
    </w:p>
    <w:p w14:paraId="23F112E5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You mentioned Admin, Finance, and Academics. Any others? (e.g., Technical, Hostel, Library))</w:t>
      </w:r>
    </w:p>
    <w:p w14:paraId="78831658" w14:textId="77777777" w:rsidR="00026E42" w:rsidRPr="00026E42" w:rsidRDefault="00000000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 xml:space="preserve">Your Answer: </w:t>
      </w:r>
      <w:r w:rsidR="00026E42" w:rsidRPr="00026E42">
        <w:rPr>
          <w:color w:val="7F8C8D"/>
          <w:sz w:val="20"/>
          <w:szCs w:val="20"/>
        </w:rPr>
        <w:t>Academic Support (course content, assessments, instructor queries)</w:t>
      </w:r>
    </w:p>
    <w:p w14:paraId="57FD2029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  <w:lang w:val="fr-FR"/>
        </w:rPr>
      </w:pPr>
      <w:r w:rsidRPr="00026E42">
        <w:rPr>
          <w:color w:val="7F8C8D"/>
          <w:sz w:val="20"/>
          <w:szCs w:val="20"/>
          <w:lang w:val="fr-FR"/>
        </w:rPr>
        <w:t>Administration (enrollment, documents, general queries)</w:t>
      </w:r>
    </w:p>
    <w:p w14:paraId="24C797D8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Finance (fees, payments, refunds)</w:t>
      </w:r>
    </w:p>
    <w:p w14:paraId="1818EFDF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Technical Support (platform access, login issues, system errors)</w:t>
      </w:r>
    </w:p>
    <w:p w14:paraId="726E9110" w14:textId="4ECCBEE5" w:rsidR="000D4737" w:rsidRDefault="00026E42" w:rsidP="00026E42">
      <w:pPr>
        <w:pBdr>
          <w:bottom w:val="dotted" w:sz="1" w:space="2" w:color="BDC3C7"/>
        </w:pBdr>
        <w:spacing w:before="40" w:after="60"/>
        <w:ind w:left="360"/>
      </w:pPr>
      <w:r w:rsidRPr="00026E42">
        <w:rPr>
          <w:color w:val="7F8C8D"/>
          <w:sz w:val="20"/>
          <w:szCs w:val="20"/>
        </w:rPr>
        <w:t>Complaints &amp; Appeals (formal concerns and escalation cases)</w:t>
      </w:r>
      <w:r>
        <w:rPr>
          <w:color w:val="7F8C8D"/>
          <w:sz w:val="20"/>
          <w:szCs w:val="20"/>
        </w:rPr>
        <w:br/>
      </w:r>
      <w:r>
        <w:rPr>
          <w:color w:val="7F8C8D"/>
          <w:sz w:val="20"/>
          <w:szCs w:val="20"/>
        </w:rPr>
        <w:br/>
        <w:t xml:space="preserve">IMPORTANT: Complaint tickets can only be opened if they have opened one of the other tickets first. This ticket is for escalation only. </w:t>
      </w:r>
    </w:p>
    <w:p w14:paraId="16C003A8" w14:textId="77777777" w:rsidR="000D4737" w:rsidRDefault="000D4737">
      <w:pPr>
        <w:spacing w:after="80"/>
      </w:pPr>
    </w:p>
    <w:p w14:paraId="5F590CC9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Q13. </w:t>
      </w:r>
      <w:r>
        <w:rPr>
          <w:b/>
          <w:bCs/>
          <w:color w:val="2C3E50"/>
        </w:rPr>
        <w:t>Who receives and handles tickets in each category?</w:t>
      </w:r>
    </w:p>
    <w:p w14:paraId="764C632B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Finance tickets go to accounts team, Academic tickets go to course coordinator, etc.)</w:t>
      </w:r>
    </w:p>
    <w:p w14:paraId="600DF72D" w14:textId="06917516" w:rsidR="00026E42" w:rsidRPr="00026E42" w:rsidRDefault="00000000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 xml:space="preserve">Your Answer: </w:t>
      </w:r>
      <w:r w:rsidR="00026E42" w:rsidRPr="00026E42">
        <w:rPr>
          <w:color w:val="7F8C8D"/>
          <w:sz w:val="20"/>
          <w:szCs w:val="20"/>
        </w:rPr>
        <w:t xml:space="preserve">Academic Support → Assigned to the Course Coordinator </w:t>
      </w:r>
      <w:r w:rsidR="00026E42">
        <w:rPr>
          <w:color w:val="7F8C8D"/>
          <w:sz w:val="20"/>
          <w:szCs w:val="20"/>
        </w:rPr>
        <w:t>(faculty)</w:t>
      </w:r>
    </w:p>
    <w:p w14:paraId="12D05DE8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Administration → Managed by the Operations/Administration Team</w:t>
      </w:r>
    </w:p>
    <w:p w14:paraId="5EAF379D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Finance → Handled by the Finance/Accounts function</w:t>
      </w:r>
    </w:p>
    <w:p w14:paraId="02F573EE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Technical Support → Managed by the IT/System Administrator</w:t>
      </w:r>
    </w:p>
    <w:p w14:paraId="6B8554E4" w14:textId="1D6D2889" w:rsidR="000D4737" w:rsidRDefault="00026E42" w:rsidP="00026E42">
      <w:pPr>
        <w:pBdr>
          <w:bottom w:val="dotted" w:sz="1" w:space="2" w:color="BDC3C7"/>
        </w:pBdr>
        <w:spacing w:before="40" w:after="60"/>
        <w:ind w:left="360"/>
      </w:pPr>
      <w:r w:rsidRPr="00026E42">
        <w:rPr>
          <w:color w:val="7F8C8D"/>
          <w:sz w:val="20"/>
          <w:szCs w:val="20"/>
        </w:rPr>
        <w:t>Complaints &amp; Appeals → Escalated to Senior Management for review and resolution</w:t>
      </w:r>
    </w:p>
    <w:p w14:paraId="75169ACC" w14:textId="77777777" w:rsidR="000D4737" w:rsidRDefault="000D4737">
      <w:pPr>
        <w:spacing w:after="80"/>
      </w:pPr>
    </w:p>
    <w:p w14:paraId="7F3D7A91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Q14. </w:t>
      </w:r>
      <w:r>
        <w:rPr>
          <w:b/>
          <w:bCs/>
          <w:color w:val="2C3E50"/>
        </w:rPr>
        <w:t>What should the ticket workflow look like?</w:t>
      </w:r>
    </w:p>
    <w:p w14:paraId="7494139E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Open → Assigned → In Progress → Resolved → Closed? Or simpler?)</w:t>
      </w:r>
    </w:p>
    <w:p w14:paraId="022EA73E" w14:textId="77777777" w:rsidR="00026E42" w:rsidRPr="00026E42" w:rsidRDefault="00000000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 xml:space="preserve">Your Answer: </w:t>
      </w:r>
      <w:r w:rsidR="00026E42" w:rsidRPr="00026E42">
        <w:rPr>
          <w:color w:val="7F8C8D"/>
          <w:sz w:val="20"/>
          <w:szCs w:val="20"/>
        </w:rPr>
        <w:t>Open – Ticket is submitted by the student</w:t>
      </w:r>
    </w:p>
    <w:p w14:paraId="52D29AC3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Assigned – Ticket is routed to the relevant team member</w:t>
      </w:r>
    </w:p>
    <w:p w14:paraId="74880F3E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In Progress – The issue is actively being reviewed or resolved</w:t>
      </w:r>
    </w:p>
    <w:p w14:paraId="22BDBDA7" w14:textId="77777777" w:rsidR="00026E42" w:rsidRPr="00026E42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Resolved – A solution has been provided to the student</w:t>
      </w:r>
    </w:p>
    <w:p w14:paraId="6FC199D8" w14:textId="64217A85" w:rsidR="000D4737" w:rsidRDefault="00026E42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026E42">
        <w:rPr>
          <w:color w:val="7F8C8D"/>
          <w:sz w:val="20"/>
          <w:szCs w:val="20"/>
        </w:rPr>
        <w:t>Closed – Ticket is confirmed as completed</w:t>
      </w:r>
    </w:p>
    <w:p w14:paraId="694546EE" w14:textId="77777777" w:rsidR="00CE2AD3" w:rsidRDefault="00CE2AD3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</w:p>
    <w:p w14:paraId="3A198F54" w14:textId="5CC79BA8" w:rsidR="00CE2AD3" w:rsidRDefault="00CE2AD3" w:rsidP="00026E42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>NOTE: tickets can be reopened by staff members not by students</w:t>
      </w:r>
      <w:r w:rsidR="00581716">
        <w:rPr>
          <w:color w:val="7F8C8D"/>
          <w:sz w:val="20"/>
          <w:szCs w:val="20"/>
        </w:rPr>
        <w:t xml:space="preserve">, but the ticket can be requested to be reopened. Tickets can only be reopened within 7 days of closure. After this time frame another ticket must be opened. </w:t>
      </w:r>
    </w:p>
    <w:p w14:paraId="21840FF2" w14:textId="77777777" w:rsidR="00CE2AD3" w:rsidRDefault="00CE2AD3" w:rsidP="00026E42">
      <w:pPr>
        <w:pBdr>
          <w:bottom w:val="dotted" w:sz="1" w:space="2" w:color="BDC3C7"/>
        </w:pBdr>
        <w:spacing w:before="40" w:after="60"/>
        <w:ind w:left="360"/>
      </w:pPr>
    </w:p>
    <w:p w14:paraId="7137E0A3" w14:textId="77777777" w:rsidR="000D4737" w:rsidRDefault="000D4737">
      <w:pPr>
        <w:spacing w:after="80"/>
      </w:pPr>
    </w:p>
    <w:p w14:paraId="07B1C015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Q15. </w:t>
      </w:r>
      <w:r>
        <w:rPr>
          <w:b/>
          <w:bCs/>
          <w:color w:val="2C3E50"/>
        </w:rPr>
        <w:t>Should students be able to reply/follow-up on tickets?</w:t>
      </w:r>
    </w:p>
    <w:p w14:paraId="4922AAA3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Like a conversation thread, or just raise and wait for resolution?)</w:t>
      </w:r>
    </w:p>
    <w:p w14:paraId="51F91438" w14:textId="6A838665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581716">
        <w:rPr>
          <w:color w:val="7F8C8D"/>
          <w:sz w:val="20"/>
          <w:szCs w:val="20"/>
        </w:rPr>
        <w:t xml:space="preserve">Yes, but only on active tickets. Once tickets are closed students can only request ticket to be reopened. </w:t>
      </w:r>
    </w:p>
    <w:p w14:paraId="5B897C7D" w14:textId="77777777" w:rsidR="000D4737" w:rsidRDefault="000D4737">
      <w:pPr>
        <w:spacing w:after="80"/>
      </w:pPr>
    </w:p>
    <w:p w14:paraId="4479A093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Q16. </w:t>
      </w:r>
      <w:r>
        <w:rPr>
          <w:b/>
          <w:bCs/>
          <w:color w:val="2C3E50"/>
        </w:rPr>
        <w:t>What is the expected SLA / response time for tickets?</w:t>
      </w:r>
    </w:p>
    <w:p w14:paraId="09120717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Should the system track and alert if tickets are not resolved in time?)</w:t>
      </w:r>
    </w:p>
    <w:p w14:paraId="13A6AF1C" w14:textId="77AEF3FE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lastRenderedPageBreak/>
        <w:t xml:space="preserve">Your Answer: </w:t>
      </w:r>
      <w:r w:rsidR="00581716">
        <w:rPr>
          <w:color w:val="7F8C8D"/>
          <w:sz w:val="20"/>
          <w:szCs w:val="20"/>
        </w:rPr>
        <w:t xml:space="preserve">Acknowledgement after 24 hours. </w:t>
      </w:r>
      <w:r w:rsidR="00C92D28">
        <w:rPr>
          <w:color w:val="7F8C8D"/>
          <w:sz w:val="20"/>
          <w:szCs w:val="20"/>
        </w:rPr>
        <w:t xml:space="preserve">Resolution after 5 days. Formal complaints 15 business days. </w:t>
      </w:r>
    </w:p>
    <w:p w14:paraId="7C989006" w14:textId="77777777" w:rsidR="000D4737" w:rsidRDefault="000D4737">
      <w:pPr>
        <w:spacing w:after="80"/>
      </w:pPr>
    </w:p>
    <w:p w14:paraId="03DA21A2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Q17. </w:t>
      </w:r>
      <w:r>
        <w:rPr>
          <w:b/>
          <w:bCs/>
          <w:color w:val="2C3E50"/>
        </w:rPr>
        <w:t>Should there be ticket priority levels?</w:t>
      </w:r>
    </w:p>
    <w:p w14:paraId="6248E33F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Low, Medium, High, Urgent?)</w:t>
      </w:r>
    </w:p>
    <w:p w14:paraId="2142C5D9" w14:textId="51DF20FC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 xml:space="preserve">Formal complaints urgent. </w:t>
      </w:r>
    </w:p>
    <w:p w14:paraId="19ACE722" w14:textId="77777777" w:rsidR="000D4737" w:rsidRDefault="000D4737">
      <w:pPr>
        <w:spacing w:after="80"/>
      </w:pPr>
    </w:p>
    <w:p w14:paraId="192BB9E7" w14:textId="77777777" w:rsidR="000D4737" w:rsidRDefault="00000000">
      <w:pPr>
        <w:shd w:val="clear" w:color="auto" w:fill="FEF5E7"/>
        <w:spacing w:before="280" w:after="160"/>
      </w:pPr>
      <w:r>
        <w:rPr>
          <w:b/>
          <w:bCs/>
          <w:color w:val="E67E22"/>
        </w:rPr>
        <w:t xml:space="preserve">  PERSONALIZED FEEDBACK (NEW — Not in AGI)</w:t>
      </w:r>
    </w:p>
    <w:p w14:paraId="3D878F63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Q18. </w:t>
      </w:r>
      <w:r>
        <w:rPr>
          <w:b/>
          <w:bCs/>
          <w:color w:val="2C3E50"/>
        </w:rPr>
        <w:t>Faculty will provide feedback to students — at what level?</w:t>
      </w:r>
    </w:p>
    <w:p w14:paraId="149492D9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Per module? Per assignment? Per exam? Or general course-level feedback?)</w:t>
      </w:r>
    </w:p>
    <w:p w14:paraId="22D2460E" w14:textId="26E70240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 xml:space="preserve">Per assignment. Per Module. Per assessment. </w:t>
      </w:r>
    </w:p>
    <w:p w14:paraId="77D65BE7" w14:textId="77777777" w:rsidR="000D4737" w:rsidRDefault="000D4737">
      <w:pPr>
        <w:spacing w:after="80"/>
      </w:pPr>
    </w:p>
    <w:p w14:paraId="75909E6E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Q19. </w:t>
      </w:r>
      <w:r>
        <w:rPr>
          <w:b/>
          <w:bCs/>
          <w:color w:val="2C3E50"/>
        </w:rPr>
        <w:t>What does "personalized feedback" look like?</w:t>
      </w:r>
    </w:p>
    <w:p w14:paraId="481AE95B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Free-text comments? Structured rubric/scorecard? Rating + comments? Audio/video feedback?)</w:t>
      </w:r>
    </w:p>
    <w:p w14:paraId="7F9F4186" w14:textId="77777777" w:rsidR="00C92D28" w:rsidRPr="00C92D28" w:rsidRDefault="00000000" w:rsidP="00C92D28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 xml:space="preserve">Your Answer: </w:t>
      </w:r>
      <w:r w:rsidR="00C92D28" w:rsidRPr="00C92D28">
        <w:rPr>
          <w:color w:val="7F8C8D"/>
          <w:sz w:val="20"/>
          <w:szCs w:val="20"/>
        </w:rPr>
        <w:t>Rubric-Based Evaluation – Where applicable, assessments are graded using defined criteria or scorecards to ensure consistency and transparency</w:t>
      </w:r>
    </w:p>
    <w:p w14:paraId="1BA1AF69" w14:textId="77777777" w:rsidR="00C92D28" w:rsidRPr="00C92D28" w:rsidRDefault="00C92D28" w:rsidP="00C92D28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C92D28">
        <w:rPr>
          <w:color w:val="7F8C8D"/>
          <w:sz w:val="20"/>
          <w:szCs w:val="20"/>
        </w:rPr>
        <w:t>Written Comments – Faculty provide targeted, free-text feedback highlighting strengths, areas for improvement, and actionable recommendations</w:t>
      </w:r>
    </w:p>
    <w:p w14:paraId="4B772A97" w14:textId="13C2C378" w:rsidR="000D4737" w:rsidRDefault="00C92D28" w:rsidP="00C92D28">
      <w:pPr>
        <w:pBdr>
          <w:bottom w:val="dotted" w:sz="1" w:space="2" w:color="BDC3C7"/>
        </w:pBdr>
        <w:spacing w:before="40" w:after="60"/>
        <w:ind w:left="360"/>
      </w:pPr>
      <w:r w:rsidRPr="00C92D28">
        <w:rPr>
          <w:color w:val="7F8C8D"/>
          <w:sz w:val="20"/>
          <w:szCs w:val="20"/>
        </w:rPr>
        <w:t>Summary Feedback – For larger assessments, students may receive overall performance insights and guidance for progressio</w:t>
      </w:r>
      <w:r>
        <w:rPr>
          <w:color w:val="7F8C8D"/>
          <w:sz w:val="20"/>
          <w:szCs w:val="20"/>
        </w:rPr>
        <w:t>n</w:t>
      </w:r>
    </w:p>
    <w:p w14:paraId="35A9B73A" w14:textId="77777777" w:rsidR="000D4737" w:rsidRDefault="000D4737">
      <w:pPr>
        <w:spacing w:after="80"/>
      </w:pPr>
    </w:p>
    <w:p w14:paraId="4AE6F3C7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Q20. </w:t>
      </w:r>
      <w:r>
        <w:rPr>
          <w:b/>
          <w:bCs/>
          <w:color w:val="2C3E50"/>
        </w:rPr>
        <w:t>Should students be notified when they receive new feedback?</w:t>
      </w:r>
    </w:p>
    <w:p w14:paraId="1922EC9E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Email, in-app notification, or both?)</w:t>
      </w:r>
    </w:p>
    <w:p w14:paraId="6BDC1C46" w14:textId="553E9884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>Both</w:t>
      </w:r>
    </w:p>
    <w:p w14:paraId="76359014" w14:textId="77777777" w:rsidR="000D4737" w:rsidRDefault="000D4737">
      <w:pPr>
        <w:spacing w:after="80"/>
      </w:pPr>
    </w:p>
    <w:p w14:paraId="7FE549C5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Q21. </w:t>
      </w:r>
      <w:r>
        <w:rPr>
          <w:b/>
          <w:bCs/>
          <w:color w:val="2C3E50"/>
        </w:rPr>
        <w:t>Can students respond to or acknowledge feedback?</w:t>
      </w:r>
    </w:p>
    <w:p w14:paraId="1A4C0A2C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Or is it one-way from faculty to student?)</w:t>
      </w:r>
    </w:p>
    <w:p w14:paraId="722EFA58" w14:textId="2BFADA33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 xml:space="preserve">One way from faculty </w:t>
      </w:r>
    </w:p>
    <w:p w14:paraId="0F47034C" w14:textId="77777777" w:rsidR="000D4737" w:rsidRDefault="000D4737">
      <w:pPr>
        <w:spacing w:after="80"/>
      </w:pPr>
    </w:p>
    <w:p w14:paraId="325641DE" w14:textId="77777777" w:rsidR="000D4737" w:rsidRDefault="00000000">
      <w:pPr>
        <w:shd w:val="clear" w:color="auto" w:fill="FEF5E7"/>
        <w:spacing w:before="280" w:after="160"/>
      </w:pPr>
      <w:r>
        <w:rPr>
          <w:b/>
          <w:bCs/>
          <w:color w:val="E67E22"/>
        </w:rPr>
        <w:t xml:space="preserve">  CLASS SCHEDULE / TIMETABLE (NEW — Not in AGI)</w:t>
      </w:r>
    </w:p>
    <w:p w14:paraId="3229B186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Q22. </w:t>
      </w:r>
      <w:r>
        <w:rPr>
          <w:b/>
          <w:bCs/>
          <w:color w:val="2C3E50"/>
        </w:rPr>
        <w:t>How is the timetable structured?</w:t>
      </w:r>
    </w:p>
    <w:p w14:paraId="048C2D49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Daily classes with fixed time slots? Weekly recurring schedule? Or flexible per-class scheduling like AGI?)</w:t>
      </w:r>
    </w:p>
    <w:p w14:paraId="10B20790" w14:textId="6EBE9B35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DD783B">
        <w:rPr>
          <w:color w:val="7F8C8D"/>
          <w:sz w:val="20"/>
          <w:szCs w:val="20"/>
        </w:rPr>
        <w:t>weekly recurring schedule</w:t>
      </w:r>
    </w:p>
    <w:p w14:paraId="18D8E214" w14:textId="77777777" w:rsidR="000D4737" w:rsidRDefault="000D4737">
      <w:pPr>
        <w:spacing w:after="80"/>
      </w:pPr>
    </w:p>
    <w:p w14:paraId="5365C6AC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Q23. </w:t>
      </w:r>
      <w:r>
        <w:rPr>
          <w:b/>
          <w:bCs/>
          <w:color w:val="2C3E50"/>
        </w:rPr>
        <w:t>Are students organized in batches/sections?</w:t>
      </w:r>
    </w:p>
    <w:p w14:paraId="0283912D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e.g., Batch A sees different schedule than Batch B? Or everyone follows the same schedule?)</w:t>
      </w:r>
    </w:p>
    <w:p w14:paraId="0C6512EA" w14:textId="7232AC1C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lastRenderedPageBreak/>
        <w:t xml:space="preserve">Your Answer: </w:t>
      </w:r>
      <w:r w:rsidR="00DD783B">
        <w:rPr>
          <w:color w:val="7F8C8D"/>
          <w:sz w:val="20"/>
          <w:szCs w:val="20"/>
        </w:rPr>
        <w:t>Not sure yet</w:t>
      </w:r>
    </w:p>
    <w:p w14:paraId="1C934AE4" w14:textId="77777777" w:rsidR="000D4737" w:rsidRDefault="000D4737">
      <w:pPr>
        <w:spacing w:after="80"/>
      </w:pPr>
    </w:p>
    <w:p w14:paraId="59ACD9E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Q24. </w:t>
      </w:r>
      <w:r>
        <w:rPr>
          <w:b/>
          <w:bCs/>
          <w:color w:val="2C3E50"/>
        </w:rPr>
        <w:t>Should the timetable integrate with Google Calendar or other tools?</w:t>
      </w:r>
    </w:p>
    <w:p w14:paraId="5730F9CE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Auto-sync with student calendars?)</w:t>
      </w:r>
    </w:p>
    <w:p w14:paraId="0CEC2583" w14:textId="6B2AFA5A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 xml:space="preserve">Not necessary </w:t>
      </w:r>
    </w:p>
    <w:p w14:paraId="5A67C59D" w14:textId="77777777" w:rsidR="000D4737" w:rsidRDefault="000D4737">
      <w:pPr>
        <w:spacing w:after="80"/>
      </w:pPr>
    </w:p>
    <w:p w14:paraId="5A150C9F" w14:textId="77777777" w:rsidR="000D4737" w:rsidRDefault="00000000">
      <w:r>
        <w:br w:type="page"/>
      </w:r>
    </w:p>
    <w:p w14:paraId="749221E0" w14:textId="77777777" w:rsidR="000D4737" w:rsidRDefault="00000000">
      <w:pPr>
        <w:shd w:val="clear" w:color="auto" w:fill="D4E6F1"/>
        <w:spacing w:before="280" w:after="160"/>
      </w:pPr>
      <w:r>
        <w:rPr>
          <w:b/>
          <w:bCs/>
          <w:color w:val="1B4F72"/>
        </w:rPr>
        <w:lastRenderedPageBreak/>
        <w:t xml:space="preserve">  EXISTING AGI FEATURES — KEEP OR MODIFY?</w:t>
      </w:r>
    </w:p>
    <w:p w14:paraId="252A80B8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Q25. </w:t>
      </w:r>
      <w:r>
        <w:rPr>
          <w:b/>
          <w:bCs/>
          <w:color w:val="2C3E50"/>
        </w:rPr>
        <w:t>Should India Learns have the AI Flashcard generation feature?</w:t>
      </w:r>
    </w:p>
    <w:p w14:paraId="6A98CD83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This is a major module in AGI. Include, skip, or add later?)</w:t>
      </w:r>
    </w:p>
    <w:p w14:paraId="0310FD0D" w14:textId="5FE24E1C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>Skip</w:t>
      </w:r>
    </w:p>
    <w:p w14:paraId="3DC882C3" w14:textId="77777777" w:rsidR="000D4737" w:rsidRDefault="000D4737">
      <w:pPr>
        <w:spacing w:after="80"/>
      </w:pPr>
    </w:p>
    <w:p w14:paraId="504D3EA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Q26. </w:t>
      </w:r>
      <w:r>
        <w:rPr>
          <w:b/>
          <w:bCs/>
          <w:color w:val="2C3E50"/>
        </w:rPr>
        <w:t>Should India Learns have the Voice AI Assistant?</w:t>
      </w:r>
    </w:p>
    <w:p w14:paraId="3E6A1012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Real-time voice Q&amp;A on course documents. Include, skip, or add later?)</w:t>
      </w:r>
    </w:p>
    <w:p w14:paraId="05F7563D" w14:textId="7C576F2B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>Skip</w:t>
      </w:r>
    </w:p>
    <w:p w14:paraId="7CB41183" w14:textId="77777777" w:rsidR="000D4737" w:rsidRDefault="000D4737">
      <w:pPr>
        <w:spacing w:after="80"/>
      </w:pPr>
    </w:p>
    <w:p w14:paraId="2310C700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Q27. </w:t>
      </w:r>
      <w:r>
        <w:rPr>
          <w:b/>
          <w:bCs/>
          <w:color w:val="2C3E50"/>
        </w:rPr>
        <w:t>Should India Learns have the Quiz Repository with AI question extraction?</w:t>
      </w:r>
    </w:p>
    <w:p w14:paraId="55AF20F1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Upload docs and auto-generate quiz questions. Include, skip, or add later?)</w:t>
      </w:r>
    </w:p>
    <w:p w14:paraId="3A8FA481" w14:textId="7B9219A0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>Skip</w:t>
      </w:r>
    </w:p>
    <w:p w14:paraId="33A6B25E" w14:textId="77777777" w:rsidR="000D4737" w:rsidRDefault="000D4737">
      <w:pPr>
        <w:spacing w:after="80"/>
      </w:pPr>
    </w:p>
    <w:p w14:paraId="1D15A142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Q28. </w:t>
      </w:r>
      <w:r>
        <w:rPr>
          <w:b/>
          <w:bCs/>
          <w:color w:val="2C3E50"/>
        </w:rPr>
        <w:t>Should India Learns have the Certificate issuance feature?</w:t>
      </w:r>
    </w:p>
    <w:p w14:paraId="61D82409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Auto-issue certificates on course completion via Certifier.io.)</w:t>
      </w:r>
    </w:p>
    <w:p w14:paraId="3BEB5CEA" w14:textId="51DDC218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2D28">
        <w:rPr>
          <w:color w:val="7F8C8D"/>
          <w:sz w:val="20"/>
          <w:szCs w:val="20"/>
        </w:rPr>
        <w:t>Yes</w:t>
      </w:r>
    </w:p>
    <w:p w14:paraId="4F584936" w14:textId="77777777" w:rsidR="000D4737" w:rsidRDefault="000D4737">
      <w:pPr>
        <w:spacing w:after="80"/>
      </w:pPr>
    </w:p>
    <w:p w14:paraId="08FD6C0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Q29. </w:t>
      </w:r>
      <w:r>
        <w:rPr>
          <w:b/>
          <w:bCs/>
          <w:color w:val="2C3E50"/>
        </w:rPr>
        <w:t>Should India Learns have WhatsApp notifications?</w:t>
      </w:r>
    </w:p>
    <w:p w14:paraId="7D26AA26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has an optional WhatsApp bot for reminders.)</w:t>
      </w:r>
    </w:p>
    <w:p w14:paraId="4F5A70EF" w14:textId="4DAECAA8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7E07">
        <w:rPr>
          <w:color w:val="7F8C8D"/>
          <w:sz w:val="20"/>
          <w:szCs w:val="20"/>
        </w:rPr>
        <w:t>Yes</w:t>
      </w:r>
    </w:p>
    <w:p w14:paraId="5BAB67D9" w14:textId="77777777" w:rsidR="000D4737" w:rsidRDefault="000D4737">
      <w:pPr>
        <w:spacing w:after="80"/>
      </w:pPr>
    </w:p>
    <w:p w14:paraId="59BBE6A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Q30. </w:t>
      </w:r>
      <w:r>
        <w:rPr>
          <w:b/>
          <w:bCs/>
          <w:color w:val="2C3E50"/>
        </w:rPr>
        <w:t>Will the same cloud services be used?</w:t>
      </w:r>
    </w:p>
    <w:p w14:paraId="188D0B1C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uses Cloudinary (files), Google Drive (recordings), MongoDB Atlas. Use the same, or different providers?)</w:t>
      </w:r>
    </w:p>
    <w:p w14:paraId="75EFF49B" w14:textId="41208A46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DD783B">
        <w:rPr>
          <w:color w:val="7F8C8D"/>
          <w:sz w:val="20"/>
          <w:szCs w:val="20"/>
        </w:rPr>
        <w:t xml:space="preserve">Separate from AGI </w:t>
      </w:r>
    </w:p>
    <w:p w14:paraId="1187CA6F" w14:textId="77777777" w:rsidR="000D4737" w:rsidRDefault="000D4737">
      <w:pPr>
        <w:spacing w:after="80"/>
      </w:pPr>
    </w:p>
    <w:p w14:paraId="216DBC00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Q31. </w:t>
      </w:r>
      <w:r>
        <w:rPr>
          <w:b/>
          <w:bCs/>
          <w:color w:val="2C3E50"/>
        </w:rPr>
        <w:t>Are there any AGI features you specifically want REMOVED or CHANGED for India Learns?</w:t>
      </w:r>
    </w:p>
    <w:p w14:paraId="09D1FDE8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Anything that doesn't apply to classroom-based students?)</w:t>
      </w:r>
    </w:p>
    <w:p w14:paraId="58065FB5" w14:textId="5BB14B26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C97E07">
        <w:rPr>
          <w:color w:val="7F8C8D"/>
          <w:sz w:val="20"/>
          <w:szCs w:val="20"/>
        </w:rPr>
        <w:t>No</w:t>
      </w:r>
    </w:p>
    <w:p w14:paraId="079285F6" w14:textId="77777777" w:rsidR="000D4737" w:rsidRDefault="000D4737">
      <w:pPr>
        <w:spacing w:after="80"/>
      </w:pPr>
    </w:p>
    <w:p w14:paraId="1B29F4BA" w14:textId="77777777" w:rsidR="000D4737" w:rsidRDefault="00000000">
      <w:pPr>
        <w:shd w:val="clear" w:color="auto" w:fill="D4E6F1"/>
        <w:spacing w:before="280" w:after="160"/>
      </w:pPr>
      <w:r>
        <w:rPr>
          <w:b/>
          <w:bCs/>
          <w:color w:val="1B4F72"/>
        </w:rPr>
        <w:t xml:space="preserve">  UI &amp; DESIGN</w:t>
      </w:r>
    </w:p>
    <w:p w14:paraId="339E4C8D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Q32. </w:t>
      </w:r>
      <w:r>
        <w:rPr>
          <w:b/>
          <w:bCs/>
          <w:color w:val="2C3E50"/>
        </w:rPr>
        <w:t>Do you have brand guidelines for India Learns?</w:t>
      </w:r>
    </w:p>
    <w:p w14:paraId="5AEB93EA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Logo, colors, fonts? Or should we design a new look?)</w:t>
      </w:r>
    </w:p>
    <w:p w14:paraId="4DDA9F37" w14:textId="18A3BE92" w:rsidR="00390898" w:rsidRPr="00390898" w:rsidRDefault="00000000" w:rsidP="00390898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>
        <w:rPr>
          <w:color w:val="7F8C8D"/>
          <w:sz w:val="20"/>
          <w:szCs w:val="20"/>
        </w:rPr>
        <w:t xml:space="preserve">Your Answer: </w:t>
      </w:r>
      <w:r w:rsidR="00390898">
        <w:rPr>
          <w:color w:val="7F8C8D"/>
          <w:sz w:val="20"/>
          <w:szCs w:val="20"/>
        </w:rPr>
        <w:br/>
      </w:r>
      <w:r w:rsidR="00390898" w:rsidRPr="00390898">
        <w:rPr>
          <w:color w:val="7F8C8D"/>
          <w:sz w:val="20"/>
          <w:szCs w:val="20"/>
        </w:rPr>
        <w:t>Brand Colors &amp; Typography</w:t>
      </w:r>
    </w:p>
    <w:p w14:paraId="571ADF50" w14:textId="77777777" w:rsidR="00390898" w:rsidRPr="00390898" w:rsidRDefault="00390898" w:rsidP="00390898">
      <w:pPr>
        <w:pBdr>
          <w:bottom w:val="dotted" w:sz="1" w:space="2" w:color="BDC3C7"/>
        </w:pBdr>
        <w:spacing w:before="40" w:after="60"/>
        <w:ind w:left="360"/>
        <w:rPr>
          <w:color w:val="7F8C8D"/>
          <w:sz w:val="20"/>
          <w:szCs w:val="20"/>
        </w:rPr>
      </w:pPr>
      <w:r w:rsidRPr="00390898">
        <w:rPr>
          <w:color w:val="7F8C8D"/>
          <w:sz w:val="20"/>
          <w:szCs w:val="20"/>
        </w:rPr>
        <w:lastRenderedPageBreak/>
        <w:t>Primary Orange: #F58220 — used for headline accents, numerical highlights, directional elements, and bar chart graphics. Primary Navy: #1A3A8F — used for the speech bubble, supporting headlines, and CTA blocks. Accent Light Blue: #6E9BCC — used for secondary emphasis within body copy. Cream Background: #FBF5E8 — base page color. White: #FFFFFF — reverse text on navy blocks.</w:t>
      </w:r>
    </w:p>
    <w:p w14:paraId="1A9657EB" w14:textId="5CD2A11B" w:rsidR="000D4737" w:rsidRDefault="00390898" w:rsidP="00390898">
      <w:pPr>
        <w:pBdr>
          <w:bottom w:val="dotted" w:sz="1" w:space="2" w:color="BDC3C7"/>
        </w:pBdr>
        <w:spacing w:before="40" w:after="60"/>
        <w:ind w:left="360"/>
      </w:pPr>
      <w:r w:rsidRPr="00390898">
        <w:rPr>
          <w:color w:val="7F8C8D"/>
          <w:sz w:val="20"/>
          <w:szCs w:val="20"/>
        </w:rPr>
        <w:t>Typography is a single geometric sans-serif family (likely Poppins, Montserrat, or Gotham used across all hierarchy levels: Display/Hero at Extra Bold or Black (800–900), Subheads at Bold (700), and Body at Regular/Medium (400–500). No secondary typeface is used.</w:t>
      </w:r>
    </w:p>
    <w:p w14:paraId="14B79908" w14:textId="77777777" w:rsidR="000D4737" w:rsidRDefault="000D4737">
      <w:pPr>
        <w:spacing w:after="80"/>
      </w:pPr>
    </w:p>
    <w:p w14:paraId="62768665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Q33. </w:t>
      </w:r>
      <w:r>
        <w:rPr>
          <w:b/>
          <w:bCs/>
          <w:color w:val="2C3E50"/>
        </w:rPr>
        <w:t>Should it have a public landing page?</w:t>
      </w:r>
    </w:p>
    <w:p w14:paraId="780EBD42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Marketing page before login, or direct login page only?)</w:t>
      </w:r>
    </w:p>
    <w:p w14:paraId="687F94BF" w14:textId="68A5DF63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390898">
        <w:rPr>
          <w:color w:val="7F8C8D"/>
          <w:sz w:val="20"/>
          <w:szCs w:val="20"/>
        </w:rPr>
        <w:t>Direct login</w:t>
      </w:r>
    </w:p>
    <w:p w14:paraId="017A4253" w14:textId="77777777" w:rsidR="000D4737" w:rsidRDefault="000D4737">
      <w:pPr>
        <w:spacing w:after="80"/>
      </w:pPr>
    </w:p>
    <w:p w14:paraId="4A4F22F3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Q34. </w:t>
      </w:r>
      <w:r>
        <w:rPr>
          <w:b/>
          <w:bCs/>
          <w:color w:val="2C3E50"/>
        </w:rPr>
        <w:t>Mobile-responsive or dedicated mobile app needed?</w:t>
      </w:r>
    </w:p>
    <w:p w14:paraId="58FC91FA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AGI is web-responsive. India Learns needs mobile app too?)</w:t>
      </w:r>
    </w:p>
    <w:p w14:paraId="6C7916FC" w14:textId="1A09C0B2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390898">
        <w:rPr>
          <w:color w:val="7F8C8D"/>
          <w:sz w:val="20"/>
          <w:szCs w:val="20"/>
        </w:rPr>
        <w:t>Yes</w:t>
      </w:r>
    </w:p>
    <w:p w14:paraId="7C73A25A" w14:textId="77777777" w:rsidR="000D4737" w:rsidRDefault="000D4737">
      <w:pPr>
        <w:spacing w:after="80"/>
      </w:pPr>
    </w:p>
    <w:p w14:paraId="7B284A9B" w14:textId="77777777" w:rsidR="000D4737" w:rsidRDefault="00000000">
      <w:pPr>
        <w:shd w:val="clear" w:color="auto" w:fill="D4E6F1"/>
        <w:spacing w:before="280" w:after="160"/>
      </w:pPr>
      <w:r>
        <w:rPr>
          <w:b/>
          <w:bCs/>
          <w:color w:val="1B4F72"/>
        </w:rPr>
        <w:t xml:space="preserve">  OPERATIONS &amp; LAUNCH</w:t>
      </w:r>
    </w:p>
    <w:p w14:paraId="53C31C83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Q35. </w:t>
      </w:r>
      <w:r>
        <w:rPr>
          <w:b/>
          <w:bCs/>
          <w:color w:val="2C3E50"/>
        </w:rPr>
        <w:t>What is the expected launch timeline?</w:t>
      </w:r>
    </w:p>
    <w:p w14:paraId="7F299F55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When do you need the first usable version?)</w:t>
      </w:r>
    </w:p>
    <w:p w14:paraId="7AD28699" w14:textId="0CC56DE6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390898">
        <w:rPr>
          <w:color w:val="7F8C8D"/>
          <w:sz w:val="20"/>
          <w:szCs w:val="20"/>
        </w:rPr>
        <w:t>June for testing full launch in July</w:t>
      </w:r>
    </w:p>
    <w:p w14:paraId="79828C32" w14:textId="77777777" w:rsidR="000D4737" w:rsidRDefault="000D4737">
      <w:pPr>
        <w:spacing w:after="80"/>
      </w:pPr>
    </w:p>
    <w:p w14:paraId="20495AAB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Q36. </w:t>
      </w:r>
      <w:r>
        <w:rPr>
          <w:b/>
          <w:bCs/>
          <w:color w:val="2C3E50"/>
        </w:rPr>
        <w:t>Should India Learns be deployed on its own infrastructure, or share with AGI?</w:t>
      </w:r>
    </w:p>
    <w:p w14:paraId="39281961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Separate database, separate server, or shared?)</w:t>
      </w:r>
    </w:p>
    <w:p w14:paraId="52626E1C" w14:textId="58FA9AD8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DD783B">
        <w:rPr>
          <w:color w:val="7F8C8D"/>
          <w:sz w:val="20"/>
          <w:szCs w:val="20"/>
        </w:rPr>
        <w:t>On it’s own</w:t>
      </w:r>
    </w:p>
    <w:p w14:paraId="25271A24" w14:textId="77777777" w:rsidR="000D4737" w:rsidRDefault="000D4737">
      <w:pPr>
        <w:spacing w:after="80"/>
      </w:pPr>
    </w:p>
    <w:p w14:paraId="6822951E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Q37. </w:t>
      </w:r>
      <w:r>
        <w:rPr>
          <w:b/>
          <w:bCs/>
          <w:color w:val="2C3E50"/>
        </w:rPr>
        <w:t>Any compliance or data privacy requirements?</w:t>
      </w:r>
    </w:p>
    <w:p w14:paraId="11BF8907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Student data residency, GDPR-like rules for India, etc.)</w:t>
      </w:r>
    </w:p>
    <w:p w14:paraId="7BF87EF2" w14:textId="25CA6DBB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  <w:r w:rsidR="00217394" w:rsidRPr="00217394">
        <w:rPr>
          <w:color w:val="7F8C8D"/>
          <w:sz w:val="20"/>
          <w:szCs w:val="20"/>
        </w:rPr>
        <w:t>Should India Learns be deployed on its own infrastructure, or share with AGI?</w:t>
      </w:r>
    </w:p>
    <w:p w14:paraId="072B0CF8" w14:textId="77777777" w:rsidR="000D4737" w:rsidRDefault="000D4737">
      <w:pPr>
        <w:spacing w:after="80"/>
      </w:pPr>
    </w:p>
    <w:p w14:paraId="199D2DBC" w14:textId="77777777" w:rsidR="000D4737" w:rsidRDefault="00000000">
      <w:pPr>
        <w:spacing w:before="200" w:after="80"/>
      </w:pPr>
      <w:r>
        <w:rPr>
          <w:b/>
          <w:bCs/>
          <w:color w:val="2E86C1"/>
        </w:rPr>
        <w:t xml:space="preserve">Q38. </w:t>
      </w:r>
      <w:r>
        <w:rPr>
          <w:b/>
          <w:bCs/>
          <w:color w:val="2C3E50"/>
        </w:rPr>
        <w:t>Anything else I should know that we haven't covered?</w:t>
      </w:r>
    </w:p>
    <w:p w14:paraId="3DF03C25" w14:textId="77777777" w:rsidR="000D4737" w:rsidRDefault="00000000">
      <w:pPr>
        <w:spacing w:before="40" w:after="120"/>
        <w:ind w:left="360"/>
      </w:pPr>
      <w:r>
        <w:rPr>
          <w:i/>
          <w:iCs/>
          <w:color w:val="7F8C8D"/>
          <w:sz w:val="19"/>
          <w:szCs w:val="19"/>
        </w:rPr>
        <w:t>(Context: Any other requirements, workflows, or ideas?)</w:t>
      </w:r>
    </w:p>
    <w:p w14:paraId="44402FC8" w14:textId="77777777" w:rsidR="000D4737" w:rsidRDefault="00000000">
      <w:pPr>
        <w:pBdr>
          <w:bottom w:val="dotted" w:sz="1" w:space="2" w:color="BDC3C7"/>
        </w:pBdr>
        <w:spacing w:before="40" w:after="60"/>
        <w:ind w:left="360"/>
      </w:pPr>
      <w:r>
        <w:rPr>
          <w:color w:val="7F8C8D"/>
          <w:sz w:val="20"/>
          <w:szCs w:val="20"/>
        </w:rPr>
        <w:t xml:space="preserve">Your Answer: </w:t>
      </w:r>
    </w:p>
    <w:p w14:paraId="6D75EB6A" w14:textId="77777777" w:rsidR="000D4737" w:rsidRDefault="000D4737">
      <w:pPr>
        <w:spacing w:after="80"/>
      </w:pPr>
    </w:p>
    <w:p w14:paraId="5FD52097" w14:textId="77777777" w:rsidR="000D4737" w:rsidRDefault="00000000">
      <w:r>
        <w:br w:type="page"/>
      </w:r>
    </w:p>
    <w:p w14:paraId="0E502E08" w14:textId="77777777" w:rsidR="000D4737" w:rsidRDefault="00000000">
      <w:pPr>
        <w:pBdr>
          <w:bottom w:val="single" w:sz="3" w:space="4" w:color="2E86C1"/>
        </w:pBdr>
        <w:spacing w:before="360" w:after="200"/>
      </w:pPr>
      <w:r>
        <w:rPr>
          <w:b/>
          <w:bCs/>
          <w:color w:val="2E86C1"/>
          <w:sz w:val="28"/>
          <w:szCs w:val="28"/>
        </w:rPr>
        <w:lastRenderedPageBreak/>
        <w:t xml:space="preserve">Section 2: </w:t>
      </w:r>
      <w:r>
        <w:rPr>
          <w:b/>
          <w:bCs/>
          <w:color w:val="1B4F72"/>
          <w:sz w:val="28"/>
          <w:szCs w:val="28"/>
        </w:rPr>
        <w:t>Feature Checklist — Mark What to Include</w:t>
      </w:r>
    </w:p>
    <w:p w14:paraId="35028EF9" w14:textId="77777777" w:rsidR="000D4737" w:rsidRDefault="00000000">
      <w:pPr>
        <w:spacing w:after="200"/>
      </w:pPr>
      <w:r>
        <w:rPr>
          <w:sz w:val="20"/>
          <w:szCs w:val="20"/>
        </w:rPr>
        <w:t xml:space="preserve">Please mark </w:t>
      </w:r>
      <w:r>
        <w:rPr>
          <w:b/>
          <w:bCs/>
          <w:color w:val="27AE60"/>
          <w:sz w:val="20"/>
          <w:szCs w:val="20"/>
        </w:rPr>
        <w:t>[X]</w:t>
      </w:r>
      <w:r>
        <w:rPr>
          <w:sz w:val="20"/>
          <w:szCs w:val="20"/>
        </w:rPr>
        <w:t xml:space="preserve"> for features to include and leave </w:t>
      </w:r>
      <w:r>
        <w:rPr>
          <w:b/>
          <w:bCs/>
          <w:sz w:val="20"/>
          <w:szCs w:val="20"/>
        </w:rPr>
        <w:t>[ ]</w:t>
      </w:r>
      <w:r>
        <w:rPr>
          <w:sz w:val="20"/>
          <w:szCs w:val="20"/>
        </w:rPr>
        <w:t xml:space="preserve"> for features to skip. Features marked </w:t>
      </w:r>
      <w:r>
        <w:rPr>
          <w:b/>
          <w:bCs/>
          <w:color w:val="E67E22"/>
          <w:sz w:val="20"/>
          <w:szCs w:val="20"/>
        </w:rPr>
        <w:t>(NEW)</w:t>
      </w:r>
      <w:r>
        <w:rPr>
          <w:sz w:val="20"/>
          <w:szCs w:val="20"/>
        </w:rPr>
        <w:t xml:space="preserve"> are not in AGI and will be built from scratch.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6"/>
        <w:gridCol w:w="2719"/>
        <w:gridCol w:w="5435"/>
      </w:tblGrid>
      <w:tr w:rsidR="000D4737" w14:paraId="3F2AD1A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A46C" w14:textId="77777777" w:rsidR="000D473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Include?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A564" w14:textId="77777777" w:rsidR="000D4737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0C539" w14:textId="77777777" w:rsidR="000D473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D4737" w14:paraId="3F8B92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EB7A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STUDENT DASHBOARD &amp; LEARNING</w:t>
            </w:r>
          </w:p>
        </w:tc>
      </w:tr>
      <w:tr w:rsidR="000D4737" w14:paraId="146F38E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35635" w14:textId="61E064C4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203F" w14:textId="77777777" w:rsidR="000D4737" w:rsidRDefault="00000000">
            <w:r>
              <w:rPr>
                <w:color w:val="2C3E50"/>
                <w:sz w:val="20"/>
                <w:szCs w:val="20"/>
              </w:rPr>
              <w:t>Student Dashboard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E76D" w14:textId="77777777" w:rsidR="000D4737" w:rsidRDefault="00000000">
            <w:r>
              <w:rPr>
                <w:color w:val="555555"/>
                <w:sz w:val="20"/>
                <w:szCs w:val="20"/>
              </w:rPr>
              <w:t>Progress charts, enrolled courses, upcoming classes, study streaks, performance metrics</w:t>
            </w:r>
          </w:p>
        </w:tc>
      </w:tr>
      <w:tr w:rsidR="000D4737" w14:paraId="12625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7F7BA" w14:textId="78869821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5850" w14:textId="77777777" w:rsidR="000D4737" w:rsidRDefault="00000000">
            <w:r>
              <w:rPr>
                <w:color w:val="2C3E50"/>
                <w:sz w:val="20"/>
                <w:szCs w:val="20"/>
              </w:rPr>
              <w:t>Course Access &amp; Modules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C250" w14:textId="77777777" w:rsidR="000D4737" w:rsidRDefault="00000000">
            <w:r>
              <w:rPr>
                <w:color w:val="555555"/>
                <w:sz w:val="20"/>
                <w:szCs w:val="20"/>
              </w:rPr>
              <w:t>Students view enrolled courses with module-wise content (videos, documents, PDFs)</w:t>
            </w:r>
          </w:p>
        </w:tc>
      </w:tr>
      <w:tr w:rsidR="000D4737" w14:paraId="02DA3C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0D9D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1C0D" w14:textId="77777777" w:rsidR="000D4737" w:rsidRDefault="00000000">
            <w:r>
              <w:rPr>
                <w:color w:val="2C3E50"/>
                <w:sz w:val="20"/>
                <w:szCs w:val="20"/>
              </w:rPr>
              <w:t>Video Player &amp; Watch Time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D44C" w14:textId="77777777" w:rsidR="000D4737" w:rsidRDefault="00000000">
            <w:r>
              <w:rPr>
                <w:color w:val="555555"/>
                <w:sz w:val="20"/>
                <w:szCs w:val="20"/>
              </w:rPr>
              <w:t>Embedded video player with watch-time tracking per student</w:t>
            </w:r>
          </w:p>
        </w:tc>
      </w:tr>
      <w:tr w:rsidR="000D4737" w14:paraId="49546F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2D2D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F447" w14:textId="77777777" w:rsidR="000D4737" w:rsidRDefault="00000000">
            <w:r>
              <w:rPr>
                <w:color w:val="2C3E50"/>
                <w:sz w:val="20"/>
                <w:szCs w:val="20"/>
              </w:rPr>
              <w:t>Document Viewer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14A8" w14:textId="77777777" w:rsidR="000D4737" w:rsidRDefault="00000000">
            <w:r>
              <w:rPr>
                <w:color w:val="555555"/>
                <w:sz w:val="20"/>
                <w:szCs w:val="20"/>
              </w:rPr>
              <w:t>In-app PDF/document viewer with page tracking</w:t>
            </w:r>
          </w:p>
        </w:tc>
      </w:tr>
      <w:tr w:rsidR="000D4737" w14:paraId="6604C0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1EC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4EF4" w14:textId="77777777" w:rsidR="000D4737" w:rsidRDefault="00000000">
            <w:r>
              <w:rPr>
                <w:color w:val="2C3E50"/>
                <w:sz w:val="20"/>
                <w:szCs w:val="20"/>
              </w:rPr>
              <w:t>Flashcards (AI-Generated)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AE20" w14:textId="77777777" w:rsidR="000D4737" w:rsidRDefault="00000000">
            <w:r>
              <w:rPr>
                <w:color w:val="555555"/>
                <w:sz w:val="20"/>
                <w:szCs w:val="20"/>
              </w:rPr>
              <w:t>AI generates flashcards from course content for spaced repetition study</w:t>
            </w:r>
          </w:p>
        </w:tc>
      </w:tr>
      <w:tr w:rsidR="000D4737" w14:paraId="370472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8253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95452" w14:textId="77777777" w:rsidR="000D4737" w:rsidRDefault="00000000">
            <w:r>
              <w:rPr>
                <w:color w:val="2C3E50"/>
                <w:sz w:val="20"/>
                <w:szCs w:val="20"/>
              </w:rPr>
              <w:t>Voice AI Assistant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D2B6" w14:textId="77777777" w:rsidR="000D4737" w:rsidRDefault="00000000">
            <w:r>
              <w:rPr>
                <w:color w:val="555555"/>
                <w:sz w:val="20"/>
                <w:szCs w:val="20"/>
              </w:rPr>
              <w:t>Real-time voice Q&amp;A assistant for course document queries</w:t>
            </w:r>
          </w:p>
        </w:tc>
      </w:tr>
      <w:tr w:rsidR="000D4737" w14:paraId="525242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A9E28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ASSESSMENTS &amp; CERTIFICATION</w:t>
            </w:r>
          </w:p>
        </w:tc>
      </w:tr>
      <w:tr w:rsidR="000D4737" w14:paraId="1B5B83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B290" w14:textId="77777777" w:rsidR="000D4737" w:rsidRDefault="00000000">
            <w:pPr>
              <w:jc w:val="center"/>
              <w:rPr>
                <w:color w:val="2C3E50"/>
                <w:sz w:val="20"/>
                <w:szCs w:val="20"/>
              </w:rPr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  <w:p w14:paraId="38BF4DB8" w14:textId="683CF99A" w:rsidR="00217394" w:rsidRDefault="00217394">
            <w:pPr>
              <w:jc w:val="center"/>
            </w:pPr>
            <w:r>
              <w:rPr>
                <w:color w:val="2C3E50"/>
              </w:rPr>
              <w:t>Note: This should be up to the professor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5700" w14:textId="77777777" w:rsidR="000D4737" w:rsidRDefault="00000000">
            <w:r>
              <w:rPr>
                <w:color w:val="2C3E50"/>
                <w:sz w:val="20"/>
                <w:szCs w:val="20"/>
              </w:rPr>
              <w:t>Module Quizzes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5598" w14:textId="77777777" w:rsidR="000D4737" w:rsidRDefault="00000000">
            <w:r>
              <w:rPr>
                <w:color w:val="555555"/>
                <w:sz w:val="20"/>
                <w:szCs w:val="20"/>
              </w:rPr>
              <w:t>Quiz after each module with multiple attempts, score tracking, and history</w:t>
            </w:r>
          </w:p>
        </w:tc>
      </w:tr>
      <w:tr w:rsidR="000D4737" w14:paraId="0A9008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8847" w14:textId="06406915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0D73F" w14:textId="77777777" w:rsidR="000D4737" w:rsidRDefault="00000000">
            <w:r>
              <w:rPr>
                <w:color w:val="2C3E50"/>
                <w:sz w:val="20"/>
                <w:szCs w:val="20"/>
              </w:rPr>
              <w:t>Final Examinations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625C" w14:textId="77777777" w:rsidR="000D4737" w:rsidRDefault="00000000">
            <w:r>
              <w:rPr>
                <w:color w:val="555555"/>
                <w:sz w:val="20"/>
                <w:szCs w:val="20"/>
              </w:rPr>
              <w:t>End-of-course exams with MCQ + essay questions, passing scores, max attempts</w:t>
            </w:r>
          </w:p>
        </w:tc>
      </w:tr>
      <w:tr w:rsidR="000D4737" w14:paraId="7886F7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20D5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6F1C" w14:textId="77777777" w:rsidR="000D4737" w:rsidRDefault="00000000">
            <w:r>
              <w:rPr>
                <w:color w:val="2C3E50"/>
                <w:sz w:val="20"/>
                <w:szCs w:val="20"/>
              </w:rPr>
              <w:t>AI-Generated Exams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55F2" w14:textId="77777777" w:rsidR="000D4737" w:rsidRDefault="00000000">
            <w:r>
              <w:rPr>
                <w:color w:val="555555"/>
                <w:sz w:val="20"/>
                <w:szCs w:val="20"/>
              </w:rPr>
              <w:t>Auto-generate exam questions from uploaded documents using AI</w:t>
            </w:r>
          </w:p>
        </w:tc>
      </w:tr>
      <w:tr w:rsidR="000D4737" w14:paraId="1E1A5E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E5075" w14:textId="700BFFD3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8620" w14:textId="77777777" w:rsidR="000D4737" w:rsidRDefault="00000000">
            <w:r>
              <w:rPr>
                <w:color w:val="2C3E50"/>
                <w:sz w:val="20"/>
                <w:szCs w:val="20"/>
              </w:rPr>
              <w:t>Exam Grading (Manual)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4992" w14:textId="77777777" w:rsidR="000D4737" w:rsidRDefault="00000000">
            <w:r>
              <w:rPr>
                <w:color w:val="555555"/>
                <w:sz w:val="20"/>
                <w:szCs w:val="20"/>
              </w:rPr>
              <w:t>Teachers/admins grade essay questions with written feedback</w:t>
            </w:r>
          </w:p>
        </w:tc>
      </w:tr>
      <w:tr w:rsidR="000D4737" w14:paraId="06D31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A56BD" w14:textId="650D5EA9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7A29" w14:textId="77777777" w:rsidR="000D4737" w:rsidRDefault="00000000">
            <w:r>
              <w:rPr>
                <w:color w:val="2C3E50"/>
                <w:sz w:val="20"/>
                <w:szCs w:val="20"/>
              </w:rPr>
              <w:t>Certificates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4724" w14:textId="77777777" w:rsidR="000D4737" w:rsidRDefault="00000000">
            <w:r>
              <w:rPr>
                <w:color w:val="555555"/>
                <w:sz w:val="20"/>
                <w:szCs w:val="20"/>
              </w:rPr>
              <w:t>Auto-issue digital certificates via Certifier.io on course completion</w:t>
            </w:r>
          </w:p>
        </w:tc>
      </w:tr>
      <w:tr w:rsidR="000D4737" w14:paraId="72D855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CAA0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LIVE CLASSES &amp; RECORDINGS</w:t>
            </w:r>
          </w:p>
        </w:tc>
      </w:tr>
      <w:tr w:rsidR="000D4737" w14:paraId="768DCA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400E1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2AF3F" w14:textId="77777777" w:rsidR="000D4737" w:rsidRDefault="00000000">
            <w:r>
              <w:rPr>
                <w:color w:val="2C3E50"/>
                <w:sz w:val="20"/>
                <w:szCs w:val="20"/>
              </w:rPr>
              <w:t>Live Class Scheduling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F94D" w14:textId="77777777" w:rsidR="000D4737" w:rsidRDefault="00000000">
            <w:r>
              <w:rPr>
                <w:color w:val="555555"/>
                <w:sz w:val="20"/>
                <w:szCs w:val="20"/>
              </w:rPr>
              <w:t>Schedule live classes with Google Meet links, date/time, and module mapping</w:t>
            </w:r>
          </w:p>
        </w:tc>
      </w:tr>
      <w:tr w:rsidR="000D4737" w14:paraId="7CCCAB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70D8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94E3" w14:textId="77777777" w:rsidR="000D4737" w:rsidRDefault="00000000">
            <w:r>
              <w:rPr>
                <w:color w:val="2C3E50"/>
                <w:sz w:val="20"/>
                <w:szCs w:val="20"/>
              </w:rPr>
              <w:t>Live Class Reminders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FD148" w14:textId="77777777" w:rsidR="000D4737" w:rsidRDefault="00000000">
            <w:r>
              <w:rPr>
                <w:color w:val="555555"/>
                <w:sz w:val="20"/>
                <w:szCs w:val="20"/>
              </w:rPr>
              <w:t>Auto-email reminders 30 minutes before class with calendar invites (.ics)</w:t>
            </w:r>
          </w:p>
        </w:tc>
      </w:tr>
      <w:tr w:rsidR="000D4737" w14:paraId="4D44C6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BAB61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79FC" w14:textId="77777777" w:rsidR="000D4737" w:rsidRDefault="00000000">
            <w:r>
              <w:rPr>
                <w:color w:val="2C3E50"/>
                <w:sz w:val="20"/>
                <w:szCs w:val="20"/>
              </w:rPr>
              <w:t>Class Recordings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698E7" w14:textId="77777777" w:rsidR="000D4737" w:rsidRDefault="00000000">
            <w:r>
              <w:rPr>
                <w:color w:val="555555"/>
                <w:sz w:val="20"/>
                <w:szCs w:val="20"/>
              </w:rPr>
              <w:t>Upload/link recordings from Google Drive or OneDrive for student access</w:t>
            </w:r>
          </w:p>
        </w:tc>
      </w:tr>
      <w:tr w:rsidR="000D4737" w14:paraId="395691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902A" w14:textId="77777777" w:rsidR="000D4737" w:rsidRDefault="00000000">
            <w:r>
              <w:rPr>
                <w:sz w:val="20"/>
                <w:szCs w:val="20"/>
              </w:rPr>
              <w:t xml:space="preserve">⭐ </w:t>
            </w:r>
            <w:r>
              <w:rPr>
                <w:b/>
                <w:bCs/>
                <w:color w:val="E67E22"/>
                <w:sz w:val="20"/>
                <w:szCs w:val="20"/>
              </w:rPr>
              <w:t>FEES &amp; FINANCIAL (NEW)</w:t>
            </w:r>
            <w:r>
              <w:rPr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 w:rsidR="000D4737" w14:paraId="6900C3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4184" w14:textId="4CF5631E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lastRenderedPageBreak/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3BB9" w14:textId="77777777" w:rsidR="000D4737" w:rsidRDefault="00000000">
            <w:r>
              <w:rPr>
                <w:color w:val="2C3E50"/>
                <w:sz w:val="20"/>
                <w:szCs w:val="20"/>
              </w:rPr>
              <w:t>Fees Dashboard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E8B8" w14:textId="77777777" w:rsidR="000D4737" w:rsidRDefault="00000000">
            <w:r>
              <w:rPr>
                <w:color w:val="555555"/>
                <w:sz w:val="20"/>
                <w:szCs w:val="20"/>
              </w:rPr>
              <w:t>Student can view fees breakdown, due dates, payment status</w:t>
            </w:r>
          </w:p>
        </w:tc>
      </w:tr>
      <w:tr w:rsidR="000D4737" w14:paraId="2C4353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3540" w14:textId="7CE85B0C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C14D" w14:textId="77777777" w:rsidR="000D4737" w:rsidRDefault="00000000">
            <w:r>
              <w:rPr>
                <w:color w:val="2C3E50"/>
                <w:sz w:val="20"/>
                <w:szCs w:val="20"/>
              </w:rPr>
              <w:t>Payment History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73C7" w14:textId="77777777" w:rsidR="000D4737" w:rsidRDefault="00000000">
            <w:r>
              <w:rPr>
                <w:color w:val="555555"/>
                <w:sz w:val="20"/>
                <w:szCs w:val="20"/>
              </w:rPr>
              <w:t>Track past payments, receipts, and outstanding balances</w:t>
            </w:r>
          </w:p>
        </w:tc>
      </w:tr>
      <w:tr w:rsidR="000D4737" w14:paraId="32B77B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04736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BC61" w14:textId="77777777" w:rsidR="000D4737" w:rsidRDefault="00000000">
            <w:r>
              <w:rPr>
                <w:color w:val="2C3E50"/>
                <w:sz w:val="20"/>
                <w:szCs w:val="20"/>
              </w:rPr>
              <w:t>Payment Gateway Integration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C64D" w14:textId="77777777" w:rsidR="000D4737" w:rsidRDefault="00000000">
            <w:r>
              <w:rPr>
                <w:color w:val="555555"/>
                <w:sz w:val="20"/>
                <w:szCs w:val="20"/>
              </w:rPr>
              <w:t>Online fee payment (Razorpay / Stripe / other?)</w:t>
            </w:r>
          </w:p>
        </w:tc>
      </w:tr>
      <w:tr w:rsidR="000D4737" w14:paraId="7C4DE7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9E1A1" w14:textId="78F9E3CD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AF9C" w14:textId="77777777" w:rsidR="000D4737" w:rsidRDefault="00000000">
            <w:r>
              <w:rPr>
                <w:color w:val="2C3E50"/>
                <w:sz w:val="20"/>
                <w:szCs w:val="20"/>
              </w:rPr>
              <w:t>Fee Reminders &amp; Notifications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AD082" w14:textId="77777777" w:rsidR="000D4737" w:rsidRDefault="00000000">
            <w:r>
              <w:rPr>
                <w:color w:val="555555"/>
                <w:sz w:val="20"/>
                <w:szCs w:val="20"/>
              </w:rPr>
              <w:t>Auto-reminders for upcoming/overdue payments</w:t>
            </w:r>
          </w:p>
        </w:tc>
      </w:tr>
      <w:tr w:rsidR="000D4737" w14:paraId="56F349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72B5B" w14:textId="4BA7E0AC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1F58" w14:textId="77777777" w:rsidR="000D4737" w:rsidRDefault="00000000">
            <w:r>
              <w:rPr>
                <w:color w:val="2C3E50"/>
                <w:sz w:val="20"/>
                <w:szCs w:val="20"/>
              </w:rPr>
              <w:t>Admin Fee Management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5248" w14:textId="77777777" w:rsidR="000D4737" w:rsidRDefault="00000000">
            <w:r>
              <w:rPr>
                <w:color w:val="555555"/>
                <w:sz w:val="20"/>
                <w:szCs w:val="20"/>
              </w:rPr>
              <w:t>Admin sets fee structures, tracks collections, generates reports</w:t>
            </w:r>
          </w:p>
        </w:tc>
      </w:tr>
      <w:tr w:rsidR="000D4737" w14:paraId="29325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4E06B" w14:textId="77777777" w:rsidR="000D4737" w:rsidRDefault="00000000">
            <w:r>
              <w:rPr>
                <w:sz w:val="20"/>
                <w:szCs w:val="20"/>
              </w:rPr>
              <w:t xml:space="preserve">⭐ </w:t>
            </w:r>
            <w:r>
              <w:rPr>
                <w:b/>
                <w:bCs/>
                <w:color w:val="E67E22"/>
                <w:sz w:val="20"/>
                <w:szCs w:val="20"/>
              </w:rPr>
              <w:t>TICKETING SYSTEM (NEW)</w:t>
            </w:r>
            <w:r>
              <w:rPr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 w:rsidR="000D4737" w14:paraId="2CE4AA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1B6A2" w14:textId="02630486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28D1" w14:textId="77777777" w:rsidR="000D4737" w:rsidRDefault="00000000">
            <w:r>
              <w:rPr>
                <w:color w:val="2C3E50"/>
                <w:sz w:val="20"/>
                <w:szCs w:val="20"/>
              </w:rPr>
              <w:t>Student Ticket Raising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83BD" w14:textId="77777777" w:rsidR="000D4737" w:rsidRDefault="00000000">
            <w:r>
              <w:rPr>
                <w:color w:val="555555"/>
                <w:sz w:val="20"/>
                <w:szCs w:val="20"/>
              </w:rPr>
              <w:t>Students raise tickets/issues from their dashboard</w:t>
            </w:r>
          </w:p>
        </w:tc>
      </w:tr>
      <w:tr w:rsidR="000D4737" w14:paraId="766ACA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41D9" w14:textId="2BB13A95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0C75" w14:textId="77777777" w:rsidR="000D4737" w:rsidRDefault="00000000">
            <w:r>
              <w:rPr>
                <w:color w:val="2C3E50"/>
                <w:sz w:val="20"/>
                <w:szCs w:val="20"/>
              </w:rPr>
              <w:t>Ticket Categories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1AA30" w14:textId="77777777" w:rsidR="000D4737" w:rsidRDefault="00000000">
            <w:r>
              <w:rPr>
                <w:color w:val="555555"/>
                <w:sz w:val="20"/>
                <w:szCs w:val="20"/>
              </w:rPr>
              <w:t>Route tickets to: Admin, Finance, or Academics departments</w:t>
            </w:r>
          </w:p>
        </w:tc>
      </w:tr>
      <w:tr w:rsidR="000D4737" w14:paraId="3EA05E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4B360" w14:textId="49213EEC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6CC6" w14:textId="77777777" w:rsidR="000D4737" w:rsidRDefault="00000000">
            <w:r>
              <w:rPr>
                <w:color w:val="2C3E50"/>
                <w:sz w:val="20"/>
                <w:szCs w:val="20"/>
              </w:rPr>
              <w:t>Ticket Assignment &amp; Workflow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CE5C" w14:textId="77777777" w:rsidR="000D4737" w:rsidRDefault="00000000">
            <w:r>
              <w:rPr>
                <w:color w:val="555555"/>
                <w:sz w:val="20"/>
                <w:szCs w:val="20"/>
              </w:rPr>
              <w:t>Auto-assign or manual assign tickets to staff; status tracking</w:t>
            </w:r>
          </w:p>
        </w:tc>
      </w:tr>
      <w:tr w:rsidR="000D4737" w14:paraId="25B4EC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9F2F" w14:textId="1B77B795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8E82" w14:textId="77777777" w:rsidR="000D4737" w:rsidRDefault="00000000">
            <w:r>
              <w:rPr>
                <w:color w:val="2C3E50"/>
                <w:sz w:val="20"/>
                <w:szCs w:val="20"/>
              </w:rPr>
              <w:t>Ticket Dashboard (Admin)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91985" w14:textId="77777777" w:rsidR="000D4737" w:rsidRDefault="00000000">
            <w:r>
              <w:rPr>
                <w:color w:val="555555"/>
                <w:sz w:val="20"/>
                <w:szCs w:val="20"/>
              </w:rPr>
              <w:t>Admin views all tickets, filters by status/category/student</w:t>
            </w:r>
          </w:p>
        </w:tc>
      </w:tr>
      <w:tr w:rsidR="000D4737" w14:paraId="0CF341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FE61" w14:textId="5ACA8C6B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A268" w14:textId="77777777" w:rsidR="000D4737" w:rsidRDefault="00000000">
            <w:r>
              <w:rPr>
                <w:color w:val="2C3E50"/>
                <w:sz w:val="20"/>
                <w:szCs w:val="20"/>
              </w:rPr>
              <w:t>Ticket Notifications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6173" w14:textId="77777777" w:rsidR="000D4737" w:rsidRDefault="00000000">
            <w:r>
              <w:rPr>
                <w:color w:val="555555"/>
                <w:sz w:val="20"/>
                <w:szCs w:val="20"/>
              </w:rPr>
              <w:t>Email/in-app alerts when ticket is raised, updated, or resolved</w:t>
            </w:r>
          </w:p>
        </w:tc>
      </w:tr>
      <w:tr w:rsidR="000D4737" w14:paraId="10DBBD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46F1" w14:textId="2779D50A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842F" w14:textId="77777777" w:rsidR="000D4737" w:rsidRDefault="00000000">
            <w:r>
              <w:rPr>
                <w:color w:val="2C3E50"/>
                <w:sz w:val="20"/>
                <w:szCs w:val="20"/>
              </w:rPr>
              <w:t>Ticket History &amp; Resolution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E9FF" w14:textId="77777777" w:rsidR="000D4737" w:rsidRDefault="00000000">
            <w:r>
              <w:rPr>
                <w:color w:val="555555"/>
                <w:sz w:val="20"/>
                <w:szCs w:val="20"/>
              </w:rPr>
              <w:t>Full conversation thread per ticket with resolution notes</w:t>
            </w:r>
          </w:p>
        </w:tc>
      </w:tr>
      <w:tr w:rsidR="000D4737" w14:paraId="6DABB6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EDAC" w14:textId="77777777" w:rsidR="000D4737" w:rsidRDefault="00000000">
            <w:r>
              <w:rPr>
                <w:sz w:val="20"/>
                <w:szCs w:val="20"/>
              </w:rPr>
              <w:t xml:space="preserve">⭐ </w:t>
            </w:r>
            <w:r>
              <w:rPr>
                <w:b/>
                <w:bCs/>
                <w:color w:val="E67E22"/>
                <w:sz w:val="20"/>
                <w:szCs w:val="20"/>
              </w:rPr>
              <w:t>PERSONALIZED FEEDBACK (NEW)</w:t>
            </w:r>
            <w:r>
              <w:rPr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 w:rsidR="000D4737" w14:paraId="48BF7A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15BDE" w14:textId="07EEB741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3461" w14:textId="77777777" w:rsidR="000D4737" w:rsidRDefault="00000000">
            <w:r>
              <w:rPr>
                <w:color w:val="2C3E50"/>
                <w:sz w:val="20"/>
                <w:szCs w:val="20"/>
              </w:rPr>
              <w:t>Faculty-to-Student Feedback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5A42" w14:textId="77777777" w:rsidR="000D4737" w:rsidRDefault="00000000">
            <w:r>
              <w:rPr>
                <w:color w:val="555555"/>
                <w:sz w:val="20"/>
                <w:szCs w:val="20"/>
              </w:rPr>
              <w:t>Faculty provides personalized written feedback to each student</w:t>
            </w:r>
          </w:p>
        </w:tc>
      </w:tr>
      <w:tr w:rsidR="000D4737" w14:paraId="53975A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80395" w14:textId="6BF8EB30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72E7" w14:textId="77777777" w:rsidR="000D4737" w:rsidRDefault="00000000">
            <w:r>
              <w:rPr>
                <w:color w:val="2C3E50"/>
                <w:sz w:val="20"/>
                <w:szCs w:val="20"/>
              </w:rPr>
              <w:t>Feedback per Module/Course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AC07E" w14:textId="77777777" w:rsidR="000D4737" w:rsidRDefault="00000000">
            <w:r>
              <w:rPr>
                <w:color w:val="555555"/>
                <w:sz w:val="20"/>
                <w:szCs w:val="20"/>
              </w:rPr>
              <w:t>Feedback tied to specific modules or overall course performance</w:t>
            </w:r>
          </w:p>
        </w:tc>
      </w:tr>
      <w:tr w:rsidR="000D4737" w14:paraId="60C963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60BD" w14:textId="47638194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1A5D" w14:textId="77777777" w:rsidR="000D4737" w:rsidRDefault="00000000">
            <w:r>
              <w:rPr>
                <w:color w:val="2C3E50"/>
                <w:sz w:val="20"/>
                <w:szCs w:val="20"/>
              </w:rPr>
              <w:t>Feedback Dashboard (Student)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243F" w14:textId="77777777" w:rsidR="000D4737" w:rsidRDefault="00000000">
            <w:r>
              <w:rPr>
                <w:color w:val="555555"/>
                <w:sz w:val="20"/>
                <w:szCs w:val="20"/>
              </w:rPr>
              <w:t>Student views all received feedback in one place</w:t>
            </w:r>
          </w:p>
        </w:tc>
      </w:tr>
      <w:tr w:rsidR="000D4737" w14:paraId="55291D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6F9D" w14:textId="4F6EEF65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A676" w14:textId="77777777" w:rsidR="000D4737" w:rsidRDefault="00000000">
            <w:r>
              <w:rPr>
                <w:color w:val="2C3E50"/>
                <w:sz w:val="20"/>
                <w:szCs w:val="20"/>
              </w:rPr>
              <w:t>Feedback Templates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E133" w14:textId="77777777" w:rsidR="000D4737" w:rsidRDefault="00000000">
            <w:r>
              <w:rPr>
                <w:color w:val="555555"/>
                <w:sz w:val="20"/>
                <w:szCs w:val="20"/>
              </w:rPr>
              <w:t>Pre-built templates for common feedback types to speed up faculty work</w:t>
            </w:r>
          </w:p>
        </w:tc>
      </w:tr>
      <w:tr w:rsidR="000D4737" w14:paraId="08DEB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EF5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AAAF" w14:textId="77777777" w:rsidR="000D4737" w:rsidRDefault="00000000">
            <w:r>
              <w:rPr>
                <w:sz w:val="20"/>
                <w:szCs w:val="20"/>
              </w:rPr>
              <w:t xml:space="preserve">⭐ </w:t>
            </w:r>
            <w:r>
              <w:rPr>
                <w:b/>
                <w:bCs/>
                <w:color w:val="E67E22"/>
                <w:sz w:val="20"/>
                <w:szCs w:val="20"/>
              </w:rPr>
              <w:t>CLASS SCHEDULE &amp; TIMETABLE (NEW)</w:t>
            </w:r>
            <w:r>
              <w:rPr>
                <w:i/>
                <w:iCs/>
                <w:color w:val="E67E22"/>
                <w:sz w:val="18"/>
                <w:szCs w:val="18"/>
              </w:rPr>
              <w:t xml:space="preserve">  ← Not in AGI LMS, needs your input</w:t>
            </w:r>
          </w:p>
        </w:tc>
      </w:tr>
      <w:tr w:rsidR="000D4737" w14:paraId="716B36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D3320" w14:textId="6DE2CD5B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3D79" w14:textId="77777777" w:rsidR="000D4737" w:rsidRDefault="00000000">
            <w:r>
              <w:rPr>
                <w:color w:val="2C3E50"/>
                <w:sz w:val="20"/>
                <w:szCs w:val="20"/>
              </w:rPr>
              <w:t>Student Timetable View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258C" w14:textId="77777777" w:rsidR="000D4737" w:rsidRDefault="00000000">
            <w:r>
              <w:rPr>
                <w:color w:val="555555"/>
                <w:sz w:val="20"/>
                <w:szCs w:val="20"/>
              </w:rPr>
              <w:t>Weekly/monthly calendar view of all upcoming classes</w:t>
            </w:r>
          </w:p>
        </w:tc>
      </w:tr>
      <w:tr w:rsidR="000D4737" w14:paraId="668EDCD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62FF4" w14:textId="30ED09D4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A75B0" w14:textId="77777777" w:rsidR="000D4737" w:rsidRDefault="00000000">
            <w:r>
              <w:rPr>
                <w:color w:val="2C3E50"/>
                <w:sz w:val="20"/>
                <w:szCs w:val="20"/>
              </w:rPr>
              <w:t>Timetable Management (Admin)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B6CF" w14:textId="77777777" w:rsidR="000D4737" w:rsidRDefault="00000000">
            <w:r>
              <w:rPr>
                <w:color w:val="555555"/>
                <w:sz w:val="20"/>
                <w:szCs w:val="20"/>
              </w:rPr>
              <w:t>Admin creates and manages class schedules per batch/course</w:t>
            </w:r>
          </w:p>
        </w:tc>
      </w:tr>
      <w:tr w:rsidR="000D4737" w14:paraId="56F629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A31EB" w14:textId="109EE7E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BEBE" w14:textId="77777777" w:rsidR="000D4737" w:rsidRDefault="00000000">
            <w:r>
              <w:rPr>
                <w:color w:val="2C3E50"/>
                <w:sz w:val="20"/>
                <w:szCs w:val="20"/>
              </w:rPr>
              <w:t>Schedule Notifications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459C" w14:textId="77777777" w:rsidR="000D4737" w:rsidRDefault="00000000">
            <w:r>
              <w:rPr>
                <w:color w:val="555555"/>
                <w:sz w:val="20"/>
                <w:szCs w:val="20"/>
              </w:rPr>
              <w:t>Auto-notify students of schedule changes or new classes added</w:t>
            </w:r>
          </w:p>
        </w:tc>
      </w:tr>
      <w:tr w:rsidR="000D4737" w14:paraId="0EB91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2D7E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USER MANAGEMENT &amp; ROLES</w:t>
            </w:r>
          </w:p>
        </w:tc>
      </w:tr>
      <w:tr w:rsidR="000D4737" w14:paraId="332CF1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C904A" w14:textId="3B33533F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5AA5" w14:textId="77777777" w:rsidR="000D4737" w:rsidRDefault="00000000">
            <w:r>
              <w:rPr>
                <w:color w:val="2C3E50"/>
                <w:sz w:val="20"/>
                <w:szCs w:val="20"/>
              </w:rPr>
              <w:t>Student Management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A5E35" w14:textId="77777777" w:rsidR="000D4737" w:rsidRDefault="00000000">
            <w:r>
              <w:rPr>
                <w:color w:val="555555"/>
                <w:sz w:val="20"/>
                <w:szCs w:val="20"/>
              </w:rPr>
              <w:t>Admin creates students, sends welcome emails, manages access</w:t>
            </w:r>
          </w:p>
        </w:tc>
      </w:tr>
      <w:tr w:rsidR="000D4737" w14:paraId="72A6A2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CD742" w14:textId="3B0D78EB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FA9B" w14:textId="77777777" w:rsidR="000D4737" w:rsidRDefault="00000000">
            <w:r>
              <w:rPr>
                <w:color w:val="2C3E50"/>
                <w:sz w:val="20"/>
                <w:szCs w:val="20"/>
              </w:rPr>
              <w:t>Teacher Management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D0145" w14:textId="77777777" w:rsidR="000D4737" w:rsidRDefault="00000000">
            <w:r>
              <w:rPr>
                <w:color w:val="555555"/>
                <w:sz w:val="20"/>
                <w:szCs w:val="20"/>
              </w:rPr>
              <w:t>Admin creates teachers, assigns them to courses</w:t>
            </w:r>
          </w:p>
        </w:tc>
      </w:tr>
      <w:tr w:rsidR="000D4737" w14:paraId="611341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D7B3" w14:textId="77777777" w:rsidR="000D4737" w:rsidRDefault="00000000">
            <w:pPr>
              <w:jc w:val="center"/>
              <w:rPr>
                <w:color w:val="2C3E50"/>
                <w:sz w:val="20"/>
                <w:szCs w:val="20"/>
              </w:rPr>
            </w:pPr>
            <w:r>
              <w:rPr>
                <w:color w:val="2C3E50"/>
                <w:sz w:val="20"/>
                <w:szCs w:val="20"/>
              </w:rPr>
              <w:lastRenderedPageBreak/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  <w:p w14:paraId="7DBDEAFF" w14:textId="04324E04" w:rsidR="00217394" w:rsidRDefault="00217394">
            <w:pPr>
              <w:jc w:val="center"/>
            </w:pPr>
            <w:r>
              <w:t>NOTE: FINANCE NEEDS TO BE ADDED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3DA2" w14:textId="77777777" w:rsidR="000D4737" w:rsidRDefault="00000000">
            <w:r>
              <w:rPr>
                <w:color w:val="2C3E50"/>
                <w:sz w:val="20"/>
                <w:szCs w:val="20"/>
              </w:rPr>
              <w:t>Role-Based Access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25994" w14:textId="77777777" w:rsidR="000D4737" w:rsidRDefault="00000000">
            <w:r>
              <w:rPr>
                <w:color w:val="555555"/>
                <w:sz w:val="20"/>
                <w:szCs w:val="20"/>
              </w:rPr>
              <w:t>4 roles: Admin, Superadmin (view-only), Teacher, Student</w:t>
            </w:r>
          </w:p>
        </w:tc>
      </w:tr>
      <w:tr w:rsidR="000D4737" w14:paraId="42166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A68A" w14:textId="18E7A9E6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C8EF" w14:textId="77777777" w:rsidR="000D4737" w:rsidRDefault="00000000">
            <w:r>
              <w:rPr>
                <w:color w:val="2C3E50"/>
                <w:sz w:val="20"/>
                <w:szCs w:val="20"/>
              </w:rPr>
              <w:t>Student Access Toggle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59A2" w14:textId="77777777" w:rsidR="000D4737" w:rsidRDefault="00000000">
            <w:r>
              <w:rPr>
                <w:color w:val="555555"/>
                <w:sz w:val="20"/>
                <w:szCs w:val="20"/>
              </w:rPr>
              <w:t>Admin can suspend/enable student access (e.g., for unpaid fees)</w:t>
            </w:r>
          </w:p>
        </w:tc>
      </w:tr>
      <w:tr w:rsidR="000D4737" w14:paraId="059D82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6E2E" w14:textId="0A6DAA1C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CBC6" w14:textId="77777777" w:rsidR="000D4737" w:rsidRDefault="00000000">
            <w:r>
              <w:rPr>
                <w:color w:val="2C3E50"/>
                <w:sz w:val="20"/>
                <w:szCs w:val="20"/>
              </w:rPr>
              <w:t>Login History Tracking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6EE1" w14:textId="77777777" w:rsidR="000D4737" w:rsidRDefault="00000000">
            <w:r>
              <w:rPr>
                <w:color w:val="555555"/>
                <w:sz w:val="20"/>
                <w:szCs w:val="20"/>
              </w:rPr>
              <w:t>Track last logins for students and teachers</w:t>
            </w:r>
          </w:p>
        </w:tc>
      </w:tr>
      <w:tr w:rsidR="000D4737" w14:paraId="28E0F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52FA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COURSE MANAGEMENT</w:t>
            </w:r>
          </w:p>
        </w:tc>
      </w:tr>
      <w:tr w:rsidR="000D4737" w14:paraId="5AE7F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D41B" w14:textId="2C23A793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042B" w14:textId="77777777" w:rsidR="000D4737" w:rsidRDefault="00000000">
            <w:r>
              <w:rPr>
                <w:color w:val="2C3E50"/>
                <w:sz w:val="20"/>
                <w:szCs w:val="20"/>
              </w:rPr>
              <w:t>Course CRUD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E932" w14:textId="77777777" w:rsidR="000D4737" w:rsidRDefault="00000000">
            <w:r>
              <w:rPr>
                <w:color w:val="555555"/>
                <w:sz w:val="20"/>
                <w:szCs w:val="20"/>
              </w:rPr>
              <w:t>Admin creates/edits/deletes courses with modules, videos, documents</w:t>
            </w:r>
          </w:p>
        </w:tc>
      </w:tr>
      <w:tr w:rsidR="000D4737" w14:paraId="629470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63A0" w14:textId="6EE07D1A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A9D9" w14:textId="77777777" w:rsidR="000D4737" w:rsidRDefault="00000000">
            <w:r>
              <w:rPr>
                <w:color w:val="2C3E50"/>
                <w:sz w:val="20"/>
                <w:szCs w:val="20"/>
              </w:rPr>
              <w:t>Sandbox Courses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AB091" w14:textId="77777777" w:rsidR="000D4737" w:rsidRDefault="00000000">
            <w:r>
              <w:rPr>
                <w:color w:val="555555"/>
                <w:sz w:val="20"/>
                <w:szCs w:val="20"/>
              </w:rPr>
              <w:t>Draft/staging area for courses before publishing to production</w:t>
            </w:r>
          </w:p>
        </w:tc>
      </w:tr>
      <w:tr w:rsidR="000D4737" w14:paraId="0483A5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B0C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8A41" w14:textId="77777777" w:rsidR="000D4737" w:rsidRDefault="00000000">
            <w:r>
              <w:rPr>
                <w:color w:val="2C3E50"/>
                <w:sz w:val="20"/>
                <w:szCs w:val="20"/>
              </w:rPr>
              <w:t>Module Reordering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BB1A" w14:textId="77777777" w:rsidR="000D4737" w:rsidRDefault="00000000">
            <w:r>
              <w:rPr>
                <w:color w:val="555555"/>
                <w:sz w:val="20"/>
                <w:szCs w:val="20"/>
              </w:rPr>
              <w:t>Drag-and-drop reorder modules within a course</w:t>
            </w:r>
          </w:p>
        </w:tc>
      </w:tr>
      <w:tr w:rsidR="000D4737" w14:paraId="30D795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2E68C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5F54" w14:textId="77777777" w:rsidR="000D4737" w:rsidRDefault="00000000">
            <w:r>
              <w:rPr>
                <w:color w:val="2C3E50"/>
                <w:sz w:val="20"/>
                <w:szCs w:val="20"/>
              </w:rPr>
              <w:t>Quiz Repository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CE484" w14:textId="77777777" w:rsidR="000D4737" w:rsidRDefault="00000000">
            <w:r>
              <w:rPr>
                <w:color w:val="555555"/>
                <w:sz w:val="20"/>
                <w:szCs w:val="20"/>
              </w:rPr>
              <w:t>Upload documents, AI extracts quiz questions, deploy to modules</w:t>
            </w:r>
          </w:p>
        </w:tc>
      </w:tr>
      <w:tr w:rsidR="000D4737" w14:paraId="3E0254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E7F8" w14:textId="352C5252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217394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0C3A" w14:textId="77777777" w:rsidR="000D4737" w:rsidRDefault="00000000">
            <w:r>
              <w:rPr>
                <w:color w:val="2C3E50"/>
                <w:sz w:val="20"/>
                <w:szCs w:val="20"/>
              </w:rPr>
              <w:t>Enrollment Management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05EE" w14:textId="77777777" w:rsidR="000D4737" w:rsidRDefault="00000000">
            <w:r>
              <w:rPr>
                <w:color w:val="555555"/>
                <w:sz w:val="20"/>
                <w:szCs w:val="20"/>
              </w:rPr>
              <w:t>Enroll/unenroll students, set validity dates, track progress</w:t>
            </w:r>
          </w:p>
        </w:tc>
      </w:tr>
      <w:tr w:rsidR="000D4737" w14:paraId="4E6FE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FD6B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COMMUNICATION &amp; NOTIFICATIONS</w:t>
            </w:r>
          </w:p>
        </w:tc>
      </w:tr>
      <w:tr w:rsidR="000D4737" w14:paraId="6D2CBC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A2CF7" w14:textId="3F0E580E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C139" w14:textId="77777777" w:rsidR="000D4737" w:rsidRDefault="00000000">
            <w:r>
              <w:rPr>
                <w:color w:val="2C3E50"/>
                <w:sz w:val="20"/>
                <w:szCs w:val="20"/>
              </w:rPr>
              <w:t>Email Notifications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051BE" w14:textId="77777777" w:rsidR="000D4737" w:rsidRDefault="00000000">
            <w:r>
              <w:rPr>
                <w:color w:val="555555"/>
                <w:sz w:val="20"/>
                <w:szCs w:val="20"/>
              </w:rPr>
              <w:t>Welcome emails, class reminders, exam results, certificate issuance</w:t>
            </w:r>
          </w:p>
        </w:tc>
      </w:tr>
      <w:tr w:rsidR="000D4737" w14:paraId="016A5F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B98D" w14:textId="2454F9C3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9420C" w14:textId="77777777" w:rsidR="000D4737" w:rsidRDefault="00000000">
            <w:r>
              <w:rPr>
                <w:color w:val="2C3E50"/>
                <w:sz w:val="20"/>
                <w:szCs w:val="20"/>
              </w:rPr>
              <w:t>WhatsApp Notifications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78872" w14:textId="77777777" w:rsidR="000D4737" w:rsidRDefault="00000000">
            <w:r>
              <w:rPr>
                <w:color w:val="555555"/>
                <w:sz w:val="20"/>
                <w:szCs w:val="20"/>
              </w:rPr>
              <w:t>Optional WhatsApp bot for reminders and updates</w:t>
            </w:r>
          </w:p>
        </w:tc>
      </w:tr>
      <w:tr w:rsidR="000D4737" w14:paraId="7231AB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DC93" w14:textId="77777777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4E451" w14:textId="77777777" w:rsidR="000D4737" w:rsidRDefault="00000000">
            <w:r>
              <w:rPr>
                <w:color w:val="2C3E50"/>
                <w:sz w:val="20"/>
                <w:szCs w:val="20"/>
              </w:rPr>
              <w:t>Contact Form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F8D4" w14:textId="77777777" w:rsidR="000D4737" w:rsidRDefault="00000000">
            <w:r>
              <w:rPr>
                <w:color w:val="555555"/>
                <w:sz w:val="20"/>
                <w:szCs w:val="20"/>
              </w:rPr>
              <w:t>Public contact form on landing page</w:t>
            </w:r>
          </w:p>
        </w:tc>
      </w:tr>
      <w:tr w:rsidR="000D4737" w14:paraId="345947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4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5567" w14:textId="77777777" w:rsidR="000D4737" w:rsidRDefault="00000000">
            <w:r>
              <w:rPr>
                <w:b/>
                <w:bCs/>
                <w:color w:val="1B4F72"/>
                <w:sz w:val="20"/>
                <w:szCs w:val="20"/>
              </w:rPr>
              <w:t>REPORTING &amp; ANALYTICS</w:t>
            </w:r>
          </w:p>
        </w:tc>
      </w:tr>
      <w:tr w:rsidR="000D4737" w14:paraId="4AEFBA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C610" w14:textId="6AFE7E29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92A93" w14:textId="77777777" w:rsidR="000D4737" w:rsidRDefault="00000000">
            <w:r>
              <w:rPr>
                <w:color w:val="2C3E50"/>
                <w:sz w:val="20"/>
                <w:szCs w:val="20"/>
              </w:rPr>
              <w:t>Admin Dashboard Analytics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56A4" w14:textId="77777777" w:rsidR="000D4737" w:rsidRDefault="00000000">
            <w:r>
              <w:rPr>
                <w:color w:val="555555"/>
                <w:sz w:val="20"/>
                <w:szCs w:val="20"/>
              </w:rPr>
              <w:t>Student counts, enrollment stats, quiz performance overview</w:t>
            </w:r>
          </w:p>
        </w:tc>
      </w:tr>
      <w:tr w:rsidR="000D4737" w:rsidRPr="0071464B" w14:paraId="21C13E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9F6B" w14:textId="403AE04F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B0CD" w14:textId="77777777" w:rsidR="000D4737" w:rsidRDefault="00000000">
            <w:r>
              <w:rPr>
                <w:color w:val="2C3E50"/>
                <w:sz w:val="20"/>
                <w:szCs w:val="20"/>
              </w:rPr>
              <w:t>Student Progress Reports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F75A5" w14:textId="77777777" w:rsidR="000D4737" w:rsidRPr="0071464B" w:rsidRDefault="00000000">
            <w:pPr>
              <w:rPr>
                <w:lang w:val="fr-FR"/>
              </w:rPr>
            </w:pPr>
            <w:r w:rsidRPr="0071464B">
              <w:rPr>
                <w:color w:val="555555"/>
                <w:sz w:val="20"/>
                <w:szCs w:val="20"/>
                <w:lang w:val="fr-FR"/>
              </w:rPr>
              <w:t>Per-student module completion, quiz scores, attendance</w:t>
            </w:r>
          </w:p>
        </w:tc>
      </w:tr>
      <w:tr w:rsidR="000D4737" w14:paraId="11347E1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063E" w14:textId="2DBC0274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>[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 xml:space="preserve"> 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B34C4" w14:textId="77777777" w:rsidR="000D4737" w:rsidRDefault="00000000">
            <w:r>
              <w:rPr>
                <w:color w:val="2C3E50"/>
                <w:sz w:val="20"/>
                <w:szCs w:val="20"/>
              </w:rPr>
              <w:t>API Usage Tracking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1E8A" w14:textId="77777777" w:rsidR="000D4737" w:rsidRDefault="00000000">
            <w:r>
              <w:rPr>
                <w:color w:val="555555"/>
                <w:sz w:val="20"/>
                <w:szCs w:val="20"/>
              </w:rPr>
              <w:t>Track AI API costs (Gemini, OpenAI) for budgeting</w:t>
            </w:r>
          </w:p>
        </w:tc>
      </w:tr>
      <w:tr w:rsidR="000D4737" w14:paraId="6FAEC6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BF7A" w14:textId="20B6E81F" w:rsidR="000D4737" w:rsidRDefault="00000000"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[ </w:t>
            </w:r>
            <w:r w:rsidR="00912E05">
              <w:rPr>
                <w:color w:val="2C3E50"/>
                <w:sz w:val="20"/>
                <w:szCs w:val="20"/>
              </w:rPr>
              <w:t>X</w:t>
            </w:r>
            <w:r>
              <w:rPr>
                <w:color w:val="2C3E50"/>
                <w:sz w:val="20"/>
                <w:szCs w:val="20"/>
              </w:rPr>
              <w:t>]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689D" w14:textId="77777777" w:rsidR="000D4737" w:rsidRDefault="00000000">
            <w:r>
              <w:rPr>
                <w:color w:val="2C3E50"/>
                <w:sz w:val="20"/>
                <w:szCs w:val="20"/>
              </w:rPr>
              <w:t>Feedback Statistics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D18D8" w14:textId="77777777" w:rsidR="000D4737" w:rsidRDefault="00000000">
            <w:r>
              <w:rPr>
                <w:color w:val="555555"/>
                <w:sz w:val="20"/>
                <w:szCs w:val="20"/>
              </w:rPr>
              <w:t>Aggregate course ratings and teacher ratings</w:t>
            </w:r>
          </w:p>
        </w:tc>
      </w:tr>
    </w:tbl>
    <w:p w14:paraId="1F0A8026" w14:textId="77777777" w:rsidR="000D4737" w:rsidRDefault="000D4737">
      <w:pPr>
        <w:spacing w:before="400"/>
      </w:pPr>
    </w:p>
    <w:p w14:paraId="70E2FCA8" w14:textId="77777777" w:rsidR="000D4737" w:rsidRDefault="00000000">
      <w:pPr>
        <w:shd w:val="clear" w:color="auto" w:fill="EBF5FB"/>
        <w:spacing w:before="300" w:after="200"/>
      </w:pPr>
      <w:r>
        <w:rPr>
          <w:b/>
          <w:bCs/>
          <w:color w:val="1B4F72"/>
          <w:sz w:val="24"/>
          <w:szCs w:val="24"/>
        </w:rPr>
        <w:t xml:space="preserve">  NEXT STEPS</w:t>
      </w:r>
    </w:p>
    <w:p w14:paraId="4F03A47A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Fill out the questions above and mark the feature checklist</w:t>
      </w:r>
    </w:p>
    <w:p w14:paraId="59C9C871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Send this document back to Vidit</w:t>
      </w:r>
    </w:p>
    <w:p w14:paraId="2D1B7503" w14:textId="77777777" w:rsidR="000D4737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Once approved, development begins immediately — all in one go</w:t>
      </w:r>
    </w:p>
    <w:p w14:paraId="1164C564" w14:textId="77777777" w:rsidR="000D4737" w:rsidRDefault="00000000">
      <w:pPr>
        <w:spacing w:before="200" w:after="120"/>
      </w:pPr>
      <w:r>
        <w:rPr>
          <w:i/>
          <w:iCs/>
          <w:color w:val="7F8C8D"/>
          <w:sz w:val="20"/>
          <w:szCs w:val="20"/>
        </w:rPr>
        <w:t>Thank you for your time, Sir. This will ensure we build exactly what India Learns needs, with no back-and-forth during development.</w:t>
      </w:r>
    </w:p>
    <w:sectPr w:rsidR="000D473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98F18" w14:textId="77777777" w:rsidR="00370E76" w:rsidRDefault="00370E76">
      <w:r>
        <w:separator/>
      </w:r>
    </w:p>
  </w:endnote>
  <w:endnote w:type="continuationSeparator" w:id="0">
    <w:p w14:paraId="30E7B06C" w14:textId="77777777" w:rsidR="00370E76" w:rsidRDefault="00370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7AA94" w14:textId="77777777" w:rsidR="000D4737" w:rsidRDefault="00000000">
    <w:pPr>
      <w:pBdr>
        <w:top w:val="single" w:sz="1" w:space="4" w:color="BDC3C7"/>
      </w:pBdr>
      <w:jc w:val="center"/>
    </w:pPr>
    <w:r>
      <w:rPr>
        <w:color w:val="7F8C8D"/>
        <w:sz w:val="16"/>
        <w:szCs w:val="16"/>
      </w:rPr>
      <w:t xml:space="preserve">Page </w:t>
    </w:r>
    <w:r>
      <w:rPr>
        <w:color w:val="7F8C8D"/>
        <w:sz w:val="16"/>
        <w:szCs w:val="16"/>
      </w:rPr>
      <w:fldChar w:fldCharType="begin"/>
    </w:r>
    <w:r>
      <w:rPr>
        <w:color w:val="7F8C8D"/>
        <w:sz w:val="16"/>
        <w:szCs w:val="16"/>
      </w:rPr>
      <w:instrText>PAGE</w:instrText>
    </w:r>
    <w:r>
      <w:rPr>
        <w:color w:val="7F8C8D"/>
        <w:sz w:val="16"/>
        <w:szCs w:val="16"/>
      </w:rPr>
      <w:fldChar w:fldCharType="separate"/>
    </w:r>
    <w:r w:rsidR="0071464B">
      <w:rPr>
        <w:noProof/>
        <w:color w:val="7F8C8D"/>
        <w:sz w:val="16"/>
        <w:szCs w:val="16"/>
      </w:rPr>
      <w:t>2</w:t>
    </w:r>
    <w:r>
      <w:rPr>
        <w:color w:val="7F8C8D"/>
        <w:sz w:val="16"/>
        <w:szCs w:val="16"/>
      </w:rPr>
      <w:fldChar w:fldCharType="end"/>
    </w:r>
    <w:r>
      <w:rPr>
        <w:color w:val="7F8C8D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861C5" w14:textId="77777777" w:rsidR="00370E76" w:rsidRDefault="00370E76">
      <w:r>
        <w:separator/>
      </w:r>
    </w:p>
  </w:footnote>
  <w:footnote w:type="continuationSeparator" w:id="0">
    <w:p w14:paraId="1DB173AD" w14:textId="77777777" w:rsidR="00370E76" w:rsidRDefault="00370E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523B0" w14:textId="77777777" w:rsidR="000D4737" w:rsidRDefault="00000000">
    <w:pPr>
      <w:pBdr>
        <w:bottom w:val="single" w:sz="1" w:space="4" w:color="2E86C1"/>
      </w:pBdr>
    </w:pPr>
    <w:r>
      <w:rPr>
        <w:color w:val="7F8C8D"/>
        <w:sz w:val="16"/>
        <w:szCs w:val="16"/>
      </w:rPr>
      <w:t>India Learns LMS —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45AF1"/>
    <w:multiLevelType w:val="hybridMultilevel"/>
    <w:tmpl w:val="4488911C"/>
    <w:lvl w:ilvl="0" w:tplc="6AB891C8">
      <w:start w:val="1"/>
      <w:numFmt w:val="bullet"/>
      <w:lvlText w:val="•"/>
      <w:lvlJc w:val="left"/>
      <w:pPr>
        <w:ind w:left="720" w:hanging="360"/>
      </w:pPr>
    </w:lvl>
    <w:lvl w:ilvl="1" w:tplc="2CF660E8">
      <w:numFmt w:val="decimal"/>
      <w:lvlText w:val=""/>
      <w:lvlJc w:val="left"/>
    </w:lvl>
    <w:lvl w:ilvl="2" w:tplc="16A61C9C">
      <w:numFmt w:val="decimal"/>
      <w:lvlText w:val=""/>
      <w:lvlJc w:val="left"/>
    </w:lvl>
    <w:lvl w:ilvl="3" w:tplc="040454D2">
      <w:numFmt w:val="decimal"/>
      <w:lvlText w:val=""/>
      <w:lvlJc w:val="left"/>
    </w:lvl>
    <w:lvl w:ilvl="4" w:tplc="7A50B894">
      <w:numFmt w:val="decimal"/>
      <w:lvlText w:val=""/>
      <w:lvlJc w:val="left"/>
    </w:lvl>
    <w:lvl w:ilvl="5" w:tplc="9E4EA29A">
      <w:numFmt w:val="decimal"/>
      <w:lvlText w:val=""/>
      <w:lvlJc w:val="left"/>
    </w:lvl>
    <w:lvl w:ilvl="6" w:tplc="84982626">
      <w:numFmt w:val="decimal"/>
      <w:lvlText w:val=""/>
      <w:lvlJc w:val="left"/>
    </w:lvl>
    <w:lvl w:ilvl="7" w:tplc="D85E4362">
      <w:numFmt w:val="decimal"/>
      <w:lvlText w:val=""/>
      <w:lvlJc w:val="left"/>
    </w:lvl>
    <w:lvl w:ilvl="8" w:tplc="8A602D98">
      <w:numFmt w:val="decimal"/>
      <w:lvlText w:val=""/>
      <w:lvlJc w:val="left"/>
    </w:lvl>
  </w:abstractNum>
  <w:abstractNum w:abstractNumId="1" w15:restartNumberingAfterBreak="0">
    <w:nsid w:val="482C7FE2"/>
    <w:multiLevelType w:val="hybridMultilevel"/>
    <w:tmpl w:val="CE4CDD04"/>
    <w:lvl w:ilvl="0" w:tplc="5D40C984">
      <w:start w:val="1"/>
      <w:numFmt w:val="bullet"/>
      <w:lvlText w:val="●"/>
      <w:lvlJc w:val="left"/>
      <w:pPr>
        <w:ind w:left="720" w:hanging="360"/>
      </w:pPr>
    </w:lvl>
    <w:lvl w:ilvl="1" w:tplc="6F4410E4">
      <w:start w:val="1"/>
      <w:numFmt w:val="bullet"/>
      <w:lvlText w:val="○"/>
      <w:lvlJc w:val="left"/>
      <w:pPr>
        <w:ind w:left="1440" w:hanging="360"/>
      </w:pPr>
    </w:lvl>
    <w:lvl w:ilvl="2" w:tplc="7EFE7A9C">
      <w:start w:val="1"/>
      <w:numFmt w:val="bullet"/>
      <w:lvlText w:val="■"/>
      <w:lvlJc w:val="left"/>
      <w:pPr>
        <w:ind w:left="2160" w:hanging="360"/>
      </w:pPr>
    </w:lvl>
    <w:lvl w:ilvl="3" w:tplc="2AF8BB7E">
      <w:start w:val="1"/>
      <w:numFmt w:val="bullet"/>
      <w:lvlText w:val="●"/>
      <w:lvlJc w:val="left"/>
      <w:pPr>
        <w:ind w:left="2880" w:hanging="360"/>
      </w:pPr>
    </w:lvl>
    <w:lvl w:ilvl="4" w:tplc="6B66C414">
      <w:start w:val="1"/>
      <w:numFmt w:val="bullet"/>
      <w:lvlText w:val="○"/>
      <w:lvlJc w:val="left"/>
      <w:pPr>
        <w:ind w:left="3600" w:hanging="360"/>
      </w:pPr>
    </w:lvl>
    <w:lvl w:ilvl="5" w:tplc="CE1CB23C">
      <w:start w:val="1"/>
      <w:numFmt w:val="bullet"/>
      <w:lvlText w:val="■"/>
      <w:lvlJc w:val="left"/>
      <w:pPr>
        <w:ind w:left="4320" w:hanging="360"/>
      </w:pPr>
    </w:lvl>
    <w:lvl w:ilvl="6" w:tplc="4ACE1A92">
      <w:start w:val="1"/>
      <w:numFmt w:val="bullet"/>
      <w:lvlText w:val="●"/>
      <w:lvlJc w:val="left"/>
      <w:pPr>
        <w:ind w:left="5040" w:hanging="360"/>
      </w:pPr>
    </w:lvl>
    <w:lvl w:ilvl="7" w:tplc="A10A70EA">
      <w:start w:val="1"/>
      <w:numFmt w:val="bullet"/>
      <w:lvlText w:val="●"/>
      <w:lvlJc w:val="left"/>
      <w:pPr>
        <w:ind w:left="5760" w:hanging="360"/>
      </w:pPr>
    </w:lvl>
    <w:lvl w:ilvl="8" w:tplc="45506360">
      <w:start w:val="1"/>
      <w:numFmt w:val="bullet"/>
      <w:lvlText w:val="●"/>
      <w:lvlJc w:val="left"/>
      <w:pPr>
        <w:ind w:left="6480" w:hanging="360"/>
      </w:pPr>
    </w:lvl>
  </w:abstractNum>
  <w:num w:numId="1" w16cid:durableId="1332096923">
    <w:abstractNumId w:val="1"/>
    <w:lvlOverride w:ilvl="0">
      <w:startOverride w:val="1"/>
    </w:lvlOverride>
  </w:num>
  <w:num w:numId="2" w16cid:durableId="1592935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737"/>
    <w:rsid w:val="00026E42"/>
    <w:rsid w:val="000D4737"/>
    <w:rsid w:val="00217394"/>
    <w:rsid w:val="00370E76"/>
    <w:rsid w:val="00390898"/>
    <w:rsid w:val="00581716"/>
    <w:rsid w:val="0071464B"/>
    <w:rsid w:val="00912E05"/>
    <w:rsid w:val="00C92D28"/>
    <w:rsid w:val="00C97E07"/>
    <w:rsid w:val="00CE2AD3"/>
    <w:rsid w:val="00DD783B"/>
    <w:rsid w:val="00E633C0"/>
    <w:rsid w:val="00FF1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0A34C"/>
  <w15:docId w15:val="{B5883B51-D233-4597-B25E-3704BA60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2316</Words>
  <Characters>13203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Logan Pacey</cp:lastModifiedBy>
  <cp:revision>3</cp:revision>
  <dcterms:created xsi:type="dcterms:W3CDTF">2026-04-16T11:33:00Z</dcterms:created>
  <dcterms:modified xsi:type="dcterms:W3CDTF">2026-04-16T13:41:00Z</dcterms:modified>
</cp:coreProperties>
</file>