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C90A" w14:textId="65C83448" w:rsidR="00CE5B54" w:rsidRDefault="00CE5B54" w:rsidP="00B1720D">
      <w:pPr>
        <w:jc w:val="center"/>
        <w:rPr>
          <w:rFonts w:ascii="Times New Roman" w:hAnsi="Times New Roman" w:cs="Times New Roman"/>
          <w:sz w:val="43"/>
          <w:szCs w:val="43"/>
        </w:rPr>
      </w:pPr>
      <w:r w:rsidRPr="00620FE2">
        <w:rPr>
          <w:rFonts w:ascii="Times New Roman" w:hAnsi="Times New Roman" w:cs="Times New Roman"/>
          <w:sz w:val="43"/>
          <w:szCs w:val="43"/>
        </w:rPr>
        <w:t>Question Bank</w:t>
      </w:r>
    </w:p>
    <w:p w14:paraId="1D0A1F08" w14:textId="56331467" w:rsidR="00827F6E" w:rsidRPr="00620FE2" w:rsidRDefault="00827F6E" w:rsidP="00B1720D">
      <w:pPr>
        <w:jc w:val="center"/>
        <w:rPr>
          <w:rFonts w:ascii="Times New Roman" w:hAnsi="Times New Roman" w:cs="Times New Roman"/>
          <w:sz w:val="43"/>
          <w:szCs w:val="43"/>
        </w:rPr>
      </w:pPr>
      <w:r>
        <w:rPr>
          <w:rFonts w:ascii="Times New Roman" w:hAnsi="Times New Roman" w:cs="Times New Roman"/>
          <w:sz w:val="43"/>
          <w:szCs w:val="43"/>
        </w:rPr>
        <w:t>Data Communication and Security</w:t>
      </w:r>
    </w:p>
    <w:p w14:paraId="247544BA" w14:textId="1241B3AE" w:rsidR="001F2383" w:rsidRPr="00572013" w:rsidRDefault="00CE5B54" w:rsidP="00E65692">
      <w:pPr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>Unit 1: Introduction and Physical Layer (15 Sessions)</w:t>
      </w:r>
    </w:p>
    <w:p w14:paraId="211E3A92" w14:textId="0BA8EEF3" w:rsidR="00CE5B54" w:rsidRPr="00572013" w:rsidRDefault="00CE5B54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Q1. Explain the different types of computer networks with suitable examples.</w:t>
      </w:r>
    </w:p>
    <w:p w14:paraId="473AE46D" w14:textId="1FFA70DB" w:rsidR="00CE5B54" w:rsidRPr="00572013" w:rsidRDefault="00CE5B54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Q2. Explain the different </w:t>
      </w:r>
      <w:r w:rsidR="00B1720D" w:rsidRPr="00572013">
        <w:rPr>
          <w:rFonts w:ascii="Times New Roman" w:hAnsi="Times New Roman" w:cs="Times New Roman"/>
          <w:sz w:val="23"/>
          <w:szCs w:val="23"/>
        </w:rPr>
        <w:t>types of</w:t>
      </w:r>
      <w:r w:rsidRPr="00572013">
        <w:rPr>
          <w:rFonts w:ascii="Times New Roman" w:hAnsi="Times New Roman" w:cs="Times New Roman"/>
          <w:sz w:val="23"/>
          <w:szCs w:val="23"/>
        </w:rPr>
        <w:t xml:space="preserve"> network topologies with suitable examples.</w:t>
      </w:r>
    </w:p>
    <w:p w14:paraId="394BD1E7" w14:textId="2B4156DF" w:rsidR="00CE5B54" w:rsidRPr="00572013" w:rsidRDefault="00CE5B54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Q3. Give an overview of computer networks. Explain their basic components, advantages, and applications with suitable examples.</w:t>
      </w:r>
    </w:p>
    <w:p w14:paraId="3207A319" w14:textId="7240AB8C" w:rsidR="00CE5B54" w:rsidRPr="00572013" w:rsidRDefault="00CE5B54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Q4. Explain the OSI (Open Systems Interconnection) reference model. Describe its seven layers and their functions with suitable examples.</w:t>
      </w:r>
    </w:p>
    <w:p w14:paraId="09444E6C" w14:textId="67B0B5BC" w:rsidR="00CE5B54" w:rsidRPr="00572013" w:rsidRDefault="00CE5B54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Q5. Explain the TCP/IP model. Describe its four layers, their functions, and give suitable examples.</w:t>
      </w:r>
    </w:p>
    <w:p w14:paraId="2FFEDCC1" w14:textId="76F1DAE3" w:rsidR="00CE5B54" w:rsidRPr="00572013" w:rsidRDefault="008D6030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Q6. Compare the OSI and TCP/IP reference models. </w:t>
      </w:r>
    </w:p>
    <w:p w14:paraId="0C3360AF" w14:textId="2886DA18" w:rsidR="008D6030" w:rsidRPr="00572013" w:rsidRDefault="008D6030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Q7. Explain guided transmission media. Describe its types, advantages, disadvantages, and applications with suitable examples.</w:t>
      </w:r>
    </w:p>
    <w:p w14:paraId="14070EA2" w14:textId="5869A335" w:rsidR="008D6030" w:rsidRPr="00572013" w:rsidRDefault="008D6030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Q8. Explain Unguided transmission media. Describe its types, advantages, disadvantages, and applications with suitable examples.</w:t>
      </w:r>
    </w:p>
    <w:p w14:paraId="0FB363D9" w14:textId="77777777" w:rsidR="00667382" w:rsidRPr="00572013" w:rsidRDefault="008D6030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Q9. Differentiate between guided and unguided transmission media.</w:t>
      </w:r>
    </w:p>
    <w:p w14:paraId="7D0CEB87" w14:textId="7AFA467D" w:rsidR="00667382" w:rsidRPr="00572013" w:rsidRDefault="00667382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Q10. Explain the concept of </w:t>
      </w:r>
      <w:r w:rsidR="00620FE2">
        <w:rPr>
          <w:rFonts w:ascii="Times New Roman" w:hAnsi="Times New Roman" w:cs="Times New Roman"/>
          <w:sz w:val="23"/>
          <w:szCs w:val="23"/>
        </w:rPr>
        <w:t>A</w:t>
      </w:r>
      <w:r w:rsidR="00620FE2" w:rsidRPr="00572013">
        <w:rPr>
          <w:rFonts w:ascii="Times New Roman" w:hAnsi="Times New Roman" w:cs="Times New Roman"/>
          <w:sz w:val="23"/>
          <w:szCs w:val="23"/>
        </w:rPr>
        <w:t>n</w:t>
      </w:r>
      <w:r w:rsidR="00620FE2">
        <w:rPr>
          <w:rFonts w:ascii="Times New Roman" w:hAnsi="Times New Roman" w:cs="Times New Roman"/>
          <w:sz w:val="23"/>
          <w:szCs w:val="23"/>
        </w:rPr>
        <w:t>a</w:t>
      </w:r>
      <w:r w:rsidR="00620FE2" w:rsidRPr="00572013">
        <w:rPr>
          <w:rFonts w:ascii="Times New Roman" w:hAnsi="Times New Roman" w:cs="Times New Roman"/>
          <w:sz w:val="23"/>
          <w:szCs w:val="23"/>
        </w:rPr>
        <w:t>log</w:t>
      </w:r>
      <w:r w:rsidR="00620FE2">
        <w:rPr>
          <w:rFonts w:ascii="Times New Roman" w:hAnsi="Times New Roman" w:cs="Times New Roman"/>
          <w:sz w:val="23"/>
          <w:szCs w:val="23"/>
        </w:rPr>
        <w:t xml:space="preserve"> </w:t>
      </w:r>
      <w:r w:rsidRPr="00572013">
        <w:rPr>
          <w:rFonts w:ascii="Times New Roman" w:hAnsi="Times New Roman" w:cs="Times New Roman"/>
          <w:sz w:val="23"/>
          <w:szCs w:val="23"/>
        </w:rPr>
        <w:t>and digital communication with examples. Discuss their advantages and limitations.</w:t>
      </w:r>
    </w:p>
    <w:p w14:paraId="5970F31E" w14:textId="37232A31" w:rsidR="00667382" w:rsidRPr="00572013" w:rsidRDefault="00667382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Q11. Describe Shannon’s Capacity Theorem. How does it influence the design of modern communication systems?</w:t>
      </w:r>
    </w:p>
    <w:p w14:paraId="65A199AD" w14:textId="2168FB79" w:rsidR="00667382" w:rsidRPr="00572013" w:rsidRDefault="00667382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Q12. Explain the process of encoding and modulation in digital communication. Illustrate with a neat diagram.</w:t>
      </w:r>
    </w:p>
    <w:p w14:paraId="0730200E" w14:textId="1DA33DFC" w:rsidR="00620FE2" w:rsidRDefault="00667382" w:rsidP="008D6030">
      <w:pPr>
        <w:jc w:val="both"/>
        <w:rPr>
          <w:rFonts w:ascii="Times New Roman" w:hAnsi="Times New Roman" w:cs="Times New Roman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Q13. </w:t>
      </w:r>
      <w:r w:rsidR="00620FE2" w:rsidRPr="007761CA">
        <w:rPr>
          <w:rFonts w:ascii="Times New Roman" w:hAnsi="Times New Roman" w:cs="Times New Roman"/>
        </w:rPr>
        <w:t xml:space="preserve">Explain the concept of Multiplexing in data communication. Detail the working principle of Time Division Multiplexing (TDM), </w:t>
      </w:r>
      <w:r w:rsidR="00620FE2">
        <w:rPr>
          <w:rFonts w:ascii="Times New Roman" w:hAnsi="Times New Roman" w:cs="Times New Roman"/>
        </w:rPr>
        <w:t xml:space="preserve">differentiate </w:t>
      </w:r>
      <w:r w:rsidR="00620FE2" w:rsidRPr="007761CA">
        <w:rPr>
          <w:rFonts w:ascii="Times New Roman" w:hAnsi="Times New Roman" w:cs="Times New Roman"/>
        </w:rPr>
        <w:t>between Synchronous TDM and Asynchronous (Statistical) TDM with neat block diagrams.</w:t>
      </w:r>
    </w:p>
    <w:p w14:paraId="2B5381DE" w14:textId="73510B6C" w:rsidR="00667382" w:rsidRPr="00572013" w:rsidRDefault="00667382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Q14. Explain switching techniques used in communication networks. Highlight their role in efficient resource utilization.</w:t>
      </w:r>
    </w:p>
    <w:p w14:paraId="0FB9B9D9" w14:textId="6747003A" w:rsidR="006F507C" w:rsidRPr="00572013" w:rsidRDefault="006F507C" w:rsidP="006F507C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Q15. What are three different transmission impairments? Explain different types of noise.</w:t>
      </w:r>
    </w:p>
    <w:p w14:paraId="69F3FBEE" w14:textId="03B28659" w:rsidR="006F507C" w:rsidRPr="00572013" w:rsidRDefault="006F507C" w:rsidP="006F507C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Q16. Explain Bit stuffing and Byte stuffing with appropriate example. Which method is good? Why?</w:t>
      </w:r>
    </w:p>
    <w:p w14:paraId="5EF9F3A5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Q16.Describe CSMA protocols. Compare persistent and non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persistent CSMA in terms of performance.</w:t>
      </w:r>
    </w:p>
    <w:p w14:paraId="59D6DCFB" w14:textId="77777777" w:rsidR="00F76496" w:rsidRPr="00572013" w:rsidRDefault="00F76496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4CC919B3" w14:textId="77777777" w:rsidR="00F76496" w:rsidRPr="00572013" w:rsidRDefault="00F76496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3604EBAC" w14:textId="22E881D2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lastRenderedPageBreak/>
        <w:t xml:space="preserve">Q17. What is the maximum bit rate of a noiseless channel with a bandwidth of 5000 Hz transmitting a signal with two signal levels. </w:t>
      </w:r>
    </w:p>
    <w:p w14:paraId="75D20132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proofErr w:type="gramStart"/>
      <w:r w:rsidRPr="00572013">
        <w:rPr>
          <w:rFonts w:ascii="Times New Roman" w:hAnsi="Times New Roman" w:cs="Times New Roman"/>
          <w:sz w:val="23"/>
          <w:szCs w:val="23"/>
          <w:lang w:val="en-US"/>
        </w:rPr>
        <w:t>Solution:-</w:t>
      </w:r>
      <w:proofErr w:type="gramEnd"/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572013">
        <w:rPr>
          <w:rFonts w:ascii="Times New Roman" w:hAnsi="Times New Roman" w:cs="Times New Roman"/>
          <w:sz w:val="23"/>
          <w:szCs w:val="23"/>
        </w:rPr>
        <w:t>We apply the Nyquist Bit Rate formula:</w:t>
      </w:r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1484C198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t>Bit Rate = 2 x Bandwidth x 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  <w:lang w:val="en-US"/>
        </w:rPr>
        <w:t>2</w:t>
      </w:r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L </w:t>
      </w:r>
      <w:proofErr w:type="gramStart"/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  [</w:t>
      </w:r>
      <w:proofErr w:type="gramEnd"/>
      <w:r w:rsidRPr="00572013">
        <w:rPr>
          <w:rFonts w:ascii="Times New Roman" w:hAnsi="Times New Roman" w:cs="Times New Roman"/>
          <w:sz w:val="23"/>
          <w:szCs w:val="23"/>
          <w:lang w:val="en-US"/>
        </w:rPr>
        <w:t>C=2 *B*</w:t>
      </w:r>
      <w:proofErr w:type="gramStart"/>
      <w:r w:rsidRPr="00572013">
        <w:rPr>
          <w:rFonts w:ascii="Times New Roman" w:hAnsi="Times New Roman" w:cs="Times New Roman"/>
          <w:sz w:val="23"/>
          <w:szCs w:val="23"/>
          <w:lang w:val="en-US"/>
        </w:rPr>
        <w:t>Log(</w:t>
      </w:r>
      <w:proofErr w:type="gramEnd"/>
      <w:r w:rsidRPr="00572013">
        <w:rPr>
          <w:rFonts w:ascii="Times New Roman" w:hAnsi="Times New Roman" w:cs="Times New Roman"/>
          <w:sz w:val="23"/>
          <w:szCs w:val="23"/>
          <w:lang w:val="en-US"/>
        </w:rPr>
        <w:t>2) L]</w:t>
      </w:r>
    </w:p>
    <w:p w14:paraId="4403A362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t>Where C= Bit Rate per second, B=Bandwidth, L=signal Level</w:t>
      </w:r>
    </w:p>
    <w:p w14:paraId="5A9FC529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proofErr w:type="gramStart"/>
      <w:r w:rsidRPr="00572013">
        <w:rPr>
          <w:rFonts w:ascii="Times New Roman" w:hAnsi="Times New Roman" w:cs="Times New Roman"/>
          <w:sz w:val="23"/>
          <w:szCs w:val="23"/>
          <w:lang w:val="en-US"/>
        </w:rPr>
        <w:t>Given :</w:t>
      </w:r>
      <w:proofErr w:type="gramEnd"/>
      <w:r w:rsidRPr="00572013">
        <w:rPr>
          <w:rFonts w:ascii="Times New Roman" w:hAnsi="Times New Roman" w:cs="Times New Roman"/>
          <w:sz w:val="23"/>
          <w:szCs w:val="23"/>
          <w:lang w:val="en-US"/>
        </w:rPr>
        <w:t>- B=5000Hz, L=2 use above formula</w:t>
      </w:r>
    </w:p>
    <w:p w14:paraId="3E5B9893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t>C=2*5000* 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  <w:lang w:val="en-US"/>
        </w:rPr>
        <w:t xml:space="preserve">2   </w:t>
      </w:r>
      <w:r w:rsidRPr="00572013">
        <w:rPr>
          <w:rFonts w:ascii="Times New Roman" w:hAnsi="Times New Roman" w:cs="Times New Roman"/>
          <w:sz w:val="23"/>
          <w:szCs w:val="23"/>
          <w:lang w:val="en-US"/>
        </w:rPr>
        <w:t>*2</w:t>
      </w:r>
    </w:p>
    <w:p w14:paraId="5AF921B5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t>C=10000 * 1</w:t>
      </w:r>
    </w:p>
    <w:p w14:paraId="228F0295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t>C=10000 BPS</w:t>
      </w:r>
    </w:p>
    <w:p w14:paraId="66C8B4FB" w14:textId="77777777" w:rsidR="00F76496" w:rsidRPr="00572013" w:rsidRDefault="00F76496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2718E042" w14:textId="77777777" w:rsidR="00F76496" w:rsidRPr="00572013" w:rsidRDefault="00F76496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7F932D0E" w14:textId="77777777" w:rsidR="00F76496" w:rsidRPr="00572013" w:rsidRDefault="00F76496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12C9842D" w14:textId="77777777" w:rsidR="00F76496" w:rsidRPr="00572013" w:rsidRDefault="00F76496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6362E232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Q18. A noiseless channel </w:t>
      </w:r>
      <w:proofErr w:type="gramStart"/>
      <w:r w:rsidRPr="00572013">
        <w:rPr>
          <w:rFonts w:ascii="Times New Roman" w:hAnsi="Times New Roman" w:cs="Times New Roman"/>
          <w:sz w:val="23"/>
          <w:szCs w:val="23"/>
          <w:lang w:val="en-US"/>
        </w:rPr>
        <w:t>of bandwidth</w:t>
      </w:r>
      <w:proofErr w:type="gramEnd"/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B = 5 kHz must support a bit rate of C= 90 kbps. What is the required number of signal levels L?</w:t>
      </w:r>
    </w:p>
    <w:p w14:paraId="638C90B9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  <w:proofErr w:type="gramStart"/>
      <w:r w:rsidRPr="00572013">
        <w:rPr>
          <w:rFonts w:ascii="Times New Roman" w:hAnsi="Times New Roman" w:cs="Times New Roman"/>
          <w:sz w:val="23"/>
          <w:szCs w:val="23"/>
          <w:lang w:val="en-US"/>
        </w:rPr>
        <w:t>Solution:-</w:t>
      </w:r>
      <w:proofErr w:type="gramEnd"/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2298ED03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We use the Nyquist Bit Rate formula:</w:t>
      </w:r>
    </w:p>
    <w:p w14:paraId="5FC963D4" w14:textId="29F26225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C=2B⋅</m:t>
          </m:r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Times New Roman"/>
              <w:sz w:val="23"/>
              <w:szCs w:val="23"/>
            </w:rPr>
            <m:t>L</m:t>
          </m:r>
        </m:oMath>
      </m:oMathPara>
    </w:p>
    <w:p w14:paraId="4C07B0C1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Given:</w:t>
      </w:r>
    </w:p>
    <w:p w14:paraId="5E14B5CD" w14:textId="5779A2A5" w:rsidR="00E65692" w:rsidRPr="00572013" w:rsidRDefault="00E65692" w:rsidP="00E656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3"/>
          <w:szCs w:val="23"/>
        </w:rPr>
      </w:pPr>
      <m:oMath>
        <m:r>
          <w:rPr>
            <w:rFonts w:ascii="Cambria Math" w:hAnsi="Cambria Math" w:cs="Times New Roman"/>
            <w:sz w:val="23"/>
            <w:szCs w:val="23"/>
          </w:rPr>
          <m:t>C=92,000</m:t>
        </m:r>
        <m:r>
          <m:rPr>
            <m:nor/>
          </m:rPr>
          <w:rPr>
            <w:rFonts w:ascii="Times New Roman" w:hAnsi="Times New Roman" w:cs="Times New Roman"/>
            <w:sz w:val="23"/>
            <w:szCs w:val="23"/>
          </w:rPr>
          <m:t> bps</m:t>
        </m:r>
      </m:oMath>
    </w:p>
    <w:p w14:paraId="5B8F6392" w14:textId="7FAE9453" w:rsidR="00E65692" w:rsidRPr="00572013" w:rsidRDefault="00E65692" w:rsidP="00E656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3"/>
          <w:szCs w:val="23"/>
        </w:rPr>
      </w:pPr>
      <m:oMath>
        <m:r>
          <w:rPr>
            <w:rFonts w:ascii="Cambria Math" w:hAnsi="Cambria Math" w:cs="Times New Roman"/>
            <w:sz w:val="23"/>
            <w:szCs w:val="23"/>
          </w:rPr>
          <m:t>B=5,000</m:t>
        </m:r>
        <m:r>
          <m:rPr>
            <m:nor/>
          </m:rPr>
          <w:rPr>
            <w:rFonts w:ascii="Times New Roman" w:hAnsi="Times New Roman" w:cs="Times New Roman"/>
            <w:sz w:val="23"/>
            <w:szCs w:val="23"/>
          </w:rPr>
          <m:t> Hz</m:t>
        </m:r>
      </m:oMath>
    </w:p>
    <w:p w14:paraId="26EBB9AC" w14:textId="4634FC80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Step 1: Rearrange for </w:t>
      </w:r>
      <m:oMath>
        <m:r>
          <w:rPr>
            <w:rFonts w:ascii="Cambria Math" w:hAnsi="Cambria Math" w:cs="Times New Roman"/>
            <w:sz w:val="23"/>
            <w:szCs w:val="23"/>
          </w:rPr>
          <m:t>L</m:t>
        </m:r>
      </m:oMath>
    </w:p>
    <w:p w14:paraId="3C3EC8F6" w14:textId="5A0F5C98" w:rsidR="00E65692" w:rsidRPr="00572013" w:rsidRDefault="00000000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Times New Roman"/>
              <w:sz w:val="23"/>
              <w:szCs w:val="23"/>
            </w:rPr>
            <m:t>L=</m:t>
          </m:r>
          <m:f>
            <m:f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Times New Roman"/>
                  <w:sz w:val="23"/>
                  <w:szCs w:val="23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3"/>
                  <w:szCs w:val="23"/>
                </w:rPr>
                <m:t>2B</m:t>
              </m:r>
            </m:den>
          </m:f>
        </m:oMath>
      </m:oMathPara>
    </w:p>
    <w:p w14:paraId="4FB0582A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Step 2: Substitute values</w:t>
      </w:r>
    </w:p>
    <w:p w14:paraId="3B331215" w14:textId="057D98DD" w:rsidR="00E65692" w:rsidRPr="00572013" w:rsidRDefault="00000000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Times New Roman"/>
              <w:sz w:val="23"/>
              <w:szCs w:val="23"/>
            </w:rPr>
            <m:t>L=</m:t>
          </m:r>
          <m:f>
            <m:f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Times New Roman"/>
                  <w:sz w:val="23"/>
                  <w:szCs w:val="23"/>
                </w:rPr>
                <m:t>92,000</m:t>
              </m:r>
            </m:num>
            <m:den>
              <m:r>
                <w:rPr>
                  <w:rFonts w:ascii="Cambria Math" w:hAnsi="Cambria Math" w:cs="Times New Roman"/>
                  <w:sz w:val="23"/>
                  <w:szCs w:val="23"/>
                </w:rPr>
                <m:t>2⋅5000</m:t>
              </m:r>
            </m:den>
          </m:f>
          <m:r>
            <w:rPr>
              <w:rFonts w:ascii="Cambria Math" w:hAnsi="Cambria Math" w:cs="Times New Roman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Times New Roman"/>
                  <w:sz w:val="23"/>
                  <w:szCs w:val="23"/>
                </w:rPr>
                <m:t>92,000</m:t>
              </m:r>
            </m:num>
            <m:den>
              <m:r>
                <w:rPr>
                  <w:rFonts w:ascii="Cambria Math" w:hAnsi="Cambria Math" w:cs="Times New Roman"/>
                  <w:sz w:val="23"/>
                  <w:szCs w:val="23"/>
                </w:rPr>
                <m:t>10,000</m:t>
              </m:r>
            </m:den>
          </m:f>
          <m:r>
            <w:rPr>
              <w:rFonts w:ascii="Cambria Math" w:hAnsi="Cambria Math" w:cs="Times New Roman"/>
              <w:sz w:val="23"/>
              <w:szCs w:val="23"/>
            </w:rPr>
            <m:t>=9.2</m:t>
          </m:r>
        </m:oMath>
      </m:oMathPara>
    </w:p>
    <w:p w14:paraId="31498CC4" w14:textId="37841CB4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Step 3: Solve for </w:t>
      </w:r>
      <m:oMath>
        <m:r>
          <w:rPr>
            <w:rFonts w:ascii="Cambria Math" w:hAnsi="Cambria Math" w:cs="Times New Roman"/>
            <w:sz w:val="23"/>
            <w:szCs w:val="23"/>
          </w:rPr>
          <m:t>L</m:t>
        </m:r>
      </m:oMath>
    </w:p>
    <w:p w14:paraId="6DAA0C93" w14:textId="46D87F1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L=</m:t>
          </m:r>
          <m:sSup>
            <m:sSup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p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3"/>
                  <w:szCs w:val="23"/>
                </w:rPr>
                <m:t>9.2</m:t>
              </m:r>
            </m:sup>
          </m:sSup>
          <m:r>
            <w:rPr>
              <w:rFonts w:ascii="Cambria Math" w:hAnsi="Cambria Math" w:cs="Times New Roman"/>
              <w:sz w:val="23"/>
              <w:szCs w:val="23"/>
            </w:rPr>
            <m:t>≈600</m:t>
          </m:r>
        </m:oMath>
      </m:oMathPara>
    </w:p>
    <w:p w14:paraId="2FB14748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3F0873F1" w14:textId="4C84523C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  <w:lang w:val="en-US"/>
        </w:rPr>
        <w:t>Q19</w:t>
      </w:r>
      <w:r w:rsidRPr="00572013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572013">
        <w:rPr>
          <w:rFonts w:ascii="Times New Roman" w:hAnsi="Times New Roman" w:cs="Times New Roman"/>
          <w:sz w:val="23"/>
          <w:szCs w:val="23"/>
        </w:rPr>
        <w:t>A noiseless channel with a bit rate of 96 kbps and 4 signal levels — determine the required bandwidth.</w:t>
      </w:r>
    </w:p>
    <w:p w14:paraId="14714EC5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72013">
        <w:rPr>
          <w:rFonts w:ascii="Times New Roman" w:hAnsi="Times New Roman" w:cs="Times New Roman"/>
          <w:sz w:val="23"/>
          <w:szCs w:val="23"/>
        </w:rPr>
        <w:t>Solution:-</w:t>
      </w:r>
      <w:proofErr w:type="gramEnd"/>
      <w:r w:rsidRPr="00572013">
        <w:rPr>
          <w:rFonts w:ascii="Times New Roman" w:hAnsi="Times New Roman" w:cs="Times New Roman"/>
          <w:sz w:val="23"/>
          <w:szCs w:val="23"/>
        </w:rPr>
        <w:t xml:space="preserve"> We use the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Nyquist Bit Rate formula</w:t>
      </w:r>
      <w:r w:rsidRPr="00572013">
        <w:rPr>
          <w:rFonts w:ascii="Times New Roman" w:hAnsi="Times New Roman" w:cs="Times New Roman"/>
          <w:sz w:val="23"/>
          <w:szCs w:val="23"/>
        </w:rPr>
        <w:t>:</w:t>
      </w:r>
    </w:p>
    <w:p w14:paraId="59E791F7" w14:textId="7BE7D873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w:lastRenderedPageBreak/>
            <m:t>C=2B⋅</m:t>
          </m:r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Times New Roman"/>
              <w:sz w:val="23"/>
              <w:szCs w:val="23"/>
            </w:rPr>
            <m:t>L</m:t>
          </m:r>
        </m:oMath>
      </m:oMathPara>
    </w:p>
    <w:p w14:paraId="23D785A0" w14:textId="77777777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>Given:</w:t>
      </w:r>
    </w:p>
    <w:p w14:paraId="1E2E1D40" w14:textId="06F2F883" w:rsidR="00E65692" w:rsidRPr="00572013" w:rsidRDefault="00E65692" w:rsidP="00E656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3"/>
          <w:szCs w:val="23"/>
        </w:rPr>
      </w:pPr>
      <m:oMath>
        <m:r>
          <w:rPr>
            <w:rFonts w:ascii="Cambria Math" w:hAnsi="Cambria Math" w:cs="Times New Roman"/>
            <w:sz w:val="23"/>
            <w:szCs w:val="23"/>
          </w:rPr>
          <m:t>C=96,000</m:t>
        </m:r>
        <m:r>
          <m:rPr>
            <m:nor/>
          </m:rPr>
          <w:rPr>
            <w:rFonts w:ascii="Times New Roman" w:hAnsi="Times New Roman" w:cs="Times New Roman"/>
            <w:sz w:val="23"/>
            <w:szCs w:val="23"/>
          </w:rPr>
          <m:t> bps</m:t>
        </m:r>
      </m:oMath>
    </w:p>
    <w:p w14:paraId="6A24D6B8" w14:textId="7CEA71AD" w:rsidR="00E65692" w:rsidRPr="00572013" w:rsidRDefault="00E65692" w:rsidP="00E656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3"/>
          <w:szCs w:val="23"/>
        </w:rPr>
      </w:pPr>
      <m:oMath>
        <m:r>
          <w:rPr>
            <w:rFonts w:ascii="Cambria Math" w:hAnsi="Cambria Math" w:cs="Times New Roman"/>
            <w:sz w:val="23"/>
            <w:szCs w:val="23"/>
          </w:rPr>
          <m:t>L=4</m:t>
        </m:r>
      </m:oMath>
      <w:r w:rsidRPr="00572013">
        <w:rPr>
          <w:rFonts w:ascii="Times New Roman" w:hAnsi="Times New Roman" w:cs="Times New Roman"/>
          <w:sz w:val="23"/>
          <w:szCs w:val="23"/>
        </w:rPr>
        <w:t xml:space="preserve">signal levels → </w:t>
      </w:r>
      <m:oMath>
        <m:sSub>
          <m:sSubPr>
            <m:ctrlPr>
              <w:rPr>
                <w:rFonts w:ascii="Cambria Math" w:hAnsi="Cambria Math" w:cs="Times New Roman"/>
                <w:sz w:val="23"/>
                <w:szCs w:val="23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3"/>
                <w:szCs w:val="23"/>
              </w:rPr>
              <m:t>log</m:t>
            </m:r>
          </m:e>
          <m:sub>
            <m:r>
              <w:rPr>
                <w:rFonts w:ascii="Cambria Math" w:hAnsi="Cambria Math" w:cs="Times New Roman"/>
                <w:sz w:val="23"/>
                <w:szCs w:val="23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sz w:val="23"/>
                <w:szCs w:val="23"/>
              </w:rPr>
            </m:ctrlPr>
          </m:dPr>
          <m:e>
            <m:r>
              <w:rPr>
                <w:rFonts w:ascii="Cambria Math" w:hAnsi="Cambria Math" w:cs="Times New Roman"/>
                <w:sz w:val="23"/>
                <w:szCs w:val="23"/>
              </w:rPr>
              <m:t>4</m:t>
            </m:r>
          </m:e>
        </m:d>
        <m:r>
          <w:rPr>
            <w:rFonts w:ascii="Cambria Math" w:hAnsi="Cambria Math" w:cs="Times New Roman"/>
            <w:sz w:val="23"/>
            <w:szCs w:val="23"/>
          </w:rPr>
          <m:t>=2</m:t>
        </m:r>
      </m:oMath>
    </w:p>
    <w:p w14:paraId="224E5312" w14:textId="77777777" w:rsidR="00E65692" w:rsidRPr="00572013" w:rsidRDefault="00E65692" w:rsidP="00E65692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>Step 1: Substitute values</w:t>
      </w:r>
    </w:p>
    <w:p w14:paraId="31D5A78A" w14:textId="6942E464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96,000=2B⋅2</m:t>
          </m:r>
        </m:oMath>
      </m:oMathPara>
    </w:p>
    <w:p w14:paraId="6C893657" w14:textId="36226015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96,000=4B</m:t>
          </m:r>
        </m:oMath>
      </m:oMathPara>
    </w:p>
    <w:p w14:paraId="66F6A64F" w14:textId="508C1CF0" w:rsidR="00E65692" w:rsidRPr="00572013" w:rsidRDefault="00E65692" w:rsidP="00E65692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 xml:space="preserve">Step 2: Solve for </w:t>
      </w:r>
      <m:oMath>
        <m:r>
          <m:rPr>
            <m:sty m:val="bi"/>
          </m:rPr>
          <w:rPr>
            <w:rFonts w:ascii="Cambria Math" w:hAnsi="Cambria Math" w:cs="Times New Roman"/>
            <w:sz w:val="23"/>
            <w:szCs w:val="23"/>
          </w:rPr>
          <m:t>B</m:t>
        </m:r>
      </m:oMath>
    </w:p>
    <w:p w14:paraId="1F570489" w14:textId="6353E69A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B=</m:t>
          </m:r>
          <m:f>
            <m:f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Times New Roman"/>
                  <w:sz w:val="23"/>
                  <w:szCs w:val="23"/>
                </w:rPr>
                <m:t>96,000</m:t>
              </m:r>
            </m:num>
            <m:den>
              <m:r>
                <w:rPr>
                  <w:rFonts w:ascii="Cambria Math" w:hAnsi="Cambria Math" w:cs="Times New Roman"/>
                  <w:sz w:val="23"/>
                  <w:szCs w:val="23"/>
                </w:rPr>
                <m:t>4</m:t>
              </m:r>
            </m:den>
          </m:f>
          <m:r>
            <w:rPr>
              <w:rFonts w:ascii="Cambria Math" w:hAnsi="Cambria Math" w:cs="Times New Roman"/>
              <w:sz w:val="23"/>
              <w:szCs w:val="23"/>
            </w:rPr>
            <m:t>=24,000</m:t>
          </m:r>
          <m:r>
            <m:rPr>
              <m:nor/>
            </m:rPr>
            <w:rPr>
              <w:rFonts w:ascii="Times New Roman" w:hAnsi="Times New Roman" w:cs="Times New Roman"/>
              <w:sz w:val="23"/>
              <w:szCs w:val="23"/>
            </w:rPr>
            <m:t> Hz</m:t>
          </m:r>
        </m:oMath>
      </m:oMathPara>
    </w:p>
    <w:p w14:paraId="6855BB75" w14:textId="54E8561F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The required bandwidth is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24 kHz</w:t>
      </w:r>
      <w:r w:rsidRPr="00572013">
        <w:rPr>
          <w:rFonts w:ascii="Times New Roman" w:hAnsi="Times New Roman" w:cs="Times New Roman"/>
          <w:sz w:val="23"/>
          <w:szCs w:val="23"/>
        </w:rPr>
        <w:t>.</w:t>
      </w:r>
    </w:p>
    <w:p w14:paraId="7788BE3B" w14:textId="3C05607B" w:rsidR="00E65692" w:rsidRPr="00572013" w:rsidRDefault="00E65692" w:rsidP="00E65692">
      <w:pPr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14:paraId="7340C12F" w14:textId="3BB64844" w:rsidR="009D0003" w:rsidRPr="00572013" w:rsidRDefault="009D0003" w:rsidP="00E65692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  <w:lang w:val="en-US"/>
        </w:rPr>
        <w:t xml:space="preserve">Q20. </w:t>
      </w:r>
      <w:r w:rsidRPr="00572013">
        <w:rPr>
          <w:rFonts w:ascii="Times New Roman" w:hAnsi="Times New Roman" w:cs="Times New Roman"/>
          <w:sz w:val="23"/>
          <w:szCs w:val="23"/>
        </w:rPr>
        <w:t xml:space="preserve">A noisy channel has a bandwidth of 4 kHz and a signal-to-noise ratio of 30 </w:t>
      </w:r>
      <w:proofErr w:type="spellStart"/>
      <w:r w:rsidRPr="00572013">
        <w:rPr>
          <w:rFonts w:ascii="Times New Roman" w:hAnsi="Times New Roman" w:cs="Times New Roman"/>
          <w:sz w:val="23"/>
          <w:szCs w:val="23"/>
        </w:rPr>
        <w:t>dB.</w:t>
      </w:r>
      <w:proofErr w:type="spellEnd"/>
      <w:r w:rsidRPr="00572013">
        <w:rPr>
          <w:rFonts w:ascii="Times New Roman" w:hAnsi="Times New Roman" w:cs="Times New Roman"/>
          <w:sz w:val="23"/>
          <w:szCs w:val="23"/>
        </w:rPr>
        <w:t xml:space="preserve"> Calculate the maximum data rate of the channel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Shannon capacity theorem.</w:t>
      </w:r>
    </w:p>
    <w:p w14:paraId="06196DCF" w14:textId="77777777" w:rsidR="009D0003" w:rsidRPr="00572013" w:rsidRDefault="009D0003" w:rsidP="009D0003">
      <w:pPr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72013">
        <w:rPr>
          <w:rFonts w:ascii="Times New Roman" w:hAnsi="Times New Roman" w:cs="Times New Roman"/>
          <w:sz w:val="23"/>
          <w:szCs w:val="23"/>
        </w:rPr>
        <w:t>Solution:-</w:t>
      </w:r>
      <w:proofErr w:type="gramEnd"/>
      <w:r w:rsidRPr="00572013">
        <w:rPr>
          <w:rFonts w:ascii="Times New Roman" w:hAnsi="Times New Roman" w:cs="Times New Roman"/>
          <w:sz w:val="23"/>
          <w:szCs w:val="23"/>
        </w:rPr>
        <w:t xml:space="preserve"> We apply the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Shannon Capacity Theorem</w:t>
      </w:r>
      <w:r w:rsidRPr="00572013">
        <w:rPr>
          <w:rFonts w:ascii="Times New Roman" w:hAnsi="Times New Roman" w:cs="Times New Roman"/>
          <w:sz w:val="23"/>
          <w:szCs w:val="23"/>
        </w:rPr>
        <w:t>:</w:t>
      </w:r>
    </w:p>
    <w:p w14:paraId="1896446A" w14:textId="02CF18CC" w:rsidR="009D0003" w:rsidRPr="00572013" w:rsidRDefault="009D0003" w:rsidP="009D0003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C=B⋅</m:t>
          </m:r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S</m:t>
                  </m:r>
                </m:num>
                <m:den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N</m:t>
                  </m:r>
                </m:den>
              </m:f>
            </m:e>
          </m:d>
        </m:oMath>
      </m:oMathPara>
    </w:p>
    <w:p w14:paraId="57CB6269" w14:textId="77777777" w:rsidR="009D0003" w:rsidRPr="00572013" w:rsidRDefault="009D0003" w:rsidP="009D000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>Given:</w:t>
      </w:r>
    </w:p>
    <w:p w14:paraId="308B300F" w14:textId="300B4BDE" w:rsidR="009D0003" w:rsidRPr="00572013" w:rsidRDefault="009D0003" w:rsidP="009D000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Bandwidth </w:t>
      </w:r>
      <m:oMath>
        <m:r>
          <w:rPr>
            <w:rFonts w:ascii="Cambria Math" w:hAnsi="Cambria Math" w:cs="Times New Roman"/>
            <w:sz w:val="23"/>
            <w:szCs w:val="23"/>
          </w:rPr>
          <m:t>B=4</m:t>
        </m:r>
        <m:r>
          <m:rPr>
            <m:nor/>
          </m:rPr>
          <w:rPr>
            <w:rFonts w:ascii="Times New Roman" w:hAnsi="Times New Roman" w:cs="Times New Roman"/>
            <w:sz w:val="23"/>
            <w:szCs w:val="23"/>
          </w:rPr>
          <m:t> kHz</m:t>
        </m:r>
        <m:r>
          <w:rPr>
            <w:rFonts w:ascii="Cambria Math" w:hAnsi="Cambria Math" w:cs="Times New Roman"/>
            <w:sz w:val="23"/>
            <w:szCs w:val="23"/>
          </w:rPr>
          <m:t>=4000</m:t>
        </m:r>
        <m:r>
          <m:rPr>
            <m:nor/>
          </m:rPr>
          <w:rPr>
            <w:rFonts w:ascii="Times New Roman" w:hAnsi="Times New Roman" w:cs="Times New Roman"/>
            <w:sz w:val="23"/>
            <w:szCs w:val="23"/>
          </w:rPr>
          <m:t> Hz</m:t>
        </m:r>
      </m:oMath>
    </w:p>
    <w:p w14:paraId="66BF8816" w14:textId="77777777" w:rsidR="009D0003" w:rsidRPr="00572013" w:rsidRDefault="009D0003" w:rsidP="009D000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Signal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to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Noise Ratio (SNR) = 30 dB</w:t>
      </w:r>
    </w:p>
    <w:p w14:paraId="4254B5C6" w14:textId="1E2CAB09" w:rsidR="00E65692" w:rsidRPr="00572013" w:rsidRDefault="009D0003" w:rsidP="00E65692">
      <w:pPr>
        <w:jc w:val="both"/>
        <w:rPr>
          <w:rFonts w:ascii="Times New Roman" w:eastAsiaTheme="minorEastAsia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For calculating </w:t>
      </w:r>
      <m:oMath>
        <m:f>
          <m:fPr>
            <m:ctrlPr>
              <w:rPr>
                <w:rFonts w:ascii="Cambria Math" w:hAnsi="Cambria Math" w:cs="Times New Roman"/>
                <w:sz w:val="23"/>
                <w:szCs w:val="23"/>
              </w:rPr>
            </m:ctrlPr>
          </m:fPr>
          <m:num>
            <m:r>
              <w:rPr>
                <w:rFonts w:ascii="Cambria Math" w:hAnsi="Cambria Math" w:cs="Times New Roman"/>
                <w:sz w:val="23"/>
                <w:szCs w:val="23"/>
              </w:rPr>
              <m:t>S</m:t>
            </m:r>
          </m:num>
          <m:den>
            <m:r>
              <w:rPr>
                <w:rFonts w:ascii="Cambria Math" w:hAnsi="Cambria Math" w:cs="Times New Roman"/>
                <w:sz w:val="23"/>
                <w:szCs w:val="23"/>
              </w:rPr>
              <m:t>N</m:t>
            </m:r>
          </m:den>
        </m:f>
      </m:oMath>
      <w:r w:rsidR="00575E7D" w:rsidRPr="00572013">
        <w:rPr>
          <w:rFonts w:ascii="Times New Roman" w:eastAsiaTheme="minorEastAsia" w:hAnsi="Times New Roman" w:cs="Times New Roman"/>
          <w:sz w:val="23"/>
          <w:szCs w:val="23"/>
        </w:rPr>
        <w:t xml:space="preserve"> there is formula</w:t>
      </w:r>
    </w:p>
    <w:p w14:paraId="4711FC67" w14:textId="485E6A49" w:rsidR="00575E7D" w:rsidRPr="00572013" w:rsidRDefault="00575E7D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69205439" wp14:editId="184C0984">
            <wp:extent cx="1949550" cy="571529"/>
            <wp:effectExtent l="0" t="0" r="0" b="0"/>
            <wp:docPr id="116429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2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7EB0" w14:textId="1149C704" w:rsidR="00575E7D" w:rsidRPr="00572013" w:rsidRDefault="00575E7D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30=10 * 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</w:rPr>
        <w:t>10</w:t>
      </w:r>
      <w:r w:rsidRPr="00572013">
        <w:rPr>
          <w:rFonts w:ascii="Times New Roman" w:hAnsi="Times New Roman" w:cs="Times New Roman"/>
          <w:sz w:val="23"/>
          <w:szCs w:val="23"/>
        </w:rPr>
        <w:t xml:space="preserve"> (S/N)</w:t>
      </w:r>
    </w:p>
    <w:p w14:paraId="6D394AB7" w14:textId="4776216B" w:rsidR="00575E7D" w:rsidRPr="00572013" w:rsidRDefault="00575E7D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</w:rPr>
        <w:t>10</w:t>
      </w:r>
      <w:r w:rsidRPr="00572013">
        <w:rPr>
          <w:rFonts w:ascii="Times New Roman" w:hAnsi="Times New Roman" w:cs="Times New Roman"/>
          <w:sz w:val="23"/>
          <w:szCs w:val="23"/>
        </w:rPr>
        <w:t>(S/</w:t>
      </w:r>
      <w:proofErr w:type="gramStart"/>
      <w:r w:rsidRPr="00572013">
        <w:rPr>
          <w:rFonts w:ascii="Times New Roman" w:hAnsi="Times New Roman" w:cs="Times New Roman"/>
          <w:sz w:val="23"/>
          <w:szCs w:val="23"/>
        </w:rPr>
        <w:t>N)=</w:t>
      </w:r>
      <w:proofErr w:type="gramEnd"/>
      <w:r w:rsidRPr="00572013">
        <w:rPr>
          <w:rFonts w:ascii="Times New Roman" w:hAnsi="Times New Roman" w:cs="Times New Roman"/>
          <w:sz w:val="23"/>
          <w:szCs w:val="23"/>
        </w:rPr>
        <w:t>30/10</w:t>
      </w:r>
    </w:p>
    <w:p w14:paraId="7614E500" w14:textId="37217E33" w:rsidR="00575E7D" w:rsidRPr="00572013" w:rsidRDefault="00575E7D" w:rsidP="00575E7D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</w:rPr>
        <w:t>10</w:t>
      </w:r>
      <w:r w:rsidRPr="00572013">
        <w:rPr>
          <w:rFonts w:ascii="Times New Roman" w:hAnsi="Times New Roman" w:cs="Times New Roman"/>
          <w:sz w:val="23"/>
          <w:szCs w:val="23"/>
        </w:rPr>
        <w:t>(S/</w:t>
      </w:r>
      <w:proofErr w:type="gramStart"/>
      <w:r w:rsidRPr="00572013">
        <w:rPr>
          <w:rFonts w:ascii="Times New Roman" w:hAnsi="Times New Roman" w:cs="Times New Roman"/>
          <w:sz w:val="23"/>
          <w:szCs w:val="23"/>
        </w:rPr>
        <w:t>N)=</w:t>
      </w:r>
      <w:proofErr w:type="gramEnd"/>
      <w:r w:rsidRPr="00572013">
        <w:rPr>
          <w:rFonts w:ascii="Times New Roman" w:hAnsi="Times New Roman" w:cs="Times New Roman"/>
          <w:sz w:val="23"/>
          <w:szCs w:val="23"/>
        </w:rPr>
        <w:t>3</w:t>
      </w:r>
    </w:p>
    <w:p w14:paraId="593C562D" w14:textId="284394B3" w:rsidR="00575E7D" w:rsidRPr="00572013" w:rsidRDefault="00575E7D" w:rsidP="00575E7D">
      <w:pPr>
        <w:jc w:val="both"/>
        <w:rPr>
          <w:rFonts w:ascii="Times New Roman" w:hAnsi="Times New Roman" w:cs="Times New Roman"/>
          <w:sz w:val="23"/>
          <w:szCs w:val="23"/>
          <w:vertAlign w:val="superscript"/>
        </w:rPr>
      </w:pPr>
      <w:r w:rsidRPr="00572013">
        <w:rPr>
          <w:rFonts w:ascii="Times New Roman" w:hAnsi="Times New Roman" w:cs="Times New Roman"/>
          <w:sz w:val="23"/>
          <w:szCs w:val="23"/>
        </w:rPr>
        <w:t>S/N=10</w:t>
      </w:r>
      <w:r w:rsidRPr="00572013">
        <w:rPr>
          <w:rFonts w:ascii="Times New Roman" w:hAnsi="Times New Roman" w:cs="Times New Roman"/>
          <w:sz w:val="23"/>
          <w:szCs w:val="23"/>
          <w:vertAlign w:val="superscript"/>
        </w:rPr>
        <w:t>3</w:t>
      </w:r>
    </w:p>
    <w:p w14:paraId="45AA11E7" w14:textId="2BBB59E9" w:rsidR="00575E7D" w:rsidRPr="00572013" w:rsidRDefault="00575E7D" w:rsidP="00575E7D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S/N=1000 (signal is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1000× more powerful than the noise</w:t>
      </w:r>
      <w:r w:rsidRPr="00572013">
        <w:rPr>
          <w:rFonts w:ascii="Times New Roman" w:hAnsi="Times New Roman" w:cs="Times New Roman"/>
          <w:sz w:val="23"/>
          <w:szCs w:val="23"/>
        </w:rPr>
        <w:t>, which indicates a very clean communication channel.)</w:t>
      </w:r>
    </w:p>
    <w:p w14:paraId="0F5ECE0C" w14:textId="77777777" w:rsidR="00575E7D" w:rsidRPr="00572013" w:rsidRDefault="00575E7D" w:rsidP="00575E7D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Now put the value of S/N in below formula</w:t>
      </w:r>
    </w:p>
    <w:p w14:paraId="68BC24D6" w14:textId="7235A744" w:rsidR="00575E7D" w:rsidRPr="00572013" w:rsidRDefault="00575E7D" w:rsidP="00575E7D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w:rPr>
              <w:rFonts w:ascii="Cambria Math" w:hAnsi="Cambria Math" w:cs="Times New Roman"/>
              <w:sz w:val="23"/>
              <w:szCs w:val="23"/>
            </w:rPr>
            <m:t>C=B⋅</m:t>
          </m:r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S</m:t>
                  </m:r>
                </m:num>
                <m:den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N</m:t>
                  </m:r>
                </m:den>
              </m:f>
            </m:e>
          </m:d>
        </m:oMath>
      </m:oMathPara>
    </w:p>
    <w:p w14:paraId="32515ACB" w14:textId="77777777" w:rsidR="00575E7D" w:rsidRPr="00572013" w:rsidRDefault="00575E7D" w:rsidP="00E65692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31E9FCC9" w14:textId="0259CFFB" w:rsidR="00575E7D" w:rsidRPr="00572013" w:rsidRDefault="00575E7D" w:rsidP="00E65692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C= 4000 * 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</w:rPr>
        <w:t>2</w:t>
      </w:r>
      <w:r w:rsidRPr="00572013">
        <w:rPr>
          <w:rFonts w:ascii="Times New Roman" w:hAnsi="Times New Roman" w:cs="Times New Roman"/>
          <w:sz w:val="23"/>
          <w:szCs w:val="23"/>
        </w:rPr>
        <w:t xml:space="preserve"> (1+1000)</w:t>
      </w:r>
    </w:p>
    <w:p w14:paraId="1BDA23FE" w14:textId="08A1A17B" w:rsidR="00A70A73" w:rsidRPr="00572013" w:rsidRDefault="00A70A73" w:rsidP="00A70A7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C= 4000 * log</w:t>
      </w:r>
      <w:r w:rsidRPr="00572013">
        <w:rPr>
          <w:rFonts w:ascii="Times New Roman" w:hAnsi="Times New Roman" w:cs="Times New Roman"/>
          <w:sz w:val="23"/>
          <w:szCs w:val="23"/>
          <w:vertAlign w:val="subscript"/>
        </w:rPr>
        <w:t>2</w:t>
      </w:r>
      <w:r w:rsidRPr="00572013">
        <w:rPr>
          <w:rFonts w:ascii="Times New Roman" w:hAnsi="Times New Roman" w:cs="Times New Roman"/>
          <w:sz w:val="23"/>
          <w:szCs w:val="23"/>
        </w:rPr>
        <w:t xml:space="preserve"> (1001)</w:t>
      </w:r>
    </w:p>
    <w:p w14:paraId="235F58B0" w14:textId="77777777" w:rsidR="00A70A73" w:rsidRPr="00572013" w:rsidRDefault="00A70A73" w:rsidP="00E65692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3D1EA578" w14:textId="3D8F7056" w:rsidR="00A70A73" w:rsidRPr="00572013" w:rsidRDefault="00000000" w:rsidP="00A70A73">
      <w:pPr>
        <w:jc w:val="both"/>
        <w:rPr>
          <w:rFonts w:ascii="Times New Roman" w:hAnsi="Times New Roman" w:cs="Times New Roman"/>
          <w:sz w:val="23"/>
          <w:szCs w:val="23"/>
        </w:rPr>
      </w:pPr>
      <m:oMath>
        <m:sSub>
          <m:sSubPr>
            <m:ctrlPr>
              <w:rPr>
                <w:rFonts w:ascii="Cambria Math" w:hAnsi="Cambria Math" w:cs="Times New Roman"/>
                <w:sz w:val="23"/>
                <w:szCs w:val="23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3"/>
                <w:szCs w:val="23"/>
              </w:rPr>
              <m:t>log</m:t>
            </m:r>
          </m:e>
          <m:sub>
            <m:r>
              <w:rPr>
                <w:rFonts w:ascii="Cambria Math" w:hAnsi="Cambria Math" w:cs="Times New Roman"/>
                <w:sz w:val="23"/>
                <w:szCs w:val="23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sz w:val="23"/>
                <w:szCs w:val="23"/>
              </w:rPr>
            </m:ctrlPr>
          </m:dPr>
          <m:e>
            <m:r>
              <w:rPr>
                <w:rFonts w:ascii="Cambria Math" w:hAnsi="Cambria Math" w:cs="Times New Roman"/>
                <w:sz w:val="23"/>
                <w:szCs w:val="23"/>
              </w:rPr>
              <m:t>1001</m:t>
            </m:r>
          </m:e>
        </m:d>
      </m:oMath>
      <w:r w:rsidR="00A70A73" w:rsidRPr="00572013">
        <w:rPr>
          <w:rFonts w:ascii="Times New Roman" w:hAnsi="Times New Roman" w:cs="Times New Roman"/>
          <w:sz w:val="23"/>
          <w:szCs w:val="23"/>
        </w:rPr>
        <w:t>means the logarithm of 1001 to the base 2.</w:t>
      </w:r>
    </w:p>
    <w:p w14:paraId="5BBEB174" w14:textId="24C98D45" w:rsidR="00A70A73" w:rsidRPr="00572013" w:rsidRDefault="00000000" w:rsidP="00A70A73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1001</m:t>
              </m:r>
            </m:e>
          </m:d>
          <m:r>
            <w:rPr>
              <w:rFonts w:ascii="Cambria Math" w:hAnsi="Cambria Math" w:cs="Times New Roman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ln</m:t>
              </m:r>
              <m:r>
                <w:rPr>
                  <w:rFonts w:ascii="Cambria Math" w:hAnsi="Cambria Math" w:cs="Times New Roman"/>
                  <w:sz w:val="23"/>
                  <w:szCs w:val="23"/>
                </w:rPr>
                <m:t>⁡</m:t>
              </m:r>
              <m:d>
                <m:dPr>
                  <m:ctrlPr>
                    <w:rPr>
                      <w:rFonts w:ascii="Cambria Math" w:hAnsi="Cambria Math" w:cs="Times New Roman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1001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ln</m:t>
              </m:r>
              <m:r>
                <w:rPr>
                  <w:rFonts w:ascii="Cambria Math" w:hAnsi="Cambria Math" w:cs="Times New Roman"/>
                  <w:sz w:val="23"/>
                  <w:szCs w:val="23"/>
                </w:rPr>
                <m:t>⁡</m:t>
              </m:r>
              <m:d>
                <m:dPr>
                  <m:ctrlPr>
                    <w:rPr>
                      <w:rFonts w:ascii="Cambria Math" w:hAnsi="Cambria Math" w:cs="Times New Roman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2</m:t>
                  </m:r>
                </m:e>
              </m:d>
            </m:den>
          </m:f>
        </m:oMath>
      </m:oMathPara>
    </w:p>
    <w:p w14:paraId="3DAA8635" w14:textId="5818A574" w:rsidR="00A70A73" w:rsidRPr="00572013" w:rsidRDefault="00A70A73" w:rsidP="00A70A73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3"/>
              <w:szCs w:val="23"/>
            </w:rPr>
            <m:t>ln</m:t>
          </m:r>
          <m:r>
            <w:rPr>
              <w:rFonts w:ascii="Cambria Math" w:hAnsi="Cambria Math" w:cs="Times New Roman"/>
              <w:sz w:val="23"/>
              <w:szCs w:val="23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1001</m:t>
              </m:r>
            </m:e>
          </m:d>
          <m:r>
            <w:rPr>
              <w:rFonts w:ascii="Cambria Math" w:hAnsi="Cambria Math" w:cs="Times New Roman"/>
              <w:sz w:val="23"/>
              <w:szCs w:val="23"/>
            </w:rPr>
            <m:t>≈6.908 </m:t>
          </m:r>
          <m:r>
            <m:rPr>
              <m:nor/>
            </m:rPr>
            <w:rPr>
              <w:rFonts w:ascii="Times New Roman" w:hAnsi="Times New Roman" w:cs="Times New Roman"/>
              <w:sz w:val="23"/>
              <w:szCs w:val="23"/>
            </w:rPr>
            <m:t>and</m:t>
          </m:r>
          <m:r>
            <w:rPr>
              <w:rFonts w:ascii="Cambria Math" w:hAnsi="Cambria Math" w:cs="Times New Roman"/>
              <w:sz w:val="23"/>
              <w:szCs w:val="23"/>
            </w:rPr>
            <m:t> </m:t>
          </m:r>
          <m:r>
            <m:rPr>
              <m:sty m:val="p"/>
            </m:rPr>
            <w:rPr>
              <w:rFonts w:ascii="Cambria Math" w:hAnsi="Cambria Math" w:cs="Times New Roman"/>
              <w:sz w:val="23"/>
              <w:szCs w:val="23"/>
            </w:rPr>
            <m:t>ln</m:t>
          </m:r>
          <m:r>
            <w:rPr>
              <w:rFonts w:ascii="Cambria Math" w:hAnsi="Cambria Math" w:cs="Times New Roman"/>
              <w:sz w:val="23"/>
              <w:szCs w:val="23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e>
          </m:d>
          <m:r>
            <w:rPr>
              <w:rFonts w:ascii="Cambria Math" w:hAnsi="Cambria Math" w:cs="Times New Roman"/>
              <w:sz w:val="23"/>
              <w:szCs w:val="23"/>
            </w:rPr>
            <m:t>≈0.693</m:t>
          </m:r>
        </m:oMath>
      </m:oMathPara>
    </w:p>
    <w:p w14:paraId="51EB7BA4" w14:textId="576DE281" w:rsidR="00A70A73" w:rsidRPr="00572013" w:rsidRDefault="00000000" w:rsidP="00A70A73">
      <w:pPr>
        <w:jc w:val="both"/>
        <w:rPr>
          <w:rFonts w:ascii="Times New Roman" w:hAnsi="Times New Roman" w:cs="Times New Roman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3"/>
                  <w:szCs w:val="23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3"/>
                  <w:szCs w:val="23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Times New Roman"/>
                  <w:sz w:val="23"/>
                  <w:szCs w:val="23"/>
                </w:rPr>
                <m:t>1001</m:t>
              </m:r>
            </m:e>
          </m:d>
          <m:r>
            <w:rPr>
              <w:rFonts w:ascii="Cambria Math" w:hAnsi="Cambria Math" w:cs="Times New Roman"/>
              <w:sz w:val="23"/>
              <w:szCs w:val="23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Times New Roman"/>
                  <w:sz w:val="23"/>
                  <w:szCs w:val="23"/>
                </w:rPr>
                <m:t>6.908</m:t>
              </m:r>
            </m:num>
            <m:den>
              <m:r>
                <w:rPr>
                  <w:rFonts w:ascii="Cambria Math" w:hAnsi="Cambria Math" w:cs="Times New Roman"/>
                  <w:sz w:val="23"/>
                  <w:szCs w:val="23"/>
                </w:rPr>
                <m:t>0.693</m:t>
              </m:r>
            </m:den>
          </m:f>
          <m:r>
            <w:rPr>
              <w:rFonts w:ascii="Cambria Math" w:hAnsi="Cambria Math" w:cs="Times New Roman"/>
              <w:sz w:val="23"/>
              <w:szCs w:val="23"/>
            </w:rPr>
            <m:t>≈9.97</m:t>
          </m:r>
        </m:oMath>
      </m:oMathPara>
    </w:p>
    <w:p w14:paraId="51F31AFE" w14:textId="31DB0A4B" w:rsidR="00A70A73" w:rsidRPr="00572013" w:rsidRDefault="00A70A73" w:rsidP="00A70A73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 xml:space="preserve">So,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3"/>
                <w:szCs w:val="23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3"/>
                <w:szCs w:val="23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3"/>
                <w:szCs w:val="23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sz w:val="23"/>
                <w:szCs w:val="23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3"/>
                <w:szCs w:val="23"/>
              </w:rPr>
              <m:t>1001</m:t>
            </m:r>
          </m:e>
        </m:d>
        <m:r>
          <m:rPr>
            <m:sty m:val="bi"/>
          </m:rPr>
          <w:rPr>
            <w:rFonts w:ascii="Cambria Math" w:hAnsi="Cambria Math" w:cs="Times New Roman"/>
            <w:sz w:val="23"/>
            <w:szCs w:val="23"/>
          </w:rPr>
          <m:t>≈9.97</m:t>
        </m:r>
      </m:oMath>
      <w:r w:rsidRPr="00572013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p w14:paraId="661625E8" w14:textId="77777777" w:rsidR="00A70A73" w:rsidRPr="00572013" w:rsidRDefault="00A70A73" w:rsidP="00E65692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57F06EA7" w14:textId="65BA7ACA" w:rsidR="00A70A73" w:rsidRPr="00572013" w:rsidRDefault="00A70A73" w:rsidP="00A70A7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C= 4000 * 9.97</w:t>
      </w:r>
    </w:p>
    <w:p w14:paraId="75114421" w14:textId="15C8544C" w:rsidR="00A70A73" w:rsidRPr="00572013" w:rsidRDefault="00A70A73" w:rsidP="00A70A7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C=39880 BPS</w:t>
      </w:r>
    </w:p>
    <w:p w14:paraId="3220F152" w14:textId="13184221" w:rsidR="00A70A73" w:rsidRDefault="00A70A73" w:rsidP="00A70A73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>C=39.</w:t>
      </w:r>
      <w:r w:rsidR="00921939" w:rsidRPr="00572013">
        <w:rPr>
          <w:rFonts w:ascii="Times New Roman" w:hAnsi="Times New Roman" w:cs="Times New Roman"/>
          <w:b/>
          <w:bCs/>
          <w:sz w:val="23"/>
          <w:szCs w:val="23"/>
        </w:rPr>
        <w:t>9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KBPS</w:t>
      </w:r>
    </w:p>
    <w:p w14:paraId="056EAC85" w14:textId="77777777" w:rsidR="00572013" w:rsidRDefault="00572013" w:rsidP="0057201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Encode the bit stream 1</w:t>
      </w:r>
      <w:r>
        <w:rPr>
          <w:rFonts w:ascii="Times New Roman" w:hAnsi="Times New Roman" w:cs="Times New Roman"/>
          <w:sz w:val="23"/>
          <w:szCs w:val="23"/>
        </w:rPr>
        <w:t>1</w:t>
      </w:r>
      <w:r w:rsidRPr="00572013">
        <w:rPr>
          <w:rFonts w:ascii="Times New Roman" w:hAnsi="Times New Roman" w:cs="Times New Roman"/>
          <w:sz w:val="23"/>
          <w:szCs w:val="23"/>
        </w:rPr>
        <w:t xml:space="preserve">0110010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Unipolar NRZ</w:t>
      </w:r>
      <w:r w:rsidRPr="00572013">
        <w:rPr>
          <w:rFonts w:ascii="Times New Roman" w:hAnsi="Times New Roman" w:cs="Times New Roman"/>
          <w:sz w:val="23"/>
          <w:szCs w:val="23"/>
        </w:rPr>
        <w:t>. Draw the digital waveform.</w:t>
      </w:r>
    </w:p>
    <w:p w14:paraId="01DD1D6C" w14:textId="77777777" w:rsidR="00572013" w:rsidRDefault="00572013" w:rsidP="0057201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Encode the bit stream 10110</w:t>
      </w:r>
      <w:r>
        <w:rPr>
          <w:rFonts w:ascii="Times New Roman" w:hAnsi="Times New Roman" w:cs="Times New Roman"/>
          <w:sz w:val="23"/>
          <w:szCs w:val="23"/>
        </w:rPr>
        <w:t>1</w:t>
      </w:r>
      <w:r w:rsidRPr="00572013">
        <w:rPr>
          <w:rFonts w:ascii="Times New Roman" w:hAnsi="Times New Roman" w:cs="Times New Roman"/>
          <w:sz w:val="23"/>
          <w:szCs w:val="23"/>
        </w:rPr>
        <w:t xml:space="preserve">010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Polar NRZ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noBreakHyphen/>
        <w:t>L</w:t>
      </w:r>
      <w:r w:rsidRPr="00572013">
        <w:rPr>
          <w:rFonts w:ascii="Times New Roman" w:hAnsi="Times New Roman" w:cs="Times New Roman"/>
          <w:sz w:val="23"/>
          <w:szCs w:val="23"/>
        </w:rPr>
        <w:t>. Present the waveform.</w:t>
      </w:r>
    </w:p>
    <w:p w14:paraId="1ABE6711" w14:textId="77777777" w:rsidR="00572013" w:rsidRDefault="00572013" w:rsidP="0057201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Encode the bit stream 10110</w:t>
      </w:r>
      <w:r>
        <w:rPr>
          <w:rFonts w:ascii="Times New Roman" w:hAnsi="Times New Roman" w:cs="Times New Roman"/>
          <w:sz w:val="23"/>
          <w:szCs w:val="23"/>
        </w:rPr>
        <w:t>1</w:t>
      </w:r>
      <w:r w:rsidRPr="00572013">
        <w:rPr>
          <w:rFonts w:ascii="Times New Roman" w:hAnsi="Times New Roman" w:cs="Times New Roman"/>
          <w:sz w:val="23"/>
          <w:szCs w:val="23"/>
        </w:rPr>
        <w:t xml:space="preserve">010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Polar NRZ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noBreakHyphen/>
        <w:t>I</w:t>
      </w:r>
      <w:r w:rsidRPr="00572013">
        <w:rPr>
          <w:rFonts w:ascii="Times New Roman" w:hAnsi="Times New Roman" w:cs="Times New Roman"/>
          <w:sz w:val="23"/>
          <w:szCs w:val="23"/>
        </w:rPr>
        <w:t xml:space="preserve"> (assume initial level is Low). Draw the waveform.</w:t>
      </w:r>
    </w:p>
    <w:p w14:paraId="1584BED0" w14:textId="77777777" w:rsidR="00572013" w:rsidRDefault="00572013" w:rsidP="0057201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Encode the bit stream 10110</w:t>
      </w:r>
      <w:r>
        <w:rPr>
          <w:rFonts w:ascii="Times New Roman" w:hAnsi="Times New Roman" w:cs="Times New Roman"/>
          <w:sz w:val="23"/>
          <w:szCs w:val="23"/>
        </w:rPr>
        <w:t>11</w:t>
      </w:r>
      <w:r w:rsidRPr="00572013">
        <w:rPr>
          <w:rFonts w:ascii="Times New Roman" w:hAnsi="Times New Roman" w:cs="Times New Roman"/>
          <w:sz w:val="23"/>
          <w:szCs w:val="23"/>
        </w:rPr>
        <w:t xml:space="preserve">010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Return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noBreakHyphen/>
        <w:t>to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noBreakHyphen/>
        <w:t>Zero (RZ)</w:t>
      </w:r>
      <w:r w:rsidRPr="00572013">
        <w:rPr>
          <w:rFonts w:ascii="Times New Roman" w:hAnsi="Times New Roman" w:cs="Times New Roman"/>
          <w:sz w:val="23"/>
          <w:szCs w:val="23"/>
        </w:rPr>
        <w:t>. Present the waveform.</w:t>
      </w:r>
    </w:p>
    <w:p w14:paraId="2098EE8E" w14:textId="77777777" w:rsidR="00572013" w:rsidRDefault="00572013" w:rsidP="0057201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Encode the bit stream 10</w:t>
      </w:r>
      <w:r>
        <w:rPr>
          <w:rFonts w:ascii="Times New Roman" w:hAnsi="Times New Roman" w:cs="Times New Roman"/>
          <w:sz w:val="23"/>
          <w:szCs w:val="23"/>
        </w:rPr>
        <w:t>1</w:t>
      </w:r>
      <w:r w:rsidRPr="00572013">
        <w:rPr>
          <w:rFonts w:ascii="Times New Roman" w:hAnsi="Times New Roman" w:cs="Times New Roman"/>
          <w:sz w:val="23"/>
          <w:szCs w:val="23"/>
        </w:rPr>
        <w:t xml:space="preserve">110010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Manchester encoding</w:t>
      </w:r>
      <w:r w:rsidRPr="00572013">
        <w:rPr>
          <w:rFonts w:ascii="Times New Roman" w:hAnsi="Times New Roman" w:cs="Times New Roman"/>
          <w:sz w:val="23"/>
          <w:szCs w:val="23"/>
        </w:rPr>
        <w:t>. Draw the waveform.</w:t>
      </w:r>
    </w:p>
    <w:p w14:paraId="260491E2" w14:textId="77777777" w:rsidR="00572013" w:rsidRDefault="00572013" w:rsidP="00572013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Encode the bit stream 10110</w:t>
      </w:r>
      <w:r>
        <w:rPr>
          <w:rFonts w:ascii="Times New Roman" w:hAnsi="Times New Roman" w:cs="Times New Roman"/>
          <w:sz w:val="23"/>
          <w:szCs w:val="23"/>
        </w:rPr>
        <w:t>1</w:t>
      </w:r>
      <w:r w:rsidRPr="00572013">
        <w:rPr>
          <w:rFonts w:ascii="Times New Roman" w:hAnsi="Times New Roman" w:cs="Times New Roman"/>
          <w:sz w:val="23"/>
          <w:szCs w:val="23"/>
        </w:rPr>
        <w:t xml:space="preserve">010 using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Differential Manchester encoding</w:t>
      </w:r>
      <w:r w:rsidRPr="00572013">
        <w:rPr>
          <w:rFonts w:ascii="Times New Roman" w:hAnsi="Times New Roman" w:cs="Times New Roman"/>
          <w:sz w:val="23"/>
          <w:szCs w:val="23"/>
        </w:rPr>
        <w:t xml:space="preserve"> (assume initial level is Low). Present the waveform.</w:t>
      </w:r>
    </w:p>
    <w:p w14:paraId="794266CB" w14:textId="2F3629B7" w:rsidR="006648D7" w:rsidRPr="00572013" w:rsidRDefault="006648D7" w:rsidP="00B1720D">
      <w:pPr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572013">
        <w:rPr>
          <w:rFonts w:ascii="Times New Roman" w:hAnsi="Times New Roman" w:cs="Times New Roman"/>
          <w:b/>
          <w:bCs/>
          <w:sz w:val="23"/>
          <w:szCs w:val="23"/>
        </w:rPr>
        <w:t>Unit 2: Data Link Layer (15 Sessions)</w:t>
      </w:r>
    </w:p>
    <w:p w14:paraId="167AEAAC" w14:textId="7F4403A2" w:rsidR="006648D7" w:rsidRPr="00572013" w:rsidRDefault="006648D7" w:rsidP="008D603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Q1. Define character stuffing in computer networks. Explain how it is used in character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oriented framing with a suitable example.</w:t>
      </w:r>
    </w:p>
    <w:p w14:paraId="5B793AE4" w14:textId="4FDA441D" w:rsidR="006648D7" w:rsidRPr="00572013" w:rsidRDefault="006648D7" w:rsidP="006648D7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Q2. Define bit stuffing in computer networks. Explain how it is used in </w:t>
      </w:r>
      <w:r w:rsidR="00095169" w:rsidRPr="00572013">
        <w:rPr>
          <w:rFonts w:ascii="Times New Roman" w:hAnsi="Times New Roman" w:cs="Times New Roman"/>
          <w:sz w:val="23"/>
          <w:szCs w:val="23"/>
        </w:rPr>
        <w:t>bits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oriented framing with a suitable example.</w:t>
      </w:r>
    </w:p>
    <w:p w14:paraId="1EB95C31" w14:textId="004168FF" w:rsidR="00B1720D" w:rsidRPr="00572013" w:rsidRDefault="00B1720D" w:rsidP="006648D7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Q3. Describe Vertical Redundancy Check (VRC), Longitudinal Redundancy Check (LRC with examples.</w:t>
      </w:r>
    </w:p>
    <w:p w14:paraId="54DB5B20" w14:textId="4EDF54BC" w:rsidR="00B1720D" w:rsidRPr="00572013" w:rsidRDefault="00B1720D" w:rsidP="006648D7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Q4. The sender transmits the following byte code to the receiver. Using the Vertical Redundancy Check (VRC) method, demonstrate that an error has occurred in the received byte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B1720D" w:rsidRPr="00572013" w14:paraId="7D2D6CA2" w14:textId="77777777" w:rsidTr="007A18E0">
        <w:trPr>
          <w:jc w:val="center"/>
        </w:trPr>
        <w:tc>
          <w:tcPr>
            <w:tcW w:w="1271" w:type="dxa"/>
          </w:tcPr>
          <w:p w14:paraId="5FB80A35" w14:textId="5C4F6B86" w:rsidR="00B1720D" w:rsidRPr="00572013" w:rsidRDefault="00B1720D" w:rsidP="00B1720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Sr No</w:t>
            </w:r>
          </w:p>
        </w:tc>
        <w:tc>
          <w:tcPr>
            <w:tcW w:w="3402" w:type="dxa"/>
          </w:tcPr>
          <w:p w14:paraId="326C85D2" w14:textId="0810FAB9" w:rsidR="00B1720D" w:rsidRPr="00572013" w:rsidRDefault="00B1720D" w:rsidP="00B1720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Sender side</w:t>
            </w:r>
          </w:p>
        </w:tc>
        <w:tc>
          <w:tcPr>
            <w:tcW w:w="4343" w:type="dxa"/>
          </w:tcPr>
          <w:p w14:paraId="085698B7" w14:textId="0999CD9A" w:rsidR="00B1720D" w:rsidRPr="00572013" w:rsidRDefault="00B1720D" w:rsidP="00B1720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Receiver side</w:t>
            </w:r>
          </w:p>
        </w:tc>
      </w:tr>
      <w:tr w:rsidR="00B1720D" w:rsidRPr="00572013" w14:paraId="03D1B658" w14:textId="77777777" w:rsidTr="007A18E0">
        <w:trPr>
          <w:jc w:val="center"/>
        </w:trPr>
        <w:tc>
          <w:tcPr>
            <w:tcW w:w="1271" w:type="dxa"/>
          </w:tcPr>
          <w:p w14:paraId="52AD7FFB" w14:textId="03874D1B" w:rsidR="00B1720D" w:rsidRPr="00572013" w:rsidRDefault="00B1720D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3402" w:type="dxa"/>
          </w:tcPr>
          <w:p w14:paraId="6513A735" w14:textId="5CE4065C" w:rsidR="00B1720D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1   0   1   1   1   0   1    0</w:t>
            </w:r>
          </w:p>
        </w:tc>
        <w:tc>
          <w:tcPr>
            <w:tcW w:w="4343" w:type="dxa"/>
          </w:tcPr>
          <w:p w14:paraId="3E029317" w14:textId="70BF6C49" w:rsidR="00B1720D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1   0   1   1   1   0   1    1</w:t>
            </w:r>
          </w:p>
        </w:tc>
      </w:tr>
      <w:tr w:rsidR="00B1720D" w:rsidRPr="00572013" w14:paraId="63440E04" w14:textId="77777777" w:rsidTr="007A18E0">
        <w:trPr>
          <w:jc w:val="center"/>
        </w:trPr>
        <w:tc>
          <w:tcPr>
            <w:tcW w:w="1271" w:type="dxa"/>
          </w:tcPr>
          <w:p w14:paraId="1F4D1168" w14:textId="78A5A613" w:rsidR="00B1720D" w:rsidRPr="00572013" w:rsidRDefault="00B1720D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402" w:type="dxa"/>
          </w:tcPr>
          <w:p w14:paraId="6AA1888A" w14:textId="773F91E4" w:rsidR="00B1720D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1   1   1   1   1   0   1    0</w:t>
            </w:r>
          </w:p>
        </w:tc>
        <w:tc>
          <w:tcPr>
            <w:tcW w:w="4343" w:type="dxa"/>
          </w:tcPr>
          <w:p w14:paraId="51FFF418" w14:textId="0EE2DAE4" w:rsidR="00B1720D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1   1   0   1   1   0   1    0</w:t>
            </w:r>
          </w:p>
        </w:tc>
      </w:tr>
      <w:tr w:rsidR="00B1720D" w:rsidRPr="00572013" w14:paraId="1DBE5A61" w14:textId="77777777" w:rsidTr="007A18E0">
        <w:trPr>
          <w:jc w:val="center"/>
        </w:trPr>
        <w:tc>
          <w:tcPr>
            <w:tcW w:w="1271" w:type="dxa"/>
          </w:tcPr>
          <w:p w14:paraId="44DA8C5D" w14:textId="05E1199F" w:rsidR="00B1720D" w:rsidRPr="00572013" w:rsidRDefault="00B1720D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3402" w:type="dxa"/>
          </w:tcPr>
          <w:p w14:paraId="0F47AE9E" w14:textId="74729631" w:rsidR="00B1720D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1   1   0   0   1   0   1    0</w:t>
            </w:r>
          </w:p>
        </w:tc>
        <w:tc>
          <w:tcPr>
            <w:tcW w:w="4343" w:type="dxa"/>
          </w:tcPr>
          <w:p w14:paraId="4C02AD47" w14:textId="75E642A8" w:rsidR="00B1720D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1   1   1   0   1   0   1    1</w:t>
            </w:r>
          </w:p>
        </w:tc>
      </w:tr>
      <w:tr w:rsidR="007A18E0" w:rsidRPr="00572013" w14:paraId="1E3E4768" w14:textId="77777777" w:rsidTr="007A18E0">
        <w:trPr>
          <w:jc w:val="center"/>
        </w:trPr>
        <w:tc>
          <w:tcPr>
            <w:tcW w:w="1271" w:type="dxa"/>
          </w:tcPr>
          <w:p w14:paraId="2A9E100F" w14:textId="27A09FD6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3402" w:type="dxa"/>
          </w:tcPr>
          <w:p w14:paraId="0CDADA9B" w14:textId="242E3F0E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0   1   0   0   1   0   1    0</w:t>
            </w:r>
          </w:p>
        </w:tc>
        <w:tc>
          <w:tcPr>
            <w:tcW w:w="4343" w:type="dxa"/>
          </w:tcPr>
          <w:p w14:paraId="430126E7" w14:textId="3CC2C73A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0   1   0   0   1   0   1    0</w:t>
            </w:r>
          </w:p>
        </w:tc>
      </w:tr>
    </w:tbl>
    <w:p w14:paraId="08E421C8" w14:textId="77777777" w:rsidR="00B1720D" w:rsidRPr="00572013" w:rsidRDefault="00B1720D" w:rsidP="006648D7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20A9E78D" w14:textId="14A2DC96" w:rsidR="007A18E0" w:rsidRPr="00572013" w:rsidRDefault="007A18E0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Q5. The sender transmits the following byte code to the receiver. Using the Longitudinal Redundancy Check (LRC) method, demonstrate that an error has occurred in the received byte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7A18E0" w:rsidRPr="00572013" w14:paraId="0DC0F753" w14:textId="77777777">
        <w:trPr>
          <w:jc w:val="center"/>
        </w:trPr>
        <w:tc>
          <w:tcPr>
            <w:tcW w:w="1271" w:type="dxa"/>
          </w:tcPr>
          <w:p w14:paraId="2C21B8C5" w14:textId="77777777" w:rsidR="007A18E0" w:rsidRPr="00572013" w:rsidRDefault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Sr No</w:t>
            </w:r>
          </w:p>
        </w:tc>
        <w:tc>
          <w:tcPr>
            <w:tcW w:w="3402" w:type="dxa"/>
          </w:tcPr>
          <w:p w14:paraId="24BA29D8" w14:textId="77777777" w:rsidR="007A18E0" w:rsidRPr="00572013" w:rsidRDefault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Sender side</w:t>
            </w:r>
          </w:p>
        </w:tc>
        <w:tc>
          <w:tcPr>
            <w:tcW w:w="4343" w:type="dxa"/>
          </w:tcPr>
          <w:p w14:paraId="14E419DD" w14:textId="77777777" w:rsidR="007A18E0" w:rsidRPr="00572013" w:rsidRDefault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Receiver side</w:t>
            </w:r>
          </w:p>
        </w:tc>
      </w:tr>
      <w:tr w:rsidR="007A18E0" w:rsidRPr="00572013" w14:paraId="32631572" w14:textId="77777777" w:rsidTr="007A18E0">
        <w:trPr>
          <w:jc w:val="center"/>
        </w:trPr>
        <w:tc>
          <w:tcPr>
            <w:tcW w:w="1271" w:type="dxa"/>
            <w:vAlign w:val="center"/>
          </w:tcPr>
          <w:p w14:paraId="3EDCDBEE" w14:textId="77777777" w:rsidR="007A18E0" w:rsidRPr="00572013" w:rsidRDefault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3402" w:type="dxa"/>
            <w:vAlign w:val="center"/>
          </w:tcPr>
          <w:p w14:paraId="0D6F2570" w14:textId="0B502FBA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1   0   1   1</w:t>
            </w:r>
          </w:p>
          <w:p w14:paraId="79AF0FE1" w14:textId="797B6218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  <w:p w14:paraId="4C1EC3FC" w14:textId="7A62097A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1   1   1   1</w:t>
            </w:r>
          </w:p>
          <w:p w14:paraId="39EE1CD1" w14:textId="43DDF1AC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</w:tc>
        <w:tc>
          <w:tcPr>
            <w:tcW w:w="4343" w:type="dxa"/>
            <w:vAlign w:val="center"/>
          </w:tcPr>
          <w:p w14:paraId="6DD8486F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1   0   1   1</w:t>
            </w:r>
          </w:p>
          <w:p w14:paraId="1D5FAD28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  <w:p w14:paraId="7A82A17B" w14:textId="3F6D3F36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1   1   0   1</w:t>
            </w:r>
          </w:p>
          <w:p w14:paraId="7ED45237" w14:textId="46F51971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</w:tc>
      </w:tr>
      <w:tr w:rsidR="007A18E0" w:rsidRPr="00572013" w14:paraId="0ECC7434" w14:textId="77777777" w:rsidTr="007A18E0">
        <w:trPr>
          <w:jc w:val="center"/>
        </w:trPr>
        <w:tc>
          <w:tcPr>
            <w:tcW w:w="1271" w:type="dxa"/>
            <w:vAlign w:val="center"/>
          </w:tcPr>
          <w:p w14:paraId="4AB34EF5" w14:textId="62A2A50D" w:rsidR="007A18E0" w:rsidRPr="00572013" w:rsidRDefault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402" w:type="dxa"/>
            <w:vAlign w:val="center"/>
          </w:tcPr>
          <w:p w14:paraId="2A4763CC" w14:textId="308A5512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1   1   0   0</w:t>
            </w:r>
          </w:p>
          <w:p w14:paraId="0C19A320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  <w:p w14:paraId="1A3796FC" w14:textId="06C85251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0   1   0   1</w:t>
            </w:r>
          </w:p>
          <w:p w14:paraId="5BE8E02C" w14:textId="069483DD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0   1   0   1</w:t>
            </w:r>
          </w:p>
        </w:tc>
        <w:tc>
          <w:tcPr>
            <w:tcW w:w="4343" w:type="dxa"/>
            <w:vAlign w:val="center"/>
          </w:tcPr>
          <w:p w14:paraId="3962D46E" w14:textId="77C3E08C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1   1   0   0</w:t>
            </w:r>
          </w:p>
          <w:p w14:paraId="1F7C584E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  <w:p w14:paraId="005461BC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0   1   0   1</w:t>
            </w:r>
          </w:p>
          <w:p w14:paraId="0FECE9A7" w14:textId="68574495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0   1   </w:t>
            </w:r>
            <w:r w:rsidR="00380F8E" w:rsidRPr="0057201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   1</w:t>
            </w:r>
          </w:p>
        </w:tc>
      </w:tr>
      <w:tr w:rsidR="007A18E0" w:rsidRPr="00572013" w14:paraId="1E52A3C9" w14:textId="77777777" w:rsidTr="007A18E0">
        <w:trPr>
          <w:jc w:val="center"/>
        </w:trPr>
        <w:tc>
          <w:tcPr>
            <w:tcW w:w="1271" w:type="dxa"/>
            <w:vAlign w:val="center"/>
          </w:tcPr>
          <w:p w14:paraId="54131744" w14:textId="2C515E55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3402" w:type="dxa"/>
            <w:vAlign w:val="center"/>
          </w:tcPr>
          <w:p w14:paraId="3F24DD0B" w14:textId="4B574665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1   1   0   1</w:t>
            </w:r>
          </w:p>
          <w:p w14:paraId="0440C4A5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  <w:p w14:paraId="43C492A8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0   1   0   1</w:t>
            </w:r>
          </w:p>
          <w:p w14:paraId="7B705D86" w14:textId="3FB03423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1   1   0   1</w:t>
            </w:r>
          </w:p>
        </w:tc>
        <w:tc>
          <w:tcPr>
            <w:tcW w:w="4343" w:type="dxa"/>
            <w:vAlign w:val="center"/>
          </w:tcPr>
          <w:p w14:paraId="6008CC6C" w14:textId="42EE79F8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1   1   0   1</w:t>
            </w:r>
          </w:p>
          <w:p w14:paraId="4C9742BF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1   0   1   0</w:t>
            </w:r>
          </w:p>
          <w:p w14:paraId="61E8685C" w14:textId="77777777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0   1   0   1</w:t>
            </w:r>
          </w:p>
          <w:p w14:paraId="20C0C502" w14:textId="03FBE585" w:rsidR="007A18E0" w:rsidRPr="00572013" w:rsidRDefault="007A18E0" w:rsidP="007A18E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1   1   0   1</w:t>
            </w:r>
          </w:p>
        </w:tc>
      </w:tr>
    </w:tbl>
    <w:p w14:paraId="5E7F1F51" w14:textId="77777777" w:rsidR="006648D7" w:rsidRPr="00572013" w:rsidRDefault="006648D7" w:rsidP="007A18E0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028BF7E1" w14:textId="3F6B6D72" w:rsidR="00667382" w:rsidRPr="00572013" w:rsidRDefault="0066738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Q6. Define Hamming Code. Explain its role in error detection and correction. Illustrate with a suitable example how single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bit errors can be detected and corrected using Hamming Code.</w:t>
      </w:r>
    </w:p>
    <w:p w14:paraId="79F42BAF" w14:textId="0D50BF1C" w:rsidR="00667382" w:rsidRPr="00572013" w:rsidRDefault="0066738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Q7. The given data bits are 1010010101. Construct the Hamming Codeword using even parity.</w:t>
      </w:r>
    </w:p>
    <w:p w14:paraId="34E5A0E4" w14:textId="6615F803" w:rsidR="00667382" w:rsidRPr="00572013" w:rsidRDefault="0066738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Q8.</w:t>
      </w:r>
      <w:r w:rsidR="001B09A6" w:rsidRPr="00572013">
        <w:rPr>
          <w:rFonts w:ascii="Times New Roman" w:hAnsi="Times New Roman" w:cs="Times New Roman"/>
          <w:sz w:val="23"/>
          <w:szCs w:val="23"/>
        </w:rPr>
        <w:t xml:space="preserve"> The received Hamming codeword is 01100101001011. Identify the position of the error using even parity checks and correct the codeword accordingly.</w:t>
      </w:r>
    </w:p>
    <w:p w14:paraId="5A0D569B" w14:textId="1DCDD5AD" w:rsidR="008E6692" w:rsidRPr="00572013" w:rsidRDefault="008E669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Q9. Explain</w:t>
      </w:r>
      <w:r w:rsidR="00620FE2">
        <w:rPr>
          <w:rFonts w:ascii="Times New Roman" w:hAnsi="Times New Roman" w:cs="Times New Roman"/>
          <w:sz w:val="23"/>
          <w:szCs w:val="23"/>
        </w:rPr>
        <w:t xml:space="preserve"> the concept of flow control at the data link layer. Explain the working of</w:t>
      </w:r>
      <w:r w:rsidRPr="00572013">
        <w:rPr>
          <w:rFonts w:ascii="Times New Roman" w:hAnsi="Times New Roman" w:cs="Times New Roman"/>
          <w:sz w:val="23"/>
          <w:szCs w:val="23"/>
        </w:rPr>
        <w:t xml:space="preserve"> Stop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and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 xml:space="preserve">Wait </w:t>
      </w:r>
      <w:r w:rsidR="00620FE2">
        <w:rPr>
          <w:rFonts w:ascii="Times New Roman" w:hAnsi="Times New Roman" w:cs="Times New Roman"/>
          <w:sz w:val="23"/>
          <w:szCs w:val="23"/>
        </w:rPr>
        <w:t xml:space="preserve">ARQ </w:t>
      </w:r>
      <w:r w:rsidRPr="00572013">
        <w:rPr>
          <w:rFonts w:ascii="Times New Roman" w:hAnsi="Times New Roman" w:cs="Times New Roman"/>
          <w:sz w:val="23"/>
          <w:szCs w:val="23"/>
        </w:rPr>
        <w:t xml:space="preserve">protocol. </w:t>
      </w:r>
    </w:p>
    <w:p w14:paraId="3D807882" w14:textId="20DF0C11" w:rsidR="008E6692" w:rsidRPr="00572013" w:rsidRDefault="008E669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Q10. Describe the Sliding Window protocol. How does it improve efficiency compared to Stop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and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Wait?</w:t>
      </w:r>
    </w:p>
    <w:p w14:paraId="2DB9FC00" w14:textId="7621303B" w:rsidR="008E6692" w:rsidRPr="00572013" w:rsidRDefault="008E669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Q11. Explain the Go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Back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N ARQ technique. Illustrate its operation with an example and discuss its advantages.</w:t>
      </w:r>
    </w:p>
    <w:p w14:paraId="0C3BDC12" w14:textId="308B44CC" w:rsidR="008E6692" w:rsidRPr="00572013" w:rsidRDefault="008E669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Q12. Describe Selective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Reject ARQ. Compare it with Go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Back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>N ARQ in terms of efficiency and complexity.</w:t>
      </w:r>
    </w:p>
    <w:p w14:paraId="71DAC2B2" w14:textId="77777777" w:rsidR="00C4252A" w:rsidRDefault="008E6692" w:rsidP="00C4252A">
      <w:pPr>
        <w:jc w:val="both"/>
        <w:rPr>
          <w:rFonts w:ascii="Times New Roman" w:hAnsi="Times New Roman" w:cs="Times New Roman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Q13. </w:t>
      </w:r>
      <w:r w:rsidR="00620FE2">
        <w:rPr>
          <w:rFonts w:ascii="Times New Roman" w:hAnsi="Times New Roman" w:cs="Times New Roman"/>
        </w:rPr>
        <w:t xml:space="preserve">Explain the </w:t>
      </w:r>
      <w:r w:rsidR="00620FE2" w:rsidRPr="007761CA">
        <w:rPr>
          <w:rFonts w:ascii="Times New Roman" w:hAnsi="Times New Roman" w:cs="Times New Roman"/>
        </w:rPr>
        <w:t xml:space="preserve">High-Level Data Link Control (HDLC) protocol. </w:t>
      </w:r>
      <w:r w:rsidR="00620FE2">
        <w:rPr>
          <w:rFonts w:ascii="Times New Roman" w:hAnsi="Times New Roman" w:cs="Times New Roman"/>
        </w:rPr>
        <w:t xml:space="preserve">Explain </w:t>
      </w:r>
      <w:r w:rsidR="00620FE2" w:rsidRPr="007761CA">
        <w:rPr>
          <w:rFonts w:ascii="Times New Roman" w:hAnsi="Times New Roman" w:cs="Times New Roman"/>
        </w:rPr>
        <w:t>its frame types (I-frame, S-frame, U-frame) and explain the significance of every field in the HDLC frame structure with a neat diagram.</w:t>
      </w:r>
    </w:p>
    <w:p w14:paraId="6A554A43" w14:textId="7AE28B61" w:rsidR="008E6692" w:rsidRDefault="008E6692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 w:rsidRPr="00572013">
        <w:rPr>
          <w:rFonts w:ascii="Times New Roman" w:hAnsi="Times New Roman" w:cs="Times New Roman"/>
          <w:sz w:val="23"/>
          <w:szCs w:val="23"/>
        </w:rPr>
        <w:t>Q14. Discuss channel allocation methods in computer networks. Explain fixed and dynamic allocation with examples.</w:t>
      </w:r>
    </w:p>
    <w:p w14:paraId="18A0B5F0" w14:textId="0400A062" w:rsidR="00C4252A" w:rsidRPr="00BC41EE" w:rsidRDefault="008E6692" w:rsidP="00C4252A">
      <w:pPr>
        <w:jc w:val="both"/>
        <w:rPr>
          <w:rFonts w:ascii="Times New Roman" w:hAnsi="Times New Roman" w:cs="Times New Roman"/>
        </w:rPr>
      </w:pPr>
      <w:r w:rsidRPr="00572013">
        <w:rPr>
          <w:rFonts w:ascii="Times New Roman" w:hAnsi="Times New Roman" w:cs="Times New Roman"/>
          <w:sz w:val="23"/>
          <w:szCs w:val="23"/>
        </w:rPr>
        <w:t xml:space="preserve">Q15. </w:t>
      </w:r>
      <w:r w:rsidR="00C4252A" w:rsidRPr="007761CA">
        <w:rPr>
          <w:rFonts w:ascii="Times New Roman" w:hAnsi="Times New Roman" w:cs="Times New Roman"/>
        </w:rPr>
        <w:t xml:space="preserve">Discuss the Channel Allocation Problem in Medium Access Control (MAC). Explain Static vs. Dynamic channel allocation techniques. </w:t>
      </w:r>
      <w:r w:rsidR="00C4252A">
        <w:rPr>
          <w:rFonts w:ascii="Times New Roman" w:hAnsi="Times New Roman" w:cs="Times New Roman"/>
        </w:rPr>
        <w:t xml:space="preserve">Explain </w:t>
      </w:r>
      <w:r w:rsidR="00C4252A" w:rsidRPr="007761CA">
        <w:rPr>
          <w:rFonts w:ascii="Times New Roman" w:hAnsi="Times New Roman" w:cs="Times New Roman"/>
        </w:rPr>
        <w:t>the working principles, collision handling, and throughput performance of Pure ALOHA, Slotted ALOHA</w:t>
      </w:r>
      <w:r w:rsidR="00C4252A">
        <w:rPr>
          <w:rFonts w:ascii="Times New Roman" w:hAnsi="Times New Roman" w:cs="Times New Roman"/>
        </w:rPr>
        <w:t xml:space="preserve">. </w:t>
      </w:r>
    </w:p>
    <w:p w14:paraId="4E334E8C" w14:textId="4FCB2F96" w:rsidR="00572013" w:rsidRDefault="00572013" w:rsidP="007A18E0">
      <w:pPr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Q 16. </w:t>
      </w:r>
      <w:r w:rsidRPr="00572013">
        <w:rPr>
          <w:rFonts w:ascii="Times New Roman" w:hAnsi="Times New Roman" w:cs="Times New Roman"/>
          <w:sz w:val="23"/>
          <w:szCs w:val="23"/>
        </w:rPr>
        <w:t>A sender transmits the 4</w:t>
      </w:r>
      <w:r w:rsidRPr="00572013">
        <w:rPr>
          <w:rFonts w:ascii="Times New Roman" w:hAnsi="Times New Roman" w:cs="Times New Roman"/>
          <w:sz w:val="23"/>
          <w:szCs w:val="23"/>
        </w:rPr>
        <w:noBreakHyphen/>
        <w:t xml:space="preserve">bit data 1011. Construct the </w:t>
      </w:r>
      <w:r w:rsidRPr="00572013">
        <w:rPr>
          <w:rFonts w:ascii="Times New Roman" w:hAnsi="Times New Roman" w:cs="Times New Roman"/>
          <w:b/>
          <w:bCs/>
          <w:sz w:val="23"/>
          <w:szCs w:val="23"/>
        </w:rPr>
        <w:t>Hamming Code</w:t>
      </w:r>
      <w:r w:rsidRPr="00572013">
        <w:rPr>
          <w:rFonts w:ascii="Times New Roman" w:hAnsi="Times New Roman" w:cs="Times New Roman"/>
          <w:sz w:val="23"/>
          <w:szCs w:val="23"/>
        </w:rPr>
        <w:t>, show parity bit placement, and write the final codeword.</w:t>
      </w:r>
    </w:p>
    <w:p w14:paraId="38B7E3F9" w14:textId="77777777" w:rsidR="00572013" w:rsidRPr="00572013" w:rsidRDefault="00572013" w:rsidP="007A18E0">
      <w:pPr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8E6692" w:rsidRPr="00572013" w14:paraId="4A6C8BA8" w14:textId="77777777" w:rsidTr="00E65692">
        <w:trPr>
          <w:tblCellSpacing w:w="15" w:type="dxa"/>
        </w:trPr>
        <w:tc>
          <w:tcPr>
            <w:tcW w:w="0" w:type="auto"/>
            <w:vAlign w:val="center"/>
          </w:tcPr>
          <w:p w14:paraId="154EF5B3" w14:textId="787B1639" w:rsidR="00C4252A" w:rsidRPr="00C4252A" w:rsidRDefault="00C4252A" w:rsidP="00C4252A">
            <w:pPr>
              <w:pStyle w:val="ListParagraph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17. </w:t>
            </w:r>
            <w:r w:rsidR="00572013" w:rsidRPr="00C4252A">
              <w:rPr>
                <w:rFonts w:ascii="Times New Roman" w:hAnsi="Times New Roman" w:cs="Times New Roman"/>
                <w:sz w:val="23"/>
                <w:szCs w:val="23"/>
              </w:rPr>
              <w:t>A sender has four 8-bit data words: 110010100, 101001010, 111100100 and 001101100. Calculate the 8-bit checksum using 1's complement addition and write the transmitted data with checksum.</w:t>
            </w:r>
            <w:r w:rsidRPr="00C4252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3C229AB1" w14:textId="59534CE6" w:rsidR="00572013" w:rsidRPr="00C4252A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C4252A">
              <w:rPr>
                <w:rFonts w:ascii="Times New Roman" w:hAnsi="Times New Roman" w:cs="Times New Roman"/>
                <w:sz w:val="23"/>
                <w:szCs w:val="23"/>
              </w:rPr>
              <w:t>A sender transmits the 4</w:t>
            </w:r>
            <w:r w:rsidRPr="00C4252A">
              <w:rPr>
                <w:rFonts w:ascii="Times New Roman" w:hAnsi="Times New Roman" w:cs="Times New Roman"/>
                <w:sz w:val="23"/>
                <w:szCs w:val="23"/>
              </w:rPr>
              <w:noBreakHyphen/>
              <w:t xml:space="preserve">bit data 1011. Construct the </w:t>
            </w:r>
            <w:r w:rsidRPr="00C4252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Hamming Code</w:t>
            </w:r>
            <w:r w:rsidRPr="00C4252A">
              <w:rPr>
                <w:rFonts w:ascii="Times New Roman" w:hAnsi="Times New Roman" w:cs="Times New Roman"/>
                <w:sz w:val="23"/>
                <w:szCs w:val="23"/>
              </w:rPr>
              <w:t>, show parity bit placement, and write the final codeword.</w:t>
            </w:r>
          </w:p>
          <w:p w14:paraId="30444DA0" w14:textId="34F2C8EB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A 7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noBreakHyphen/>
              <w:t>bit Hamming codeword 1011011 is received. Detect and correct the error (if any) using the Hamming method. Show all steps.</w:t>
            </w:r>
          </w:p>
          <w:p w14:paraId="45FBDCAD" w14:textId="77777777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Encode the </w:t>
            </w:r>
            <w:proofErr w:type="spellStart"/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dataword</w:t>
            </w:r>
            <w:proofErr w:type="spellEnd"/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 10010110 using </w:t>
            </w:r>
            <w:r w:rsidRPr="0057201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CRC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 with generator polynomial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3"/>
                      <w:szCs w:val="23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3"/>
                  <w:szCs w:val="23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3"/>
                      <w:szCs w:val="23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3"/>
                  <w:szCs w:val="23"/>
                </w:rPr>
                <m:t>+1</m:t>
              </m:r>
            </m:oMath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. Perform the division and determine the transmitted codeword.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9"/>
              <w:gridCol w:w="81"/>
            </w:tblGrid>
            <w:tr w:rsidR="00572013" w:rsidRPr="00572013" w14:paraId="531D93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FD540" w14:textId="77777777" w:rsidR="00572013" w:rsidRPr="00572013" w:rsidRDefault="00572013" w:rsidP="00C4252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720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At the receiver side, the codeword </w:t>
                  </w:r>
                  <w:r w:rsidRPr="00572013">
                    <w:rPr>
                      <w:rFonts w:ascii="Courier New" w:eastAsia="Times New Roman" w:hAnsi="Courier New" w:cs="Courier New"/>
                      <w:kern w:val="0"/>
                      <w:sz w:val="20"/>
                      <w:lang w:eastAsia="en-IN"/>
                      <w14:ligatures w14:val="none"/>
                    </w:rPr>
                    <w:t>10010110101</w:t>
                  </w:r>
                  <w:r w:rsidRPr="005720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is received. Using the same generator polynomial </w:t>
                  </w:r>
                  <m:oMath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+1</m:t>
                    </m:r>
                  </m:oMath>
                  <w:r w:rsidRPr="005720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check whether the data should be </w:t>
                  </w:r>
                  <w:r w:rsidRPr="0057201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accepted or rejected</w:t>
                  </w:r>
                  <w:r w:rsidRPr="005720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4AA15" w14:textId="77777777" w:rsidR="00572013" w:rsidRPr="00572013" w:rsidRDefault="00572013" w:rsidP="00C4252A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CF0F6E9" w14:textId="77777777" w:rsidR="00572013" w:rsidRDefault="00572013" w:rsidP="008E6692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22BE153D" w14:textId="77777777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A sender transmits the message 11001100. Compute the </w:t>
            </w:r>
            <w:r w:rsidRPr="0057201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checksum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 at the sender side and verify it at the receiver side. Show all steps.</w:t>
            </w:r>
          </w:p>
          <w:p w14:paraId="38441715" w14:textId="77777777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A message 10101010 is transmitted using </w:t>
            </w:r>
            <w:r w:rsidRPr="0057201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Vertical Redundancy Check (VRC)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. Show how errors can be detected at the receiver.</w:t>
            </w:r>
          </w:p>
          <w:p w14:paraId="15A93936" w14:textId="77777777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Encode the message 10101010 using </w:t>
            </w:r>
            <w:r w:rsidRPr="0057201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Longitudinal Redundancy Check (LRC)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>. Construct the matrix and show how errors are detected.</w:t>
            </w:r>
          </w:p>
          <w:p w14:paraId="323870B0" w14:textId="77777777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Compare the effectiveness of </w:t>
            </w:r>
            <w:r w:rsidRPr="0057201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VRC and LRC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 in detecting single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noBreakHyphen/>
              <w:t>bit and burst errors.</w:t>
            </w:r>
          </w:p>
          <w:p w14:paraId="5E4248F8" w14:textId="77777777" w:rsidR="00572013" w:rsidRPr="00572013" w:rsidRDefault="00572013" w:rsidP="00C4252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A sender transmits the data 11100011. Construct the </w:t>
            </w:r>
            <w:r w:rsidRPr="0057201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Hamming Code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t xml:space="preserve"> and demonstrate how a single</w:t>
            </w:r>
            <w:r w:rsidRPr="00572013">
              <w:rPr>
                <w:rFonts w:ascii="Times New Roman" w:hAnsi="Times New Roman" w:cs="Times New Roman"/>
                <w:sz w:val="23"/>
                <w:szCs w:val="23"/>
              </w:rPr>
              <w:noBreakHyphen/>
              <w:t>bit error is corrected at the receiver.</w:t>
            </w:r>
          </w:p>
          <w:p w14:paraId="78C05E2B" w14:textId="12EC2EFF" w:rsidR="00572013" w:rsidRPr="00572013" w:rsidRDefault="00572013" w:rsidP="008E6692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vAlign w:val="center"/>
            <w:hideMark/>
          </w:tcPr>
          <w:p w14:paraId="06E997AD" w14:textId="77777777" w:rsidR="008E6692" w:rsidRPr="00572013" w:rsidRDefault="008E6692" w:rsidP="008E6692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4769B2" w:rsidRPr="00572013" w14:paraId="153A5B96" w14:textId="77777777">
        <w:trPr>
          <w:tblCellSpacing w:w="15" w:type="dxa"/>
        </w:trPr>
        <w:tc>
          <w:tcPr>
            <w:tcW w:w="0" w:type="auto"/>
            <w:vAlign w:val="center"/>
          </w:tcPr>
          <w:p w14:paraId="1EC732FF" w14:textId="77777777" w:rsidR="004769B2" w:rsidRPr="00572013" w:rsidRDefault="004769B2" w:rsidP="008E6692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vAlign w:val="center"/>
          </w:tcPr>
          <w:p w14:paraId="5AFC1EE7" w14:textId="77777777" w:rsidR="004769B2" w:rsidRPr="00572013" w:rsidRDefault="004769B2" w:rsidP="008E6692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080FDCCD" w14:textId="4B8E89C2" w:rsidR="008E6692" w:rsidRPr="00572013" w:rsidRDefault="008E6692" w:rsidP="007A18E0">
      <w:pPr>
        <w:jc w:val="both"/>
        <w:rPr>
          <w:rFonts w:ascii="Times New Roman" w:hAnsi="Times New Roman" w:cs="Times New Roman"/>
          <w:sz w:val="23"/>
          <w:szCs w:val="23"/>
        </w:rPr>
      </w:pPr>
    </w:p>
    <w:sectPr w:rsidR="008E6692" w:rsidRPr="00572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7D4F"/>
    <w:multiLevelType w:val="hybridMultilevel"/>
    <w:tmpl w:val="04B4C9C4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E47DF"/>
    <w:multiLevelType w:val="hybridMultilevel"/>
    <w:tmpl w:val="59405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F7768"/>
    <w:multiLevelType w:val="hybridMultilevel"/>
    <w:tmpl w:val="6EB0D7E8"/>
    <w:lvl w:ilvl="0" w:tplc="DAB4A4D0">
      <w:start w:val="1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274F2"/>
    <w:multiLevelType w:val="multilevel"/>
    <w:tmpl w:val="813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60E8C"/>
    <w:multiLevelType w:val="multilevel"/>
    <w:tmpl w:val="995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D39B7"/>
    <w:multiLevelType w:val="multilevel"/>
    <w:tmpl w:val="DB6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911116">
    <w:abstractNumId w:val="4"/>
  </w:num>
  <w:num w:numId="2" w16cid:durableId="2040736614">
    <w:abstractNumId w:val="3"/>
  </w:num>
  <w:num w:numId="3" w16cid:durableId="1479808896">
    <w:abstractNumId w:val="5"/>
  </w:num>
  <w:num w:numId="4" w16cid:durableId="1793671963">
    <w:abstractNumId w:val="1"/>
  </w:num>
  <w:num w:numId="5" w16cid:durableId="1724911336">
    <w:abstractNumId w:val="0"/>
  </w:num>
  <w:num w:numId="6" w16cid:durableId="1537426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72"/>
    <w:rsid w:val="000140FB"/>
    <w:rsid w:val="00095169"/>
    <w:rsid w:val="000A4045"/>
    <w:rsid w:val="001A66D0"/>
    <w:rsid w:val="001B09A6"/>
    <w:rsid w:val="001F2383"/>
    <w:rsid w:val="00380F8E"/>
    <w:rsid w:val="003A09E4"/>
    <w:rsid w:val="004769B2"/>
    <w:rsid w:val="0051235F"/>
    <w:rsid w:val="00547BA5"/>
    <w:rsid w:val="00572013"/>
    <w:rsid w:val="00575E7D"/>
    <w:rsid w:val="00620FE2"/>
    <w:rsid w:val="006648D7"/>
    <w:rsid w:val="00667382"/>
    <w:rsid w:val="006962B0"/>
    <w:rsid w:val="006D5809"/>
    <w:rsid w:val="006F507C"/>
    <w:rsid w:val="007A18E0"/>
    <w:rsid w:val="00827692"/>
    <w:rsid w:val="00827F6E"/>
    <w:rsid w:val="008D1498"/>
    <w:rsid w:val="008D6030"/>
    <w:rsid w:val="008E6692"/>
    <w:rsid w:val="00921939"/>
    <w:rsid w:val="00937C84"/>
    <w:rsid w:val="00975694"/>
    <w:rsid w:val="009D0003"/>
    <w:rsid w:val="00A00E1C"/>
    <w:rsid w:val="00A24647"/>
    <w:rsid w:val="00A70A73"/>
    <w:rsid w:val="00AB25BC"/>
    <w:rsid w:val="00B064A2"/>
    <w:rsid w:val="00B1720D"/>
    <w:rsid w:val="00C4252A"/>
    <w:rsid w:val="00CE5B54"/>
    <w:rsid w:val="00D97172"/>
    <w:rsid w:val="00E65692"/>
    <w:rsid w:val="00F76496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73AF"/>
  <w15:chartTrackingRefBased/>
  <w15:docId w15:val="{57BBF234-3F04-4562-9287-573F94EF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1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971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71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71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7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7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7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20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2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A5024-EAAD-44F9-9C62-E2C73BA33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4378</TotalTime>
  <Pages>6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Deokar</dc:creator>
  <cp:keywords/>
  <dc:description/>
  <cp:lastModifiedBy>Ashok Deokar</cp:lastModifiedBy>
  <cp:revision>13</cp:revision>
  <dcterms:created xsi:type="dcterms:W3CDTF">2026-09-01T03:04:00Z</dcterms:created>
  <dcterms:modified xsi:type="dcterms:W3CDTF">2026-10-06T16:37:00Z</dcterms:modified>
</cp:coreProperties>
</file>