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2F597" w14:textId="6FD5962F" w:rsidR="00C1141E" w:rsidRDefault="0191E68F" w:rsidP="14A89111">
      <w:pPr>
        <w:pStyle w:val="Title"/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CS 3630 Honor Statement</w:t>
      </w:r>
    </w:p>
    <w:p w14:paraId="628AFCD2" w14:textId="5B5FD823" w:rsidR="00C1141E" w:rsidRDefault="0191E68F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Please submit this along with your project code to </w:t>
      </w:r>
      <w:proofErr w:type="spellStart"/>
      <w:r w:rsidRPr="14A89111">
        <w:rPr>
          <w:rFonts w:ascii="Roboto" w:eastAsia="Roboto" w:hAnsi="Roboto" w:cs="Roboto"/>
          <w:color w:val="262626" w:themeColor="text1" w:themeTint="D9"/>
        </w:rPr>
        <w:t>Gradescope</w:t>
      </w:r>
      <w:proofErr w:type="spellEnd"/>
      <w:r w:rsidR="3474C064" w:rsidRPr="14A89111">
        <w:rPr>
          <w:rFonts w:ascii="Roboto" w:eastAsia="Roboto" w:hAnsi="Roboto" w:cs="Roboto"/>
          <w:color w:val="262626" w:themeColor="text1" w:themeTint="D9"/>
        </w:rPr>
        <w:t>.</w:t>
      </w:r>
    </w:p>
    <w:p w14:paraId="1163A4F8" w14:textId="79179A72" w:rsidR="00C1141E" w:rsidRDefault="5E5FD94E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>External Sources Used:</w:t>
      </w:r>
    </w:p>
    <w:p w14:paraId="5C4BBFA8" w14:textId="6BD5F379" w:rsidR="00C1141E" w:rsidRDefault="002D76E0" w:rsidP="14A89111">
      <w:pPr>
        <w:pStyle w:val="ListParagraph"/>
        <w:numPr>
          <w:ilvl w:val="0"/>
          <w:numId w:val="1"/>
        </w:num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>
        <w:rPr>
          <w:rFonts w:ascii="Roboto" w:eastAsia="Roboto" w:hAnsi="Roboto" w:cs="Roboto"/>
          <w:color w:val="262626" w:themeColor="text1" w:themeTint="D9"/>
        </w:rPr>
        <w:t>N/A</w:t>
      </w:r>
    </w:p>
    <w:p w14:paraId="5B4E9E00" w14:textId="52EEB234" w:rsidR="00C1141E" w:rsidRDefault="290C4F50" w:rsidP="14A89111">
      <w:pPr>
        <w:shd w:val="clear" w:color="auto" w:fill="FFFFFF" w:themeFill="background1"/>
        <w:spacing w:after="312"/>
        <w:rPr>
          <w:rFonts w:ascii="Roboto" w:eastAsia="Roboto" w:hAnsi="Roboto" w:cs="Roboto"/>
          <w:color w:val="262626" w:themeColor="text1" w:themeTint="D9"/>
        </w:rPr>
      </w:pPr>
      <w:r w:rsidRPr="14A89111">
        <w:rPr>
          <w:rFonts w:ascii="Roboto" w:eastAsia="Roboto" w:hAnsi="Roboto" w:cs="Roboto"/>
          <w:color w:val="262626" w:themeColor="text1" w:themeTint="D9"/>
        </w:rPr>
        <w:t xml:space="preserve">In accordance with the </w:t>
      </w:r>
      <w:hyperlink r:id="rId5">
        <w:r w:rsidRPr="14A89111">
          <w:rPr>
            <w:rStyle w:val="Hyperlink"/>
            <w:rFonts w:ascii="Roboto" w:eastAsia="Roboto" w:hAnsi="Roboto" w:cs="Roboto"/>
          </w:rPr>
          <w:t>Georgia Tech Honor Code</w:t>
        </w:r>
      </w:hyperlink>
      <w:r w:rsidRPr="14A89111">
        <w:rPr>
          <w:rFonts w:ascii="Roboto" w:eastAsia="Roboto" w:hAnsi="Roboto" w:cs="Roboto"/>
          <w:color w:val="262626" w:themeColor="text1" w:themeTint="D9"/>
        </w:rPr>
        <w:t>, 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y signing my name 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b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>e</w:t>
      </w:r>
      <w:r w:rsidR="5960CA21" w:rsidRPr="14A89111">
        <w:rPr>
          <w:rFonts w:ascii="Roboto" w:eastAsia="Roboto" w:hAnsi="Roboto" w:cs="Roboto"/>
          <w:color w:val="262626" w:themeColor="text1" w:themeTint="D9"/>
        </w:rPr>
        <w:t>low</w:t>
      </w:r>
      <w:r w:rsidR="061A9DC6" w:rsidRPr="14A89111">
        <w:rPr>
          <w:rFonts w:ascii="Roboto" w:eastAsia="Roboto" w:hAnsi="Roboto" w:cs="Roboto"/>
          <w:color w:val="262626" w:themeColor="text1" w:themeTint="D9"/>
        </w:rPr>
        <w:t xml:space="preserve">, I 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>affirm that the code used for this project is entirely my own, except for code borrowed from the sources cited above</w:t>
      </w:r>
      <w:r w:rsidR="69B8BAAD" w:rsidRPr="14A89111">
        <w:rPr>
          <w:rFonts w:ascii="Roboto" w:eastAsia="Roboto" w:hAnsi="Roboto" w:cs="Roboto"/>
          <w:color w:val="262626" w:themeColor="text1" w:themeTint="D9"/>
        </w:rPr>
        <w:t>.</w:t>
      </w:r>
      <w:r w:rsidR="5EBFD259" w:rsidRPr="14A89111">
        <w:rPr>
          <w:rFonts w:ascii="Roboto" w:eastAsia="Roboto" w:hAnsi="Roboto" w:cs="Roboto"/>
          <w:color w:val="262626" w:themeColor="text1" w:themeTint="D9"/>
        </w:rPr>
        <w:t xml:space="preserve"> </w:t>
      </w:r>
    </w:p>
    <w:p w14:paraId="0E60B092" w14:textId="33172891" w:rsidR="00C1141E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Name:</w:t>
      </w:r>
      <w:r w:rsidR="002D76E0">
        <w:rPr>
          <w:rFonts w:ascii="Roboto" w:eastAsia="Roboto" w:hAnsi="Roboto" w:cs="Roboto"/>
        </w:rPr>
        <w:t xml:space="preserve"> Vidit Pokharna</w:t>
      </w:r>
    </w:p>
    <w:p w14:paraId="2C078E63" w14:textId="11D75AB0" w:rsidR="00C1141E" w:rsidRDefault="0191E68F" w:rsidP="14A89111">
      <w:pPr>
        <w:rPr>
          <w:rFonts w:ascii="Roboto" w:eastAsia="Roboto" w:hAnsi="Roboto" w:cs="Roboto"/>
        </w:rPr>
      </w:pPr>
      <w:r w:rsidRPr="14A89111">
        <w:rPr>
          <w:rFonts w:ascii="Roboto" w:eastAsia="Roboto" w:hAnsi="Roboto" w:cs="Roboto"/>
        </w:rPr>
        <w:t>Date:</w:t>
      </w:r>
      <w:r w:rsidR="002D76E0">
        <w:rPr>
          <w:rFonts w:ascii="Roboto" w:eastAsia="Roboto" w:hAnsi="Roboto" w:cs="Roboto"/>
        </w:rPr>
        <w:t xml:space="preserve"> 10/27/2024</w:t>
      </w:r>
    </w:p>
    <w:sectPr w:rsidR="00C1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8CE36"/>
    <w:multiLevelType w:val="hybridMultilevel"/>
    <w:tmpl w:val="43E07110"/>
    <w:lvl w:ilvl="0" w:tplc="D6F2C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5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C7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A3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E4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29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A6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E1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C7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6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34E28"/>
    <w:rsid w:val="002D76E0"/>
    <w:rsid w:val="00C1141E"/>
    <w:rsid w:val="00E6106E"/>
    <w:rsid w:val="0191E68F"/>
    <w:rsid w:val="061A9DC6"/>
    <w:rsid w:val="0D5B97E2"/>
    <w:rsid w:val="14A89111"/>
    <w:rsid w:val="18234E28"/>
    <w:rsid w:val="233F5D7F"/>
    <w:rsid w:val="256D6AE8"/>
    <w:rsid w:val="290C4F50"/>
    <w:rsid w:val="3474C064"/>
    <w:rsid w:val="38E87993"/>
    <w:rsid w:val="3C33D8C4"/>
    <w:rsid w:val="43C73C87"/>
    <w:rsid w:val="464286AA"/>
    <w:rsid w:val="50212177"/>
    <w:rsid w:val="5960CA21"/>
    <w:rsid w:val="5D1E4447"/>
    <w:rsid w:val="5D739837"/>
    <w:rsid w:val="5E5FD94E"/>
    <w:rsid w:val="5EBFD259"/>
    <w:rsid w:val="66ADD88C"/>
    <w:rsid w:val="69B8BAAD"/>
    <w:rsid w:val="6B3381DE"/>
    <w:rsid w:val="72170E63"/>
    <w:rsid w:val="79B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4E28"/>
  <w15:chartTrackingRefBased/>
  <w15:docId w15:val="{C38B6029-B5FC-473B-97A9-0EFE2996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licylibrary.gatech.edu/student-life/academic-honor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Kevin</dc:creator>
  <cp:keywords/>
  <dc:description/>
  <cp:lastModifiedBy>Pokharna, Vidit D</cp:lastModifiedBy>
  <cp:revision>2</cp:revision>
  <dcterms:created xsi:type="dcterms:W3CDTF">2024-10-08T23:47:00Z</dcterms:created>
  <dcterms:modified xsi:type="dcterms:W3CDTF">2024-10-27T14:50:00Z</dcterms:modified>
</cp:coreProperties>
</file>