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B800" w14:textId="77777777" w:rsidR="00BD052C" w:rsidRDefault="00000000">
      <w:pPr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0674BCC8" w14:textId="77777777" w:rsidR="00BD052C" w:rsidRDefault="00000000">
      <w:pPr>
        <w:ind w:right="2224"/>
        <w:jc w:val="right"/>
      </w:pPr>
      <w:r>
        <w:rPr>
          <w:rFonts w:ascii="Arial" w:eastAsia="Arial" w:hAnsi="Arial" w:cs="Arial"/>
          <w:b/>
        </w:rPr>
        <w:t xml:space="preserve">Project Planning Template (Product Backlog, Sprint Planning, Stories, Story points) </w:t>
      </w:r>
    </w:p>
    <w:p w14:paraId="477B03E5" w14:textId="77777777" w:rsidR="00BD052C" w:rsidRDefault="00000000">
      <w:pPr>
        <w:ind w:left="340"/>
        <w:jc w:val="center"/>
      </w:pPr>
      <w:r>
        <w:rPr>
          <w:rFonts w:ascii="Arial" w:eastAsia="Arial" w:hAnsi="Arial" w:cs="Arial"/>
          <w:b/>
          <w:sz w:val="22"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D052C" w14:paraId="6F41D419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14DB8" w14:textId="77777777" w:rsidR="00BD052C" w:rsidRDefault="00000000">
            <w:r>
              <w:rPr>
                <w:rFonts w:ascii="Arial" w:eastAsia="Arial" w:hAnsi="Arial" w:cs="Arial"/>
                <w:sz w:val="22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6A68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2"/>
              </w:rPr>
              <w:t xml:space="preserve">18 October 2022 </w:t>
            </w:r>
          </w:p>
        </w:tc>
      </w:tr>
      <w:tr w:rsidR="00BD052C" w14:paraId="0DD4BBD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2A563" w14:textId="77777777" w:rsidR="00BD052C" w:rsidRDefault="00000000">
            <w:r>
              <w:rPr>
                <w:rFonts w:ascii="Arial" w:eastAsia="Arial" w:hAnsi="Arial" w:cs="Arial"/>
                <w:sz w:val="22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ACCC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2"/>
              </w:rPr>
              <w:t xml:space="preserve">PNT2022TMIDxxxxxx </w:t>
            </w:r>
          </w:p>
        </w:tc>
      </w:tr>
      <w:tr w:rsidR="00BD052C" w14:paraId="6B4013EA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61320" w14:textId="77777777" w:rsidR="00BD052C" w:rsidRDefault="00000000">
            <w:r>
              <w:rPr>
                <w:rFonts w:ascii="Arial" w:eastAsia="Arial" w:hAnsi="Arial" w:cs="Arial"/>
                <w:sz w:val="22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7010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2"/>
              </w:rPr>
              <w:t xml:space="preserve">Project - xxx </w:t>
            </w:r>
          </w:p>
        </w:tc>
      </w:tr>
      <w:tr w:rsidR="00BD052C" w14:paraId="66DD4DC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ECD3" w14:textId="77777777" w:rsidR="00BD052C" w:rsidRDefault="00000000">
            <w:r>
              <w:rPr>
                <w:rFonts w:ascii="Arial" w:eastAsia="Arial" w:hAnsi="Arial" w:cs="Arial"/>
                <w:sz w:val="22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1505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2"/>
              </w:rPr>
              <w:t xml:space="preserve">8 Marks </w:t>
            </w:r>
          </w:p>
        </w:tc>
      </w:tr>
    </w:tbl>
    <w:p w14:paraId="52FD0FB9" w14:textId="77777777" w:rsidR="00BD052C" w:rsidRDefault="00000000">
      <w:pPr>
        <w:spacing w:after="161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51511CE6" w14:textId="77777777" w:rsidR="00BD052C" w:rsidRDefault="00000000">
      <w:pPr>
        <w:spacing w:after="158"/>
        <w:ind w:left="-5" w:hanging="10"/>
      </w:pPr>
      <w:r>
        <w:rPr>
          <w:rFonts w:ascii="Arial" w:eastAsia="Arial" w:hAnsi="Arial" w:cs="Arial"/>
          <w:b/>
          <w:sz w:val="22"/>
        </w:rPr>
        <w:t xml:space="preserve">Product Backlog, Sprint Schedule, and Estimation (4 Marks) </w:t>
      </w:r>
    </w:p>
    <w:p w14:paraId="2FCE8497" w14:textId="77777777" w:rsidR="00BD052C" w:rsidRDefault="00000000">
      <w:r>
        <w:rPr>
          <w:rFonts w:ascii="Arial" w:eastAsia="Arial" w:hAnsi="Arial" w:cs="Arial"/>
          <w:sz w:val="22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BD052C" w14:paraId="151BA07C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50F3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B47AE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6A09AA09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1495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99B4E87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65EF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7A50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0589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34A1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5394F8DA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BD052C" w14:paraId="10BA69CA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6DFE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84E8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BE1A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D505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F809" w14:textId="77777777" w:rsidR="00BD052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353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E89C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26430766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917F0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3CCF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BD3F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F0E1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6BD27" w14:textId="77777777" w:rsidR="00BD052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38411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669A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22BCD880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ABA5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BFBE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0BDF4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22FE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2C95" w14:textId="77777777" w:rsidR="00BD052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E46D0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8EFA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54A1C4EB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6B82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3F3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8E94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9CEF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3624" w14:textId="77777777" w:rsidR="00BD052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018F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95CD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6965661D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5757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9AFE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DBD0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96B9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2115" w14:textId="77777777" w:rsidR="00BD052C" w:rsidRDefault="00000000">
            <w:pPr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AEF6E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2FC6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48B0EDC9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66A9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E5276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5674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74F5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CC86" w14:textId="77777777" w:rsidR="00BD052C" w:rsidRDefault="00000000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EB59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97CA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110C37D6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03D9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6EC7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A50E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1DEFB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154E" w14:textId="77777777" w:rsidR="00BD052C" w:rsidRDefault="00000000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2E2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29D8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1C604C77" w14:textId="77777777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C3AB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3012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D7CF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2605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7764" w14:textId="77777777" w:rsidR="00BD052C" w:rsidRDefault="00000000">
            <w:pPr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0E8B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D4D3" w14:textId="77777777" w:rsidR="00BD052C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5D96CFA" w14:textId="66A885B7" w:rsidR="00491F1A" w:rsidRPr="00491F1A" w:rsidRDefault="00491F1A" w:rsidP="00491F1A">
      <w:pPr>
        <w:spacing w:after="158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3520"/>
        <w:gridCol w:w="794"/>
        <w:gridCol w:w="8860"/>
      </w:tblGrid>
      <w:tr w:rsidR="00491F1A" w:rsidRPr="00491F1A" w14:paraId="2D849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66F4B" w14:textId="77777777" w:rsidR="00491F1A" w:rsidRPr="00491F1A" w:rsidRDefault="00491F1A" w:rsidP="00491F1A">
            <w:r w:rsidRPr="00491F1A"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05833C4" w14:textId="77777777" w:rsidR="00491F1A" w:rsidRPr="00491F1A" w:rsidRDefault="00491F1A" w:rsidP="00491F1A">
            <w:r w:rsidRPr="00491F1A"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2C69D6C" w14:textId="77777777" w:rsidR="00491F1A" w:rsidRPr="00491F1A" w:rsidRDefault="00491F1A" w:rsidP="00491F1A">
            <w:r w:rsidRPr="00491F1A">
              <w:t>Priority</w:t>
            </w:r>
          </w:p>
        </w:tc>
        <w:tc>
          <w:tcPr>
            <w:tcW w:w="0" w:type="auto"/>
            <w:vAlign w:val="center"/>
            <w:hideMark/>
          </w:tcPr>
          <w:p w14:paraId="48923EEB" w14:textId="77777777" w:rsidR="00491F1A" w:rsidRPr="00491F1A" w:rsidRDefault="00491F1A" w:rsidP="00491F1A">
            <w:r w:rsidRPr="00491F1A">
              <w:t>Description</w:t>
            </w:r>
          </w:p>
        </w:tc>
      </w:tr>
      <w:tr w:rsidR="00491F1A" w:rsidRPr="00491F1A" w14:paraId="5CDB9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C44A" w14:textId="77777777" w:rsidR="00491F1A" w:rsidRPr="00491F1A" w:rsidRDefault="00491F1A" w:rsidP="00491F1A">
            <w:r w:rsidRPr="00491F1A">
              <w:rPr>
                <w:b/>
                <w:bCs/>
              </w:rPr>
              <w:t>EP01</w:t>
            </w:r>
          </w:p>
        </w:tc>
        <w:tc>
          <w:tcPr>
            <w:tcW w:w="0" w:type="auto"/>
            <w:vAlign w:val="center"/>
            <w:hideMark/>
          </w:tcPr>
          <w:p w14:paraId="55DC2445" w14:textId="77777777" w:rsidR="00491F1A" w:rsidRPr="00491F1A" w:rsidRDefault="00491F1A" w:rsidP="00491F1A">
            <w:r w:rsidRPr="00491F1A">
              <w:rPr>
                <w:b/>
                <w:bCs/>
              </w:rPr>
              <w:t>Data Acquisition &amp; Cleaning</w:t>
            </w:r>
          </w:p>
        </w:tc>
        <w:tc>
          <w:tcPr>
            <w:tcW w:w="0" w:type="auto"/>
            <w:vAlign w:val="center"/>
            <w:hideMark/>
          </w:tcPr>
          <w:p w14:paraId="79685FA7" w14:textId="77777777" w:rsidR="00491F1A" w:rsidRPr="00491F1A" w:rsidRDefault="00491F1A" w:rsidP="00491F1A">
            <w:r w:rsidRPr="00491F1A">
              <w:t>High</w:t>
            </w:r>
          </w:p>
        </w:tc>
        <w:tc>
          <w:tcPr>
            <w:tcW w:w="0" w:type="auto"/>
            <w:vAlign w:val="center"/>
            <w:hideMark/>
          </w:tcPr>
          <w:p w14:paraId="342A7BC9" w14:textId="77777777" w:rsidR="00491F1A" w:rsidRPr="00491F1A" w:rsidRDefault="00491F1A" w:rsidP="00491F1A">
            <w:r w:rsidRPr="00491F1A">
              <w:t>Source datasets (e.g., UCI, MIMIC-III), handle missing values, and normalize BP readings.</w:t>
            </w:r>
          </w:p>
        </w:tc>
      </w:tr>
      <w:tr w:rsidR="00491F1A" w:rsidRPr="00491F1A" w14:paraId="7C4A3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8C63" w14:textId="77777777" w:rsidR="00491F1A" w:rsidRPr="00491F1A" w:rsidRDefault="00491F1A" w:rsidP="00491F1A">
            <w:r w:rsidRPr="00491F1A">
              <w:rPr>
                <w:b/>
                <w:bCs/>
              </w:rPr>
              <w:t>EP02</w:t>
            </w:r>
          </w:p>
        </w:tc>
        <w:tc>
          <w:tcPr>
            <w:tcW w:w="0" w:type="auto"/>
            <w:vAlign w:val="center"/>
            <w:hideMark/>
          </w:tcPr>
          <w:p w14:paraId="2FC0A8BA" w14:textId="77777777" w:rsidR="00491F1A" w:rsidRPr="00491F1A" w:rsidRDefault="00491F1A" w:rsidP="00491F1A">
            <w:r w:rsidRPr="00491F1A">
              <w:rPr>
                <w:b/>
                <w:bCs/>
              </w:rPr>
              <w:t>Exploratory Data Analysis (EDA)</w:t>
            </w:r>
          </w:p>
        </w:tc>
        <w:tc>
          <w:tcPr>
            <w:tcW w:w="0" w:type="auto"/>
            <w:vAlign w:val="center"/>
            <w:hideMark/>
          </w:tcPr>
          <w:p w14:paraId="0D15BDAB" w14:textId="77777777" w:rsidR="00491F1A" w:rsidRPr="00491F1A" w:rsidRDefault="00491F1A" w:rsidP="00491F1A">
            <w:r w:rsidRPr="00491F1A">
              <w:t>High</w:t>
            </w:r>
          </w:p>
        </w:tc>
        <w:tc>
          <w:tcPr>
            <w:tcW w:w="0" w:type="auto"/>
            <w:vAlign w:val="center"/>
            <w:hideMark/>
          </w:tcPr>
          <w:p w14:paraId="1619F149" w14:textId="77777777" w:rsidR="00491F1A" w:rsidRPr="00491F1A" w:rsidRDefault="00491F1A" w:rsidP="00491F1A">
            <w:r w:rsidRPr="00491F1A">
              <w:t>Visualize correlations between age, BMI, heart rate, and Blood Pressure.</w:t>
            </w:r>
          </w:p>
        </w:tc>
      </w:tr>
      <w:tr w:rsidR="00491F1A" w:rsidRPr="00491F1A" w14:paraId="7FD8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6083" w14:textId="77777777" w:rsidR="00491F1A" w:rsidRPr="00491F1A" w:rsidRDefault="00491F1A" w:rsidP="00491F1A">
            <w:r w:rsidRPr="00491F1A">
              <w:rPr>
                <w:b/>
                <w:bCs/>
              </w:rPr>
              <w:t>EP03</w:t>
            </w:r>
          </w:p>
        </w:tc>
        <w:tc>
          <w:tcPr>
            <w:tcW w:w="0" w:type="auto"/>
            <w:vAlign w:val="center"/>
            <w:hideMark/>
          </w:tcPr>
          <w:p w14:paraId="7E1E63F8" w14:textId="77777777" w:rsidR="00491F1A" w:rsidRPr="00491F1A" w:rsidRDefault="00491F1A" w:rsidP="00491F1A">
            <w:r w:rsidRPr="00491F1A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EEE0DE3" w14:textId="77777777" w:rsidR="00491F1A" w:rsidRPr="00491F1A" w:rsidRDefault="00491F1A" w:rsidP="00491F1A">
            <w:r w:rsidRPr="00491F1A">
              <w:t>Med</w:t>
            </w:r>
          </w:p>
        </w:tc>
        <w:tc>
          <w:tcPr>
            <w:tcW w:w="0" w:type="auto"/>
            <w:vAlign w:val="center"/>
            <w:hideMark/>
          </w:tcPr>
          <w:p w14:paraId="3D97B3C7" w14:textId="77777777" w:rsidR="00491F1A" w:rsidRPr="00491F1A" w:rsidRDefault="00491F1A" w:rsidP="00491F1A">
            <w:r w:rsidRPr="00491F1A">
              <w:t>Derive new features like Pulse Pressure or Mean Arterial Pressure (MAP).</w:t>
            </w:r>
          </w:p>
        </w:tc>
      </w:tr>
      <w:tr w:rsidR="00491F1A" w:rsidRPr="00491F1A" w14:paraId="1949A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FD71" w14:textId="77777777" w:rsidR="00491F1A" w:rsidRPr="00491F1A" w:rsidRDefault="00491F1A" w:rsidP="00491F1A">
            <w:r w:rsidRPr="00491F1A">
              <w:rPr>
                <w:b/>
                <w:bCs/>
              </w:rPr>
              <w:t>EP04</w:t>
            </w:r>
          </w:p>
        </w:tc>
        <w:tc>
          <w:tcPr>
            <w:tcW w:w="0" w:type="auto"/>
            <w:vAlign w:val="center"/>
            <w:hideMark/>
          </w:tcPr>
          <w:p w14:paraId="292F9711" w14:textId="77777777" w:rsidR="00491F1A" w:rsidRPr="00491F1A" w:rsidRDefault="00491F1A" w:rsidP="00491F1A">
            <w:r w:rsidRPr="00491F1A">
              <w:rPr>
                <w:b/>
                <w:bCs/>
              </w:rPr>
              <w:t>Model Selection &amp; Training</w:t>
            </w:r>
          </w:p>
        </w:tc>
        <w:tc>
          <w:tcPr>
            <w:tcW w:w="0" w:type="auto"/>
            <w:vAlign w:val="center"/>
            <w:hideMark/>
          </w:tcPr>
          <w:p w14:paraId="21C337CD" w14:textId="77777777" w:rsidR="00491F1A" w:rsidRPr="00491F1A" w:rsidRDefault="00491F1A" w:rsidP="00491F1A">
            <w:r w:rsidRPr="00491F1A">
              <w:t>High</w:t>
            </w:r>
          </w:p>
        </w:tc>
        <w:tc>
          <w:tcPr>
            <w:tcW w:w="0" w:type="auto"/>
            <w:vAlign w:val="center"/>
            <w:hideMark/>
          </w:tcPr>
          <w:p w14:paraId="59407808" w14:textId="77777777" w:rsidR="00491F1A" w:rsidRPr="00491F1A" w:rsidRDefault="00491F1A" w:rsidP="00491F1A">
            <w:r w:rsidRPr="00491F1A">
              <w:t>Train Regression models (Linear, Random Forest, XGBoost) or LSTM for time-series.</w:t>
            </w:r>
          </w:p>
        </w:tc>
      </w:tr>
      <w:tr w:rsidR="00491F1A" w:rsidRPr="00491F1A" w14:paraId="757CA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17BD" w14:textId="77777777" w:rsidR="00491F1A" w:rsidRPr="00491F1A" w:rsidRDefault="00491F1A" w:rsidP="00491F1A">
            <w:r w:rsidRPr="00491F1A">
              <w:rPr>
                <w:b/>
                <w:bCs/>
              </w:rPr>
              <w:t>EP05</w:t>
            </w:r>
          </w:p>
        </w:tc>
        <w:tc>
          <w:tcPr>
            <w:tcW w:w="0" w:type="auto"/>
            <w:vAlign w:val="center"/>
            <w:hideMark/>
          </w:tcPr>
          <w:p w14:paraId="131D8494" w14:textId="77777777" w:rsidR="00491F1A" w:rsidRPr="00491F1A" w:rsidRDefault="00491F1A" w:rsidP="00491F1A">
            <w:r w:rsidRPr="00491F1A">
              <w:rPr>
                <w:b/>
                <w:bCs/>
              </w:rPr>
              <w:t>Evaluation &amp; Validation</w:t>
            </w:r>
          </w:p>
        </w:tc>
        <w:tc>
          <w:tcPr>
            <w:tcW w:w="0" w:type="auto"/>
            <w:vAlign w:val="center"/>
            <w:hideMark/>
          </w:tcPr>
          <w:p w14:paraId="6E73F037" w14:textId="77777777" w:rsidR="00491F1A" w:rsidRPr="00491F1A" w:rsidRDefault="00491F1A" w:rsidP="00491F1A">
            <w:r w:rsidRPr="00491F1A">
              <w:t>High</w:t>
            </w:r>
          </w:p>
        </w:tc>
        <w:tc>
          <w:tcPr>
            <w:tcW w:w="0" w:type="auto"/>
            <w:vAlign w:val="center"/>
            <w:hideMark/>
          </w:tcPr>
          <w:p w14:paraId="70D34EA3" w14:textId="77777777" w:rsidR="00491F1A" w:rsidRPr="00491F1A" w:rsidRDefault="00491F1A" w:rsidP="00491F1A">
            <w:r w:rsidRPr="00491F1A">
              <w:t>Calculate MAE, RMSE, and ensure the model meets medical error thresholds.</w:t>
            </w:r>
          </w:p>
        </w:tc>
      </w:tr>
      <w:tr w:rsidR="00491F1A" w:rsidRPr="00491F1A" w14:paraId="4D372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9EE2" w14:textId="77777777" w:rsidR="00491F1A" w:rsidRPr="00491F1A" w:rsidRDefault="00491F1A" w:rsidP="00491F1A">
            <w:r w:rsidRPr="00491F1A">
              <w:rPr>
                <w:b/>
                <w:bCs/>
              </w:rPr>
              <w:t>EP06</w:t>
            </w:r>
          </w:p>
        </w:tc>
        <w:tc>
          <w:tcPr>
            <w:tcW w:w="0" w:type="auto"/>
            <w:vAlign w:val="center"/>
            <w:hideMark/>
          </w:tcPr>
          <w:p w14:paraId="50A31519" w14:textId="77777777" w:rsidR="00491F1A" w:rsidRPr="00491F1A" w:rsidRDefault="00491F1A" w:rsidP="00491F1A">
            <w:r w:rsidRPr="00491F1A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1B6D477C" w14:textId="77777777" w:rsidR="00491F1A" w:rsidRPr="00491F1A" w:rsidRDefault="00491F1A" w:rsidP="00491F1A">
            <w:r w:rsidRPr="00491F1A">
              <w:t>Med</w:t>
            </w:r>
          </w:p>
        </w:tc>
        <w:tc>
          <w:tcPr>
            <w:tcW w:w="0" w:type="auto"/>
            <w:vAlign w:val="center"/>
            <w:hideMark/>
          </w:tcPr>
          <w:p w14:paraId="4A5C2CFF" w14:textId="77777777" w:rsidR="00491F1A" w:rsidRPr="00491F1A" w:rsidRDefault="00491F1A" w:rsidP="00491F1A">
            <w:r w:rsidRPr="00491F1A">
              <w:t>Create a FastAPI/Flask endpoint to serve predictions.</w:t>
            </w:r>
          </w:p>
        </w:tc>
      </w:tr>
      <w:tr w:rsidR="00491F1A" w:rsidRPr="00491F1A" w14:paraId="22DDE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71E9" w14:textId="77777777" w:rsidR="00491F1A" w:rsidRPr="00491F1A" w:rsidRDefault="00491F1A" w:rsidP="00491F1A">
            <w:r w:rsidRPr="00491F1A">
              <w:rPr>
                <w:b/>
                <w:bCs/>
              </w:rPr>
              <w:t>EP07</w:t>
            </w:r>
          </w:p>
        </w:tc>
        <w:tc>
          <w:tcPr>
            <w:tcW w:w="0" w:type="auto"/>
            <w:vAlign w:val="center"/>
            <w:hideMark/>
          </w:tcPr>
          <w:p w14:paraId="7A06D228" w14:textId="77777777" w:rsidR="00491F1A" w:rsidRPr="00491F1A" w:rsidRDefault="00491F1A" w:rsidP="00491F1A">
            <w:r w:rsidRPr="00491F1A">
              <w:rPr>
                <w:b/>
                <w:bCs/>
              </w:rPr>
              <w:t>Frontend Dashboard</w:t>
            </w:r>
          </w:p>
        </w:tc>
        <w:tc>
          <w:tcPr>
            <w:tcW w:w="0" w:type="auto"/>
            <w:vAlign w:val="center"/>
            <w:hideMark/>
          </w:tcPr>
          <w:p w14:paraId="72B9328D" w14:textId="77777777" w:rsidR="00491F1A" w:rsidRPr="00491F1A" w:rsidRDefault="00491F1A" w:rsidP="00491F1A">
            <w:r w:rsidRPr="00491F1A">
              <w:t>Low</w:t>
            </w:r>
          </w:p>
        </w:tc>
        <w:tc>
          <w:tcPr>
            <w:tcW w:w="0" w:type="auto"/>
            <w:vAlign w:val="center"/>
            <w:hideMark/>
          </w:tcPr>
          <w:p w14:paraId="45D54C53" w14:textId="77777777" w:rsidR="00491F1A" w:rsidRPr="00491F1A" w:rsidRDefault="00491F1A" w:rsidP="00491F1A">
            <w:r w:rsidRPr="00491F1A">
              <w:t>Build a React/Streamlit interface for users to input data and see results.</w:t>
            </w:r>
          </w:p>
        </w:tc>
      </w:tr>
    </w:tbl>
    <w:p w14:paraId="359F1504" w14:textId="77777777" w:rsidR="00491F1A" w:rsidRPr="00491F1A" w:rsidRDefault="00491F1A" w:rsidP="00491F1A">
      <w:pPr>
        <w:rPr>
          <w:color w:val="000000"/>
        </w:rPr>
      </w:pPr>
      <w:r w:rsidRPr="00491F1A">
        <w:rPr>
          <w:color w:val="000000"/>
        </w:rPr>
        <w:t>Export to Sheets</w:t>
      </w:r>
    </w:p>
    <w:p w14:paraId="32F6090E" w14:textId="77777777" w:rsidR="00491F1A" w:rsidRPr="00491F1A" w:rsidRDefault="000D420E" w:rsidP="00491F1A">
      <w:pPr>
        <w:rPr>
          <w:color w:val="000000"/>
        </w:rPr>
      </w:pPr>
      <w:r w:rsidRPr="000D420E">
        <w:rPr>
          <w:noProof/>
          <w:color w:val="000000"/>
          <w14:ligatures w14:val="standardContextual"/>
        </w:rPr>
        <w:pict w14:anchorId="10B8783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3B8CF2A" w14:textId="3E634522" w:rsidR="00491F1A" w:rsidRPr="00491F1A" w:rsidRDefault="00491F1A" w:rsidP="00491F1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91F1A">
        <w:rPr>
          <w:b/>
          <w:bCs/>
          <w:color w:val="000000"/>
          <w:sz w:val="36"/>
          <w:szCs w:val="36"/>
        </w:rPr>
        <w:t xml:space="preserve">2. Sprint Schedule </w:t>
      </w:r>
    </w:p>
    <w:p w14:paraId="63F03AA6" w14:textId="77777777" w:rsidR="00491F1A" w:rsidRPr="00491F1A" w:rsidRDefault="00491F1A" w:rsidP="00491F1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91F1A">
        <w:rPr>
          <w:b/>
          <w:bCs/>
          <w:color w:val="000000"/>
          <w:sz w:val="27"/>
          <w:szCs w:val="27"/>
        </w:rPr>
        <w:t>Sprint 1: The Foundation (Data &amp; EDA)</w:t>
      </w:r>
    </w:p>
    <w:p w14:paraId="1206DB95" w14:textId="77777777" w:rsidR="00491F1A" w:rsidRPr="00491F1A" w:rsidRDefault="00491F1A" w:rsidP="00491F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Goal:</w:t>
      </w:r>
      <w:r w:rsidRPr="00491F1A">
        <w:rPr>
          <w:color w:val="000000"/>
        </w:rPr>
        <w:t> Have a clean, analyzed dataset ready for modeling.</w:t>
      </w:r>
    </w:p>
    <w:p w14:paraId="2C229E79" w14:textId="77777777" w:rsidR="00491F1A" w:rsidRPr="00491F1A" w:rsidRDefault="00491F1A" w:rsidP="00491F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Tasks:</w:t>
      </w:r>
      <w:r w:rsidRPr="00491F1A">
        <w:rPr>
          <w:color w:val="000000"/>
        </w:rPr>
        <w:t> Setup environment, Data ingestion, EDA report, Outlier detection.</w:t>
      </w:r>
    </w:p>
    <w:p w14:paraId="47265C67" w14:textId="77777777" w:rsidR="00491F1A" w:rsidRPr="00491F1A" w:rsidRDefault="00491F1A" w:rsidP="00491F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Deliverable:</w:t>
      </w:r>
      <w:r w:rsidRPr="00491F1A">
        <w:rPr>
          <w:color w:val="000000"/>
        </w:rPr>
        <w:t> Data Analysis Report and Cleaned CSV/Database.</w:t>
      </w:r>
    </w:p>
    <w:p w14:paraId="25B3AA18" w14:textId="77777777" w:rsidR="00491F1A" w:rsidRPr="00491F1A" w:rsidRDefault="00491F1A" w:rsidP="00491F1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91F1A">
        <w:rPr>
          <w:b/>
          <w:bCs/>
          <w:color w:val="000000"/>
          <w:sz w:val="27"/>
          <w:szCs w:val="27"/>
        </w:rPr>
        <w:t>Sprint 2: The Core (Modeling)</w:t>
      </w:r>
    </w:p>
    <w:p w14:paraId="789129EA" w14:textId="77777777" w:rsidR="00491F1A" w:rsidRPr="00491F1A" w:rsidRDefault="00491F1A" w:rsidP="00491F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Goal:</w:t>
      </w:r>
      <w:r w:rsidRPr="00491F1A">
        <w:rPr>
          <w:color w:val="000000"/>
        </w:rPr>
        <w:t> Build and compare baseline machine learning models.</w:t>
      </w:r>
    </w:p>
    <w:p w14:paraId="7401F5FC" w14:textId="77777777" w:rsidR="00491F1A" w:rsidRPr="00491F1A" w:rsidRDefault="00491F1A" w:rsidP="00491F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Tasks:</w:t>
      </w:r>
      <w:r w:rsidRPr="00491F1A">
        <w:rPr>
          <w:color w:val="000000"/>
        </w:rPr>
        <w:t> Feature selection, training 3–5 different algorithms, hyperparameter tuning.</w:t>
      </w:r>
    </w:p>
    <w:p w14:paraId="0A46A7AE" w14:textId="77777777" w:rsidR="00491F1A" w:rsidRPr="00491F1A" w:rsidRDefault="00491F1A" w:rsidP="00491F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Deliverable:</w:t>
      </w:r>
      <w:r w:rsidRPr="00491F1A">
        <w:rPr>
          <w:color w:val="000000"/>
        </w:rPr>
        <w:t> Initial Model Performance Metrics (Accuracy/Error rates).</w:t>
      </w:r>
    </w:p>
    <w:p w14:paraId="539B7DAD" w14:textId="77777777" w:rsidR="00491F1A" w:rsidRPr="00491F1A" w:rsidRDefault="00491F1A" w:rsidP="00491F1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91F1A">
        <w:rPr>
          <w:b/>
          <w:bCs/>
          <w:color w:val="000000"/>
          <w:sz w:val="27"/>
          <w:szCs w:val="27"/>
        </w:rPr>
        <w:t>Sprint 3: The Refinement (Evaluation)</w:t>
      </w:r>
    </w:p>
    <w:p w14:paraId="0F3129EC" w14:textId="77777777" w:rsidR="00491F1A" w:rsidRPr="00491F1A" w:rsidRDefault="00491F1A" w:rsidP="00491F1A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Goal:</w:t>
      </w:r>
      <w:r w:rsidRPr="00491F1A">
        <w:rPr>
          <w:color w:val="000000"/>
        </w:rPr>
        <w:t> Optimize the best-performing model and validate.</w:t>
      </w:r>
    </w:p>
    <w:p w14:paraId="6C21EE91" w14:textId="77777777" w:rsidR="00491F1A" w:rsidRPr="00491F1A" w:rsidRDefault="00491F1A" w:rsidP="00491F1A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lastRenderedPageBreak/>
        <w:t>Tasks:</w:t>
      </w:r>
      <w:r w:rsidRPr="00491F1A">
        <w:rPr>
          <w:color w:val="000000"/>
        </w:rPr>
        <w:t> K-fold cross-validation, Bias/Variance check, Error analysis (why did it fail on certain inputs?).</w:t>
      </w:r>
    </w:p>
    <w:p w14:paraId="6CCA147A" w14:textId="77777777" w:rsidR="00491F1A" w:rsidRPr="00491F1A" w:rsidRDefault="00491F1A" w:rsidP="00491F1A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Deliverable:</w:t>
      </w:r>
      <w:r w:rsidRPr="00491F1A">
        <w:rPr>
          <w:color w:val="000000"/>
        </w:rPr>
        <w:t> A "Production-Ready" model file (e.g., </w:t>
      </w:r>
      <w:r w:rsidRPr="00491F1A">
        <w:rPr>
          <w:rFonts w:ascii="Courier New" w:hAnsi="Courier New" w:cs="Courier New"/>
          <w:color w:val="000000"/>
          <w:sz w:val="20"/>
          <w:szCs w:val="20"/>
        </w:rPr>
        <w:t>.pkl</w:t>
      </w:r>
      <w:r w:rsidRPr="00491F1A">
        <w:rPr>
          <w:color w:val="000000"/>
        </w:rPr>
        <w:t> or </w:t>
      </w:r>
      <w:r w:rsidRPr="00491F1A">
        <w:rPr>
          <w:rFonts w:ascii="Courier New" w:hAnsi="Courier New" w:cs="Courier New"/>
          <w:color w:val="000000"/>
          <w:sz w:val="20"/>
          <w:szCs w:val="20"/>
        </w:rPr>
        <w:t>.h5</w:t>
      </w:r>
      <w:r w:rsidRPr="00491F1A">
        <w:rPr>
          <w:color w:val="000000"/>
        </w:rPr>
        <w:t>).</w:t>
      </w:r>
    </w:p>
    <w:p w14:paraId="1F808A6D" w14:textId="77777777" w:rsidR="00491F1A" w:rsidRPr="00491F1A" w:rsidRDefault="00491F1A" w:rsidP="00491F1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491F1A">
        <w:rPr>
          <w:b/>
          <w:bCs/>
          <w:color w:val="000000"/>
          <w:sz w:val="27"/>
          <w:szCs w:val="27"/>
        </w:rPr>
        <w:t>Sprint 4: Integration (Deployment)</w:t>
      </w:r>
    </w:p>
    <w:p w14:paraId="214B460D" w14:textId="77777777" w:rsidR="00491F1A" w:rsidRPr="00491F1A" w:rsidRDefault="00491F1A" w:rsidP="00491F1A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Goal:</w:t>
      </w:r>
      <w:r w:rsidRPr="00491F1A">
        <w:rPr>
          <w:color w:val="000000"/>
        </w:rPr>
        <w:t> Create a bridge between the model and the end-user.</w:t>
      </w:r>
    </w:p>
    <w:p w14:paraId="5FCB1B04" w14:textId="77777777" w:rsidR="00491F1A" w:rsidRPr="00491F1A" w:rsidRDefault="00491F1A" w:rsidP="00491F1A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Tasks:</w:t>
      </w:r>
      <w:r w:rsidRPr="00491F1A">
        <w:rPr>
          <w:color w:val="000000"/>
        </w:rPr>
        <w:t> API development, Frontend integration, Documentation.</w:t>
      </w:r>
    </w:p>
    <w:p w14:paraId="0DD84E6F" w14:textId="77777777" w:rsidR="00491F1A" w:rsidRPr="00491F1A" w:rsidRDefault="00491F1A" w:rsidP="00491F1A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Deliverable:</w:t>
      </w:r>
      <w:r w:rsidRPr="00491F1A">
        <w:rPr>
          <w:color w:val="000000"/>
        </w:rPr>
        <w:t> Functional Web App / API.</w:t>
      </w:r>
    </w:p>
    <w:p w14:paraId="3E45B3F8" w14:textId="77777777" w:rsidR="00491F1A" w:rsidRPr="00491F1A" w:rsidRDefault="000D420E" w:rsidP="00491F1A">
      <w:pPr>
        <w:rPr>
          <w:color w:val="000000"/>
        </w:rPr>
      </w:pPr>
      <w:r w:rsidRPr="000D420E">
        <w:rPr>
          <w:noProof/>
          <w:color w:val="000000"/>
          <w14:ligatures w14:val="standardContextual"/>
        </w:rPr>
        <w:pict w14:anchorId="4AE6F6E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15FB0D" w14:textId="6998E320" w:rsidR="00491F1A" w:rsidRPr="00491F1A" w:rsidRDefault="00491F1A" w:rsidP="00491F1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91F1A">
        <w:rPr>
          <w:b/>
          <w:bCs/>
          <w:color w:val="000000"/>
          <w:sz w:val="36"/>
          <w:szCs w:val="36"/>
        </w:rPr>
        <w:t>3. Estimation</w:t>
      </w:r>
    </w:p>
    <w:p w14:paraId="4D4CDFEA" w14:textId="77777777" w:rsidR="00491F1A" w:rsidRPr="00491F1A" w:rsidRDefault="00491F1A" w:rsidP="00491F1A">
      <w:pPr>
        <w:spacing w:before="100" w:beforeAutospacing="1" w:after="100" w:afterAutospacing="1"/>
        <w:rPr>
          <w:color w:val="000000"/>
        </w:rPr>
      </w:pPr>
      <w:r w:rsidRPr="00491F1A">
        <w:rPr>
          <w:color w:val="000000"/>
        </w:rPr>
        <w:t>Using the </w:t>
      </w:r>
      <w:r w:rsidRPr="00491F1A">
        <w:rPr>
          <w:b/>
          <w:bCs/>
          <w:color w:val="000000"/>
        </w:rPr>
        <w:t>Fibonacci Sequence (1, 2, 3, 5, 8, 13)</w:t>
      </w:r>
      <w:r w:rsidRPr="00491F1A">
        <w:rPr>
          <w:color w:val="000000"/>
        </w:rPr>
        <w:t> to estimate effort based on complexity and uncertainty.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680"/>
        <w:gridCol w:w="5887"/>
      </w:tblGrid>
      <w:tr w:rsidR="00491F1A" w:rsidRPr="00491F1A" w14:paraId="618E3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6E4B5" w14:textId="77777777" w:rsidR="00491F1A" w:rsidRPr="00491F1A" w:rsidRDefault="00491F1A" w:rsidP="00491F1A">
            <w:r w:rsidRPr="00491F1A">
              <w:t>Task Category</w:t>
            </w:r>
          </w:p>
        </w:tc>
        <w:tc>
          <w:tcPr>
            <w:tcW w:w="0" w:type="auto"/>
            <w:vAlign w:val="center"/>
            <w:hideMark/>
          </w:tcPr>
          <w:p w14:paraId="69F0BF48" w14:textId="77777777" w:rsidR="00491F1A" w:rsidRPr="00491F1A" w:rsidRDefault="00491F1A" w:rsidP="00491F1A">
            <w:r w:rsidRPr="00491F1A">
              <w:t>Estimated Points</w:t>
            </w:r>
          </w:p>
        </w:tc>
        <w:tc>
          <w:tcPr>
            <w:tcW w:w="0" w:type="auto"/>
            <w:vAlign w:val="center"/>
            <w:hideMark/>
          </w:tcPr>
          <w:p w14:paraId="53E70A97" w14:textId="77777777" w:rsidR="00491F1A" w:rsidRPr="00491F1A" w:rsidRDefault="00491F1A" w:rsidP="00491F1A">
            <w:r w:rsidRPr="00491F1A">
              <w:t>Logic</w:t>
            </w:r>
          </w:p>
        </w:tc>
      </w:tr>
      <w:tr w:rsidR="00491F1A" w:rsidRPr="00491F1A" w14:paraId="46DF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28D8" w14:textId="77777777" w:rsidR="00491F1A" w:rsidRPr="00491F1A" w:rsidRDefault="00491F1A" w:rsidP="00491F1A">
            <w:r w:rsidRPr="00491F1A">
              <w:rPr>
                <w:b/>
                <w:bCs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4DA3A050" w14:textId="77777777" w:rsidR="00491F1A" w:rsidRPr="00491F1A" w:rsidRDefault="00491F1A" w:rsidP="00491F1A">
            <w:r w:rsidRPr="00491F1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49FF99" w14:textId="77777777" w:rsidR="00491F1A" w:rsidRPr="00491F1A" w:rsidRDefault="00491F1A" w:rsidP="00491F1A">
            <w:r w:rsidRPr="00491F1A">
              <w:t>High uncertainty; healthcare data is notoriously "messy."</w:t>
            </w:r>
          </w:p>
        </w:tc>
      </w:tr>
      <w:tr w:rsidR="00491F1A" w:rsidRPr="00491F1A" w14:paraId="5E7F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0EE8F" w14:textId="77777777" w:rsidR="00491F1A" w:rsidRPr="00491F1A" w:rsidRDefault="00491F1A" w:rsidP="00491F1A">
            <w:r w:rsidRPr="00491F1A">
              <w:rPr>
                <w:b/>
                <w:bCs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707CDDA1" w14:textId="77777777" w:rsidR="00491F1A" w:rsidRPr="00491F1A" w:rsidRDefault="00491F1A" w:rsidP="00491F1A">
            <w:r w:rsidRPr="00491F1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4F6918" w14:textId="77777777" w:rsidR="00491F1A" w:rsidRPr="00491F1A" w:rsidRDefault="00491F1A" w:rsidP="00491F1A">
            <w:r w:rsidRPr="00491F1A">
              <w:t>Straightforward visualization and statistical checks.</w:t>
            </w:r>
          </w:p>
        </w:tc>
      </w:tr>
      <w:tr w:rsidR="00491F1A" w:rsidRPr="00491F1A" w14:paraId="5850D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4C697" w14:textId="77777777" w:rsidR="00491F1A" w:rsidRPr="00491F1A" w:rsidRDefault="00491F1A" w:rsidP="00491F1A">
            <w:r w:rsidRPr="00491F1A">
              <w:rPr>
                <w:b/>
                <w:bCs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241387CB" w14:textId="77777777" w:rsidR="00491F1A" w:rsidRPr="00491F1A" w:rsidRDefault="00491F1A" w:rsidP="00491F1A">
            <w:r w:rsidRPr="00491F1A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4D30AB" w14:textId="77777777" w:rsidR="00491F1A" w:rsidRPr="00491F1A" w:rsidRDefault="00491F1A" w:rsidP="00491F1A">
            <w:r w:rsidRPr="00491F1A">
              <w:t>Requires domain knowledge (medical) and experimentation.</w:t>
            </w:r>
          </w:p>
        </w:tc>
      </w:tr>
      <w:tr w:rsidR="00491F1A" w:rsidRPr="00491F1A" w14:paraId="39E66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5B3A" w14:textId="77777777" w:rsidR="00491F1A" w:rsidRPr="00491F1A" w:rsidRDefault="00491F1A" w:rsidP="00491F1A">
            <w:r w:rsidRPr="00491F1A">
              <w:rPr>
                <w:b/>
                <w:bCs/>
              </w:rPr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41498827" w14:textId="77777777" w:rsidR="00491F1A" w:rsidRPr="00491F1A" w:rsidRDefault="00491F1A" w:rsidP="00491F1A">
            <w:r w:rsidRPr="00491F1A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F90FF8" w14:textId="77777777" w:rsidR="00491F1A" w:rsidRPr="00491F1A" w:rsidRDefault="00491F1A" w:rsidP="00491F1A">
            <w:r w:rsidRPr="00491F1A">
              <w:t>Iterative process; takes time for training and tuning.</w:t>
            </w:r>
          </w:p>
        </w:tc>
      </w:tr>
      <w:tr w:rsidR="00491F1A" w:rsidRPr="00491F1A" w14:paraId="08E77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0518" w14:textId="77777777" w:rsidR="00491F1A" w:rsidRPr="00491F1A" w:rsidRDefault="00491F1A" w:rsidP="00491F1A">
            <w:r w:rsidRPr="00491F1A">
              <w:rPr>
                <w:b/>
                <w:bCs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71105277" w14:textId="77777777" w:rsidR="00491F1A" w:rsidRPr="00491F1A" w:rsidRDefault="00491F1A" w:rsidP="00491F1A">
            <w:r w:rsidRPr="00491F1A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389CE3" w14:textId="77777777" w:rsidR="00491F1A" w:rsidRPr="00491F1A" w:rsidRDefault="00491F1A" w:rsidP="00491F1A">
            <w:r w:rsidRPr="00491F1A">
              <w:t>Technical but standard implementation.</w:t>
            </w:r>
          </w:p>
        </w:tc>
      </w:tr>
      <w:tr w:rsidR="00491F1A" w:rsidRPr="00491F1A" w14:paraId="2E5B0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7D9E" w14:textId="77777777" w:rsidR="00491F1A" w:rsidRPr="00491F1A" w:rsidRDefault="00491F1A" w:rsidP="00491F1A">
            <w:r w:rsidRPr="00491F1A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077D3C4" w14:textId="77777777" w:rsidR="00491F1A" w:rsidRPr="00491F1A" w:rsidRDefault="00491F1A" w:rsidP="00491F1A">
            <w:r w:rsidRPr="00491F1A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03D6FB" w14:textId="77777777" w:rsidR="00491F1A" w:rsidRPr="00491F1A" w:rsidRDefault="00491F1A" w:rsidP="00491F1A">
            <w:r w:rsidRPr="00491F1A">
              <w:t>Necessary but relatively low complexity.</w:t>
            </w:r>
          </w:p>
        </w:tc>
      </w:tr>
    </w:tbl>
    <w:p w14:paraId="753487BD" w14:textId="77777777" w:rsidR="00491F1A" w:rsidRPr="00491F1A" w:rsidRDefault="00491F1A" w:rsidP="00491F1A">
      <w:pPr>
        <w:rPr>
          <w:color w:val="000000"/>
        </w:rPr>
      </w:pPr>
      <w:r w:rsidRPr="00491F1A">
        <w:rPr>
          <w:color w:val="000000"/>
        </w:rPr>
        <w:t>Export to Sheets</w:t>
      </w:r>
    </w:p>
    <w:p w14:paraId="7B48591A" w14:textId="77777777" w:rsidR="00491F1A" w:rsidRPr="00491F1A" w:rsidRDefault="000D420E" w:rsidP="00491F1A">
      <w:pPr>
        <w:rPr>
          <w:color w:val="000000"/>
        </w:rPr>
      </w:pPr>
      <w:r w:rsidRPr="000D420E">
        <w:rPr>
          <w:noProof/>
          <w:color w:val="000000"/>
          <w14:ligatures w14:val="standardContextual"/>
        </w:rPr>
        <w:pict w14:anchorId="4CE7F0E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8F3135" w14:textId="77777777" w:rsidR="00491F1A" w:rsidRPr="00491F1A" w:rsidRDefault="00491F1A" w:rsidP="00491F1A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491F1A">
        <w:rPr>
          <w:b/>
          <w:bCs/>
          <w:color w:val="000000"/>
          <w:sz w:val="36"/>
          <w:szCs w:val="36"/>
        </w:rPr>
        <w:t>4. Risks to Watch Out For</w:t>
      </w:r>
    </w:p>
    <w:p w14:paraId="0D5F945A" w14:textId="77777777" w:rsidR="00491F1A" w:rsidRPr="00491F1A" w:rsidRDefault="00491F1A" w:rsidP="00491F1A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Data Privacy (HIPAA):</w:t>
      </w:r>
      <w:r w:rsidRPr="00491F1A">
        <w:rPr>
          <w:color w:val="000000"/>
        </w:rPr>
        <w:t> Ensure any real patient data is anonymized.</w:t>
      </w:r>
    </w:p>
    <w:p w14:paraId="26CAE8DC" w14:textId="77777777" w:rsidR="00491F1A" w:rsidRPr="00491F1A" w:rsidRDefault="00491F1A" w:rsidP="00491F1A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lastRenderedPageBreak/>
        <w:t>Class Imbalance:</w:t>
      </w:r>
      <w:r w:rsidRPr="00491F1A">
        <w:rPr>
          <w:color w:val="000000"/>
        </w:rPr>
        <w:t> If you have more "Normal" BP readings than "Hypertensive" ones, the model will be biased.</w:t>
      </w:r>
    </w:p>
    <w:p w14:paraId="5154012F" w14:textId="77777777" w:rsidR="00491F1A" w:rsidRPr="00491F1A" w:rsidRDefault="00491F1A" w:rsidP="00491F1A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Explainability:</w:t>
      </w:r>
      <w:r w:rsidRPr="00491F1A">
        <w:rPr>
          <w:color w:val="000000"/>
        </w:rPr>
        <w:t> In medical ML, knowing </w:t>
      </w:r>
      <w:r w:rsidRPr="00491F1A">
        <w:rPr>
          <w:i/>
          <w:iCs/>
          <w:color w:val="000000"/>
        </w:rPr>
        <w:t>why</w:t>
      </w:r>
      <w:r w:rsidRPr="00491F1A">
        <w:rPr>
          <w:color w:val="000000"/>
        </w:rPr>
        <w:t> a model predicted high BP is often more important than the prediction itself.</w:t>
      </w:r>
    </w:p>
    <w:p w14:paraId="1EBE49EF" w14:textId="77777777" w:rsidR="00491F1A" w:rsidRPr="00491F1A" w:rsidRDefault="00491F1A" w:rsidP="00491F1A">
      <w:pPr>
        <w:spacing w:before="100" w:beforeAutospacing="1" w:after="100" w:afterAutospacing="1"/>
        <w:rPr>
          <w:color w:val="000000"/>
        </w:rPr>
      </w:pPr>
      <w:r w:rsidRPr="00491F1A">
        <w:rPr>
          <w:b/>
          <w:bCs/>
          <w:color w:val="000000"/>
        </w:rPr>
        <w:t>Would you like me to help you draft the specific Python architecture for the Data Acquisition (Sprint 1) phase?</w:t>
      </w:r>
    </w:p>
    <w:p w14:paraId="13322DE4" w14:textId="052711D8" w:rsidR="00BD052C" w:rsidRDefault="00BD052C"/>
    <w:p w14:paraId="07174817" w14:textId="77777777" w:rsidR="00BD052C" w:rsidRDefault="00000000">
      <w:r>
        <w:rPr>
          <w:rFonts w:ascii="Arial" w:eastAsia="Arial" w:hAnsi="Arial" w:cs="Arial"/>
          <w:b/>
          <w:sz w:val="22"/>
        </w:rPr>
        <w:t xml:space="preserve"> </w:t>
      </w:r>
    </w:p>
    <w:p w14:paraId="2335600A" w14:textId="77777777" w:rsidR="00BD052C" w:rsidRDefault="00000000">
      <w:pPr>
        <w:spacing w:after="158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51B236A0" w14:textId="77777777" w:rsidR="00BD052C" w:rsidRDefault="00000000">
      <w:pPr>
        <w:ind w:left="-5" w:hanging="10"/>
      </w:pPr>
      <w:r>
        <w:rPr>
          <w:rFonts w:ascii="Arial" w:eastAsia="Arial" w:hAnsi="Arial" w:cs="Arial"/>
          <w:b/>
          <w:sz w:val="22"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D052C" w14:paraId="4A163C53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66D8B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54A08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FB42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F176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01794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6F31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06779055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33E8C527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2C75" w14:textId="77777777" w:rsidR="00BD052C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BD052C" w14:paraId="2591B180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225B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3CD9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9743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ECB05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24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F44F2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4F8B7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679B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</w:tr>
      <w:tr w:rsidR="00BD052C" w14:paraId="5EF4B063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4FA5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61B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597D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0EE4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31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0BAF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05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FDA8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0202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15E2DA04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9F81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0B08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EC6D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E61E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07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8E28B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B992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71665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78F77FB2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7D35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251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6841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7195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14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C5784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19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3C7F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89EF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53C5F42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C2D4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1FE6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8F13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A18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442F0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CB2D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5CF5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66919484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4B24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8F27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9460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EC1B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5C1B8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77B3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EF48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32F4B20C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B735A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3703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C368C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56523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5C61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E435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9C66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D052C" w14:paraId="0D79825C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4AA7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CFC6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9002" w14:textId="77777777" w:rsidR="00BD052C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7598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0C08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95124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C1CC" w14:textId="77777777" w:rsidR="00BD052C" w:rsidRDefault="00000000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98AAF55" w14:textId="77777777" w:rsidR="00BD052C" w:rsidRDefault="00000000">
      <w:pPr>
        <w:spacing w:after="158"/>
      </w:pPr>
      <w:r>
        <w:rPr>
          <w:rFonts w:ascii="Arial" w:eastAsia="Arial" w:hAnsi="Arial" w:cs="Arial"/>
          <w:b/>
          <w:sz w:val="22"/>
        </w:rPr>
        <w:t xml:space="preserve"> </w:t>
      </w:r>
    </w:p>
    <w:p w14:paraId="13A7A7CE" w14:textId="77777777" w:rsidR="00491F1A" w:rsidRDefault="00491F1A" w:rsidP="00491F1A">
      <w:pPr>
        <w:pStyle w:val="Heading2"/>
        <w:rPr>
          <w:color w:val="000000"/>
        </w:rPr>
      </w:pPr>
      <w:r>
        <w:rPr>
          <w:color w:val="000000"/>
        </w:rPr>
        <w:t>Project Tracker (Sprint 1 Sample)</w:t>
      </w:r>
    </w:p>
    <w:p w14:paraId="21DD3FDD" w14:textId="77777777" w:rsidR="00491F1A" w:rsidRDefault="00491F1A" w:rsidP="00491F1A">
      <w:pPr>
        <w:pStyle w:val="NormalWeb"/>
        <w:rPr>
          <w:color w:val="000000"/>
        </w:rPr>
      </w:pPr>
      <w:r>
        <w:rPr>
          <w:color w:val="000000"/>
        </w:rPr>
        <w:t>The tracker monitors the status of individual tasks. For an ML project, tracking the "Owner" and "Dependency" is crucial because Feature Engineering cannot start until Data Cleaning is complete.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3407"/>
        <w:gridCol w:w="1280"/>
        <w:gridCol w:w="1240"/>
        <w:gridCol w:w="661"/>
        <w:gridCol w:w="1275"/>
      </w:tblGrid>
      <w:tr w:rsidR="00491F1A" w14:paraId="5716D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7B356" w14:textId="77777777" w:rsidR="00491F1A" w:rsidRDefault="00491F1A">
            <w:r>
              <w:lastRenderedPageBreak/>
              <w:t>Task ID</w:t>
            </w:r>
          </w:p>
        </w:tc>
        <w:tc>
          <w:tcPr>
            <w:tcW w:w="0" w:type="auto"/>
            <w:vAlign w:val="center"/>
            <w:hideMark/>
          </w:tcPr>
          <w:p w14:paraId="36D7D0F8" w14:textId="77777777" w:rsidR="00491F1A" w:rsidRDefault="00491F1A">
            <w: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1078950F" w14:textId="77777777" w:rsidR="00491F1A" w:rsidRDefault="00491F1A">
            <w: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7CFB278E" w14:textId="77777777" w:rsidR="00491F1A" w:rsidRDefault="00491F1A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4A295AE3" w14:textId="77777777" w:rsidR="00491F1A" w:rsidRDefault="00491F1A">
            <w:r>
              <w:t>Points</w:t>
            </w:r>
          </w:p>
        </w:tc>
        <w:tc>
          <w:tcPr>
            <w:tcW w:w="0" w:type="auto"/>
            <w:vAlign w:val="center"/>
            <w:hideMark/>
          </w:tcPr>
          <w:p w14:paraId="2F908A50" w14:textId="77777777" w:rsidR="00491F1A" w:rsidRDefault="00491F1A">
            <w:r>
              <w:t>Dependency</w:t>
            </w:r>
          </w:p>
        </w:tc>
      </w:tr>
      <w:tr w:rsidR="00491F1A" w14:paraId="51CD8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58DD" w14:textId="77777777" w:rsidR="00491F1A" w:rsidRDefault="00491F1A">
            <w:r>
              <w:rPr>
                <w:b/>
                <w:bCs/>
              </w:rPr>
              <w:t>T-01</w:t>
            </w:r>
          </w:p>
        </w:tc>
        <w:tc>
          <w:tcPr>
            <w:tcW w:w="0" w:type="auto"/>
            <w:vAlign w:val="center"/>
            <w:hideMark/>
          </w:tcPr>
          <w:p w14:paraId="452DECE7" w14:textId="77777777" w:rsidR="00491F1A" w:rsidRDefault="00491F1A">
            <w:r>
              <w:t>Dataset Acquisition (UCI/MIMIC)</w:t>
            </w:r>
          </w:p>
        </w:tc>
        <w:tc>
          <w:tcPr>
            <w:tcW w:w="0" w:type="auto"/>
            <w:vAlign w:val="center"/>
            <w:hideMark/>
          </w:tcPr>
          <w:p w14:paraId="0DE632DC" w14:textId="77777777" w:rsidR="00491F1A" w:rsidRDefault="00491F1A">
            <w:r>
              <w:t>Data Eng</w:t>
            </w:r>
          </w:p>
        </w:tc>
        <w:tc>
          <w:tcPr>
            <w:tcW w:w="0" w:type="auto"/>
            <w:vAlign w:val="center"/>
            <w:hideMark/>
          </w:tcPr>
          <w:p w14:paraId="5339ECB3" w14:textId="77777777" w:rsidR="00491F1A" w:rsidRDefault="00491F1A">
            <w:r>
              <w:rPr>
                <w:b/>
                <w:bCs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703A7381" w14:textId="77777777" w:rsidR="00491F1A" w:rsidRDefault="00491F1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D6E0BF6" w14:textId="77777777" w:rsidR="00491F1A" w:rsidRDefault="00491F1A">
            <w:r>
              <w:t>None</w:t>
            </w:r>
          </w:p>
        </w:tc>
      </w:tr>
      <w:tr w:rsidR="00491F1A" w14:paraId="1123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34BA" w14:textId="77777777" w:rsidR="00491F1A" w:rsidRDefault="00491F1A">
            <w:r>
              <w:rPr>
                <w:b/>
                <w:bCs/>
              </w:rPr>
              <w:t>T-02</w:t>
            </w:r>
          </w:p>
        </w:tc>
        <w:tc>
          <w:tcPr>
            <w:tcW w:w="0" w:type="auto"/>
            <w:vAlign w:val="center"/>
            <w:hideMark/>
          </w:tcPr>
          <w:p w14:paraId="482CB456" w14:textId="77777777" w:rsidR="00491F1A" w:rsidRDefault="00491F1A">
            <w:r>
              <w:t>Handling Missing Values/Outliers</w:t>
            </w:r>
          </w:p>
        </w:tc>
        <w:tc>
          <w:tcPr>
            <w:tcW w:w="0" w:type="auto"/>
            <w:vAlign w:val="center"/>
            <w:hideMark/>
          </w:tcPr>
          <w:p w14:paraId="760F2F3D" w14:textId="77777777" w:rsidR="00491F1A" w:rsidRDefault="00491F1A">
            <w:r>
              <w:t>Data Eng</w:t>
            </w:r>
          </w:p>
        </w:tc>
        <w:tc>
          <w:tcPr>
            <w:tcW w:w="0" w:type="auto"/>
            <w:vAlign w:val="center"/>
            <w:hideMark/>
          </w:tcPr>
          <w:p w14:paraId="3F943BDC" w14:textId="77777777" w:rsidR="00491F1A" w:rsidRDefault="00491F1A">
            <w:r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4C934C6" w14:textId="77777777" w:rsidR="00491F1A" w:rsidRDefault="00491F1A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5FA5F35" w14:textId="77777777" w:rsidR="00491F1A" w:rsidRDefault="00491F1A">
            <w:r>
              <w:t>T-01</w:t>
            </w:r>
          </w:p>
        </w:tc>
      </w:tr>
      <w:tr w:rsidR="00491F1A" w14:paraId="4F17E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B6F8" w14:textId="77777777" w:rsidR="00491F1A" w:rsidRDefault="00491F1A">
            <w:r>
              <w:rPr>
                <w:b/>
                <w:bCs/>
              </w:rPr>
              <w:t>T-03</w:t>
            </w:r>
          </w:p>
        </w:tc>
        <w:tc>
          <w:tcPr>
            <w:tcW w:w="0" w:type="auto"/>
            <w:vAlign w:val="center"/>
            <w:hideMark/>
          </w:tcPr>
          <w:p w14:paraId="4F0A07DB" w14:textId="77777777" w:rsidR="00491F1A" w:rsidRDefault="00491F1A">
            <w:r>
              <w:t>Correlation Heatmaps (EDA)</w:t>
            </w:r>
          </w:p>
        </w:tc>
        <w:tc>
          <w:tcPr>
            <w:tcW w:w="0" w:type="auto"/>
            <w:vAlign w:val="center"/>
            <w:hideMark/>
          </w:tcPr>
          <w:p w14:paraId="4EDC4C80" w14:textId="77777777" w:rsidR="00491F1A" w:rsidRDefault="00491F1A">
            <w:r>
              <w:t>ML Eng</w:t>
            </w:r>
          </w:p>
        </w:tc>
        <w:tc>
          <w:tcPr>
            <w:tcW w:w="0" w:type="auto"/>
            <w:vAlign w:val="center"/>
            <w:hideMark/>
          </w:tcPr>
          <w:p w14:paraId="746FB293" w14:textId="77777777" w:rsidR="00491F1A" w:rsidRDefault="00491F1A">
            <w:r>
              <w:rPr>
                <w:b/>
                <w:bCs/>
              </w:rPr>
              <w:t>To-Do</w:t>
            </w:r>
          </w:p>
        </w:tc>
        <w:tc>
          <w:tcPr>
            <w:tcW w:w="0" w:type="auto"/>
            <w:vAlign w:val="center"/>
            <w:hideMark/>
          </w:tcPr>
          <w:p w14:paraId="7C2296B4" w14:textId="77777777" w:rsidR="00491F1A" w:rsidRDefault="00491F1A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5FC6768" w14:textId="77777777" w:rsidR="00491F1A" w:rsidRDefault="00491F1A">
            <w:r>
              <w:t>T-01</w:t>
            </w:r>
          </w:p>
        </w:tc>
      </w:tr>
      <w:tr w:rsidR="00491F1A" w14:paraId="3F400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32B4" w14:textId="77777777" w:rsidR="00491F1A" w:rsidRDefault="00491F1A">
            <w:r>
              <w:rPr>
                <w:b/>
                <w:bCs/>
              </w:rPr>
              <w:t>T-04</w:t>
            </w:r>
          </w:p>
        </w:tc>
        <w:tc>
          <w:tcPr>
            <w:tcW w:w="0" w:type="auto"/>
            <w:vAlign w:val="center"/>
            <w:hideMark/>
          </w:tcPr>
          <w:p w14:paraId="19B50FAA" w14:textId="77777777" w:rsidR="00491F1A" w:rsidRDefault="00491F1A">
            <w:r>
              <w:t>Feature Scaling (Normalization)</w:t>
            </w:r>
          </w:p>
        </w:tc>
        <w:tc>
          <w:tcPr>
            <w:tcW w:w="0" w:type="auto"/>
            <w:vAlign w:val="center"/>
            <w:hideMark/>
          </w:tcPr>
          <w:p w14:paraId="5226B24A" w14:textId="77777777" w:rsidR="00491F1A" w:rsidRDefault="00491F1A">
            <w:r>
              <w:t>ML Eng</w:t>
            </w:r>
          </w:p>
        </w:tc>
        <w:tc>
          <w:tcPr>
            <w:tcW w:w="0" w:type="auto"/>
            <w:vAlign w:val="center"/>
            <w:hideMark/>
          </w:tcPr>
          <w:p w14:paraId="3192B04D" w14:textId="77777777" w:rsidR="00491F1A" w:rsidRDefault="00491F1A">
            <w:r>
              <w:rPr>
                <w:b/>
                <w:bCs/>
              </w:rPr>
              <w:t>To-Do</w:t>
            </w:r>
          </w:p>
        </w:tc>
        <w:tc>
          <w:tcPr>
            <w:tcW w:w="0" w:type="auto"/>
            <w:vAlign w:val="center"/>
            <w:hideMark/>
          </w:tcPr>
          <w:p w14:paraId="638257A2" w14:textId="77777777" w:rsidR="00491F1A" w:rsidRDefault="00491F1A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A68BDA4" w14:textId="77777777" w:rsidR="00491F1A" w:rsidRDefault="00491F1A">
            <w:r>
              <w:t>T-02</w:t>
            </w:r>
          </w:p>
        </w:tc>
      </w:tr>
    </w:tbl>
    <w:p w14:paraId="15D75902" w14:textId="77777777" w:rsidR="00491F1A" w:rsidRDefault="00491F1A" w:rsidP="00491F1A">
      <w:pPr>
        <w:rPr>
          <w:color w:val="000000"/>
        </w:rPr>
      </w:pPr>
      <w:r>
        <w:rPr>
          <w:rStyle w:val="export-sheets-button"/>
          <w:color w:val="000000"/>
        </w:rPr>
        <w:t>Export to Sheets</w:t>
      </w:r>
    </w:p>
    <w:p w14:paraId="017E5355" w14:textId="77777777" w:rsidR="00491F1A" w:rsidRDefault="000D420E" w:rsidP="00491F1A">
      <w:r w:rsidRPr="000D420E">
        <w:rPr>
          <w:noProof/>
          <w14:ligatures w14:val="standardContextual"/>
        </w:rPr>
        <w:pict w14:anchorId="48660D8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4FA0CB" w14:textId="77777777" w:rsidR="00491F1A" w:rsidRDefault="00491F1A" w:rsidP="00491F1A">
      <w:pPr>
        <w:pStyle w:val="Heading2"/>
        <w:rPr>
          <w:color w:val="000000"/>
        </w:rPr>
      </w:pPr>
      <w:r>
        <w:rPr>
          <w:color w:val="000000"/>
        </w:rPr>
        <w:t>2. Velocity Tracking</w:t>
      </w:r>
    </w:p>
    <w:p w14:paraId="17D87F70" w14:textId="77777777" w:rsidR="00491F1A" w:rsidRDefault="00491F1A" w:rsidP="00491F1A">
      <w:pPr>
        <w:pStyle w:val="NormalWeb"/>
        <w:rPr>
          <w:color w:val="000000"/>
        </w:rPr>
      </w:pPr>
      <w:r>
        <w:rPr>
          <w:b/>
          <w:bCs/>
          <w:color w:val="000000"/>
        </w:rPr>
        <w:t>Velocity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is the amount of work (in Story Points) your team successfully completes in a single sprint. It helps you predict when the project will be finished.</w:t>
      </w:r>
    </w:p>
    <w:p w14:paraId="679DBC02" w14:textId="77777777" w:rsidR="00491F1A" w:rsidRDefault="00491F1A" w:rsidP="00491F1A">
      <w:pPr>
        <w:pStyle w:val="NormalWeb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Sprint 1: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21 Points (Planned)</w:t>
      </w:r>
      <w:r>
        <w:rPr>
          <w:rStyle w:val="apple-converted-space"/>
          <w:color w:val="000000"/>
        </w:rPr>
        <w:t>  </w:t>
      </w:r>
      <w:r>
        <w:rPr>
          <w:color w:val="000000"/>
        </w:rPr>
        <w:t>18 Points (Actual)</w:t>
      </w:r>
    </w:p>
    <w:p w14:paraId="29428E24" w14:textId="77777777" w:rsidR="00491F1A" w:rsidRDefault="00491F1A" w:rsidP="00491F1A">
      <w:pPr>
        <w:pStyle w:val="NormalWeb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Sprint 2: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25 Points (Planned)</w:t>
      </w:r>
      <w:r>
        <w:rPr>
          <w:rStyle w:val="apple-converted-space"/>
          <w:color w:val="000000"/>
        </w:rPr>
        <w:t>  </w:t>
      </w:r>
      <w:r>
        <w:rPr>
          <w:color w:val="000000"/>
        </w:rPr>
        <w:t>22 Points (Actual)</w:t>
      </w:r>
    </w:p>
    <w:p w14:paraId="7953C6C1" w14:textId="77777777" w:rsidR="00491F1A" w:rsidRDefault="00491F1A" w:rsidP="00491F1A">
      <w:pPr>
        <w:pStyle w:val="NormalWeb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Average Velocity:</w:t>
      </w:r>
      <w:r>
        <w:rPr>
          <w:rStyle w:val="apple-converted-space"/>
          <w:color w:val="000000"/>
        </w:rPr>
        <w:t> </w:t>
      </w:r>
    </w:p>
    <w:p w14:paraId="1DFCC57D" w14:textId="77777777" w:rsidR="00491F1A" w:rsidRDefault="00491F1A" w:rsidP="00491F1A">
      <w:pPr>
        <w:pStyle w:val="NormalWeb"/>
        <w:rPr>
          <w:color w:val="000000"/>
        </w:rPr>
      </w:pPr>
      <w:r>
        <w:rPr>
          <w:b/>
          <w:bCs/>
          <w:color w:val="000000"/>
        </w:rPr>
        <w:t>Insight for Predictive Pulse: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 your total backlog is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100 points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your velocity is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20</w:t>
      </w:r>
      <w:r>
        <w:rPr>
          <w:color w:val="000000"/>
        </w:rPr>
        <w:t>, you can confidently tell stakeholders the project will take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5 sprints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(10 weeks).</w:t>
      </w:r>
    </w:p>
    <w:p w14:paraId="05310B21" w14:textId="77777777" w:rsidR="00491F1A" w:rsidRDefault="000D420E" w:rsidP="00491F1A">
      <w:r w:rsidRPr="000D420E">
        <w:rPr>
          <w:noProof/>
          <w14:ligatures w14:val="standardContextual"/>
        </w:rPr>
        <w:pict w14:anchorId="764F546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584A5BD" w14:textId="77777777" w:rsidR="00491F1A" w:rsidRDefault="00491F1A" w:rsidP="00491F1A">
      <w:pPr>
        <w:pStyle w:val="Heading2"/>
        <w:rPr>
          <w:color w:val="000000"/>
        </w:rPr>
      </w:pPr>
      <w:r>
        <w:rPr>
          <w:color w:val="000000"/>
        </w:rPr>
        <w:t>3. Burndown Chart</w:t>
      </w:r>
    </w:p>
    <w:p w14:paraId="0CD718B5" w14:textId="77777777" w:rsidR="00491F1A" w:rsidRDefault="00491F1A" w:rsidP="00491F1A">
      <w:pPr>
        <w:pStyle w:val="NormalWeb"/>
        <w:rPr>
          <w:color w:val="000000"/>
        </w:rPr>
      </w:pPr>
      <w:r>
        <w:rPr>
          <w:color w:val="000000"/>
        </w:rPr>
        <w:t>The Burndown chart is a visual representation of the work remaining in the current sprint.</w:t>
      </w:r>
    </w:p>
    <w:p w14:paraId="32DB9173" w14:textId="77777777" w:rsidR="00491F1A" w:rsidRDefault="00491F1A" w:rsidP="00491F1A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X-Axis: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Days of the Sprint (e.g., Day 1 to Day 10).</w:t>
      </w:r>
    </w:p>
    <w:p w14:paraId="2C67BD5F" w14:textId="77777777" w:rsidR="00491F1A" w:rsidRDefault="00491F1A" w:rsidP="00491F1A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Y-Axis: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Remaining Story Points.</w:t>
      </w:r>
    </w:p>
    <w:p w14:paraId="22D8C220" w14:textId="77777777" w:rsidR="00491F1A" w:rsidRDefault="00491F1A" w:rsidP="00491F1A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t>Ideal Line: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straight diagonal line from the total points down to zero.</w:t>
      </w:r>
    </w:p>
    <w:p w14:paraId="709C0C94" w14:textId="77777777" w:rsidR="00491F1A" w:rsidRDefault="00491F1A" w:rsidP="00491F1A">
      <w:pPr>
        <w:pStyle w:val="NormalWeb"/>
        <w:numPr>
          <w:ilvl w:val="0"/>
          <w:numId w:val="7"/>
        </w:numPr>
        <w:rPr>
          <w:color w:val="000000"/>
        </w:rPr>
      </w:pPr>
      <w:r>
        <w:rPr>
          <w:b/>
          <w:bCs/>
          <w:color w:val="000000"/>
        </w:rPr>
        <w:lastRenderedPageBreak/>
        <w:t>Actual Line: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Tracks your daily progress.</w:t>
      </w:r>
    </w:p>
    <w:p w14:paraId="2D9B8A7E" w14:textId="77777777" w:rsidR="00491F1A" w:rsidRDefault="00491F1A" w:rsidP="00491F1A">
      <w:pPr>
        <w:pStyle w:val="Heading3"/>
        <w:rPr>
          <w:color w:val="000000"/>
        </w:rPr>
      </w:pPr>
      <w:r>
        <w:rPr>
          <w:color w:val="000000"/>
        </w:rPr>
        <w:t>Why use this for ML?</w:t>
      </w:r>
    </w:p>
    <w:p w14:paraId="431CDFDC" w14:textId="77777777" w:rsidR="00491F1A" w:rsidRDefault="00491F1A" w:rsidP="00491F1A">
      <w:pPr>
        <w:pStyle w:val="NormalWeb"/>
        <w:rPr>
          <w:color w:val="000000"/>
        </w:rPr>
      </w:pPr>
      <w:r>
        <w:rPr>
          <w:color w:val="000000"/>
        </w:rPr>
        <w:t>In ML projects, the "Actual Line" often stays flat for several days during</w:t>
      </w:r>
      <w:r>
        <w:rPr>
          <w:rStyle w:val="apple-converted-space"/>
          <w:color w:val="000000"/>
        </w:rPr>
        <w:t> </w:t>
      </w:r>
      <w:r>
        <w:rPr>
          <w:b/>
          <w:bCs/>
          <w:color w:val="000000"/>
        </w:rPr>
        <w:t>Model Training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then drops sharply once the model is validated. If the line stays flat for too long, it indicates a "blocker" (e.g., the model is stuck at 60% accuracy).</w:t>
      </w:r>
    </w:p>
    <w:p w14:paraId="45C4DDD4" w14:textId="77777777" w:rsidR="00491F1A" w:rsidRDefault="000D420E" w:rsidP="00491F1A">
      <w:r w:rsidRPr="000D420E">
        <w:rPr>
          <w:noProof/>
          <w14:ligatures w14:val="standardContextual"/>
        </w:rPr>
        <w:pict w14:anchorId="1C8CD25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C7EDEDD" w14:textId="77777777" w:rsidR="00491F1A" w:rsidRDefault="00491F1A" w:rsidP="00491F1A">
      <w:pPr>
        <w:pStyle w:val="Heading2"/>
        <w:rPr>
          <w:color w:val="000000"/>
        </w:rPr>
      </w:pPr>
      <w:r>
        <w:rPr>
          <w:color w:val="000000"/>
        </w:rPr>
        <w:t>4. Performance KPIs for "Predictive Pulse"</w:t>
      </w:r>
    </w:p>
    <w:p w14:paraId="1A389DC1" w14:textId="77777777" w:rsidR="00491F1A" w:rsidRDefault="00491F1A" w:rsidP="00491F1A">
      <w:pPr>
        <w:pStyle w:val="NormalWeb"/>
        <w:rPr>
          <w:color w:val="000000"/>
        </w:rPr>
      </w:pPr>
      <w:r>
        <w:rPr>
          <w:color w:val="000000"/>
        </w:rPr>
        <w:t>Beyond standard Agile metrics, a data science project needs technical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87"/>
        <w:gridCol w:w="4948"/>
      </w:tblGrid>
      <w:tr w:rsidR="00491F1A" w14:paraId="03081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8A3F2" w14:textId="77777777" w:rsidR="00491F1A" w:rsidRDefault="00491F1A">
            <w:r>
              <w:t>Metric</w:t>
            </w:r>
          </w:p>
        </w:tc>
        <w:tc>
          <w:tcPr>
            <w:tcW w:w="0" w:type="auto"/>
            <w:vAlign w:val="center"/>
            <w:hideMark/>
          </w:tcPr>
          <w:p w14:paraId="2B86428C" w14:textId="77777777" w:rsidR="00491F1A" w:rsidRDefault="00491F1A">
            <w:r>
              <w:t>Target</w:t>
            </w:r>
          </w:p>
        </w:tc>
        <w:tc>
          <w:tcPr>
            <w:tcW w:w="0" w:type="auto"/>
            <w:vAlign w:val="center"/>
            <w:hideMark/>
          </w:tcPr>
          <w:p w14:paraId="58B3C136" w14:textId="77777777" w:rsidR="00491F1A" w:rsidRDefault="00491F1A">
            <w:r>
              <w:t>Purpose</w:t>
            </w:r>
          </w:p>
        </w:tc>
      </w:tr>
      <w:tr w:rsidR="00491F1A" w14:paraId="13D33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8A18" w14:textId="77777777" w:rsidR="00491F1A" w:rsidRDefault="00491F1A">
            <w:r>
              <w:rPr>
                <w:b/>
                <w:bCs/>
              </w:rPr>
              <w:t>Data Quality Score</w:t>
            </w:r>
          </w:p>
        </w:tc>
        <w:tc>
          <w:tcPr>
            <w:tcW w:w="0" w:type="auto"/>
            <w:vAlign w:val="center"/>
            <w:hideMark/>
          </w:tcPr>
          <w:p w14:paraId="7B0CB899" w14:textId="77777777" w:rsidR="00491F1A" w:rsidRDefault="00491F1A"/>
        </w:tc>
        <w:tc>
          <w:tcPr>
            <w:tcW w:w="0" w:type="auto"/>
            <w:vAlign w:val="center"/>
            <w:hideMark/>
          </w:tcPr>
          <w:p w14:paraId="3212BC6B" w14:textId="77777777" w:rsidR="00491F1A" w:rsidRDefault="00491F1A">
            <w:r>
              <w:t>Ensures no "garbage in" for the ML model.</w:t>
            </w:r>
          </w:p>
        </w:tc>
      </w:tr>
      <w:tr w:rsidR="00491F1A" w14:paraId="1FAC0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885C" w14:textId="77777777" w:rsidR="00491F1A" w:rsidRDefault="00491F1A">
            <w:r>
              <w:rPr>
                <w:b/>
                <w:bCs/>
              </w:rPr>
              <w:t>Model Convergence</w:t>
            </w:r>
          </w:p>
        </w:tc>
        <w:tc>
          <w:tcPr>
            <w:tcW w:w="0" w:type="auto"/>
            <w:vAlign w:val="center"/>
            <w:hideMark/>
          </w:tcPr>
          <w:p w14:paraId="4F77F72E" w14:textId="77777777" w:rsidR="00491F1A" w:rsidRDefault="00491F1A">
            <w:r>
              <w:rPr>
                <w:rStyle w:val="apple-converted-space"/>
              </w:rPr>
              <w:t> </w:t>
            </w:r>
            <w:r>
              <w:t>epochs</w:t>
            </w:r>
          </w:p>
        </w:tc>
        <w:tc>
          <w:tcPr>
            <w:tcW w:w="0" w:type="auto"/>
            <w:vAlign w:val="center"/>
            <w:hideMark/>
          </w:tcPr>
          <w:p w14:paraId="48527DAC" w14:textId="77777777" w:rsidR="00491F1A" w:rsidRDefault="00491F1A">
            <w:r>
              <w:t>Tracks how efficiently the model is learning.</w:t>
            </w:r>
          </w:p>
        </w:tc>
      </w:tr>
      <w:tr w:rsidR="00491F1A" w14:paraId="5BC86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D592" w14:textId="77777777" w:rsidR="00491F1A" w:rsidRDefault="00491F1A">
            <w:r>
              <w:rPr>
                <w:b/>
                <w:bCs/>
              </w:rPr>
              <w:t>Inference Latency</w:t>
            </w:r>
          </w:p>
        </w:tc>
        <w:tc>
          <w:tcPr>
            <w:tcW w:w="0" w:type="auto"/>
            <w:vAlign w:val="center"/>
            <w:hideMark/>
          </w:tcPr>
          <w:p w14:paraId="2F5BFE82" w14:textId="77777777" w:rsidR="00491F1A" w:rsidRDefault="00491F1A"/>
        </w:tc>
        <w:tc>
          <w:tcPr>
            <w:tcW w:w="0" w:type="auto"/>
            <w:vAlign w:val="center"/>
            <w:hideMark/>
          </w:tcPr>
          <w:p w14:paraId="773F8B1A" w14:textId="77777777" w:rsidR="00491F1A" w:rsidRDefault="00491F1A">
            <w:r>
              <w:t>Ensures the Blood Pressure prediction is real-time.</w:t>
            </w:r>
          </w:p>
        </w:tc>
      </w:tr>
    </w:tbl>
    <w:p w14:paraId="3259BF96" w14:textId="77777777" w:rsidR="00491F1A" w:rsidRDefault="00491F1A" w:rsidP="00491F1A">
      <w:pPr>
        <w:rPr>
          <w:color w:val="000000"/>
        </w:rPr>
      </w:pPr>
      <w:r>
        <w:rPr>
          <w:rStyle w:val="export-sheets-button"/>
          <w:color w:val="000000"/>
        </w:rPr>
        <w:t>Export to Sheets</w:t>
      </w:r>
    </w:p>
    <w:p w14:paraId="3817AF9D" w14:textId="77777777" w:rsidR="00491F1A" w:rsidRDefault="000D420E" w:rsidP="00491F1A">
      <w:r w:rsidRPr="000D420E">
        <w:rPr>
          <w:noProof/>
          <w14:ligatures w14:val="standardContextual"/>
        </w:rPr>
        <w:pict w14:anchorId="302E573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B8F6DE" w14:textId="77777777" w:rsidR="00491F1A" w:rsidRDefault="00491F1A" w:rsidP="00491F1A">
      <w:pPr>
        <w:pStyle w:val="Heading2"/>
        <w:rPr>
          <w:color w:val="000000"/>
        </w:rPr>
      </w:pPr>
      <w:r>
        <w:rPr>
          <w:color w:val="000000"/>
        </w:rPr>
        <w:t>5. Summary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320"/>
        <w:gridCol w:w="1875"/>
      </w:tblGrid>
      <w:tr w:rsidR="00491F1A" w14:paraId="45970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3A4DF" w14:textId="77777777" w:rsidR="00491F1A" w:rsidRDefault="00491F1A">
            <w:r>
              <w:t>Metric</w:t>
            </w:r>
          </w:p>
        </w:tc>
        <w:tc>
          <w:tcPr>
            <w:tcW w:w="0" w:type="auto"/>
            <w:vAlign w:val="center"/>
            <w:hideMark/>
          </w:tcPr>
          <w:p w14:paraId="3938F360" w14:textId="77777777" w:rsidR="00491F1A" w:rsidRDefault="00491F1A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58DD8729" w14:textId="77777777" w:rsidR="00491F1A" w:rsidRDefault="00491F1A">
            <w:r>
              <w:t>Note</w:t>
            </w:r>
          </w:p>
        </w:tc>
      </w:tr>
      <w:tr w:rsidR="00491F1A" w14:paraId="4EEB4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1987" w14:textId="77777777" w:rsidR="00491F1A" w:rsidRDefault="00491F1A">
            <w:r>
              <w:rPr>
                <w:b/>
                <w:bCs/>
              </w:rPr>
              <w:t>Current Velocity</w:t>
            </w:r>
          </w:p>
        </w:tc>
        <w:tc>
          <w:tcPr>
            <w:tcW w:w="0" w:type="auto"/>
            <w:vAlign w:val="center"/>
            <w:hideMark/>
          </w:tcPr>
          <w:p w14:paraId="5CF32F80" w14:textId="77777777" w:rsidR="00491F1A" w:rsidRDefault="00491F1A">
            <w:r>
              <w:t>20 pts</w:t>
            </w:r>
          </w:p>
        </w:tc>
        <w:tc>
          <w:tcPr>
            <w:tcW w:w="0" w:type="auto"/>
            <w:vAlign w:val="center"/>
            <w:hideMark/>
          </w:tcPr>
          <w:p w14:paraId="78722B12" w14:textId="77777777" w:rsidR="00491F1A" w:rsidRDefault="00491F1A">
            <w:r>
              <w:t>Stable</w:t>
            </w:r>
          </w:p>
        </w:tc>
      </w:tr>
      <w:tr w:rsidR="00491F1A" w14:paraId="3B180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C39" w14:textId="77777777" w:rsidR="00491F1A" w:rsidRDefault="00491F1A">
            <w:r>
              <w:rPr>
                <w:b/>
                <w:bCs/>
              </w:rPr>
              <w:t>Backlog Health</w:t>
            </w:r>
          </w:p>
        </w:tc>
        <w:tc>
          <w:tcPr>
            <w:tcW w:w="0" w:type="auto"/>
            <w:vAlign w:val="center"/>
            <w:hideMark/>
          </w:tcPr>
          <w:p w14:paraId="271286E2" w14:textId="77777777" w:rsidR="00491F1A" w:rsidRDefault="00491F1A">
            <w:r>
              <w:t>85% Refined</w:t>
            </w:r>
          </w:p>
        </w:tc>
        <w:tc>
          <w:tcPr>
            <w:tcW w:w="0" w:type="auto"/>
            <w:vAlign w:val="center"/>
            <w:hideMark/>
          </w:tcPr>
          <w:p w14:paraId="0CCD4D38" w14:textId="77777777" w:rsidR="00491F1A" w:rsidRDefault="00491F1A">
            <w:r>
              <w:t>Ready for Sprint 3</w:t>
            </w:r>
          </w:p>
        </w:tc>
      </w:tr>
      <w:tr w:rsidR="00491F1A" w14:paraId="355C1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042E" w14:textId="77777777" w:rsidR="00491F1A" w:rsidRDefault="00491F1A">
            <w:r>
              <w:rPr>
                <w:b/>
                <w:bCs/>
              </w:rPr>
              <w:t>Sprint 1 Burndown</w:t>
            </w:r>
          </w:p>
        </w:tc>
        <w:tc>
          <w:tcPr>
            <w:tcW w:w="0" w:type="auto"/>
            <w:vAlign w:val="center"/>
            <w:hideMark/>
          </w:tcPr>
          <w:p w14:paraId="1F181E66" w14:textId="77777777" w:rsidR="00491F1A" w:rsidRDefault="00491F1A">
            <w:r>
              <w:t>On Track</w:t>
            </w:r>
          </w:p>
        </w:tc>
        <w:tc>
          <w:tcPr>
            <w:tcW w:w="0" w:type="auto"/>
            <w:vAlign w:val="center"/>
            <w:hideMark/>
          </w:tcPr>
          <w:p w14:paraId="7B52DFAE" w14:textId="77777777" w:rsidR="00491F1A" w:rsidRDefault="00491F1A">
            <w:r>
              <w:t>5 points remaining</w:t>
            </w:r>
          </w:p>
        </w:tc>
      </w:tr>
    </w:tbl>
    <w:p w14:paraId="282B19D0" w14:textId="109926FB" w:rsidR="00491F1A" w:rsidRDefault="00491F1A" w:rsidP="00491F1A">
      <w:pPr>
        <w:rPr>
          <w:color w:val="000000"/>
        </w:rPr>
      </w:pPr>
    </w:p>
    <w:p w14:paraId="7C753233" w14:textId="0BD2BA50" w:rsidR="00BD052C" w:rsidRDefault="00BD052C">
      <w:pPr>
        <w:spacing w:after="506"/>
      </w:pPr>
    </w:p>
    <w:p w14:paraId="3713CA62" w14:textId="77777777" w:rsidR="00BD052C" w:rsidRDefault="00000000">
      <w:r>
        <w:rPr>
          <w:rFonts w:ascii="Arial" w:eastAsia="Arial" w:hAnsi="Arial" w:cs="Arial"/>
          <w:b/>
          <w:color w:val="172B4D"/>
          <w:sz w:val="22"/>
        </w:rPr>
        <w:lastRenderedPageBreak/>
        <w:t xml:space="preserve"> </w:t>
      </w:r>
    </w:p>
    <w:p w14:paraId="0D47F52F" w14:textId="77777777" w:rsidR="00BD052C" w:rsidRDefault="00000000">
      <w:pPr>
        <w:spacing w:after="506"/>
      </w:pPr>
      <w:r>
        <w:rPr>
          <w:rFonts w:ascii="Arial" w:eastAsia="Arial" w:hAnsi="Arial" w:cs="Arial"/>
          <w:b/>
          <w:color w:val="172B4D"/>
          <w:sz w:val="22"/>
        </w:rPr>
        <w:t xml:space="preserve"> </w:t>
      </w:r>
    </w:p>
    <w:p w14:paraId="7593E274" w14:textId="70CA71D6" w:rsidR="00BD052C" w:rsidRDefault="00000000">
      <w:r>
        <w:rPr>
          <w:rFonts w:ascii="Arial" w:eastAsia="Arial" w:hAnsi="Arial" w:cs="Arial"/>
          <w:b/>
          <w:sz w:val="22"/>
        </w:rPr>
        <w:t xml:space="preserve"> </w:t>
      </w:r>
    </w:p>
    <w:sectPr w:rsidR="00BD052C">
      <w:pgSz w:w="16838" w:h="11906" w:orient="landscape"/>
      <w:pgMar w:top="1447" w:right="1131" w:bottom="179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7E23" w14:textId="77777777" w:rsidR="000D420E" w:rsidRDefault="000D420E" w:rsidP="00491F1A">
      <w:r>
        <w:separator/>
      </w:r>
    </w:p>
  </w:endnote>
  <w:endnote w:type="continuationSeparator" w:id="0">
    <w:p w14:paraId="32491868" w14:textId="77777777" w:rsidR="000D420E" w:rsidRDefault="000D420E" w:rsidP="00491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B0F2D" w14:textId="77777777" w:rsidR="000D420E" w:rsidRDefault="000D420E" w:rsidP="00491F1A">
      <w:r>
        <w:separator/>
      </w:r>
    </w:p>
  </w:footnote>
  <w:footnote w:type="continuationSeparator" w:id="0">
    <w:p w14:paraId="5D72BCBC" w14:textId="77777777" w:rsidR="000D420E" w:rsidRDefault="000D420E" w:rsidP="00491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2DB"/>
    <w:multiLevelType w:val="multilevel"/>
    <w:tmpl w:val="8EB8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0E6"/>
    <w:multiLevelType w:val="multilevel"/>
    <w:tmpl w:val="640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37B58"/>
    <w:multiLevelType w:val="multilevel"/>
    <w:tmpl w:val="45E0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B0CC0"/>
    <w:multiLevelType w:val="multilevel"/>
    <w:tmpl w:val="AE72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054D1"/>
    <w:multiLevelType w:val="multilevel"/>
    <w:tmpl w:val="36C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06D8B"/>
    <w:multiLevelType w:val="multilevel"/>
    <w:tmpl w:val="74A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4747D"/>
    <w:multiLevelType w:val="multilevel"/>
    <w:tmpl w:val="75B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8461">
    <w:abstractNumId w:val="2"/>
  </w:num>
  <w:num w:numId="2" w16cid:durableId="840923971">
    <w:abstractNumId w:val="5"/>
  </w:num>
  <w:num w:numId="3" w16cid:durableId="928582467">
    <w:abstractNumId w:val="1"/>
  </w:num>
  <w:num w:numId="4" w16cid:durableId="1595430694">
    <w:abstractNumId w:val="3"/>
  </w:num>
  <w:num w:numId="5" w16cid:durableId="1609508924">
    <w:abstractNumId w:val="4"/>
  </w:num>
  <w:num w:numId="6" w16cid:durableId="621151084">
    <w:abstractNumId w:val="6"/>
  </w:num>
  <w:num w:numId="7" w16cid:durableId="113036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52C"/>
    <w:rsid w:val="000D420E"/>
    <w:rsid w:val="00491F1A"/>
    <w:rsid w:val="00AF24EE"/>
    <w:rsid w:val="00BD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AE90"/>
  <w15:docId w15:val="{8F10D323-DA23-6548-B8EF-6A40C8606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F1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1F1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1F1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491F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1F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1F1A"/>
    <w:pPr>
      <w:spacing w:before="100" w:beforeAutospacing="1" w:after="100" w:afterAutospacing="1"/>
    </w:pPr>
  </w:style>
  <w:style w:type="character" w:customStyle="1" w:styleId="export-sheets-button">
    <w:name w:val="export-sheets-button"/>
    <w:basedOn w:val="DefaultParagraphFont"/>
    <w:rsid w:val="00491F1A"/>
  </w:style>
  <w:style w:type="character" w:customStyle="1" w:styleId="apple-converted-space">
    <w:name w:val="apple-converted-space"/>
    <w:basedOn w:val="DefaultParagraphFont"/>
    <w:rsid w:val="00491F1A"/>
  </w:style>
  <w:style w:type="character" w:styleId="HTMLCode">
    <w:name w:val="HTML Code"/>
    <w:basedOn w:val="DefaultParagraphFont"/>
    <w:uiPriority w:val="99"/>
    <w:semiHidden/>
    <w:unhideWhenUsed/>
    <w:rsid w:val="00491F1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91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1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1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1A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Microsoft Office User</cp:lastModifiedBy>
  <cp:revision>2</cp:revision>
  <dcterms:created xsi:type="dcterms:W3CDTF">2026-02-28T17:56:00Z</dcterms:created>
  <dcterms:modified xsi:type="dcterms:W3CDTF">2026-02-28T17:56:00Z</dcterms:modified>
</cp:coreProperties>
</file>