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540F6" w14:textId="77777777" w:rsidR="00604833" w:rsidRPr="00604833" w:rsidRDefault="00604833" w:rsidP="00604833">
      <w:pPr>
        <w:rPr>
          <w:sz w:val="56"/>
          <w:szCs w:val="56"/>
        </w:rPr>
      </w:pPr>
      <w:r w:rsidRPr="00604833">
        <w:rPr>
          <w:sz w:val="56"/>
          <w:szCs w:val="56"/>
        </w:rPr>
        <w:t>Model Persistence Framework</w:t>
      </w:r>
    </w:p>
    <w:p w14:paraId="7009E692" w14:textId="77777777" w:rsidR="00604833" w:rsidRPr="00604833" w:rsidRDefault="00604833" w:rsidP="00604833">
      <w:r w:rsidRPr="00604833">
        <w:t xml:space="preserve">1. </w:t>
      </w:r>
      <w:r w:rsidRPr="00604833">
        <w:rPr>
          <w:b/>
          <w:bCs/>
        </w:rPr>
        <w:t>Why Model Persistence Matters</w:t>
      </w:r>
    </w:p>
    <w:p w14:paraId="46DF5AA3" w14:textId="77777777" w:rsidR="00604833" w:rsidRPr="00604833" w:rsidRDefault="00604833" w:rsidP="00604833">
      <w:pPr>
        <w:numPr>
          <w:ilvl w:val="0"/>
          <w:numId w:val="1"/>
        </w:numPr>
      </w:pPr>
      <w:r w:rsidRPr="00604833">
        <w:t>Avoid retraining from scratch every time.</w:t>
      </w:r>
    </w:p>
    <w:p w14:paraId="01A4F2C4" w14:textId="77777777" w:rsidR="00604833" w:rsidRPr="00604833" w:rsidRDefault="00604833" w:rsidP="00604833">
      <w:pPr>
        <w:numPr>
          <w:ilvl w:val="0"/>
          <w:numId w:val="1"/>
        </w:numPr>
      </w:pPr>
      <w:r w:rsidRPr="00604833">
        <w:t>Ensure reproducibility of results.</w:t>
      </w:r>
    </w:p>
    <w:p w14:paraId="3001EA9F" w14:textId="77777777" w:rsidR="00604833" w:rsidRPr="00604833" w:rsidRDefault="00604833" w:rsidP="00604833">
      <w:pPr>
        <w:numPr>
          <w:ilvl w:val="0"/>
          <w:numId w:val="1"/>
        </w:numPr>
      </w:pPr>
      <w:r w:rsidRPr="00604833">
        <w:t>Enable deployment in real-world applications (apps, APIs, dashboards).</w:t>
      </w:r>
    </w:p>
    <w:p w14:paraId="5492B00D" w14:textId="77777777" w:rsidR="00604833" w:rsidRPr="00604833" w:rsidRDefault="00604833" w:rsidP="00604833">
      <w:pPr>
        <w:numPr>
          <w:ilvl w:val="0"/>
          <w:numId w:val="1"/>
        </w:numPr>
      </w:pPr>
      <w:r w:rsidRPr="00604833">
        <w:t>Support continuous updates with new data.</w:t>
      </w:r>
    </w:p>
    <w:p w14:paraId="1A78C358" w14:textId="77777777" w:rsidR="00604833" w:rsidRPr="00604833" w:rsidRDefault="00604833" w:rsidP="00604833">
      <w:r w:rsidRPr="00604833">
        <w:t xml:space="preserve">2. </w:t>
      </w:r>
      <w:r w:rsidRPr="00604833">
        <w:rPr>
          <w:b/>
          <w:bCs/>
        </w:rPr>
        <w:t>Persistence Techniques</w:t>
      </w:r>
    </w:p>
    <w:p w14:paraId="25EAD63F" w14:textId="77777777" w:rsidR="00604833" w:rsidRPr="00604833" w:rsidRDefault="00604833" w:rsidP="00604833">
      <w:pPr>
        <w:numPr>
          <w:ilvl w:val="0"/>
          <w:numId w:val="2"/>
        </w:numPr>
      </w:pPr>
      <w:r w:rsidRPr="00604833">
        <w:rPr>
          <w:b/>
          <w:bCs/>
        </w:rPr>
        <w:t>Serialization</w:t>
      </w:r>
      <w:r w:rsidRPr="00604833">
        <w:t>:</w:t>
      </w:r>
    </w:p>
    <w:p w14:paraId="3D29E91B" w14:textId="77777777" w:rsidR="00604833" w:rsidRPr="00604833" w:rsidRDefault="00604833" w:rsidP="00604833">
      <w:pPr>
        <w:numPr>
          <w:ilvl w:val="1"/>
          <w:numId w:val="2"/>
        </w:numPr>
      </w:pPr>
      <w:r w:rsidRPr="00604833">
        <w:t>Save models as files using libraries:</w:t>
      </w:r>
    </w:p>
    <w:p w14:paraId="0BE08FD2" w14:textId="77777777" w:rsidR="00604833" w:rsidRPr="00604833" w:rsidRDefault="00604833" w:rsidP="00604833">
      <w:pPr>
        <w:numPr>
          <w:ilvl w:val="1"/>
          <w:numId w:val="2"/>
        </w:numPr>
      </w:pPr>
      <w:r w:rsidRPr="00604833">
        <w:t>pickle (Python object serialization).</w:t>
      </w:r>
    </w:p>
    <w:p w14:paraId="40FA2B0E" w14:textId="77777777" w:rsidR="00604833" w:rsidRPr="00604833" w:rsidRDefault="00604833" w:rsidP="00604833">
      <w:pPr>
        <w:numPr>
          <w:ilvl w:val="1"/>
          <w:numId w:val="2"/>
        </w:numPr>
      </w:pPr>
      <w:proofErr w:type="spellStart"/>
      <w:r w:rsidRPr="00604833">
        <w:t>joblib</w:t>
      </w:r>
      <w:proofErr w:type="spellEnd"/>
      <w:r w:rsidRPr="00604833">
        <w:t xml:space="preserve"> (optimized for large NumPy arrays).</w:t>
      </w:r>
    </w:p>
    <w:p w14:paraId="585281AA" w14:textId="77777777" w:rsidR="00604833" w:rsidRPr="00604833" w:rsidRDefault="00604833" w:rsidP="00604833">
      <w:pPr>
        <w:numPr>
          <w:ilvl w:val="0"/>
          <w:numId w:val="2"/>
        </w:numPr>
      </w:pPr>
      <w:r w:rsidRPr="00604833">
        <w:rPr>
          <w:b/>
          <w:bCs/>
        </w:rPr>
        <w:t>Framework-Specific Saving</w:t>
      </w:r>
      <w:r w:rsidRPr="00604833">
        <w:t>:</w:t>
      </w:r>
    </w:p>
    <w:p w14:paraId="70453ED5" w14:textId="77777777" w:rsidR="00604833" w:rsidRPr="00604833" w:rsidRDefault="00604833" w:rsidP="00604833">
      <w:pPr>
        <w:numPr>
          <w:ilvl w:val="1"/>
          <w:numId w:val="2"/>
        </w:numPr>
      </w:pPr>
      <w:r w:rsidRPr="00604833">
        <w:t xml:space="preserve">Scikit-learn: </w:t>
      </w:r>
      <w:proofErr w:type="spellStart"/>
      <w:proofErr w:type="gramStart"/>
      <w:r w:rsidRPr="00604833">
        <w:t>joblib.dump</w:t>
      </w:r>
      <w:proofErr w:type="spellEnd"/>
      <w:proofErr w:type="gramEnd"/>
      <w:r w:rsidRPr="00604833">
        <w:t>(model, "</w:t>
      </w:r>
      <w:proofErr w:type="spellStart"/>
      <w:r w:rsidRPr="00604833">
        <w:t>model.pkl</w:t>
      </w:r>
      <w:proofErr w:type="spellEnd"/>
      <w:r w:rsidRPr="00604833">
        <w:t>").</w:t>
      </w:r>
    </w:p>
    <w:p w14:paraId="2B8856AF" w14:textId="77777777" w:rsidR="00604833" w:rsidRPr="00604833" w:rsidRDefault="00604833" w:rsidP="00604833">
      <w:pPr>
        <w:numPr>
          <w:ilvl w:val="1"/>
          <w:numId w:val="2"/>
        </w:numPr>
      </w:pPr>
      <w:r w:rsidRPr="00604833">
        <w:t>TensorFlow/</w:t>
      </w:r>
      <w:proofErr w:type="spellStart"/>
      <w:r w:rsidRPr="00604833">
        <w:t>Keras</w:t>
      </w:r>
      <w:proofErr w:type="spellEnd"/>
      <w:r w:rsidRPr="00604833">
        <w:t xml:space="preserve">: </w:t>
      </w:r>
      <w:proofErr w:type="spellStart"/>
      <w:proofErr w:type="gramStart"/>
      <w:r w:rsidRPr="00604833">
        <w:t>model.save</w:t>
      </w:r>
      <w:proofErr w:type="spellEnd"/>
      <w:proofErr w:type="gramEnd"/>
      <w:r w:rsidRPr="00604833">
        <w:t>("model.h5").</w:t>
      </w:r>
    </w:p>
    <w:p w14:paraId="2872413B" w14:textId="77777777" w:rsidR="00604833" w:rsidRPr="00604833" w:rsidRDefault="00604833" w:rsidP="00604833">
      <w:pPr>
        <w:numPr>
          <w:ilvl w:val="1"/>
          <w:numId w:val="2"/>
        </w:numPr>
      </w:pPr>
      <w:proofErr w:type="spellStart"/>
      <w:r w:rsidRPr="00604833">
        <w:t>PyTorch</w:t>
      </w:r>
      <w:proofErr w:type="spellEnd"/>
      <w:r w:rsidRPr="00604833">
        <w:t xml:space="preserve">: </w:t>
      </w:r>
      <w:proofErr w:type="spellStart"/>
      <w:proofErr w:type="gramStart"/>
      <w:r w:rsidRPr="00604833">
        <w:t>torch.save</w:t>
      </w:r>
      <w:proofErr w:type="spellEnd"/>
      <w:proofErr w:type="gramEnd"/>
      <w:r w:rsidRPr="00604833">
        <w:t>(</w:t>
      </w:r>
      <w:proofErr w:type="spellStart"/>
      <w:proofErr w:type="gramStart"/>
      <w:r w:rsidRPr="00604833">
        <w:t>model.state</w:t>
      </w:r>
      <w:proofErr w:type="gramEnd"/>
      <w:r w:rsidRPr="00604833">
        <w:t>_</w:t>
      </w:r>
      <w:proofErr w:type="gramStart"/>
      <w:r w:rsidRPr="00604833">
        <w:t>dict</w:t>
      </w:r>
      <w:proofErr w:type="spellEnd"/>
      <w:r w:rsidRPr="00604833">
        <w:t>(</w:t>
      </w:r>
      <w:proofErr w:type="gramEnd"/>
      <w:r w:rsidRPr="00604833">
        <w:t>), "</w:t>
      </w:r>
      <w:proofErr w:type="spellStart"/>
      <w:r w:rsidRPr="00604833">
        <w:t>model.pth</w:t>
      </w:r>
      <w:proofErr w:type="spellEnd"/>
      <w:r w:rsidRPr="00604833">
        <w:t>").</w:t>
      </w:r>
    </w:p>
    <w:p w14:paraId="423D3D1D" w14:textId="77777777" w:rsidR="00604833" w:rsidRPr="00604833" w:rsidRDefault="00604833" w:rsidP="00604833">
      <w:pPr>
        <w:numPr>
          <w:ilvl w:val="0"/>
          <w:numId w:val="2"/>
        </w:numPr>
      </w:pPr>
      <w:r w:rsidRPr="00604833">
        <w:rPr>
          <w:b/>
          <w:bCs/>
        </w:rPr>
        <w:t>Versioning</w:t>
      </w:r>
      <w:r w:rsidRPr="00604833">
        <w:t>:</w:t>
      </w:r>
    </w:p>
    <w:p w14:paraId="425E62B8" w14:textId="77777777" w:rsidR="00604833" w:rsidRPr="00604833" w:rsidRDefault="00604833" w:rsidP="00604833">
      <w:pPr>
        <w:numPr>
          <w:ilvl w:val="0"/>
          <w:numId w:val="3"/>
        </w:numPr>
      </w:pPr>
      <w:r w:rsidRPr="00604833">
        <w:t>Keep multiple versions of models for rollback and comparison.</w:t>
      </w:r>
    </w:p>
    <w:p w14:paraId="39FDF6E0" w14:textId="77777777" w:rsidR="00604833" w:rsidRPr="00604833" w:rsidRDefault="00604833" w:rsidP="00604833">
      <w:pPr>
        <w:numPr>
          <w:ilvl w:val="0"/>
          <w:numId w:val="3"/>
        </w:numPr>
      </w:pPr>
      <w:r w:rsidRPr="00604833">
        <w:t xml:space="preserve">Use tools like </w:t>
      </w:r>
      <w:proofErr w:type="spellStart"/>
      <w:r w:rsidRPr="00604833">
        <w:t>MLflow</w:t>
      </w:r>
      <w:proofErr w:type="spellEnd"/>
      <w:r w:rsidRPr="00604833">
        <w:t xml:space="preserve"> or DVC (Data Version Control).</w:t>
      </w:r>
    </w:p>
    <w:p w14:paraId="5EF4B488" w14:textId="77777777" w:rsidR="00604833" w:rsidRPr="00604833" w:rsidRDefault="00604833" w:rsidP="00604833">
      <w:r w:rsidRPr="00604833">
        <w:t xml:space="preserve">3. </w:t>
      </w:r>
      <w:r w:rsidRPr="00604833">
        <w:rPr>
          <w:b/>
          <w:bCs/>
        </w:rPr>
        <w:t>Storage Options</w:t>
      </w:r>
    </w:p>
    <w:p w14:paraId="6CBEB858" w14:textId="77777777" w:rsidR="00604833" w:rsidRPr="00604833" w:rsidRDefault="00604833" w:rsidP="00604833">
      <w:pPr>
        <w:numPr>
          <w:ilvl w:val="0"/>
          <w:numId w:val="4"/>
        </w:numPr>
      </w:pPr>
      <w:r w:rsidRPr="00604833">
        <w:rPr>
          <w:b/>
          <w:bCs/>
        </w:rPr>
        <w:t>Local Storage</w:t>
      </w:r>
      <w:r w:rsidRPr="00604833">
        <w:t>: simple file system for prototypes.</w:t>
      </w:r>
    </w:p>
    <w:p w14:paraId="6BB2FA3B" w14:textId="77777777" w:rsidR="00604833" w:rsidRPr="00604833" w:rsidRDefault="00604833" w:rsidP="00604833">
      <w:pPr>
        <w:numPr>
          <w:ilvl w:val="0"/>
          <w:numId w:val="4"/>
        </w:numPr>
      </w:pPr>
      <w:r w:rsidRPr="00604833">
        <w:rPr>
          <w:b/>
          <w:bCs/>
        </w:rPr>
        <w:t>Cloud Storage</w:t>
      </w:r>
      <w:r w:rsidRPr="00604833">
        <w:t>: Azure Blob, AWS S3, Google Cloud Storage for scalability.</w:t>
      </w:r>
    </w:p>
    <w:p w14:paraId="4C36A9C9" w14:textId="77777777" w:rsidR="00604833" w:rsidRPr="00604833" w:rsidRDefault="00604833" w:rsidP="00604833">
      <w:pPr>
        <w:numPr>
          <w:ilvl w:val="0"/>
          <w:numId w:val="4"/>
        </w:numPr>
      </w:pPr>
      <w:r w:rsidRPr="00604833">
        <w:rPr>
          <w:b/>
          <w:bCs/>
        </w:rPr>
        <w:t>Databases</w:t>
      </w:r>
      <w:r w:rsidRPr="00604833">
        <w:t>: store metadata and model artifacts in structured repositories.</w:t>
      </w:r>
    </w:p>
    <w:p w14:paraId="681C63B3" w14:textId="77777777" w:rsidR="00604833" w:rsidRPr="00604833" w:rsidRDefault="00604833" w:rsidP="00604833">
      <w:r w:rsidRPr="00604833">
        <w:t xml:space="preserve">4. </w:t>
      </w:r>
      <w:r w:rsidRPr="00604833">
        <w:rPr>
          <w:b/>
          <w:bCs/>
        </w:rPr>
        <w:t>Deployment Integration</w:t>
      </w:r>
    </w:p>
    <w:p w14:paraId="2429C882" w14:textId="77777777" w:rsidR="00604833" w:rsidRPr="00604833" w:rsidRDefault="00604833" w:rsidP="00604833">
      <w:pPr>
        <w:numPr>
          <w:ilvl w:val="0"/>
          <w:numId w:val="5"/>
        </w:numPr>
      </w:pPr>
      <w:r w:rsidRPr="00604833">
        <w:t>Load persisted models into APIs or applications:</w:t>
      </w:r>
    </w:p>
    <w:p w14:paraId="71FDEE14" w14:textId="77777777" w:rsidR="00604833" w:rsidRPr="00604833" w:rsidRDefault="00604833" w:rsidP="00604833">
      <w:pPr>
        <w:numPr>
          <w:ilvl w:val="1"/>
          <w:numId w:val="5"/>
        </w:numPr>
      </w:pPr>
      <w:r w:rsidRPr="00604833">
        <w:t>Example: Flask/Django API serving predictions.</w:t>
      </w:r>
    </w:p>
    <w:p w14:paraId="35A360B7" w14:textId="77777777" w:rsidR="00604833" w:rsidRPr="00604833" w:rsidRDefault="00604833" w:rsidP="00604833">
      <w:pPr>
        <w:numPr>
          <w:ilvl w:val="1"/>
          <w:numId w:val="5"/>
        </w:numPr>
      </w:pPr>
      <w:proofErr w:type="spellStart"/>
      <w:r w:rsidRPr="00604833">
        <w:t>Streamlit</w:t>
      </w:r>
      <w:proofErr w:type="spellEnd"/>
      <w:r w:rsidRPr="00604833">
        <w:t xml:space="preserve"> dashboards for visualization.</w:t>
      </w:r>
    </w:p>
    <w:p w14:paraId="57C2123D" w14:textId="77777777" w:rsidR="00604833" w:rsidRPr="00604833" w:rsidRDefault="00604833" w:rsidP="00604833">
      <w:pPr>
        <w:numPr>
          <w:ilvl w:val="0"/>
          <w:numId w:val="5"/>
        </w:numPr>
      </w:pPr>
      <w:r w:rsidRPr="00604833">
        <w:t>Ensure compatibility between training and inference environments.</w:t>
      </w:r>
    </w:p>
    <w:p w14:paraId="4B428C1F" w14:textId="77777777" w:rsidR="00604833" w:rsidRPr="00604833" w:rsidRDefault="00604833" w:rsidP="00604833">
      <w:r w:rsidRPr="00604833">
        <w:t xml:space="preserve">5. </w:t>
      </w:r>
      <w:r w:rsidRPr="00604833">
        <w:rPr>
          <w:b/>
          <w:bCs/>
        </w:rPr>
        <w:t>Monitoring &amp; Updating</w:t>
      </w:r>
    </w:p>
    <w:p w14:paraId="5306528F" w14:textId="77777777" w:rsidR="00604833" w:rsidRPr="00604833" w:rsidRDefault="00604833" w:rsidP="00604833">
      <w:pPr>
        <w:numPr>
          <w:ilvl w:val="0"/>
          <w:numId w:val="6"/>
        </w:numPr>
      </w:pPr>
      <w:r w:rsidRPr="00604833">
        <w:t>Track model performance over time (detect drift).</w:t>
      </w:r>
    </w:p>
    <w:p w14:paraId="349A14DC" w14:textId="77777777" w:rsidR="00604833" w:rsidRPr="00604833" w:rsidRDefault="00604833" w:rsidP="00604833">
      <w:pPr>
        <w:numPr>
          <w:ilvl w:val="0"/>
          <w:numId w:val="6"/>
        </w:numPr>
      </w:pPr>
      <w:r w:rsidRPr="00604833">
        <w:t>Retrain with new data and overwrite or version models.</w:t>
      </w:r>
    </w:p>
    <w:p w14:paraId="161F1EC1" w14:textId="77777777" w:rsidR="00604833" w:rsidRPr="00604833" w:rsidRDefault="00604833" w:rsidP="00604833">
      <w:pPr>
        <w:numPr>
          <w:ilvl w:val="0"/>
          <w:numId w:val="6"/>
        </w:numPr>
      </w:pPr>
      <w:r w:rsidRPr="00604833">
        <w:lastRenderedPageBreak/>
        <w:t>Automate persistence in CI/CD pipelines.</w:t>
      </w:r>
    </w:p>
    <w:p w14:paraId="42EB9BFE" w14:textId="77777777" w:rsidR="00604833" w:rsidRPr="00604833" w:rsidRDefault="00604833" w:rsidP="00604833">
      <w:r w:rsidRPr="00604833">
        <w:t xml:space="preserve">6. </w:t>
      </w:r>
      <w:r w:rsidRPr="00604833">
        <w:rPr>
          <w:b/>
          <w:bCs/>
        </w:rPr>
        <w:t>Best Practices</w:t>
      </w:r>
    </w:p>
    <w:p w14:paraId="63CC3CDB" w14:textId="77777777" w:rsidR="00604833" w:rsidRPr="00604833" w:rsidRDefault="00604833" w:rsidP="00604833">
      <w:pPr>
        <w:numPr>
          <w:ilvl w:val="0"/>
          <w:numId w:val="7"/>
        </w:numPr>
      </w:pPr>
      <w:r w:rsidRPr="00604833">
        <w:t>Always store preprocessing pipelines alongside models (scalers, encoders).</w:t>
      </w:r>
    </w:p>
    <w:p w14:paraId="2D4798BE" w14:textId="77777777" w:rsidR="00604833" w:rsidRPr="00604833" w:rsidRDefault="00604833" w:rsidP="00604833">
      <w:pPr>
        <w:numPr>
          <w:ilvl w:val="0"/>
          <w:numId w:val="7"/>
        </w:numPr>
      </w:pPr>
      <w:r w:rsidRPr="00604833">
        <w:t>Document model metadata (training date, dataset version, hyperparameters).</w:t>
      </w:r>
    </w:p>
    <w:p w14:paraId="2EBB7C2E" w14:textId="77777777" w:rsidR="00604833" w:rsidRPr="00604833" w:rsidRDefault="00604833" w:rsidP="00604833">
      <w:pPr>
        <w:numPr>
          <w:ilvl w:val="0"/>
          <w:numId w:val="7"/>
        </w:numPr>
      </w:pPr>
      <w:r w:rsidRPr="00604833">
        <w:t>Secure storage with encryption for healthcare compliance.</w:t>
      </w:r>
    </w:p>
    <w:p w14:paraId="6997AB4D" w14:textId="77777777" w:rsidR="00604833" w:rsidRPr="00604833" w:rsidRDefault="00604833" w:rsidP="00604833">
      <w:pPr>
        <w:numPr>
          <w:ilvl w:val="0"/>
          <w:numId w:val="7"/>
        </w:numPr>
      </w:pPr>
      <w:r w:rsidRPr="00604833">
        <w:t>Test loading/saving workflows to avoid corruption.</w:t>
      </w:r>
    </w:p>
    <w:p w14:paraId="7A93AAD2" w14:textId="77777777" w:rsidR="00604833" w:rsidRPr="00604833" w:rsidRDefault="00604833" w:rsidP="00604833">
      <w:r w:rsidRPr="00604833">
        <w:t xml:space="preserve">7. </w:t>
      </w:r>
      <w:r w:rsidRPr="00604833">
        <w:rPr>
          <w:b/>
          <w:bCs/>
        </w:rPr>
        <w:t>Example Workflow</w:t>
      </w:r>
    </w:p>
    <w:p w14:paraId="0E0D322D" w14:textId="77777777" w:rsidR="00604833" w:rsidRPr="00604833" w:rsidRDefault="00604833" w:rsidP="00604833">
      <w:pPr>
        <w:numPr>
          <w:ilvl w:val="0"/>
          <w:numId w:val="8"/>
        </w:numPr>
      </w:pPr>
      <w:r w:rsidRPr="00604833">
        <w:t>Train Random Forest for hypertension classification.</w:t>
      </w:r>
    </w:p>
    <w:p w14:paraId="2B4AB3CD" w14:textId="77777777" w:rsidR="00604833" w:rsidRPr="00604833" w:rsidRDefault="00604833" w:rsidP="00604833">
      <w:pPr>
        <w:numPr>
          <w:ilvl w:val="0"/>
          <w:numId w:val="8"/>
        </w:numPr>
      </w:pPr>
      <w:r w:rsidRPr="00604833">
        <w:t xml:space="preserve">Save model with </w:t>
      </w:r>
      <w:proofErr w:type="spellStart"/>
      <w:proofErr w:type="gramStart"/>
      <w:r w:rsidRPr="00604833">
        <w:t>joblib.dump</w:t>
      </w:r>
      <w:proofErr w:type="spellEnd"/>
      <w:proofErr w:type="gramEnd"/>
      <w:r w:rsidRPr="00604833">
        <w:t>(</w:t>
      </w:r>
      <w:proofErr w:type="spellStart"/>
      <w:r w:rsidRPr="00604833">
        <w:t>rf_model</w:t>
      </w:r>
      <w:proofErr w:type="spellEnd"/>
      <w:r w:rsidRPr="00604833">
        <w:t>, "</w:t>
      </w:r>
      <w:proofErr w:type="spellStart"/>
      <w:r w:rsidRPr="00604833">
        <w:t>rf_model.pkl</w:t>
      </w:r>
      <w:proofErr w:type="spellEnd"/>
      <w:r w:rsidRPr="00604833">
        <w:t>").</w:t>
      </w:r>
    </w:p>
    <w:p w14:paraId="6BE095F0" w14:textId="77777777" w:rsidR="00604833" w:rsidRPr="00604833" w:rsidRDefault="00604833" w:rsidP="00604833">
      <w:pPr>
        <w:numPr>
          <w:ilvl w:val="0"/>
          <w:numId w:val="8"/>
        </w:numPr>
      </w:pPr>
      <w:r w:rsidRPr="00604833">
        <w:t>Store preprocessing pipeline separately.</w:t>
      </w:r>
    </w:p>
    <w:p w14:paraId="21E5098E" w14:textId="77777777" w:rsidR="00604833" w:rsidRPr="00604833" w:rsidRDefault="00604833" w:rsidP="00604833">
      <w:pPr>
        <w:numPr>
          <w:ilvl w:val="0"/>
          <w:numId w:val="8"/>
        </w:numPr>
      </w:pPr>
      <w:r w:rsidRPr="00604833">
        <w:t>Deploy via API that loads "</w:t>
      </w:r>
      <w:proofErr w:type="spellStart"/>
      <w:r w:rsidRPr="00604833">
        <w:t>rf_model.pkl</w:t>
      </w:r>
      <w:proofErr w:type="spellEnd"/>
      <w:r w:rsidRPr="00604833">
        <w:t>" at runtime.</w:t>
      </w:r>
    </w:p>
    <w:p w14:paraId="6AAC5FAE" w14:textId="77777777" w:rsidR="00604833" w:rsidRPr="00604833" w:rsidRDefault="00604833" w:rsidP="00604833">
      <w:pPr>
        <w:numPr>
          <w:ilvl w:val="0"/>
          <w:numId w:val="8"/>
        </w:numPr>
      </w:pPr>
      <w:r w:rsidRPr="00604833">
        <w:t>Monitor predictions and retrain periodically.</w:t>
      </w:r>
    </w:p>
    <w:p w14:paraId="6E2471E1" w14:textId="77777777" w:rsidR="00897906" w:rsidRDefault="00897906"/>
    <w:sectPr w:rsidR="00897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5BB"/>
    <w:multiLevelType w:val="multilevel"/>
    <w:tmpl w:val="7384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060F0"/>
    <w:multiLevelType w:val="multilevel"/>
    <w:tmpl w:val="1FE0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A7B47"/>
    <w:multiLevelType w:val="multilevel"/>
    <w:tmpl w:val="532C4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BC4C29"/>
    <w:multiLevelType w:val="multilevel"/>
    <w:tmpl w:val="F47C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1396D"/>
    <w:multiLevelType w:val="multilevel"/>
    <w:tmpl w:val="92AC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05E2D"/>
    <w:multiLevelType w:val="multilevel"/>
    <w:tmpl w:val="5F9E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C4FF0"/>
    <w:multiLevelType w:val="multilevel"/>
    <w:tmpl w:val="F86C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05003"/>
    <w:multiLevelType w:val="multilevel"/>
    <w:tmpl w:val="8A42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492043">
    <w:abstractNumId w:val="5"/>
  </w:num>
  <w:num w:numId="2" w16cid:durableId="379017635">
    <w:abstractNumId w:val="3"/>
  </w:num>
  <w:num w:numId="3" w16cid:durableId="834030088">
    <w:abstractNumId w:val="7"/>
  </w:num>
  <w:num w:numId="4" w16cid:durableId="865295923">
    <w:abstractNumId w:val="6"/>
  </w:num>
  <w:num w:numId="5" w16cid:durableId="1249660187">
    <w:abstractNumId w:val="1"/>
  </w:num>
  <w:num w:numId="6" w16cid:durableId="743339135">
    <w:abstractNumId w:val="4"/>
  </w:num>
  <w:num w:numId="7" w16cid:durableId="1995989987">
    <w:abstractNumId w:val="0"/>
  </w:num>
  <w:num w:numId="8" w16cid:durableId="924918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833"/>
    <w:rsid w:val="00416A4F"/>
    <w:rsid w:val="00604833"/>
    <w:rsid w:val="0089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89C49"/>
  <w15:chartTrackingRefBased/>
  <w15:docId w15:val="{9FA79E09-CCEC-4E3C-AD7D-EE84F1747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Patial</dc:creator>
  <cp:keywords/>
  <dc:description/>
  <cp:lastModifiedBy>Saksham Patial</cp:lastModifiedBy>
  <cp:revision>1</cp:revision>
  <dcterms:created xsi:type="dcterms:W3CDTF">2026-02-26T14:01:00Z</dcterms:created>
  <dcterms:modified xsi:type="dcterms:W3CDTF">2026-02-26T14:01:00Z</dcterms:modified>
</cp:coreProperties>
</file>