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28F3" w14:textId="0553E6A4" w:rsidR="00B843D2" w:rsidRPr="00B843D2" w:rsidRDefault="00B843D2" w:rsidP="00B843D2">
      <w:pPr>
        <w:rPr>
          <w:b/>
          <w:bCs/>
          <w:sz w:val="48"/>
          <w:szCs w:val="48"/>
        </w:rPr>
      </w:pPr>
      <w:r w:rsidRPr="00B843D2">
        <w:rPr>
          <w:b/>
          <w:bCs/>
          <w:sz w:val="48"/>
          <w:szCs w:val="48"/>
        </w:rPr>
        <w:t>Project</w:t>
      </w:r>
      <w:r w:rsidRPr="00B843D2">
        <w:rPr>
          <w:b/>
          <w:bCs/>
          <w:sz w:val="48"/>
          <w:szCs w:val="48"/>
        </w:rPr>
        <w:t xml:space="preserve"> activities</w:t>
      </w:r>
    </w:p>
    <w:p w14:paraId="609DE6E1" w14:textId="77777777" w:rsidR="00B843D2" w:rsidRDefault="00B843D2" w:rsidP="00B843D2">
      <w:pPr>
        <w:rPr>
          <w:b/>
          <w:bCs/>
        </w:rPr>
      </w:pPr>
    </w:p>
    <w:p w14:paraId="4DEC3C24" w14:textId="60ACCF69" w:rsidR="00B843D2" w:rsidRPr="00B843D2" w:rsidRDefault="00B843D2" w:rsidP="00B843D2">
      <w:r>
        <w:rPr>
          <w:b/>
          <w:bCs/>
        </w:rPr>
        <w:t>I</w:t>
      </w:r>
      <w:r w:rsidRPr="00B843D2">
        <w:rPr>
          <w:b/>
          <w:bCs/>
        </w:rPr>
        <w:t>nitiation &amp; Planning</w:t>
      </w:r>
    </w:p>
    <w:p w14:paraId="7ACC0405" w14:textId="77777777" w:rsidR="00B843D2" w:rsidRPr="00B843D2" w:rsidRDefault="00B843D2" w:rsidP="00B843D2">
      <w:pPr>
        <w:numPr>
          <w:ilvl w:val="0"/>
          <w:numId w:val="1"/>
        </w:numPr>
      </w:pPr>
      <w:r w:rsidRPr="00B843D2">
        <w:t>Define project goals and scope.</w:t>
      </w:r>
    </w:p>
    <w:p w14:paraId="7FC336F0" w14:textId="77777777" w:rsidR="00B843D2" w:rsidRPr="00B843D2" w:rsidRDefault="00B843D2" w:rsidP="00B843D2">
      <w:pPr>
        <w:numPr>
          <w:ilvl w:val="0"/>
          <w:numId w:val="1"/>
        </w:numPr>
      </w:pPr>
      <w:r w:rsidRPr="00B843D2">
        <w:t>Conduct literature review on ML in blood pressure prediction.</w:t>
      </w:r>
    </w:p>
    <w:p w14:paraId="7F1F9097" w14:textId="77777777" w:rsidR="00B843D2" w:rsidRPr="00B843D2" w:rsidRDefault="00B843D2" w:rsidP="00B843D2">
      <w:pPr>
        <w:numPr>
          <w:ilvl w:val="0"/>
          <w:numId w:val="1"/>
        </w:numPr>
      </w:pPr>
      <w:r w:rsidRPr="00B843D2">
        <w:t>Identify stakeholders (clinicians, data scientists, patients).</w:t>
      </w:r>
    </w:p>
    <w:p w14:paraId="78FAF759" w14:textId="77777777" w:rsidR="00B843D2" w:rsidRPr="00B843D2" w:rsidRDefault="00B843D2" w:rsidP="00B843D2">
      <w:pPr>
        <w:numPr>
          <w:ilvl w:val="0"/>
          <w:numId w:val="1"/>
        </w:numPr>
      </w:pPr>
      <w:r w:rsidRPr="00B843D2">
        <w:t>Draft project timeline and milestones.</w:t>
      </w:r>
    </w:p>
    <w:p w14:paraId="4EF01355" w14:textId="77777777" w:rsidR="00B843D2" w:rsidRPr="00B843D2" w:rsidRDefault="00B843D2" w:rsidP="00B843D2">
      <w:r w:rsidRPr="00B843D2">
        <w:t xml:space="preserve">2. </w:t>
      </w:r>
      <w:r w:rsidRPr="00B843D2">
        <w:rPr>
          <w:b/>
          <w:bCs/>
        </w:rPr>
        <w:t>Data Acquisition</w:t>
      </w:r>
    </w:p>
    <w:p w14:paraId="6B228369" w14:textId="77777777" w:rsidR="00B843D2" w:rsidRPr="00B843D2" w:rsidRDefault="00B843D2" w:rsidP="00B843D2">
      <w:pPr>
        <w:numPr>
          <w:ilvl w:val="0"/>
          <w:numId w:val="2"/>
        </w:numPr>
      </w:pPr>
      <w:r w:rsidRPr="00B843D2">
        <w:t>Collect datasets from clinical trials, electronic health records, and wearable devices.</w:t>
      </w:r>
    </w:p>
    <w:p w14:paraId="261843B0" w14:textId="77777777" w:rsidR="00B843D2" w:rsidRPr="00B843D2" w:rsidRDefault="00B843D2" w:rsidP="00B843D2">
      <w:pPr>
        <w:numPr>
          <w:ilvl w:val="0"/>
          <w:numId w:val="2"/>
        </w:numPr>
      </w:pPr>
      <w:r w:rsidRPr="00B843D2">
        <w:t>Ensure ethical approval and compliance with privacy regulations.</w:t>
      </w:r>
    </w:p>
    <w:p w14:paraId="0BE98A30" w14:textId="77777777" w:rsidR="00B843D2" w:rsidRPr="00B843D2" w:rsidRDefault="00B843D2" w:rsidP="00B843D2">
      <w:pPr>
        <w:numPr>
          <w:ilvl w:val="0"/>
          <w:numId w:val="2"/>
        </w:numPr>
      </w:pPr>
      <w:r w:rsidRPr="00B843D2">
        <w:t>Build data pipelines for continuous collection.</w:t>
      </w:r>
    </w:p>
    <w:p w14:paraId="1966FF59" w14:textId="77777777" w:rsidR="00B843D2" w:rsidRPr="00B843D2" w:rsidRDefault="00B843D2" w:rsidP="00B843D2">
      <w:r w:rsidRPr="00B843D2">
        <w:t xml:space="preserve">3. </w:t>
      </w:r>
      <w:r w:rsidRPr="00B843D2">
        <w:rPr>
          <w:b/>
          <w:bCs/>
        </w:rPr>
        <w:t>Data Preprocessing</w:t>
      </w:r>
    </w:p>
    <w:p w14:paraId="1F5EBDBE" w14:textId="77777777" w:rsidR="00B843D2" w:rsidRPr="00B843D2" w:rsidRDefault="00B843D2" w:rsidP="00B843D2">
      <w:pPr>
        <w:numPr>
          <w:ilvl w:val="0"/>
          <w:numId w:val="3"/>
        </w:numPr>
      </w:pPr>
      <w:r w:rsidRPr="00B843D2">
        <w:t>Clean raw data (remove noise, handle missing values).</w:t>
      </w:r>
    </w:p>
    <w:p w14:paraId="10A1F5A6" w14:textId="77777777" w:rsidR="00B843D2" w:rsidRPr="00B843D2" w:rsidRDefault="00B843D2" w:rsidP="00B843D2">
      <w:pPr>
        <w:numPr>
          <w:ilvl w:val="0"/>
          <w:numId w:val="3"/>
        </w:numPr>
      </w:pPr>
      <w:r w:rsidRPr="00B843D2">
        <w:t>Normalize physiological signals (heart rate, BMI, activity levels).</w:t>
      </w:r>
    </w:p>
    <w:p w14:paraId="305989B1" w14:textId="77777777" w:rsidR="00B843D2" w:rsidRPr="00B843D2" w:rsidRDefault="00B843D2" w:rsidP="00B843D2">
      <w:pPr>
        <w:numPr>
          <w:ilvl w:val="0"/>
          <w:numId w:val="3"/>
        </w:numPr>
      </w:pPr>
      <w:r w:rsidRPr="00B843D2">
        <w:t>Perform feature engineering (e.g., rolling averages, stress markers).</w:t>
      </w:r>
    </w:p>
    <w:p w14:paraId="76042177" w14:textId="77777777" w:rsidR="00B843D2" w:rsidRPr="00B843D2" w:rsidRDefault="00B843D2" w:rsidP="00B843D2">
      <w:pPr>
        <w:numPr>
          <w:ilvl w:val="0"/>
          <w:numId w:val="3"/>
        </w:numPr>
      </w:pPr>
      <w:r w:rsidRPr="00B843D2">
        <w:t>Label data for supervised learning tasks.</w:t>
      </w:r>
    </w:p>
    <w:p w14:paraId="1784CE17" w14:textId="77777777" w:rsidR="00B843D2" w:rsidRPr="00B843D2" w:rsidRDefault="00B843D2" w:rsidP="00B843D2">
      <w:r w:rsidRPr="00B843D2">
        <w:t xml:space="preserve">4. </w:t>
      </w:r>
      <w:r w:rsidRPr="00B843D2">
        <w:rPr>
          <w:b/>
          <w:bCs/>
        </w:rPr>
        <w:t>Exploratory Data Analysis (EDA)</w:t>
      </w:r>
    </w:p>
    <w:p w14:paraId="5CE30592" w14:textId="77777777" w:rsidR="00B843D2" w:rsidRPr="00B843D2" w:rsidRDefault="00B843D2" w:rsidP="00B843D2">
      <w:pPr>
        <w:numPr>
          <w:ilvl w:val="0"/>
          <w:numId w:val="4"/>
        </w:numPr>
      </w:pPr>
      <w:r w:rsidRPr="00B843D2">
        <w:t>Generate statistical summaries of blood pressure data.</w:t>
      </w:r>
    </w:p>
    <w:p w14:paraId="0C599B3E" w14:textId="77777777" w:rsidR="00B843D2" w:rsidRPr="00B843D2" w:rsidRDefault="00B843D2" w:rsidP="00B843D2">
      <w:pPr>
        <w:numPr>
          <w:ilvl w:val="0"/>
          <w:numId w:val="4"/>
        </w:numPr>
      </w:pPr>
      <w:r w:rsidRPr="00B843D2">
        <w:t>Visualize correlations between lifestyle factors and BP.</w:t>
      </w:r>
    </w:p>
    <w:p w14:paraId="64A54DE5" w14:textId="77777777" w:rsidR="00B843D2" w:rsidRPr="00B843D2" w:rsidRDefault="00B843D2" w:rsidP="00B843D2">
      <w:pPr>
        <w:numPr>
          <w:ilvl w:val="0"/>
          <w:numId w:val="4"/>
        </w:numPr>
      </w:pPr>
      <w:r w:rsidRPr="00B843D2">
        <w:t>Identify anomalies and trends (e.g., circadian variations).</w:t>
      </w:r>
    </w:p>
    <w:p w14:paraId="34AA491F" w14:textId="77777777" w:rsidR="00B843D2" w:rsidRPr="00B843D2" w:rsidRDefault="00B843D2" w:rsidP="00B843D2">
      <w:r w:rsidRPr="00B843D2">
        <w:t xml:space="preserve">5. </w:t>
      </w:r>
      <w:r w:rsidRPr="00B843D2">
        <w:rPr>
          <w:b/>
          <w:bCs/>
        </w:rPr>
        <w:t>Model Development</w:t>
      </w:r>
    </w:p>
    <w:p w14:paraId="03C3F891" w14:textId="77777777" w:rsidR="00B843D2" w:rsidRPr="00B843D2" w:rsidRDefault="00B843D2" w:rsidP="00B843D2">
      <w:pPr>
        <w:numPr>
          <w:ilvl w:val="0"/>
          <w:numId w:val="5"/>
        </w:numPr>
      </w:pPr>
      <w:r w:rsidRPr="00B843D2">
        <w:t xml:space="preserve">Select candidate algorithms (Regression, Random Forest, </w:t>
      </w:r>
      <w:proofErr w:type="spellStart"/>
      <w:r w:rsidRPr="00B843D2">
        <w:t>XGBoost</w:t>
      </w:r>
      <w:proofErr w:type="spellEnd"/>
      <w:r w:rsidRPr="00B843D2">
        <w:t>, LSTM).</w:t>
      </w:r>
    </w:p>
    <w:p w14:paraId="10237F09" w14:textId="77777777" w:rsidR="00B843D2" w:rsidRPr="00B843D2" w:rsidRDefault="00B843D2" w:rsidP="00B843D2">
      <w:pPr>
        <w:numPr>
          <w:ilvl w:val="0"/>
          <w:numId w:val="5"/>
        </w:numPr>
      </w:pPr>
      <w:r w:rsidRPr="00B843D2">
        <w:t>Train models using cross-validation.</w:t>
      </w:r>
    </w:p>
    <w:p w14:paraId="3CCD4420" w14:textId="77777777" w:rsidR="00B843D2" w:rsidRPr="00B843D2" w:rsidRDefault="00B843D2" w:rsidP="00B843D2">
      <w:pPr>
        <w:numPr>
          <w:ilvl w:val="0"/>
          <w:numId w:val="5"/>
        </w:numPr>
      </w:pPr>
      <w:r w:rsidRPr="00B843D2">
        <w:t>Optimize hyperparameters for accuracy and generalization.</w:t>
      </w:r>
    </w:p>
    <w:p w14:paraId="29BB60E2" w14:textId="77777777" w:rsidR="00B843D2" w:rsidRPr="00B843D2" w:rsidRDefault="00B843D2" w:rsidP="00B843D2">
      <w:pPr>
        <w:numPr>
          <w:ilvl w:val="0"/>
          <w:numId w:val="5"/>
        </w:numPr>
      </w:pPr>
      <w:r w:rsidRPr="00B843D2">
        <w:t>Implement explainability tools (SHAP, LIME).</w:t>
      </w:r>
    </w:p>
    <w:p w14:paraId="14808F1A" w14:textId="77777777" w:rsidR="00B843D2" w:rsidRPr="00B843D2" w:rsidRDefault="00B843D2" w:rsidP="00B843D2">
      <w:r w:rsidRPr="00B843D2">
        <w:t xml:space="preserve">6. </w:t>
      </w:r>
      <w:r w:rsidRPr="00B843D2">
        <w:rPr>
          <w:b/>
          <w:bCs/>
        </w:rPr>
        <w:t>Model Evaluation</w:t>
      </w:r>
    </w:p>
    <w:p w14:paraId="22FE997C" w14:textId="77777777" w:rsidR="00B843D2" w:rsidRPr="00B843D2" w:rsidRDefault="00B843D2" w:rsidP="00B843D2">
      <w:pPr>
        <w:numPr>
          <w:ilvl w:val="0"/>
          <w:numId w:val="6"/>
        </w:numPr>
      </w:pPr>
      <w:r w:rsidRPr="00B843D2">
        <w:t>Evaluate performance using metrics (RMSE, MAE, ROC-AUC, F1-score).</w:t>
      </w:r>
    </w:p>
    <w:p w14:paraId="1C52F700" w14:textId="77777777" w:rsidR="00B843D2" w:rsidRPr="00B843D2" w:rsidRDefault="00B843D2" w:rsidP="00B843D2">
      <w:pPr>
        <w:numPr>
          <w:ilvl w:val="0"/>
          <w:numId w:val="6"/>
        </w:numPr>
      </w:pPr>
      <w:r w:rsidRPr="00B843D2">
        <w:t>Compare baseline vs advanced models.</w:t>
      </w:r>
    </w:p>
    <w:p w14:paraId="35DA8362" w14:textId="77777777" w:rsidR="00B843D2" w:rsidRPr="00B843D2" w:rsidRDefault="00B843D2" w:rsidP="00B843D2">
      <w:pPr>
        <w:numPr>
          <w:ilvl w:val="0"/>
          <w:numId w:val="6"/>
        </w:numPr>
      </w:pPr>
      <w:r w:rsidRPr="00B843D2">
        <w:t>Conduct fairness and bias testing across demographic groups.</w:t>
      </w:r>
    </w:p>
    <w:p w14:paraId="1AEF0BEA" w14:textId="77777777" w:rsidR="00B843D2" w:rsidRPr="00B843D2" w:rsidRDefault="00B843D2" w:rsidP="00B843D2">
      <w:r w:rsidRPr="00B843D2">
        <w:t xml:space="preserve">7. </w:t>
      </w:r>
      <w:r w:rsidRPr="00B843D2">
        <w:rPr>
          <w:b/>
          <w:bCs/>
        </w:rPr>
        <w:t>Deployment</w:t>
      </w:r>
    </w:p>
    <w:p w14:paraId="5FA8C428" w14:textId="77777777" w:rsidR="00B843D2" w:rsidRPr="00B843D2" w:rsidRDefault="00B843D2" w:rsidP="00B843D2">
      <w:pPr>
        <w:numPr>
          <w:ilvl w:val="0"/>
          <w:numId w:val="7"/>
        </w:numPr>
      </w:pPr>
      <w:r w:rsidRPr="00B843D2">
        <w:lastRenderedPageBreak/>
        <w:t>Develop APIs for real-time prediction.</w:t>
      </w:r>
    </w:p>
    <w:p w14:paraId="687A1C8D" w14:textId="77777777" w:rsidR="00B843D2" w:rsidRPr="00B843D2" w:rsidRDefault="00B843D2" w:rsidP="00B843D2">
      <w:pPr>
        <w:numPr>
          <w:ilvl w:val="0"/>
          <w:numId w:val="7"/>
        </w:numPr>
      </w:pPr>
      <w:r w:rsidRPr="00B843D2">
        <w:t>Integrate with mobile apps or wearable devices.</w:t>
      </w:r>
    </w:p>
    <w:p w14:paraId="2FA64E40" w14:textId="77777777" w:rsidR="00B843D2" w:rsidRPr="00B843D2" w:rsidRDefault="00B843D2" w:rsidP="00B843D2">
      <w:pPr>
        <w:numPr>
          <w:ilvl w:val="0"/>
          <w:numId w:val="7"/>
        </w:numPr>
      </w:pPr>
      <w:r w:rsidRPr="00B843D2">
        <w:t>Create dashboards for clinicians and patients.</w:t>
      </w:r>
    </w:p>
    <w:p w14:paraId="1A14BED9" w14:textId="77777777" w:rsidR="00B843D2" w:rsidRPr="00B843D2" w:rsidRDefault="00B843D2" w:rsidP="00B843D2">
      <w:pPr>
        <w:numPr>
          <w:ilvl w:val="0"/>
          <w:numId w:val="7"/>
        </w:numPr>
      </w:pPr>
      <w:r w:rsidRPr="00B843D2">
        <w:t>Implement alert systems for abnormal BP predictions.</w:t>
      </w:r>
    </w:p>
    <w:p w14:paraId="28EA5D41" w14:textId="77777777" w:rsidR="00B843D2" w:rsidRPr="00B843D2" w:rsidRDefault="00B843D2" w:rsidP="00B843D2">
      <w:r w:rsidRPr="00B843D2">
        <w:t xml:space="preserve">8. </w:t>
      </w:r>
      <w:r w:rsidRPr="00B843D2">
        <w:rPr>
          <w:b/>
          <w:bCs/>
        </w:rPr>
        <w:t>Monitoring &amp; Maintenance</w:t>
      </w:r>
    </w:p>
    <w:p w14:paraId="420858F6" w14:textId="77777777" w:rsidR="00B843D2" w:rsidRPr="00B843D2" w:rsidRDefault="00B843D2" w:rsidP="00B843D2">
      <w:pPr>
        <w:numPr>
          <w:ilvl w:val="0"/>
          <w:numId w:val="8"/>
        </w:numPr>
      </w:pPr>
      <w:r w:rsidRPr="00B843D2">
        <w:t>Track model drift and retrain with new data.</w:t>
      </w:r>
    </w:p>
    <w:p w14:paraId="5549A0BE" w14:textId="77777777" w:rsidR="00B843D2" w:rsidRPr="00B843D2" w:rsidRDefault="00B843D2" w:rsidP="00B843D2">
      <w:pPr>
        <w:numPr>
          <w:ilvl w:val="0"/>
          <w:numId w:val="8"/>
        </w:numPr>
      </w:pPr>
      <w:r w:rsidRPr="00B843D2">
        <w:t>Collect user feedback for usability improvements.</w:t>
      </w:r>
    </w:p>
    <w:p w14:paraId="04A88EE4" w14:textId="77777777" w:rsidR="00B843D2" w:rsidRPr="00B843D2" w:rsidRDefault="00B843D2" w:rsidP="00B843D2">
      <w:pPr>
        <w:numPr>
          <w:ilvl w:val="0"/>
          <w:numId w:val="8"/>
        </w:numPr>
      </w:pPr>
      <w:r w:rsidRPr="00B843D2">
        <w:t>Schedule periodic updates and audits.</w:t>
      </w:r>
    </w:p>
    <w:p w14:paraId="517E6997" w14:textId="77777777" w:rsidR="00B843D2" w:rsidRPr="00B843D2" w:rsidRDefault="00B843D2" w:rsidP="00B843D2">
      <w:r w:rsidRPr="00B843D2">
        <w:t xml:space="preserve">9. </w:t>
      </w:r>
      <w:r w:rsidRPr="00B843D2">
        <w:rPr>
          <w:b/>
          <w:bCs/>
        </w:rPr>
        <w:t>Ethical &amp; Practical Considerations</w:t>
      </w:r>
    </w:p>
    <w:p w14:paraId="79A59880" w14:textId="77777777" w:rsidR="00B843D2" w:rsidRPr="00B843D2" w:rsidRDefault="00B843D2" w:rsidP="00B843D2">
      <w:pPr>
        <w:numPr>
          <w:ilvl w:val="0"/>
          <w:numId w:val="9"/>
        </w:numPr>
      </w:pPr>
      <w:r w:rsidRPr="00B843D2">
        <w:t>Ensure transparency in predictions.</w:t>
      </w:r>
    </w:p>
    <w:p w14:paraId="60D84DC0" w14:textId="77777777" w:rsidR="00B843D2" w:rsidRPr="00B843D2" w:rsidRDefault="00B843D2" w:rsidP="00B843D2">
      <w:pPr>
        <w:numPr>
          <w:ilvl w:val="0"/>
          <w:numId w:val="9"/>
        </w:numPr>
      </w:pPr>
      <w:r w:rsidRPr="00B843D2">
        <w:t>Provide clear disclaimers to support—not replace—clinical judgment.</w:t>
      </w:r>
    </w:p>
    <w:p w14:paraId="652BA447" w14:textId="77777777" w:rsidR="00B843D2" w:rsidRPr="00B843D2" w:rsidRDefault="00B843D2" w:rsidP="00B843D2">
      <w:pPr>
        <w:numPr>
          <w:ilvl w:val="0"/>
          <w:numId w:val="9"/>
        </w:numPr>
      </w:pPr>
      <w:r w:rsidRPr="00B843D2">
        <w:t>Address accessibility and inclusivity in design.</w:t>
      </w:r>
    </w:p>
    <w:p w14:paraId="7BE723D2" w14:textId="77777777" w:rsidR="00BF01D0" w:rsidRDefault="00BF01D0"/>
    <w:sectPr w:rsidR="00BF0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D4C5E"/>
    <w:multiLevelType w:val="multilevel"/>
    <w:tmpl w:val="EAA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1318D"/>
    <w:multiLevelType w:val="multilevel"/>
    <w:tmpl w:val="6C02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17BC0"/>
    <w:multiLevelType w:val="multilevel"/>
    <w:tmpl w:val="AF2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036E7"/>
    <w:multiLevelType w:val="multilevel"/>
    <w:tmpl w:val="F44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76DA0"/>
    <w:multiLevelType w:val="multilevel"/>
    <w:tmpl w:val="C80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F2952"/>
    <w:multiLevelType w:val="multilevel"/>
    <w:tmpl w:val="AEE6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365D7"/>
    <w:multiLevelType w:val="multilevel"/>
    <w:tmpl w:val="4E2A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830F1"/>
    <w:multiLevelType w:val="multilevel"/>
    <w:tmpl w:val="8A7E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B23F5"/>
    <w:multiLevelType w:val="multilevel"/>
    <w:tmpl w:val="2C8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874479">
    <w:abstractNumId w:val="3"/>
  </w:num>
  <w:num w:numId="2" w16cid:durableId="1229724778">
    <w:abstractNumId w:val="8"/>
  </w:num>
  <w:num w:numId="3" w16cid:durableId="1705790307">
    <w:abstractNumId w:val="1"/>
  </w:num>
  <w:num w:numId="4" w16cid:durableId="2109882744">
    <w:abstractNumId w:val="7"/>
  </w:num>
  <w:num w:numId="5" w16cid:durableId="1320423789">
    <w:abstractNumId w:val="5"/>
  </w:num>
  <w:num w:numId="6" w16cid:durableId="562982437">
    <w:abstractNumId w:val="2"/>
  </w:num>
  <w:num w:numId="7" w16cid:durableId="1016032360">
    <w:abstractNumId w:val="6"/>
  </w:num>
  <w:num w:numId="8" w16cid:durableId="679815799">
    <w:abstractNumId w:val="0"/>
  </w:num>
  <w:num w:numId="9" w16cid:durableId="760567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3D2"/>
    <w:rsid w:val="00725A2C"/>
    <w:rsid w:val="00B843D2"/>
    <w:rsid w:val="00BF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97302"/>
  <w15:chartTrackingRefBased/>
  <w15:docId w15:val="{ACA41EF7-3120-4ABD-9385-D0CA132A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2026-02-26T10:11:00Z</dcterms:created>
  <dcterms:modified xsi:type="dcterms:W3CDTF">2026-02-26T10:12:00Z</dcterms:modified>
</cp:coreProperties>
</file>