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09AE" w14:textId="77777777" w:rsidR="006E1E51" w:rsidRDefault="006E1E51"/>
    <w:p w14:paraId="7A0C8197" w14:textId="77777777" w:rsidR="006E1E51" w:rsidRDefault="006E1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6381"/>
      </w:tblGrid>
      <w:tr w:rsidR="006E1E51" w14:paraId="1792AA3D" w14:textId="77777777" w:rsidTr="006E1E51">
        <w:tc>
          <w:tcPr>
            <w:tcW w:w="2969" w:type="dxa"/>
          </w:tcPr>
          <w:p w14:paraId="4FE0DE97" w14:textId="60DB25EE" w:rsidR="006E1E51" w:rsidRDefault="006E1E51" w:rsidP="006E1E51">
            <w:r>
              <w:t>Project Name</w:t>
            </w:r>
          </w:p>
        </w:tc>
        <w:tc>
          <w:tcPr>
            <w:tcW w:w="6381" w:type="dxa"/>
          </w:tcPr>
          <w:p w14:paraId="00C819CE" w14:textId="67F0D8F8" w:rsidR="006E1E51" w:rsidRDefault="006C4087" w:rsidP="006E1E51">
            <w:r>
              <w:t>Interpreting US Hospitalizations using several causal factors.</w:t>
            </w:r>
          </w:p>
        </w:tc>
      </w:tr>
      <w:tr w:rsidR="006E1E51" w14:paraId="080A7443" w14:textId="77777777" w:rsidTr="006E1E51">
        <w:tc>
          <w:tcPr>
            <w:tcW w:w="2969" w:type="dxa"/>
          </w:tcPr>
          <w:p w14:paraId="709994B0" w14:textId="1EC33263" w:rsidR="006E1E51" w:rsidRDefault="006E1E51" w:rsidP="006E1E51">
            <w:r>
              <w:t>Expected Analysis</w:t>
            </w:r>
          </w:p>
        </w:tc>
        <w:tc>
          <w:tcPr>
            <w:tcW w:w="6381" w:type="dxa"/>
          </w:tcPr>
          <w:p w14:paraId="4EEA27EC" w14:textId="4162A6F1" w:rsidR="006E1E51" w:rsidRDefault="00BD393A" w:rsidP="006E1E51">
            <w:r>
              <w:t xml:space="preserve">Identify and quantify key factors influencing hospitalization and fatality and </w:t>
            </w:r>
            <w:r w:rsidR="00BC15CE">
              <w:t>identify</w:t>
            </w:r>
            <w:r>
              <w:t xml:space="preserve"> correlations with other factors including fast food and housing. </w:t>
            </w:r>
          </w:p>
        </w:tc>
      </w:tr>
    </w:tbl>
    <w:p w14:paraId="6D15BF5C" w14:textId="6BA6529B" w:rsidR="006E1E51" w:rsidRDefault="006E1E51" w:rsidP="006E1E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367"/>
        <w:gridCol w:w="500"/>
        <w:gridCol w:w="6762"/>
      </w:tblGrid>
      <w:tr w:rsidR="00BD393A" w14:paraId="010E586E" w14:textId="77777777" w:rsidTr="00B7396C">
        <w:tc>
          <w:tcPr>
            <w:tcW w:w="721" w:type="dxa"/>
          </w:tcPr>
          <w:p w14:paraId="3557210A" w14:textId="11A1F12F" w:rsidR="00BD393A" w:rsidRDefault="00BD393A" w:rsidP="006E1E51">
            <w:r>
              <w:t>Number</w:t>
            </w:r>
          </w:p>
        </w:tc>
        <w:tc>
          <w:tcPr>
            <w:tcW w:w="1367" w:type="dxa"/>
          </w:tcPr>
          <w:p w14:paraId="6AA00697" w14:textId="3A54E8AB" w:rsidR="00BD393A" w:rsidRDefault="00BD393A" w:rsidP="006E1E51">
            <w:r>
              <w:t>Source Location</w:t>
            </w:r>
          </w:p>
        </w:tc>
        <w:tc>
          <w:tcPr>
            <w:tcW w:w="884" w:type="dxa"/>
          </w:tcPr>
          <w:p w14:paraId="6A9B581E" w14:textId="6F8F6198" w:rsidR="00BD393A" w:rsidRDefault="00BD393A" w:rsidP="006E1E51">
            <w:r>
              <w:t>Type</w:t>
            </w:r>
          </w:p>
        </w:tc>
        <w:tc>
          <w:tcPr>
            <w:tcW w:w="6378" w:type="dxa"/>
          </w:tcPr>
          <w:p w14:paraId="13F6E07A" w14:textId="494051BF" w:rsidR="00BD393A" w:rsidRDefault="00BD393A" w:rsidP="006E1E51">
            <w:r>
              <w:t>Location</w:t>
            </w:r>
          </w:p>
        </w:tc>
      </w:tr>
      <w:tr w:rsidR="00BD393A" w14:paraId="78F8EC39" w14:textId="77777777" w:rsidTr="00B7396C">
        <w:tc>
          <w:tcPr>
            <w:tcW w:w="721" w:type="dxa"/>
          </w:tcPr>
          <w:p w14:paraId="1E63189A" w14:textId="505DD66B" w:rsidR="00BD393A" w:rsidRDefault="00BD393A" w:rsidP="006C4087">
            <w:r>
              <w:t>1</w:t>
            </w:r>
          </w:p>
        </w:tc>
        <w:tc>
          <w:tcPr>
            <w:tcW w:w="1367" w:type="dxa"/>
          </w:tcPr>
          <w:p w14:paraId="1749C081" w14:textId="036AB65E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5AB39EF7" w14:textId="37EE08DF" w:rsidR="00BD393A" w:rsidRDefault="00BD393A" w:rsidP="006C4087">
            <w:r>
              <w:t>csv</w:t>
            </w:r>
          </w:p>
        </w:tc>
        <w:tc>
          <w:tcPr>
            <w:tcW w:w="6378" w:type="dxa"/>
          </w:tcPr>
          <w:p w14:paraId="1AEFB4D4" w14:textId="51A22AB0" w:rsidR="00BD393A" w:rsidRDefault="00BD393A" w:rsidP="006C4087">
            <w:hyperlink r:id="rId4" w:history="1">
              <w:r w:rsidRPr="001E141C">
                <w:rPr>
                  <w:rStyle w:val="Hyperlink"/>
                </w:rPr>
                <w:t>https://data.world/awram/us-police-involved-fatalities/workspace/file?filename=z_old_data.csv</w:t>
              </w:r>
            </w:hyperlink>
            <w:r>
              <w:t xml:space="preserve"> </w:t>
            </w:r>
          </w:p>
        </w:tc>
      </w:tr>
      <w:tr w:rsidR="00BD393A" w14:paraId="5EEE2C2A" w14:textId="77777777" w:rsidTr="00B7396C">
        <w:tc>
          <w:tcPr>
            <w:tcW w:w="721" w:type="dxa"/>
          </w:tcPr>
          <w:p w14:paraId="008B444B" w14:textId="3AF7AC1A" w:rsidR="00BD393A" w:rsidRDefault="00BD393A" w:rsidP="006C4087">
            <w:r>
              <w:t>2</w:t>
            </w:r>
          </w:p>
        </w:tc>
        <w:tc>
          <w:tcPr>
            <w:tcW w:w="1367" w:type="dxa"/>
          </w:tcPr>
          <w:p w14:paraId="3277C492" w14:textId="257018A4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79C78ED7" w14:textId="5FFF9DAB" w:rsidR="00BD393A" w:rsidRDefault="00BD393A" w:rsidP="006C4087">
            <w:r>
              <w:t>csv</w:t>
            </w:r>
          </w:p>
        </w:tc>
        <w:tc>
          <w:tcPr>
            <w:tcW w:w="6378" w:type="dxa"/>
          </w:tcPr>
          <w:p w14:paraId="12E7BA99" w14:textId="3FFC1186" w:rsidR="00BD393A" w:rsidRDefault="00BD393A" w:rsidP="006C4087">
            <w:hyperlink r:id="rId5" w:history="1">
              <w:r w:rsidRPr="001E141C">
                <w:rPr>
                  <w:rStyle w:val="Hyperlink"/>
                </w:rPr>
                <w:t>https://data.world/crawlfeeds/yellowpages-medical-services-dataset/workspace/file?filename=medical_services.csv</w:t>
              </w:r>
            </w:hyperlink>
          </w:p>
        </w:tc>
      </w:tr>
      <w:tr w:rsidR="00BD393A" w14:paraId="1A1B7C43" w14:textId="77777777" w:rsidTr="00B7396C">
        <w:tc>
          <w:tcPr>
            <w:tcW w:w="721" w:type="dxa"/>
          </w:tcPr>
          <w:p w14:paraId="72212404" w14:textId="4A922422" w:rsidR="00BD393A" w:rsidRDefault="00BD393A" w:rsidP="006C4087">
            <w:r>
              <w:t>3</w:t>
            </w:r>
          </w:p>
        </w:tc>
        <w:tc>
          <w:tcPr>
            <w:tcW w:w="1367" w:type="dxa"/>
          </w:tcPr>
          <w:p w14:paraId="6680FB45" w14:textId="187F9B88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7C6FA8B5" w14:textId="5FA08B7A" w:rsidR="00BD393A" w:rsidRDefault="00BD393A" w:rsidP="006C4087">
            <w:r>
              <w:t>xml</w:t>
            </w:r>
          </w:p>
        </w:tc>
        <w:tc>
          <w:tcPr>
            <w:tcW w:w="6378" w:type="dxa"/>
          </w:tcPr>
          <w:p w14:paraId="66EC80F1" w14:textId="7101C0CD" w:rsidR="00BD393A" w:rsidRDefault="00BD393A" w:rsidP="006C4087">
            <w:hyperlink r:id="rId6" w:history="1">
              <w:r w:rsidRPr="001E141C">
                <w:rPr>
                  <w:rStyle w:val="Hyperlink"/>
                </w:rPr>
                <w:t>https://data.world/datakind/red-cross-smoke-alarm-project/workspace/file?filename=HomeFire_SmokeAlarmInstalls201409-201503.csv</w:t>
              </w:r>
            </w:hyperlink>
            <w:r>
              <w:t xml:space="preserve"> </w:t>
            </w:r>
          </w:p>
        </w:tc>
      </w:tr>
      <w:tr w:rsidR="00BD393A" w14:paraId="34A0D8DE" w14:textId="77777777" w:rsidTr="00B7396C">
        <w:tc>
          <w:tcPr>
            <w:tcW w:w="721" w:type="dxa"/>
          </w:tcPr>
          <w:p w14:paraId="2D2732A6" w14:textId="19AC863B" w:rsidR="00BD393A" w:rsidRDefault="00BD393A" w:rsidP="006C4087">
            <w:r>
              <w:t>4</w:t>
            </w:r>
          </w:p>
        </w:tc>
        <w:tc>
          <w:tcPr>
            <w:tcW w:w="1367" w:type="dxa"/>
          </w:tcPr>
          <w:p w14:paraId="607AB47B" w14:textId="0C1945B8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414745CE" w14:textId="25E2F5A5" w:rsidR="00BD393A" w:rsidRDefault="00BD393A" w:rsidP="006C4087">
            <w:r>
              <w:t>csv</w:t>
            </w:r>
          </w:p>
        </w:tc>
        <w:tc>
          <w:tcPr>
            <w:tcW w:w="6378" w:type="dxa"/>
          </w:tcPr>
          <w:p w14:paraId="524177E1" w14:textId="6B4E64D1" w:rsidR="00BD393A" w:rsidRDefault="00BD393A" w:rsidP="006C4087">
            <w:hyperlink r:id="rId7" w:history="1">
              <w:r w:rsidRPr="001E141C">
                <w:rPr>
                  <w:rStyle w:val="Hyperlink"/>
                </w:rPr>
                <w:t>https://data.world/hhs/fed-qualified-health-centers/workspace/file?filename=SITE_HCC_FCT_DET.csv</w:t>
              </w:r>
            </w:hyperlink>
            <w:r>
              <w:t xml:space="preserve"> </w:t>
            </w:r>
          </w:p>
        </w:tc>
      </w:tr>
      <w:tr w:rsidR="00BD393A" w14:paraId="6D7251EC" w14:textId="77777777" w:rsidTr="00B7396C">
        <w:tc>
          <w:tcPr>
            <w:tcW w:w="721" w:type="dxa"/>
          </w:tcPr>
          <w:p w14:paraId="4A8291D8" w14:textId="297C0A5F" w:rsidR="00BD393A" w:rsidRDefault="00BD393A" w:rsidP="006C4087">
            <w:r>
              <w:t>5</w:t>
            </w:r>
          </w:p>
        </w:tc>
        <w:tc>
          <w:tcPr>
            <w:tcW w:w="1367" w:type="dxa"/>
          </w:tcPr>
          <w:p w14:paraId="4168B450" w14:textId="37A38110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474F8363" w14:textId="0F0F2111" w:rsidR="00BD393A" w:rsidRDefault="00BD393A" w:rsidP="006C4087">
            <w:r>
              <w:t>xml</w:t>
            </w:r>
          </w:p>
        </w:tc>
        <w:tc>
          <w:tcPr>
            <w:tcW w:w="6378" w:type="dxa"/>
          </w:tcPr>
          <w:p w14:paraId="7CC6B09C" w14:textId="397E98F1" w:rsidR="00BD393A" w:rsidRDefault="00BD393A" w:rsidP="006C4087">
            <w:hyperlink r:id="rId8" w:history="1">
              <w:r w:rsidRPr="001E141C">
                <w:rPr>
                  <w:rStyle w:val="Hyperlink"/>
                </w:rPr>
                <w:t>https://data.world/crawlfeeds/housing-dataset-from-homescom/workspace/file?filename=homes_dot_com_properties_dataset.csv</w:t>
              </w:r>
            </w:hyperlink>
            <w:r>
              <w:t xml:space="preserve"> </w:t>
            </w:r>
          </w:p>
        </w:tc>
      </w:tr>
      <w:tr w:rsidR="00BD393A" w14:paraId="007B6B5A" w14:textId="77777777" w:rsidTr="00B7396C">
        <w:tc>
          <w:tcPr>
            <w:tcW w:w="721" w:type="dxa"/>
          </w:tcPr>
          <w:p w14:paraId="60AF6DC1" w14:textId="2438824D" w:rsidR="00BD393A" w:rsidRDefault="00BD393A" w:rsidP="006C4087">
            <w:r>
              <w:t>6</w:t>
            </w:r>
          </w:p>
        </w:tc>
        <w:tc>
          <w:tcPr>
            <w:tcW w:w="1367" w:type="dxa"/>
          </w:tcPr>
          <w:p w14:paraId="14191FC1" w14:textId="201A79C5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70E2197E" w14:textId="72BD8EED" w:rsidR="00BD393A" w:rsidRDefault="00BD393A" w:rsidP="006C4087">
            <w:proofErr w:type="spellStart"/>
            <w:r>
              <w:t>json</w:t>
            </w:r>
            <w:proofErr w:type="spellEnd"/>
          </w:p>
        </w:tc>
        <w:tc>
          <w:tcPr>
            <w:tcW w:w="6378" w:type="dxa"/>
          </w:tcPr>
          <w:p w14:paraId="66BD1FD7" w14:textId="42246CE6" w:rsidR="00BD393A" w:rsidRDefault="00BD393A" w:rsidP="006C4087">
            <w:hyperlink r:id="rId9" w:history="1">
              <w:r w:rsidRPr="001E141C">
                <w:rPr>
                  <w:rStyle w:val="Hyperlink"/>
                </w:rPr>
                <w:t>https://data.world/data-ny-gov/26ei-n4eb/workspace/file?filename=database-of-economic-incentives-1.csv</w:t>
              </w:r>
            </w:hyperlink>
            <w:r>
              <w:t xml:space="preserve"> </w:t>
            </w:r>
          </w:p>
        </w:tc>
      </w:tr>
      <w:tr w:rsidR="00BD393A" w14:paraId="3F64FACC" w14:textId="77777777" w:rsidTr="00B7396C">
        <w:tc>
          <w:tcPr>
            <w:tcW w:w="721" w:type="dxa"/>
          </w:tcPr>
          <w:p w14:paraId="48E11947" w14:textId="375CEE62" w:rsidR="00BD393A" w:rsidRDefault="00BD393A" w:rsidP="006C4087">
            <w:r>
              <w:t>7</w:t>
            </w:r>
          </w:p>
        </w:tc>
        <w:tc>
          <w:tcPr>
            <w:tcW w:w="1367" w:type="dxa"/>
          </w:tcPr>
          <w:p w14:paraId="1EBA2706" w14:textId="1017C5A3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011F037D" w14:textId="7DCD6ED6" w:rsidR="00BD393A" w:rsidRDefault="00BD393A" w:rsidP="006C4087">
            <w:r>
              <w:t>csv</w:t>
            </w:r>
          </w:p>
        </w:tc>
        <w:tc>
          <w:tcPr>
            <w:tcW w:w="6378" w:type="dxa"/>
          </w:tcPr>
          <w:p w14:paraId="24B4992C" w14:textId="0A728874" w:rsidR="00BD393A" w:rsidRDefault="00BD393A" w:rsidP="006C4087">
            <w:hyperlink r:id="rId10" w:history="1">
              <w:r w:rsidRPr="001E141C">
                <w:rPr>
                  <w:rStyle w:val="Hyperlink"/>
                </w:rPr>
                <w:t>https://data.world/aewart/project3dataset/workspace/file?filename=Datafiniti_Fast_Food_Restaurants.csv</w:t>
              </w:r>
            </w:hyperlink>
            <w:r>
              <w:t xml:space="preserve"> </w:t>
            </w:r>
          </w:p>
        </w:tc>
      </w:tr>
      <w:tr w:rsidR="00BD393A" w14:paraId="7396ECD5" w14:textId="77777777" w:rsidTr="00B7396C">
        <w:tc>
          <w:tcPr>
            <w:tcW w:w="721" w:type="dxa"/>
          </w:tcPr>
          <w:p w14:paraId="40E6E93E" w14:textId="2EBA13E4" w:rsidR="00BD393A" w:rsidRDefault="00BD393A" w:rsidP="006C4087">
            <w:r>
              <w:t>8</w:t>
            </w:r>
          </w:p>
        </w:tc>
        <w:tc>
          <w:tcPr>
            <w:tcW w:w="1367" w:type="dxa"/>
          </w:tcPr>
          <w:p w14:paraId="208E7B5B" w14:textId="4F24087E" w:rsidR="00BD393A" w:rsidRDefault="00BD393A" w:rsidP="006C4087">
            <w:r w:rsidRPr="006C4087">
              <w:t>https://data.world/</w:t>
            </w:r>
          </w:p>
        </w:tc>
        <w:tc>
          <w:tcPr>
            <w:tcW w:w="884" w:type="dxa"/>
          </w:tcPr>
          <w:p w14:paraId="02D27AD2" w14:textId="4D21F55D" w:rsidR="00BD393A" w:rsidRDefault="00BD393A" w:rsidP="006C4087">
            <w:r>
              <w:t>csv</w:t>
            </w:r>
          </w:p>
        </w:tc>
        <w:tc>
          <w:tcPr>
            <w:tcW w:w="6378" w:type="dxa"/>
          </w:tcPr>
          <w:p w14:paraId="2BC304AB" w14:textId="66E975E6" w:rsidR="00BD393A" w:rsidRDefault="00BD393A" w:rsidP="006C4087">
            <w:hyperlink r:id="rId11" w:history="1">
              <w:r w:rsidRPr="001E141C">
                <w:rPr>
                  <w:rStyle w:val="Hyperlink"/>
                </w:rPr>
                <w:t>https://data.world/data-ny-gov/9a8c-vfzj/workspace/file?filename=retail-food-stores-1.csv</w:t>
              </w:r>
            </w:hyperlink>
            <w:r>
              <w:t xml:space="preserve"> </w:t>
            </w:r>
          </w:p>
        </w:tc>
      </w:tr>
    </w:tbl>
    <w:p w14:paraId="4C439473" w14:textId="77777777" w:rsidR="006E1E51" w:rsidRDefault="006E1E51" w:rsidP="006E1E51"/>
    <w:p w14:paraId="5C9BEB4C" w14:textId="77777777" w:rsidR="00946501" w:rsidRDefault="00946501" w:rsidP="006E1E51"/>
    <w:p w14:paraId="33AB3C09" w14:textId="77777777" w:rsidR="00946501" w:rsidRDefault="00946501" w:rsidP="006E1E51"/>
    <w:p w14:paraId="4C52DDCA" w14:textId="77777777" w:rsidR="00946501" w:rsidRDefault="00946501" w:rsidP="006E1E51"/>
    <w:p w14:paraId="60440557" w14:textId="77777777" w:rsidR="00946501" w:rsidRDefault="00946501" w:rsidP="006E1E51"/>
    <w:p w14:paraId="1454087E" w14:textId="77777777" w:rsidR="006C4087" w:rsidRPr="00946501" w:rsidRDefault="006C4087" w:rsidP="003845F8">
      <w:pPr>
        <w:rPr>
          <w:b/>
          <w:bCs/>
          <w:sz w:val="96"/>
          <w:szCs w:val="96"/>
        </w:rPr>
      </w:pPr>
    </w:p>
    <w:sectPr w:rsidR="006C4087" w:rsidRPr="00946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8"/>
    <w:rsid w:val="00074B6F"/>
    <w:rsid w:val="001B27FA"/>
    <w:rsid w:val="001F5960"/>
    <w:rsid w:val="001F7AD9"/>
    <w:rsid w:val="003845F8"/>
    <w:rsid w:val="00394AA8"/>
    <w:rsid w:val="003C5D68"/>
    <w:rsid w:val="005C6972"/>
    <w:rsid w:val="0065727A"/>
    <w:rsid w:val="006C4087"/>
    <w:rsid w:val="006E1E51"/>
    <w:rsid w:val="00946501"/>
    <w:rsid w:val="009D2778"/>
    <w:rsid w:val="00AA0A4C"/>
    <w:rsid w:val="00B7396C"/>
    <w:rsid w:val="00BC15CE"/>
    <w:rsid w:val="00BD393A"/>
    <w:rsid w:val="00BF0C6B"/>
    <w:rsid w:val="00E1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C009D"/>
  <w15:chartTrackingRefBased/>
  <w15:docId w15:val="{BA321161-072F-47FE-ACD5-700DB19C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9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rawlfeeds/housing-dataset-from-homescom/workspace/file?filename=homes_dot_com_properties_dataset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hhs/fed-qualified-health-centers/workspace/file?filename=SITE_HCC_FCT_DET.cs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datakind/red-cross-smoke-alarm-project/workspace/file?filename=HomeFire_SmokeAlarmInstalls201409-201503.csv" TargetMode="External"/><Relationship Id="rId11" Type="http://schemas.openxmlformats.org/officeDocument/2006/relationships/hyperlink" Target="https://data.world/data-ny-gov/9a8c-vfzj/workspace/file?filename=retail-food-stores-1.csv" TargetMode="External"/><Relationship Id="rId5" Type="http://schemas.openxmlformats.org/officeDocument/2006/relationships/hyperlink" Target="https://data.world/crawlfeeds/yellowpages-medical-services-dataset/workspace/file?filename=medical_services.csv" TargetMode="External"/><Relationship Id="rId10" Type="http://schemas.openxmlformats.org/officeDocument/2006/relationships/hyperlink" Target="https://data.world/aewart/project3dataset/workspace/file?filename=Datafiniti_Fast_Food_Restaurants.csv" TargetMode="External"/><Relationship Id="rId4" Type="http://schemas.openxmlformats.org/officeDocument/2006/relationships/hyperlink" Target="https://data.world/awram/us-police-involved-fatalities/workspace/file?filename=z_old_data.csv" TargetMode="External"/><Relationship Id="rId9" Type="http://schemas.openxmlformats.org/officeDocument/2006/relationships/hyperlink" Target="https://data.world/data-ny-gov/26ei-n4eb/workspace/file?filename=database-of-economic-incentives-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Ali</dc:creator>
  <cp:keywords/>
  <dc:description/>
  <cp:lastModifiedBy>Vidit Suri</cp:lastModifiedBy>
  <cp:revision>3</cp:revision>
  <dcterms:created xsi:type="dcterms:W3CDTF">2025-04-16T07:12:00Z</dcterms:created>
  <dcterms:modified xsi:type="dcterms:W3CDTF">2025-04-16T07:12:00Z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5a05df6c8258e680abb6b2cf7e1f3d531c0fca6247a4e0ac06c9f559d2aa6a49</vt:lpwstr>
  </property>
</Properties>
</file>