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Deepdive Top 100 Research Tracker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ValuePickr OPEN SCREEN — all stocks with a completed deepdive-top100 analysis pass, cross-referenced against the current Confluence-100 ranking.</w:t>
      </w:r>
    </w:p>
    <w:p>
      <w:pPr>
        <w:pStyle w:val="Heading2"/>
      </w:pPr>
      <w: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•  Last Updated: 2026-09-17</w:t>
      </w:r>
    </w:p>
    <w:p>
      <w:pPr>
        <w:spacing w:after="80"/>
      </w:pPr>
      <w:r>
        <w:rPr>
          <w:sz w:val="20"/>
          <w:szCs w:val="20"/>
        </w:rPr>
        <w:t xml:space="preserve">•  Total Stocks Deepdived: 170 (identified via deepdive_pass &gt;= 1 across full queue history — not just the current pool's "done" status, which undercounts stocks rotated out of the active 100-stock pool)</w:t>
      </w:r>
    </w:p>
    <w:p>
      <w:pPr>
        <w:spacing w:after="80"/>
      </w:pPr>
      <w:r>
        <w:rPr>
          <w:sz w:val="20"/>
          <w:szCs w:val="20"/>
        </w:rPr>
        <w:t xml:space="preserve">•  Currently in Confluence-100: 103 of 170</w:t>
      </w:r>
    </w:p>
    <w:p>
      <w:pPr>
        <w:spacing w:after="80"/>
      </w:pPr>
      <w:r>
        <w:rPr>
          <w:sz w:val="20"/>
          <w:szCs w:val="20"/>
        </w:rPr>
        <w:t xml:space="preserve">•  Date Range: 2026-08-29 to 2026-09-17</w:t>
      </w:r>
    </w:p>
    <w:p>
      <w:pPr>
        <w:pStyle w:val="Heading2"/>
        <w:spacing w:before="200"/>
      </w:pPr>
      <w:r>
        <w:t xml:space="preserve">Column Definitions</w:t>
      </w:r>
    </w:p>
    <w:p>
      <w:pPr>
        <w:spacing w:after="80"/>
      </w:pPr>
      <w:r>
        <w:rPr>
          <w:sz w:val="20"/>
          <w:szCs w:val="20"/>
        </w:rPr>
        <w:t xml:space="preserve">•  Date: Most recent deepdive pass date for that stock</w:t>
      </w:r>
    </w:p>
    <w:p>
      <w:pPr>
        <w:spacing w:after="80"/>
      </w:pPr>
      <w:r>
        <w:rPr>
          <w:sz w:val="20"/>
          <w:szCs w:val="20"/>
        </w:rPr>
        <w:t xml:space="preserve">•  Ticker: Internal state_key/slug identifier</w:t>
      </w:r>
    </w:p>
    <w:p>
      <w:pPr>
        <w:spacing w:after="80"/>
      </w:pPr>
      <w:r>
        <w:rPr>
          <w:sz w:val="20"/>
          <w:szCs w:val="20"/>
        </w:rPr>
        <w:t xml:space="preserve">•  Four Box Score: Valuation/quality box positioning (0–4)</w:t>
      </w:r>
    </w:p>
    <w:p>
      <w:pPr>
        <w:spacing w:after="80"/>
      </w:pPr>
      <w:r>
        <w:rPr>
          <w:sz w:val="20"/>
          <w:szCs w:val="20"/>
        </w:rPr>
        <w:t xml:space="preserve">•  Master Score: Composite quality + consistency + asymmetry score (0–100)</w:t>
      </w:r>
    </w:p>
    <w:p>
      <w:pPr>
        <w:spacing w:after="80"/>
      </w:pPr>
      <w:r>
        <w:rPr>
          <w:sz w:val="20"/>
          <w:szCs w:val="20"/>
        </w:rPr>
        <w:t xml:space="preserve">•  Confidence %: Confluence-100's blended confidence score (master_score + technical + relative strength) — only populated for current Confluence-100 members</w:t>
      </w:r>
    </w:p>
    <w:p>
      <w:pPr>
        <w:spacing w:after="80"/>
      </w:pPr>
      <w:r>
        <w:rPr>
          <w:sz w:val="20"/>
          <w:szCs w:val="20"/>
        </w:rPr>
        <w:t xml:space="preserve">•  In Confluence-100: Membership in the current top-100 ranking</w:t>
      </w:r>
    </w:p>
    <w:p>
      <w:pPr>
        <w:pStyle w:val="Heading2"/>
        <w:spacing w:after="150" w:before="200"/>
      </w:pPr>
      <w:r>
        <w:t xml:space="preserve">Researched Stocks (Newest First)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2600"/>
        <w:gridCol w:w="1150"/>
        <w:gridCol w:w="1150"/>
        <w:gridCol w:w="1200"/>
        <w:gridCol w:w="13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Stock Name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Four Box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 Score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 %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Confluence-100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Siddhika Coating Limited- A Paint Company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siddhika-coating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2026-09-17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Arrow Greentech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arrow-greentech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25.00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Lumax Industries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lumax-industries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Lohia Corp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lohia-corp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53.36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54%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Eppelton (EEPL)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eppelton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Sri Lotus Developers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sri-lotus-developers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30.38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43%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Engineers India (EIL)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engineers-india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61.72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Sun Pharma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sun-pharma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41.75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Kotak Bank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kotak-bank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Deepa Jewellers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deepa-jewellers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15.52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Garuda Construction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garuda-construction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Proventus Agrocom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proventus-agrocom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16.79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Rappid Valves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rappid-valves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Beacon Trusteeship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beacon-trusteeship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11.18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Archit Nuwood Industries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archit-nuwood-industries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10.88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Unicommerce Esolutions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unicommerce-esolutions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56.38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Carysil (earlier Acrysil)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carysil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54.47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Steelcast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steelcast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51.59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63%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Mayur Uniquoters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mayur-uniquoters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54.26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Prevest Denpro Limited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prevest-denpro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53.52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39%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Bondada Engineering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bondada-engineering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Recode Studios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recode-studios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33.72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34%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Airfloa Rail Technology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airfloa-rail-technology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2026-09-12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Shaily Engineering Plastics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shaily-engineering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33.86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Valiant Communications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valiant-communications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62.41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Matrimony.com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matrimony-com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62.39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 Technoplast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time-technoplast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60.63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DDev Plastiks Industries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ddev-plastiks-industries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60.11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Aries Agro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aries-agro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58.41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Jubilant Agri and Consumer Products Ltd (JACPL) — A Hidden Gem from the Jubilant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jubilant-agri-and-consumer-products-ltd-a-hidden-gem-from-the-jubilant-group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45.85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Gufic BioSciences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gufic-biosciences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Arvind SmartSpaces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arvind-smartspaces-ltd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48.50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SJS Enterprises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sjs-enterprises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Vimta Labs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vimta-labs-ltd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46.98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58%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Repono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repono-ltd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RBZ Jewellers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rbz-jewellers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42.11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Punjab Chemicals &amp; Crop Protection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punjab-chemicals-crop-protection-ltd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Jayaswal Neco- Integrated Steel Player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jayaswal-neco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39.29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24%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Technocraft Industries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technocraft-industries-ias2026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Kusumgar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kusumgar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37.51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Indegene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indegene-ltd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61%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Goodluck India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goodluck-india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36.37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Hind Rectifiers Ltd (HIRECT)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hind-rectifiers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 Microns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20-microns-micronized-to-nano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34.85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Privi Speciality Chemicals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privi-speciality-chemicals-ltd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Ultramarine &amp; Pigments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ultramarine-pigments-ltd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43.88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Chamunda Electricals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chamunda-electricals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40.05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OBSC Perfection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obsc-perfection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42.77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 N Gadgil Jewellers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p-n-gadgil-jewellers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KSH International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ksh-international-ltd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54.62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IZMO- bet on new technologies in Auto retail &amp; defence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izmo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Marine Electricals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marine-electricals-riding-the-waves-of-expansion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39.32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49%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CFF Fluid Control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cff-fluid-control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61%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NGL Fine-Chem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ngl-fine-chem-ltd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48.89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Alpex Solar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alpex-solar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ASM Technologies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asm-technologies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35.67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Bansal Roofing Products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bansal-roofing-products-ltd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46.53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Sky Gold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sky-gold-ltd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31.69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38%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Neuland Laboratories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neuland-laboratories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Tube Investments Ltd ~ Diversified Engineering Company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tube-investments-ltd-diversified-engineering-company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39.73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Kernex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kernex-tcas-led-multi-year-growth-story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Zaggle_A platform to address pain points for enterprises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zaggle-a-platform-to-address-pain-points-for-enterprises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24.93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Pennar Industries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pennar-industries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Capri Global Capital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capri-global-capital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36.93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Kamat Hotels (India) Ltd- A Possible Turnaround Story!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kamat-hotels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31.63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Ratnaveer precision a newly headed steel company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ratnaveer-precision-a-newly-headed-steel-company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19.07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Arman Financial Services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arman-financial-services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Borosil Renewables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borosil-renewables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31.02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 Print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control-print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Eureka Forbes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eureka-forbes-a-high-margin-consumer-durable-company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22.62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CSL Finance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csl-finance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Senores Pharma- Hidden in plain sight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senores-pharma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27.45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38%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Bliss GVS Pharma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bliss-gvs-pharma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John Cockerill India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john-cockerill-india-a-case-study-on-decarbonisation-of-steel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13.92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Ramco system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ramco-system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KRM Ayurveda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krm-ayurveda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36.92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Ethos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ethos-ltd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Apcotex Industries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apcotex-industries-monopoly-in-synthetic-rubber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31.80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Indotech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indotech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ESDS Software Solution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esds-software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28.06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Axiscades Engineering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axiscades-engineering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COSMIC CRF LIMITED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cosmic-crf-limited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14.89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29%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Gujarat Themis Biosyn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gujarat-themis-biosyn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Walchandnagar Industries | Return of a Golden Era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walchandnagar-industries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11.10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Apollo Micro Systems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apollo-micro-systems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Samvardhana Motherson International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motherson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21.54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Orchid Pharma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orchid-pharma-ltd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Electronics Mart India Limited- EMIL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electronics-mart-india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16.39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Mitsu Chem Plast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mitsu-chem-plast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SML Isuzu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sml-isuzu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26.24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Alembic Pharmaceuticals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alembic-pharma-oral-solids-injectables-onco-derma-opthalmic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Ujjivan Small Finance Bank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ujjivan-small-finance-bank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22.36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Permanent Magnets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permanent-magnets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Exicom Tele-Services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exicom-tele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GMM Pfaudler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gmm-pfaudler-ias2026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Harshdeep Hortico Ltd (SME)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harshdeep-hortico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52.43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Jasch Industries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jasch-industries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Vaibhav Global ~ Vertically integrated value e-tailer of Jewellery and Lifestyle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vaibhav-global-vertically-integrated-value-e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65.44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Accent Microcell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accent-microcell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Freshara Agro Exports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freshara-agro-exports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26.10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J.G. Chemicals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jg-chemicals-ltd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ADF FOOD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adf-food-ltd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62.64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Vinati Organics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vinati-organics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Virtual Galaxy Infotech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virtual-galaxy-infotech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38.75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Wise Travel India Ltd (WTICabs)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wise-travel-india-wti-cabs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 Industries (DIL)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deep-industries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36.16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Alufluoride Limited-conversion of waste into wealth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alufluoride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Wockhardt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wockhardt-ltd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24.96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Patterns (India)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data-patterns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2026-09-05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Bhagyanagar India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bhagyanagar-india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7.46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Thyrocare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thyrocare-debt-free-asset-light-healthcare-play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75.35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P.E. Analytics Ltd (PROPEQUITY)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p-e-analytics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69.52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GNG Electronics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gng-electronics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46.35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Sika Interplant Systems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sika-interplant-systems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44.89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58%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Northern Arc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northern-arc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Nesco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nesco-ltd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28.43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Samhi Hotels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samhi-hotels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Piccadily Agro Industries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piccadily-agro-industries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16.34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Sasken Technologies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sasken-technologies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Jeena Sikho Lifecare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jeena-sikho-lifecare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53.59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KMC Speciality hospital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kmc-speciality-hospital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Modern Insulators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modern-insulators-ltd-a-porcelain-insulator-opportunity-insulating-the-power-cycle-while-riding-india-s-transmission-boom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34.41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Neetu Yoshi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neetu-yoshi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Inox India, a story worth looking?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inox-india-a-story-worth-looking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21.69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Muthoot Microfin Limited is it next JP Morgan?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muthoot-microfin-limited-is-it-next-jp-morgan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Grand Continent Hotels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grand-continent-hotels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27.25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26%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Fredun Pharmaceuticals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fredun-pharmaceuticals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2026-09-03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JNK India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jnk-india-ltd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11.55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Dynamic Cables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dynamic-cables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67.55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82%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Vivid Electromech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vivid-electromech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55.58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54%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Cantabil India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cantabil-india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Modison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modison-ltd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18.43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Aimtron Electronics Ltd (EMS China+1 Global Play)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aimtron-electronics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13.17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MTAR Technologies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mtar-technologies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32.92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Sai Life Sciences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sai-life-sciences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Vikram Thermo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vikram-thermo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14.81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AGI Infra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agi-infra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L. T. Elevators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l-t-elevators-can-they-lift-investors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34.69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See the bright Sun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see-the-bright-sun-aditya-vision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Suprajit Engineering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suprajit-engineering-ltd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38.56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Aarti Pharmalabs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aarti-pharmalabs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Manorama Industries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manorama-industries-creating-wealth-from-waste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22.26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Krishna Defence &amp; Allied Industries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krishna-defence-allied-industries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Knowledge Marine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knowledge-marine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7.12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Unimech Aerospace and Manufacturing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unimech-aerospace-and-manufacturing-ltd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Garware Hi-Tech Films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garware-hi-tech-films-ltd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13.69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Yatharth Hospital &amp; Trauma Care Services Limited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yatharth-hospital-trauma-care-services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Afcom Holdings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afcom-holdings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20.43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2026-09-01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Shilpa Medicare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shilpa-medicare-ias2026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Macpower CNC Machines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macpower-cnc-machines-manufacturing-a-strong-growth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65.07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Raymond Realty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raymond-realty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3B Blackbio DX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3b-blackbio-dx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47.15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32%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Concord Control Systems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concord-control-systems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Wonderla Holidays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wonderla-holidays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27.12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TD Power Systems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td-power-systems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56%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Sambhv Steel Tubes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sambhv-steel-tubes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44.86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59%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Yash Highvoltage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yash-highvoltage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57%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Entero Healthcare Solutions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entero-healthcare-solutions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37.40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47%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Aeroflex Industries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aeroflex-industries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HBL Engineering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hbl-engineering-booting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49.04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Deepak Fertilizers and Petrochemicals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deepak-fertilizers-and-petrochemicals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Frontier Springs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frontier-springs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43.86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V2 Retail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v2-retail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Ajanta Pharma Ltd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ajanta-pharma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53.88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65%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Stylam Industries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stylam-decent-fundamentals-with-cheap-valuation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Timex Group (TGIL)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timex-group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13.28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E2E Networks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e2e-networks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0808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2026-08-29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Venus Remedies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venus-remedies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76.60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79%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2026-08-29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Kalyani Cast-Tech Ltd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kalyani-cast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2026-08-29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Influx HealthTech ( SME ) B2B CDMO For nutraceuticals, cosmetics, ayurvedic prod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influx-healthtech-b2b-cdmo-for-nutraceuticals-cosmetics-ayurvedic-products-veterinary-feed-supplements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42.66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41%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Yes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2026-09-17T18:13:08.368Z</dcterms:created>
  <dcterms:modified xsi:type="dcterms:W3CDTF">2026-09-17T18:13:08.372Z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