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08F" w:rsidRDefault="00D64642">
      <w:r>
        <w:t xml:space="preserve">Adam optimizer is better than </w:t>
      </w:r>
      <w:proofErr w:type="spellStart"/>
      <w:r>
        <w:t>gradientdescend</w:t>
      </w:r>
      <w:proofErr w:type="spellEnd"/>
    </w:p>
    <w:p w:rsidR="00D64642" w:rsidRDefault="00D64642">
      <w:r>
        <w:t>Adam</w:t>
      </w:r>
    </w:p>
    <w:p w:rsidR="00D64642" w:rsidRDefault="00D64642">
      <w:r>
        <w:rPr>
          <w:noProof/>
        </w:rPr>
        <w:drawing>
          <wp:inline distT="0" distB="0" distL="0" distR="0">
            <wp:extent cx="5943600" cy="38197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42" w:rsidRDefault="00D64642"/>
    <w:p w:rsidR="00D64642" w:rsidRDefault="00D64642">
      <w:proofErr w:type="spellStart"/>
      <w:r>
        <w:t>G</w:t>
      </w:r>
      <w:r>
        <w:t>radientdescend</w:t>
      </w:r>
      <w:proofErr w:type="spellEnd"/>
    </w:p>
    <w:p w:rsidR="00D64642" w:rsidRDefault="00D64642">
      <w:r>
        <w:rPr>
          <w:noProof/>
        </w:rPr>
        <w:lastRenderedPageBreak/>
        <w:drawing>
          <wp:inline distT="0" distB="0" distL="0" distR="0">
            <wp:extent cx="5943600" cy="33470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42" w:rsidRDefault="00D64642"/>
    <w:p w:rsidR="00D64642" w:rsidRDefault="00D64642">
      <w:r>
        <w:t xml:space="preserve">2) Changed </w:t>
      </w:r>
      <w:r w:rsidRPr="00D64642">
        <w:t>filter</w:t>
      </w:r>
      <w:r>
        <w:t xml:space="preserve"> </w:t>
      </w:r>
    </w:p>
    <w:p w:rsidR="00D64642" w:rsidRDefault="00D64642"/>
    <w:p w:rsidR="00D64642" w:rsidRDefault="00D64642">
      <w:r>
        <w:rPr>
          <w:noProof/>
        </w:rPr>
        <w:drawing>
          <wp:inline distT="0" distB="0" distL="0" distR="0" wp14:anchorId="4038E8E2" wp14:editId="4862DDC9">
            <wp:extent cx="5943600" cy="237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42" w:rsidRDefault="00D64642">
      <w:bookmarkStart w:id="0" w:name="_GoBack"/>
      <w:bookmarkEnd w:id="0"/>
    </w:p>
    <w:sectPr w:rsidR="00D6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42"/>
    <w:rsid w:val="001E6EEC"/>
    <w:rsid w:val="00D64642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9E28"/>
  <w15:chartTrackingRefBased/>
  <w15:docId w15:val="{72B91323-11E6-4215-A561-CB5EB211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Vidiyala, Sai Srinivas (UMKC-Student)</dc:creator>
  <cp:keywords/>
  <dc:description/>
  <cp:lastModifiedBy>Vidiyala, Sai Srinivas (UMKC-Student)</cp:lastModifiedBy>
  <cp:revision>1</cp:revision>
  <dcterms:created xsi:type="dcterms:W3CDTF">2019-02-14T22:27:00Z</dcterms:created>
  <dcterms:modified xsi:type="dcterms:W3CDTF">2019-02-14T22:37:00Z</dcterms:modified>
</cp:coreProperties>
</file>