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2BFAD" w14:textId="77777777" w:rsidR="00316628" w:rsidRDefault="00316628" w:rsidP="00316628">
      <w:pPr>
        <w:spacing w:before="300" w:after="150" w:line="240" w:lineRule="auto"/>
        <w:outlineLvl w:val="0"/>
        <w:rPr>
          <w:rFonts w:ascii="inherit" w:eastAsia="Times New Roman" w:hAnsi="inherit" w:cs="Helvetica"/>
          <w:color w:val="333333"/>
          <w:kern w:val="36"/>
          <w:sz w:val="54"/>
          <w:szCs w:val="54"/>
        </w:rPr>
      </w:pPr>
      <w:r w:rsidRPr="00316628">
        <w:rPr>
          <w:rFonts w:ascii="inherit" w:eastAsia="Times New Roman" w:hAnsi="inherit" w:cs="Helvetica"/>
          <w:color w:val="333333"/>
          <w:kern w:val="36"/>
          <w:sz w:val="54"/>
          <w:szCs w:val="54"/>
        </w:rPr>
        <w:t>Idaho Edokpayi</w:t>
      </w:r>
    </w:p>
    <w:p w14:paraId="267022DF" w14:textId="77777777" w:rsidR="00316628" w:rsidRPr="00316628" w:rsidRDefault="00316628" w:rsidP="00316628">
      <w:pPr>
        <w:spacing w:before="300" w:after="150" w:line="240" w:lineRule="auto"/>
        <w:outlineLvl w:val="2"/>
        <w:rPr>
          <w:rFonts w:ascii="inherit" w:eastAsia="Times New Roman" w:hAnsi="inherit" w:cs="Helvetica"/>
          <w:color w:val="333333"/>
          <w:sz w:val="36"/>
          <w:szCs w:val="36"/>
        </w:rPr>
      </w:pPr>
      <w:r w:rsidRPr="00316628">
        <w:rPr>
          <w:rFonts w:ascii="inherit" w:eastAsia="Times New Roman" w:hAnsi="inherit" w:cs="Helvetica"/>
          <w:color w:val="333333"/>
          <w:sz w:val="36"/>
          <w:szCs w:val="36"/>
        </w:rPr>
        <w:t>Summary</w:t>
      </w:r>
    </w:p>
    <w:p w14:paraId="36F68261" w14:textId="1FBA13AE"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 am a SharePoint Architect with 10 </w:t>
      </w:r>
      <w:r w:rsidR="00951751" w:rsidRPr="00316628">
        <w:rPr>
          <w:rFonts w:ascii="Helvetica" w:eastAsia="Times New Roman" w:hAnsi="Helvetica" w:cs="Helvetica"/>
          <w:color w:val="333333"/>
          <w:sz w:val="21"/>
          <w:szCs w:val="21"/>
        </w:rPr>
        <w:t>years’ experience</w:t>
      </w:r>
      <w:r w:rsidRPr="00316628">
        <w:rPr>
          <w:rFonts w:ascii="Helvetica" w:eastAsia="Times New Roman" w:hAnsi="Helvetica" w:cs="Helvetica"/>
          <w:color w:val="333333"/>
          <w:sz w:val="21"/>
          <w:szCs w:val="21"/>
        </w:rPr>
        <w:t xml:space="preserve"> in SharePoint. I have worked across </w:t>
      </w:r>
      <w:r w:rsidR="00951751" w:rsidRPr="00316628">
        <w:rPr>
          <w:rFonts w:ascii="Helvetica" w:eastAsia="Times New Roman" w:hAnsi="Helvetica" w:cs="Helvetica"/>
          <w:color w:val="333333"/>
          <w:sz w:val="21"/>
          <w:szCs w:val="21"/>
        </w:rPr>
        <w:t>multiple</w:t>
      </w:r>
      <w:r w:rsidRPr="00316628">
        <w:rPr>
          <w:rFonts w:ascii="Helvetica" w:eastAsia="Times New Roman" w:hAnsi="Helvetica" w:cs="Helvetica"/>
          <w:color w:val="333333"/>
          <w:sz w:val="21"/>
          <w:szCs w:val="21"/>
        </w:rPr>
        <w:t xml:space="preserve"> industries and I have practical knowledge from using SharePoint to solve problems as a contractor or consultant for: </w:t>
      </w:r>
    </w:p>
    <w:p w14:paraId="29F49403"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Federal Government Contracts</w:t>
      </w:r>
    </w:p>
    <w:p w14:paraId="26DF0996"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Oil and Gas Industries</w:t>
      </w:r>
    </w:p>
    <w:p w14:paraId="557F98CE"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Banking</w:t>
      </w:r>
    </w:p>
    <w:p w14:paraId="1B160475"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Non-Profits</w:t>
      </w:r>
    </w:p>
    <w:p w14:paraId="36B5CC61" w14:textId="77777777" w:rsidR="00316628" w:rsidRPr="00316628" w:rsidRDefault="00316628" w:rsidP="00316628">
      <w:pPr>
        <w:numPr>
          <w:ilvl w:val="0"/>
          <w:numId w:val="11"/>
        </w:numPr>
        <w:spacing w:before="100" w:beforeAutospacing="1" w:after="100" w:afterAutospacing="1"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Public Utilities</w:t>
      </w:r>
    </w:p>
    <w:p w14:paraId="776E70D6"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Education</w:t>
      </w:r>
    </w:p>
    <w:p w14:paraId="62EBCC8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Bachelor of Science Computer Science, University of Texas at Dallas, 2002 </w:t>
      </w:r>
    </w:p>
    <w:p w14:paraId="0B11805B" w14:textId="77777777" w:rsidR="00316628" w:rsidRPr="00316628" w:rsidRDefault="00316628" w:rsidP="00316628">
      <w:pPr>
        <w:spacing w:before="300" w:after="150" w:line="240" w:lineRule="auto"/>
        <w:outlineLvl w:val="1"/>
        <w:rPr>
          <w:rFonts w:ascii="inherit" w:eastAsia="Times New Roman" w:hAnsi="inherit" w:cs="Helvetica"/>
          <w:color w:val="333333"/>
          <w:sz w:val="45"/>
          <w:szCs w:val="45"/>
        </w:rPr>
      </w:pPr>
      <w:r w:rsidRPr="00316628">
        <w:rPr>
          <w:rFonts w:ascii="inherit" w:eastAsia="Times New Roman" w:hAnsi="inherit" w:cs="Helvetica"/>
          <w:color w:val="333333"/>
          <w:sz w:val="45"/>
          <w:szCs w:val="45"/>
        </w:rPr>
        <w:t>Experience</w:t>
      </w:r>
    </w:p>
    <w:p w14:paraId="3975D077"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Architect Alexander Open Systems Overland Park, KS (Remote) </w:t>
      </w:r>
    </w:p>
    <w:p w14:paraId="77CB41E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2015 Ended: July 2017 </w:t>
      </w:r>
    </w:p>
    <w:p w14:paraId="4BACA24C"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At Alexander Open Systems I was responsible for designing and implementing: </w:t>
      </w:r>
    </w:p>
    <w:p w14:paraId="38DB13DA"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Custom SharePoint Applications for </w:t>
      </w:r>
    </w:p>
    <w:p w14:paraId="47956EA8"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2013 </w:t>
      </w:r>
    </w:p>
    <w:p w14:paraId="4AC3026A"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2016 </w:t>
      </w:r>
    </w:p>
    <w:p w14:paraId="36407F1D"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SharePoint Online</w:t>
      </w:r>
    </w:p>
    <w:p w14:paraId="635956DF"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Branded SharePoint Intranets</w:t>
      </w:r>
    </w:p>
    <w:p w14:paraId="756692F5" w14:textId="77777777" w:rsidR="00316628" w:rsidRPr="00316628" w:rsidRDefault="00316628" w:rsidP="00316628">
      <w:pPr>
        <w:numPr>
          <w:ilvl w:val="0"/>
          <w:numId w:val="1"/>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Branded Public SharePoint Web Sites </w:t>
      </w:r>
    </w:p>
    <w:p w14:paraId="7B20BB0F" w14:textId="77777777" w:rsidR="00316628" w:rsidRPr="00316628" w:rsidRDefault="00316628"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City of Topeka</w:t>
      </w:r>
    </w:p>
    <w:p w14:paraId="31B52A9B" w14:textId="77777777" w:rsidR="00316628" w:rsidRPr="00316628" w:rsidRDefault="00E218D4" w:rsidP="00316628">
      <w:pPr>
        <w:numPr>
          <w:ilvl w:val="1"/>
          <w:numId w:val="1"/>
        </w:numPr>
        <w:spacing w:before="100" w:beforeAutospacing="1" w:after="100" w:afterAutospacing="1" w:line="240" w:lineRule="auto"/>
        <w:ind w:left="1215"/>
        <w:rPr>
          <w:rFonts w:ascii="Helvetica" w:eastAsia="Times New Roman" w:hAnsi="Helvetica" w:cs="Helvetica"/>
          <w:color w:val="333333"/>
          <w:sz w:val="21"/>
          <w:szCs w:val="21"/>
        </w:rPr>
      </w:pPr>
      <w:hyperlink r:id="rId8" w:history="1">
        <w:r w:rsidR="00316628" w:rsidRPr="00316628">
          <w:rPr>
            <w:rFonts w:ascii="Helvetica" w:eastAsia="Times New Roman" w:hAnsi="Helvetica" w:cs="Helvetica"/>
            <w:color w:val="337AB7"/>
            <w:sz w:val="21"/>
            <w:szCs w:val="21"/>
          </w:rPr>
          <w:t>SCOR Global Web site</w:t>
        </w:r>
      </w:hyperlink>
    </w:p>
    <w:p w14:paraId="0E305567" w14:textId="6351910F"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In addition, I was the lead developer on Alexander Open Systems Branded SharePoint Intranet - Digital Workspace. As a Shar</w:t>
      </w:r>
      <w:r w:rsidR="00E218D4">
        <w:rPr>
          <w:rFonts w:ascii="Helvetica" w:eastAsia="Times New Roman" w:hAnsi="Helvetica" w:cs="Helvetica"/>
          <w:color w:val="333333"/>
          <w:sz w:val="21"/>
          <w:szCs w:val="21"/>
        </w:rPr>
        <w:t>ePoint a</w:t>
      </w:r>
      <w:bookmarkStart w:id="0" w:name="_GoBack"/>
      <w:bookmarkEnd w:id="0"/>
      <w:r w:rsidRPr="00316628">
        <w:rPr>
          <w:rFonts w:ascii="Helvetica" w:eastAsia="Times New Roman" w:hAnsi="Helvetica" w:cs="Helvetica"/>
          <w:color w:val="333333"/>
          <w:sz w:val="21"/>
          <w:szCs w:val="21"/>
        </w:rPr>
        <w:t xml:space="preserve">rchitect I wrote design documents that specified the UI/UX, functionality, and technology in use for a particular project. </w:t>
      </w:r>
    </w:p>
    <w:p w14:paraId="6F4902C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Project CC Maximus Denver, CO </w:t>
      </w:r>
    </w:p>
    <w:p w14:paraId="5EFC1BCD"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2015 Ended: July 2017 </w:t>
      </w:r>
    </w:p>
    <w:p w14:paraId="08C37865" w14:textId="2AE37DE2"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Project CC as a SharePoint Developer contracted to Maximus, </w:t>
      </w:r>
      <w:r w:rsidR="00D5271C">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4DEE63E7"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Site Provisioning solution complete with a custom Timer Job, custom content types, custom list definition, event receivers, and web part. </w:t>
      </w:r>
    </w:p>
    <w:p w14:paraId="4D7B6B03"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 custom login page to integrate with F5. </w:t>
      </w:r>
    </w:p>
    <w:p w14:paraId="12C5209E" w14:textId="77777777" w:rsidR="00316628" w:rsidRPr="00316628" w:rsidRDefault="00316628" w:rsidP="00316628">
      <w:pPr>
        <w:numPr>
          <w:ilvl w:val="0"/>
          <w:numId w:val="2"/>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also responsible for SharePoint Administration tasks. </w:t>
      </w:r>
    </w:p>
    <w:p w14:paraId="2F810EA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lastRenderedPageBreak/>
        <w:t xml:space="preserve">SharePoint Developer Springpoint Williams Oil Tulsa, OK </w:t>
      </w:r>
    </w:p>
    <w:p w14:paraId="051C4B4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2013 Ended: April 2014 </w:t>
      </w:r>
    </w:p>
    <w:p w14:paraId="297FB8A2" w14:textId="66848FFA"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While employed at Springpoint Technologies as a ShareP</w:t>
      </w:r>
      <w:r w:rsidR="00DB5B12">
        <w:rPr>
          <w:rFonts w:ascii="Helvetica" w:eastAsia="Times New Roman" w:hAnsi="Helvetica" w:cs="Helvetica"/>
          <w:color w:val="333333"/>
          <w:sz w:val="21"/>
          <w:szCs w:val="21"/>
        </w:rPr>
        <w:t>o</w:t>
      </w:r>
      <w:r w:rsidRPr="00316628">
        <w:rPr>
          <w:rFonts w:ascii="Helvetica" w:eastAsia="Times New Roman" w:hAnsi="Helvetica" w:cs="Helvetica"/>
          <w:color w:val="333333"/>
          <w:sz w:val="21"/>
          <w:szCs w:val="21"/>
        </w:rPr>
        <w:t xml:space="preserve">int Developer contracted to Williams Oil, I: </w:t>
      </w:r>
    </w:p>
    <w:p w14:paraId="23DAE549"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Closing Books Site Feature using custom SharePoint lists, custom document libraries, custom content types, a custom list event receiver, and a custom web part for SharePoint 2010 and 2013. </w:t>
      </w:r>
    </w:p>
    <w:p w14:paraId="1F9AF178" w14:textId="448DC46A"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Designed Solution architecture and developed Market Intelligence document library export using managed metadata, JavaScript, ShareP</w:t>
      </w:r>
      <w:r w:rsidR="00951751">
        <w:rPr>
          <w:rFonts w:ascii="Helvetica" w:eastAsia="Times New Roman" w:hAnsi="Helvetica" w:cs="Helvetica"/>
          <w:color w:val="333333"/>
          <w:sz w:val="21"/>
          <w:szCs w:val="21"/>
        </w:rPr>
        <w:t>oint 2010 Client Object Model, jQuery</w:t>
      </w:r>
      <w:r w:rsidRPr="00316628">
        <w:rPr>
          <w:rFonts w:ascii="Helvetica" w:eastAsia="Times New Roman" w:hAnsi="Helvetica" w:cs="Helvetica"/>
          <w:color w:val="333333"/>
          <w:sz w:val="21"/>
          <w:szCs w:val="21"/>
        </w:rPr>
        <w:t xml:space="preserve">, and Knockout.JS MVVM library to export document library metadata to CSV file using custom Internet Explorer API. </w:t>
      </w:r>
    </w:p>
    <w:p w14:paraId="162E5B2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Maximo\SharePoint site integration for Williams Oil digitization and process automation project using Windows Workflow Foundation, Custom Search Web Parts, a Custom List Event Receiver, Enterprise Content Management techniques (a custom rule for content organizer to automatically apply metadata). </w:t>
      </w:r>
    </w:p>
    <w:p w14:paraId="0B6C3A8B" w14:textId="77777777" w:rsidR="00316628" w:rsidRPr="00316628" w:rsidRDefault="00316628" w:rsidP="00316628">
      <w:pPr>
        <w:numPr>
          <w:ilvl w:val="0"/>
          <w:numId w:val="3"/>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and maintained various InfoPath forms and SharePoint Designer Workflows. </w:t>
      </w:r>
    </w:p>
    <w:p w14:paraId="520EA9A2"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SNI Technologies United States Olympic Committee Colorado Springs, CO </w:t>
      </w:r>
    </w:p>
    <w:p w14:paraId="178E7C1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2012 Ended: February 2013 </w:t>
      </w:r>
    </w:p>
    <w:p w14:paraId="503BB987"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SNI Technologies as a SharePoint Developer contracted to the USOC I: </w:t>
      </w:r>
    </w:p>
    <w:p w14:paraId="1E493FD8"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and Developed Custom SharePoint master page with customized USOC branding using HTML, JavaScript, CSS, and custom User Profile Integration with Facebook to capture information from outside visitors. </w:t>
      </w:r>
    </w:p>
    <w:p w14:paraId="7B23061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implemented prototype in Windows Azure virtual machine, and implemented in production OAuth solution for SharePoint using Windows Azure Access Control Services with Yahoo, Facebook, Microsoft, and Google account integration. </w:t>
      </w:r>
    </w:p>
    <w:p w14:paraId="09ADFBF9"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VA Paralympic grant management using Windows Workflow foundation, site solution provider, custom content types, custom SharePoint lists, User Profile integration, and integration with business intelligence toolset. </w:t>
      </w:r>
    </w:p>
    <w:p w14:paraId="72A841EA"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managing Olympic athlete appearances using custom site provider, custom document library, custom web parts, managed metadata site columns, and custom content types. </w:t>
      </w:r>
    </w:p>
    <w:p w14:paraId="3BF5B2A2"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site template for USOC diversity intranet site using custom site provider, custom content types, Windows Workflow Foundation, SharePoint social media features, custom web parts, custom document libraries, and custom lists. </w:t>
      </w:r>
    </w:p>
    <w:p w14:paraId="5BD2B7CF" w14:textId="77777777" w:rsidR="00316628" w:rsidRPr="00316628" w:rsidRDefault="00316628" w:rsidP="00316628">
      <w:pPr>
        <w:numPr>
          <w:ilvl w:val="0"/>
          <w:numId w:val="4"/>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InfoPath form for nutritionist questionnaire. </w:t>
      </w:r>
    </w:p>
    <w:p w14:paraId="3DE25A90"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Tek Systems Whiting Oil Denver, CO July 2012 </w:t>
      </w:r>
    </w:p>
    <w:p w14:paraId="2FB92267" w14:textId="7A08D085"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Tek Systems as a SharePoint Developer contracted to Whiting Oil, </w:t>
      </w:r>
      <w:r w:rsidR="00951751" w:rsidRPr="00316628">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6C6985F5"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custom timer job to update managed metadata from WCF service. </w:t>
      </w:r>
    </w:p>
    <w:p w14:paraId="2744FF37"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Developed XSLT for custom search web parts. </w:t>
      </w:r>
    </w:p>
    <w:p w14:paraId="1CFFBA86"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SharePoint 2010 farm migration\update. </w:t>
      </w:r>
    </w:p>
    <w:p w14:paraId="19A35C7B" w14:textId="77777777" w:rsidR="00316628" w:rsidRPr="00316628" w:rsidRDefault="00316628" w:rsidP="00316628">
      <w:pPr>
        <w:numPr>
          <w:ilvl w:val="0"/>
          <w:numId w:val="5"/>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Used PowerShell to update user information in production SharePoint server. </w:t>
      </w:r>
    </w:p>
    <w:p w14:paraId="2B1F9E32" w14:textId="50BBEFA5"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SharePoint Developer Ranstadt Technologies Xcel </w:t>
      </w:r>
      <w:r w:rsidR="00951751" w:rsidRPr="00316628">
        <w:rPr>
          <w:rFonts w:ascii="Helvetica" w:eastAsia="Times New Roman" w:hAnsi="Helvetica" w:cs="Helvetica"/>
          <w:color w:val="333333"/>
          <w:sz w:val="21"/>
          <w:szCs w:val="21"/>
        </w:rPr>
        <w:t>Energy</w:t>
      </w:r>
      <w:r w:rsidRPr="00316628">
        <w:rPr>
          <w:rFonts w:ascii="Helvetica" w:eastAsia="Times New Roman" w:hAnsi="Helvetica" w:cs="Helvetica"/>
          <w:color w:val="333333"/>
          <w:sz w:val="21"/>
          <w:szCs w:val="21"/>
        </w:rPr>
        <w:t xml:space="preserve"> Denver, CO </w:t>
      </w:r>
    </w:p>
    <w:p w14:paraId="7704B0E3"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August 2011 Ended: June 2012 </w:t>
      </w:r>
    </w:p>
    <w:p w14:paraId="0A02F4AC" w14:textId="5C1763CA"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Ranstadt Technologies as a SharePoint Developer contracted to Xcel Energy, </w:t>
      </w:r>
      <w:r w:rsidR="00951751" w:rsidRPr="00316628">
        <w:rPr>
          <w:rFonts w:ascii="Helvetica" w:eastAsia="Times New Roman" w:hAnsi="Helvetica" w:cs="Helvetica"/>
          <w:color w:val="333333"/>
          <w:sz w:val="21"/>
          <w:szCs w:val="21"/>
        </w:rPr>
        <w:t>I:</w:t>
      </w:r>
      <w:r w:rsidRPr="00316628">
        <w:rPr>
          <w:rFonts w:ascii="Helvetica" w:eastAsia="Times New Roman" w:hAnsi="Helvetica" w:cs="Helvetica"/>
          <w:color w:val="333333"/>
          <w:sz w:val="21"/>
          <w:szCs w:val="21"/>
        </w:rPr>
        <w:t xml:space="preserve"> </w:t>
      </w:r>
    </w:p>
    <w:p w14:paraId="2E7115DF"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timer job for maintaining FERC compliance by checking MOSS 2007 user permissions against a PeopleSoft Database. </w:t>
      </w:r>
    </w:p>
    <w:p w14:paraId="4360C602" w14:textId="77777777" w:rsidR="00316628" w:rsidRPr="00316628" w:rsidRDefault="00316628" w:rsidP="00316628">
      <w:pPr>
        <w:numPr>
          <w:ilvl w:val="0"/>
          <w:numId w:val="6"/>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MOSS 2007 list and custom self-referencing list field to track and update progress of FERC actions to maintain regulatory compliance. </w:t>
      </w:r>
    </w:p>
    <w:p w14:paraId="729904D4"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ASP.NET\SharePoint Developer\Content Manager General Dynamics United States Forces Iraq\Multi-National Security Transition Command Iraq Baghdad Iraq </w:t>
      </w:r>
    </w:p>
    <w:p w14:paraId="735B2B81"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2009 Ended: June 2011 </w:t>
      </w:r>
    </w:p>
    <w:p w14:paraId="0BA0E2B0" w14:textId="4FB39F9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General Dynamics Information Technology as a ASP.NET and SharePoint Developer contracted to United States Forces Iraq and the Multi-National Security Transition </w:t>
      </w:r>
      <w:r w:rsidR="00951751" w:rsidRPr="00316628">
        <w:rPr>
          <w:rFonts w:ascii="Helvetica" w:eastAsia="Times New Roman" w:hAnsi="Helvetica" w:cs="Helvetica"/>
          <w:color w:val="333333"/>
          <w:sz w:val="21"/>
          <w:szCs w:val="21"/>
        </w:rPr>
        <w:t>Command,</w:t>
      </w:r>
      <w:r w:rsidR="00951751">
        <w:rPr>
          <w:rFonts w:ascii="Helvetica" w:eastAsia="Times New Roman" w:hAnsi="Helvetica" w:cs="Helvetica"/>
          <w:color w:val="333333"/>
          <w:sz w:val="21"/>
          <w:szCs w:val="21"/>
        </w:rPr>
        <w:t xml:space="preserve"> I</w:t>
      </w:r>
      <w:r w:rsidRPr="00316628">
        <w:rPr>
          <w:rFonts w:ascii="Helvetica" w:eastAsia="Times New Roman" w:hAnsi="Helvetica" w:cs="Helvetica"/>
          <w:color w:val="333333"/>
          <w:sz w:val="21"/>
          <w:szCs w:val="21"/>
        </w:rPr>
        <w:t xml:space="preserve">: </w:t>
      </w:r>
    </w:p>
    <w:p w14:paraId="36251FED" w14:textId="71727821"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Maintained, developed, and analyzed 7 mission critical line of business ASP.NET applications. Collectively, the applications managed 50GB+ of contract documents, 30 Billion dollars in contracts, Millions of dollars in equipment, and support thousands of users throughout the theater of operations in Iraq. Maintenance included implementing logic in C#, data access in TSQL\LINQ to Entities\LINQ to SQL, formatting client web pages with CSS, and client-side</w:t>
      </w:r>
      <w:r w:rsidR="00951751">
        <w:rPr>
          <w:rFonts w:ascii="Helvetica" w:eastAsia="Times New Roman" w:hAnsi="Helvetica" w:cs="Helvetica"/>
          <w:color w:val="333333"/>
          <w:sz w:val="21"/>
          <w:szCs w:val="21"/>
        </w:rPr>
        <w:t xml:space="preserve"> enhancements using JavaScript\jQuery</w:t>
      </w:r>
      <w:r w:rsidRPr="00316628">
        <w:rPr>
          <w:rFonts w:ascii="Helvetica" w:eastAsia="Times New Roman" w:hAnsi="Helvetica" w:cs="Helvetica"/>
          <w:color w:val="333333"/>
          <w:sz w:val="21"/>
          <w:szCs w:val="21"/>
        </w:rPr>
        <w:t xml:space="preserve">. </w:t>
      </w:r>
    </w:p>
    <w:p w14:paraId="4946A475"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Extensively customized and branded MOSS 2007 Intranet, making use of XSLT, JavaScript, and CSS to customize presentation of SharePoint lists. </w:t>
      </w:r>
    </w:p>
    <w:p w14:paraId="362002C8" w14:textId="77777777"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one of several content managers responsible for permissions, customized workflows, SharePoint master pages, and web part pages. </w:t>
      </w:r>
    </w:p>
    <w:p w14:paraId="05178A2D" w14:textId="7263AEC8" w:rsidR="00316628" w:rsidRPr="00316628" w:rsidRDefault="00316628" w:rsidP="00316628">
      <w:pPr>
        <w:numPr>
          <w:ilvl w:val="0"/>
          <w:numId w:val="7"/>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solution for Multi-National Security Transition Command Iraq J8 to track contract progress using XSLT, JavaScript, </w:t>
      </w:r>
      <w:r w:rsidR="00951751">
        <w:rPr>
          <w:rFonts w:ascii="Helvetica" w:eastAsia="Times New Roman" w:hAnsi="Helvetica" w:cs="Helvetica"/>
          <w:color w:val="333333"/>
          <w:sz w:val="21"/>
          <w:szCs w:val="21"/>
        </w:rPr>
        <w:t>jQuery</w:t>
      </w:r>
      <w:r w:rsidRPr="00316628">
        <w:rPr>
          <w:rFonts w:ascii="Helvetica" w:eastAsia="Times New Roman" w:hAnsi="Helvetica" w:cs="Helvetica"/>
          <w:color w:val="333333"/>
          <w:sz w:val="21"/>
          <w:szCs w:val="21"/>
        </w:rPr>
        <w:t xml:space="preserve">, </w:t>
      </w:r>
      <w:r w:rsidR="00951751">
        <w:rPr>
          <w:rFonts w:ascii="Helvetica" w:eastAsia="Times New Roman" w:hAnsi="Helvetica" w:cs="Helvetica"/>
          <w:color w:val="333333"/>
          <w:sz w:val="21"/>
          <w:szCs w:val="21"/>
        </w:rPr>
        <w:t>jQuery</w:t>
      </w:r>
      <w:r w:rsidRPr="00316628">
        <w:rPr>
          <w:rFonts w:ascii="Helvetica" w:eastAsia="Times New Roman" w:hAnsi="Helvetica" w:cs="Helvetica"/>
          <w:color w:val="333333"/>
          <w:sz w:val="21"/>
          <w:szCs w:val="21"/>
        </w:rPr>
        <w:t xml:space="preserve"> Datatables plugin, and custom SharePoint lists. </w:t>
      </w:r>
    </w:p>
    <w:p w14:paraId="731C99D1"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Practice Consultant EMC Colorado Springs, CO </w:t>
      </w:r>
    </w:p>
    <w:p w14:paraId="2B45CCFB"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July 2007 Ended: December 2008 </w:t>
      </w:r>
    </w:p>
    <w:p w14:paraId="2FD57BF2"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EMC as a Practice Consultant I took part in many projects involving SharePoint development and administration: </w:t>
      </w:r>
    </w:p>
    <w:p w14:paraId="2C00C6AF"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I took part in developing the “Horse Blanket” calendar rollup web part for NorthCOM at Peterson AFB. </w:t>
      </w:r>
    </w:p>
    <w:p w14:paraId="34D3044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Re-designed solution architecture and developed solution managing and tracking emergency troop movements for NorthCOM utilizing SQL Server 2000\ADO.NET and Bing maps JavaScript API. </w:t>
      </w:r>
    </w:p>
    <w:p w14:paraId="1E574C4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MOSS 2007 implementation at Fort Irwin\National Training Center. </w:t>
      </w:r>
    </w:p>
    <w:p w14:paraId="1615A2F3"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Was the technical resource on Sales Engineering trip\Demonstration to senior personnel at Fort Irwin\National Training Center. </w:t>
      </w:r>
    </w:p>
    <w:p w14:paraId="5718FA60"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Assisted with SharePoint Implementation, troubleshooting, and web part development on US Navy Mercy. </w:t>
      </w:r>
    </w:p>
    <w:p w14:paraId="744A1441"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Mailing List Assessment at NASA JPL. </w:t>
      </w:r>
    </w:p>
    <w:p w14:paraId="58F80A95" w14:textId="77777777" w:rsidR="00316628" w:rsidRPr="00316628" w:rsidRDefault="00316628" w:rsidP="00316628">
      <w:pPr>
        <w:numPr>
          <w:ilvl w:val="0"/>
          <w:numId w:val="8"/>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Designed solution architecture and developed custom authentication system for ASP.NET based teacher rating system consultant’s boot camp. </w:t>
      </w:r>
    </w:p>
    <w:p w14:paraId="3EBAD178"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Software Tester TAC Worldwide Verizon Business Colorado Springs, CO </w:t>
      </w:r>
    </w:p>
    <w:p w14:paraId="2002AC2E"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February 2007 Ended: July 2008 </w:t>
      </w:r>
    </w:p>
    <w:p w14:paraId="21943468"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TAC Worldwide as a Software Tester contracted to Verizon Business, I: </w:t>
      </w:r>
    </w:p>
    <w:p w14:paraId="4DAB4F80"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Wrote and Executed test plans for enterprise management software. </w:t>
      </w:r>
    </w:p>
    <w:p w14:paraId="4015B38C" w14:textId="77777777" w:rsidR="00316628" w:rsidRPr="00316628" w:rsidRDefault="00316628" w:rsidP="00316628">
      <w:pPr>
        <w:numPr>
          <w:ilvl w:val="0"/>
          <w:numId w:val="9"/>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Pinpointed bugs in software. </w:t>
      </w:r>
    </w:p>
    <w:p w14:paraId="1B95D7BB"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Technical Project Admin Ciber INC State of New York Greenwood Village, CO </w:t>
      </w:r>
    </w:p>
    <w:p w14:paraId="5E81DA8D"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October 2006 Ended: February 2007 </w:t>
      </w:r>
    </w:p>
    <w:p w14:paraId="36AA4736"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While employed at Ciber INC as a Technical Project Admin contracted to the State of New York, I: </w:t>
      </w:r>
    </w:p>
    <w:p w14:paraId="3D7AC35A"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Wrote functional security test plans for voting machines. </w:t>
      </w:r>
    </w:p>
    <w:p w14:paraId="29A51A48"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Provided technical administration for voting machine project. </w:t>
      </w:r>
    </w:p>
    <w:p w14:paraId="3DEDF3AE" w14:textId="77777777" w:rsidR="00316628" w:rsidRPr="00316628" w:rsidRDefault="00316628" w:rsidP="00316628">
      <w:pPr>
        <w:numPr>
          <w:ilvl w:val="0"/>
          <w:numId w:val="10"/>
        </w:numPr>
        <w:spacing w:before="100" w:beforeAutospacing="1" w:after="100" w:afterAutospacing="1" w:line="240" w:lineRule="auto"/>
        <w:ind w:left="495"/>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Managed inventory across security practice. </w:t>
      </w:r>
    </w:p>
    <w:p w14:paraId="6CAA248A" w14:textId="77777777" w:rsidR="00316628" w:rsidRPr="00316628" w:rsidRDefault="00316628" w:rsidP="00316628">
      <w:pPr>
        <w:spacing w:after="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Healthcare Specialist US Army Fort Carson, CO </w:t>
      </w:r>
    </w:p>
    <w:p w14:paraId="5648A32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Started: May 2003 Ended: May 2006 </w:t>
      </w:r>
    </w:p>
    <w:p w14:paraId="3BA864CA" w14:textId="77777777" w:rsidR="00316628" w:rsidRPr="00316628" w:rsidRDefault="00316628" w:rsidP="00316628">
      <w:pPr>
        <w:spacing w:after="150" w:line="240" w:lineRule="auto"/>
        <w:rPr>
          <w:rFonts w:ascii="Helvetica" w:eastAsia="Times New Roman" w:hAnsi="Helvetica" w:cs="Helvetica"/>
          <w:color w:val="333333"/>
          <w:sz w:val="21"/>
          <w:szCs w:val="21"/>
        </w:rPr>
      </w:pPr>
      <w:r w:rsidRPr="00316628">
        <w:rPr>
          <w:rFonts w:ascii="Helvetica" w:eastAsia="Times New Roman" w:hAnsi="Helvetica" w:cs="Helvetica"/>
          <w:color w:val="333333"/>
          <w:sz w:val="21"/>
          <w:szCs w:val="21"/>
        </w:rPr>
        <w:t xml:space="preserve">As Senior Line Medic of A Company responsible for care and training of 200 infantry personnel and supervision of 2 other medics; administered emergency and routine outpatient medical treatment to battle and non-battle casualties. </w:t>
      </w:r>
    </w:p>
    <w:p w14:paraId="505E0757" w14:textId="77777777" w:rsidR="00A607D3" w:rsidRPr="00A607D3" w:rsidRDefault="00A607D3" w:rsidP="00A607D3">
      <w:pPr>
        <w:spacing w:before="300" w:after="150" w:line="240" w:lineRule="auto"/>
        <w:outlineLvl w:val="1"/>
        <w:rPr>
          <w:rFonts w:ascii="inherit" w:eastAsia="Times New Roman" w:hAnsi="inherit" w:cs="Helvetica"/>
          <w:color w:val="333333"/>
          <w:sz w:val="45"/>
          <w:szCs w:val="45"/>
        </w:rPr>
      </w:pPr>
      <w:r w:rsidRPr="00A607D3">
        <w:rPr>
          <w:rFonts w:ascii="inherit" w:eastAsia="Times New Roman" w:hAnsi="inherit" w:cs="Helvetica"/>
          <w:color w:val="333333"/>
          <w:sz w:val="45"/>
          <w:szCs w:val="45"/>
        </w:rPr>
        <w:t>Certifications</w:t>
      </w:r>
    </w:p>
    <w:p w14:paraId="424C660D"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 xml:space="preserve">Microsoft Specialist: Programming in HTML5 with JavaScript and CSS3 </w:t>
      </w:r>
    </w:p>
    <w:p w14:paraId="07F3EB93"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Professional Developer: SharePoint Developer 2010</w:t>
      </w:r>
    </w:p>
    <w:p w14:paraId="33A11AA1"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 xml:space="preserve">Microsoft Certified Technology Specialist: Microsoft Office SharePoint Server 2007: Application Development </w:t>
      </w:r>
    </w:p>
    <w:p w14:paraId="46875D1E"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Technology Specialist: Microsoft Office SharePoint Server 2007: Configuration</w:t>
      </w:r>
    </w:p>
    <w:p w14:paraId="520C1E71"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Microsoft Certified Technology Specialist: Windows SharePoint Services 3.0: Configuration</w:t>
      </w:r>
    </w:p>
    <w:p w14:paraId="35F8A706" w14:textId="77777777" w:rsidR="00A607D3" w:rsidRPr="00A607D3" w:rsidRDefault="00A607D3" w:rsidP="00A607D3">
      <w:pPr>
        <w:numPr>
          <w:ilvl w:val="0"/>
          <w:numId w:val="12"/>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ITIL</w:t>
      </w:r>
    </w:p>
    <w:p w14:paraId="1F2C6015" w14:textId="77777777" w:rsidR="00A607D3" w:rsidRPr="00A607D3" w:rsidRDefault="00A607D3" w:rsidP="00A607D3">
      <w:pPr>
        <w:spacing w:before="300" w:after="150" w:line="240" w:lineRule="auto"/>
        <w:outlineLvl w:val="1"/>
        <w:rPr>
          <w:rFonts w:ascii="inherit" w:eastAsia="Times New Roman" w:hAnsi="inherit" w:cs="Helvetica"/>
          <w:color w:val="333333"/>
          <w:sz w:val="45"/>
          <w:szCs w:val="45"/>
        </w:rPr>
      </w:pPr>
      <w:r w:rsidRPr="00A607D3">
        <w:rPr>
          <w:rFonts w:ascii="inherit" w:eastAsia="Times New Roman" w:hAnsi="inherit" w:cs="Helvetica"/>
          <w:color w:val="333333"/>
          <w:sz w:val="45"/>
          <w:szCs w:val="45"/>
        </w:rPr>
        <w:t>Technical Skills</w:t>
      </w:r>
    </w:p>
    <w:p w14:paraId="046EC36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Server-Side Object Model</w:t>
      </w:r>
    </w:p>
    <w:p w14:paraId="2849E0C4"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Add-In Development</w:t>
      </w:r>
    </w:p>
    <w:p w14:paraId="35407D18"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WSS 3.0</w:t>
      </w:r>
    </w:p>
    <w:p w14:paraId="060BDCE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MOSS 2007</w:t>
      </w:r>
    </w:p>
    <w:p w14:paraId="10268C4C"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Foundation 2010</w:t>
      </w:r>
    </w:p>
    <w:p w14:paraId="31E0F52F"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2013</w:t>
      </w:r>
    </w:p>
    <w:p w14:paraId="1E2AE10C"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2016</w:t>
      </w:r>
    </w:p>
    <w:p w14:paraId="6E083C15"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Online</w:t>
      </w:r>
    </w:p>
    <w:p w14:paraId="4CF5F0B5"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SharePoint JavaScript Client Object Model</w:t>
      </w:r>
    </w:p>
    <w:p w14:paraId="12202BFE"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TSQL</w:t>
      </w:r>
    </w:p>
    <w:p w14:paraId="774479C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ASP.NET</w:t>
      </w:r>
    </w:p>
    <w:p w14:paraId="18FFA9B9"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C#</w:t>
      </w:r>
    </w:p>
    <w:p w14:paraId="231ED222"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XSLT</w:t>
      </w:r>
    </w:p>
    <w:p w14:paraId="70703778"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JavaScript</w:t>
      </w:r>
    </w:p>
    <w:p w14:paraId="1C0CDD9F" w14:textId="3F39D765" w:rsidR="00A607D3" w:rsidRPr="00A607D3" w:rsidRDefault="00E218D4"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9" w:history="1">
        <w:r w:rsidR="00A72D06">
          <w:rPr>
            <w:rFonts w:ascii="Helvetica" w:eastAsia="Times New Roman" w:hAnsi="Helvetica" w:cs="Helvetica"/>
            <w:color w:val="337AB7"/>
            <w:sz w:val="21"/>
            <w:szCs w:val="21"/>
          </w:rPr>
          <w:t>j</w:t>
        </w:r>
        <w:r w:rsidR="00951751">
          <w:rPr>
            <w:rFonts w:ascii="Helvetica" w:eastAsia="Times New Roman" w:hAnsi="Helvetica" w:cs="Helvetica"/>
            <w:color w:val="337AB7"/>
            <w:sz w:val="21"/>
            <w:szCs w:val="21"/>
          </w:rPr>
          <w:t>Query</w:t>
        </w:r>
      </w:hyperlink>
    </w:p>
    <w:p w14:paraId="349EED50"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PowerShell</w:t>
      </w:r>
    </w:p>
    <w:p w14:paraId="5002D3A7"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GIT</w:t>
      </w:r>
    </w:p>
    <w:p w14:paraId="177E9359" w14:textId="77777777" w:rsidR="00A607D3" w:rsidRPr="00A607D3" w:rsidRDefault="00E218D4"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0" w:history="1">
        <w:r w:rsidR="00A607D3" w:rsidRPr="00A607D3">
          <w:rPr>
            <w:rFonts w:ascii="Helvetica" w:eastAsia="Times New Roman" w:hAnsi="Helvetica" w:cs="Helvetica"/>
            <w:color w:val="337AB7"/>
            <w:sz w:val="21"/>
            <w:szCs w:val="21"/>
          </w:rPr>
          <w:t>Visual Studio Team Services</w:t>
        </w:r>
      </w:hyperlink>
    </w:p>
    <w:p w14:paraId="6DE78376"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CSS</w:t>
      </w:r>
    </w:p>
    <w:p w14:paraId="65AB46AB"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REACT</w:t>
      </w:r>
    </w:p>
    <w:p w14:paraId="76C2F140" w14:textId="77777777" w:rsidR="00A607D3" w:rsidRPr="00A607D3" w:rsidRDefault="00E218D4"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1" w:history="1">
        <w:r w:rsidR="00A607D3" w:rsidRPr="00A607D3">
          <w:rPr>
            <w:rFonts w:ascii="Helvetica" w:eastAsia="Times New Roman" w:hAnsi="Helvetica" w:cs="Helvetica"/>
            <w:color w:val="337AB7"/>
            <w:sz w:val="21"/>
            <w:szCs w:val="21"/>
          </w:rPr>
          <w:t>Angular</w:t>
        </w:r>
      </w:hyperlink>
    </w:p>
    <w:p w14:paraId="2FAE0A01" w14:textId="77777777" w:rsidR="00A607D3" w:rsidRPr="00A607D3" w:rsidRDefault="00E218D4"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hyperlink r:id="rId12" w:history="1">
        <w:r w:rsidR="00A607D3" w:rsidRPr="00A607D3">
          <w:rPr>
            <w:rFonts w:ascii="Helvetica" w:eastAsia="Times New Roman" w:hAnsi="Helvetica" w:cs="Helvetica"/>
            <w:color w:val="337AB7"/>
            <w:sz w:val="21"/>
            <w:szCs w:val="21"/>
          </w:rPr>
          <w:t>KnockoutJS</w:t>
        </w:r>
      </w:hyperlink>
    </w:p>
    <w:p w14:paraId="42C2959D" w14:textId="77777777" w:rsidR="00A607D3" w:rsidRPr="00A607D3" w:rsidRDefault="00A607D3" w:rsidP="00A607D3">
      <w:pPr>
        <w:numPr>
          <w:ilvl w:val="0"/>
          <w:numId w:val="13"/>
        </w:numPr>
        <w:spacing w:before="100" w:beforeAutospacing="1" w:after="100" w:afterAutospacing="1" w:line="240" w:lineRule="auto"/>
        <w:rPr>
          <w:rFonts w:ascii="Helvetica" w:eastAsia="Times New Roman" w:hAnsi="Helvetica" w:cs="Helvetica"/>
          <w:color w:val="333333"/>
          <w:sz w:val="21"/>
          <w:szCs w:val="21"/>
        </w:rPr>
      </w:pPr>
      <w:r w:rsidRPr="00A607D3">
        <w:rPr>
          <w:rFonts w:ascii="Helvetica" w:eastAsia="Times New Roman" w:hAnsi="Helvetica" w:cs="Helvetica"/>
          <w:color w:val="333333"/>
          <w:sz w:val="21"/>
          <w:szCs w:val="21"/>
        </w:rPr>
        <w:t>.NET 2.0\3.0\3.5\4.0\4.51\4.6</w:t>
      </w:r>
    </w:p>
    <w:p w14:paraId="462F6DC1" w14:textId="77777777" w:rsidR="00C85525" w:rsidRPr="00316628" w:rsidRDefault="00E218D4" w:rsidP="00316628"/>
    <w:sectPr w:rsidR="00C85525" w:rsidRPr="0031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95586"/>
    <w:multiLevelType w:val="multilevel"/>
    <w:tmpl w:val="61F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0202D"/>
    <w:multiLevelType w:val="multilevel"/>
    <w:tmpl w:val="4638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071AA"/>
    <w:multiLevelType w:val="multilevel"/>
    <w:tmpl w:val="C950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D1340"/>
    <w:multiLevelType w:val="multilevel"/>
    <w:tmpl w:val="6902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93986"/>
    <w:multiLevelType w:val="multilevel"/>
    <w:tmpl w:val="1CF2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75AE8"/>
    <w:multiLevelType w:val="multilevel"/>
    <w:tmpl w:val="816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84287"/>
    <w:multiLevelType w:val="multilevel"/>
    <w:tmpl w:val="D436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F0D4A"/>
    <w:multiLevelType w:val="multilevel"/>
    <w:tmpl w:val="1A6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D7A07"/>
    <w:multiLevelType w:val="multilevel"/>
    <w:tmpl w:val="5BE4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DB6481"/>
    <w:multiLevelType w:val="multilevel"/>
    <w:tmpl w:val="E23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04AD0"/>
    <w:multiLevelType w:val="multilevel"/>
    <w:tmpl w:val="806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EC1DB3"/>
    <w:multiLevelType w:val="multilevel"/>
    <w:tmpl w:val="4622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F2236"/>
    <w:multiLevelType w:val="multilevel"/>
    <w:tmpl w:val="773C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8"/>
  </w:num>
  <w:num w:numId="4">
    <w:abstractNumId w:val="4"/>
  </w:num>
  <w:num w:numId="5">
    <w:abstractNumId w:val="10"/>
  </w:num>
  <w:num w:numId="6">
    <w:abstractNumId w:val="6"/>
  </w:num>
  <w:num w:numId="7">
    <w:abstractNumId w:val="1"/>
  </w:num>
  <w:num w:numId="8">
    <w:abstractNumId w:val="7"/>
  </w:num>
  <w:num w:numId="9">
    <w:abstractNumId w:val="2"/>
  </w:num>
  <w:num w:numId="10">
    <w:abstractNumId w:val="9"/>
  </w:num>
  <w:num w:numId="11">
    <w:abstractNumId w:val="5"/>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628"/>
    <w:rsid w:val="00316628"/>
    <w:rsid w:val="005C0CD4"/>
    <w:rsid w:val="00793976"/>
    <w:rsid w:val="00951751"/>
    <w:rsid w:val="00A607D3"/>
    <w:rsid w:val="00A72D06"/>
    <w:rsid w:val="00D5271C"/>
    <w:rsid w:val="00DB5B12"/>
    <w:rsid w:val="00E2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1C57"/>
  <w15:chartTrackingRefBased/>
  <w15:docId w15:val="{85BC1862-3420-4E47-870F-88E448FE0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912646">
      <w:bodyDiv w:val="1"/>
      <w:marLeft w:val="0"/>
      <w:marRight w:val="0"/>
      <w:marTop w:val="0"/>
      <w:marBottom w:val="0"/>
      <w:divBdr>
        <w:top w:val="none" w:sz="0" w:space="0" w:color="auto"/>
        <w:left w:val="none" w:sz="0" w:space="0" w:color="auto"/>
        <w:bottom w:val="none" w:sz="0" w:space="0" w:color="auto"/>
        <w:right w:val="none" w:sz="0" w:space="0" w:color="auto"/>
      </w:divBdr>
      <w:divsChild>
        <w:div w:id="1808936006">
          <w:marLeft w:val="0"/>
          <w:marRight w:val="0"/>
          <w:marTop w:val="0"/>
          <w:marBottom w:val="0"/>
          <w:divBdr>
            <w:top w:val="none" w:sz="0" w:space="0" w:color="auto"/>
            <w:left w:val="none" w:sz="0" w:space="0" w:color="auto"/>
            <w:bottom w:val="none" w:sz="0" w:space="0" w:color="auto"/>
            <w:right w:val="none" w:sz="0" w:space="0" w:color="auto"/>
          </w:divBdr>
        </w:div>
      </w:divsChild>
    </w:div>
    <w:div w:id="569079558">
      <w:bodyDiv w:val="1"/>
      <w:marLeft w:val="0"/>
      <w:marRight w:val="0"/>
      <w:marTop w:val="0"/>
      <w:marBottom w:val="0"/>
      <w:divBdr>
        <w:top w:val="none" w:sz="0" w:space="0" w:color="auto"/>
        <w:left w:val="none" w:sz="0" w:space="0" w:color="auto"/>
        <w:bottom w:val="none" w:sz="0" w:space="0" w:color="auto"/>
        <w:right w:val="none" w:sz="0" w:space="0" w:color="auto"/>
      </w:divBdr>
      <w:divsChild>
        <w:div w:id="1682665244">
          <w:marLeft w:val="0"/>
          <w:marRight w:val="0"/>
          <w:marTop w:val="0"/>
          <w:marBottom w:val="0"/>
          <w:divBdr>
            <w:top w:val="none" w:sz="0" w:space="0" w:color="auto"/>
            <w:left w:val="none" w:sz="0" w:space="0" w:color="auto"/>
            <w:bottom w:val="none" w:sz="0" w:space="0" w:color="auto"/>
            <w:right w:val="none" w:sz="0" w:space="0" w:color="auto"/>
          </w:divBdr>
          <w:divsChild>
            <w:div w:id="2020082080">
              <w:marLeft w:val="-225"/>
              <w:marRight w:val="-225"/>
              <w:marTop w:val="0"/>
              <w:marBottom w:val="0"/>
              <w:divBdr>
                <w:top w:val="none" w:sz="0" w:space="0" w:color="auto"/>
                <w:left w:val="none" w:sz="0" w:space="0" w:color="auto"/>
                <w:bottom w:val="none" w:sz="0" w:space="0" w:color="auto"/>
                <w:right w:val="none" w:sz="0" w:space="0" w:color="auto"/>
              </w:divBdr>
              <w:divsChild>
                <w:div w:id="6762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198760">
      <w:bodyDiv w:val="1"/>
      <w:marLeft w:val="0"/>
      <w:marRight w:val="0"/>
      <w:marTop w:val="0"/>
      <w:marBottom w:val="0"/>
      <w:divBdr>
        <w:top w:val="none" w:sz="0" w:space="0" w:color="auto"/>
        <w:left w:val="none" w:sz="0" w:space="0" w:color="auto"/>
        <w:bottom w:val="none" w:sz="0" w:space="0" w:color="auto"/>
        <w:right w:val="none" w:sz="0" w:space="0" w:color="auto"/>
      </w:divBdr>
      <w:divsChild>
        <w:div w:id="1407336040">
          <w:marLeft w:val="0"/>
          <w:marRight w:val="0"/>
          <w:marTop w:val="0"/>
          <w:marBottom w:val="0"/>
          <w:divBdr>
            <w:top w:val="none" w:sz="0" w:space="0" w:color="auto"/>
            <w:left w:val="none" w:sz="0" w:space="0" w:color="auto"/>
            <w:bottom w:val="none" w:sz="0" w:space="0" w:color="auto"/>
            <w:right w:val="none" w:sz="0" w:space="0" w:color="auto"/>
          </w:divBdr>
        </w:div>
      </w:divsChild>
    </w:div>
    <w:div w:id="1031691005">
      <w:bodyDiv w:val="1"/>
      <w:marLeft w:val="0"/>
      <w:marRight w:val="0"/>
      <w:marTop w:val="0"/>
      <w:marBottom w:val="0"/>
      <w:divBdr>
        <w:top w:val="none" w:sz="0" w:space="0" w:color="auto"/>
        <w:left w:val="none" w:sz="0" w:space="0" w:color="auto"/>
        <w:bottom w:val="none" w:sz="0" w:space="0" w:color="auto"/>
        <w:right w:val="none" w:sz="0" w:space="0" w:color="auto"/>
      </w:divBdr>
      <w:divsChild>
        <w:div w:id="369383799">
          <w:marLeft w:val="0"/>
          <w:marRight w:val="0"/>
          <w:marTop w:val="0"/>
          <w:marBottom w:val="0"/>
          <w:divBdr>
            <w:top w:val="none" w:sz="0" w:space="0" w:color="auto"/>
            <w:left w:val="none" w:sz="0" w:space="0" w:color="auto"/>
            <w:bottom w:val="none" w:sz="0" w:space="0" w:color="auto"/>
            <w:right w:val="none" w:sz="0" w:space="0" w:color="auto"/>
          </w:divBdr>
        </w:div>
      </w:divsChild>
    </w:div>
    <w:div w:id="2128769220">
      <w:bodyDiv w:val="1"/>
      <w:marLeft w:val="0"/>
      <w:marRight w:val="0"/>
      <w:marTop w:val="0"/>
      <w:marBottom w:val="0"/>
      <w:divBdr>
        <w:top w:val="none" w:sz="0" w:space="0" w:color="auto"/>
        <w:left w:val="none" w:sz="0" w:space="0" w:color="auto"/>
        <w:bottom w:val="none" w:sz="0" w:space="0" w:color="auto"/>
        <w:right w:val="none" w:sz="0" w:space="0" w:color="auto"/>
      </w:divBdr>
      <w:divsChild>
        <w:div w:id="150294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rgloballifeamericas.com/en-u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knockoutjs.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ngular.io/" TargetMode="External"/><Relationship Id="rId5" Type="http://schemas.openxmlformats.org/officeDocument/2006/relationships/styles" Target="styles.xml"/><Relationship Id="rId10" Type="http://schemas.openxmlformats.org/officeDocument/2006/relationships/hyperlink" Target="https://azure.microsoft.com/en-us/services/visual-studio-team-services/" TargetMode="External"/><Relationship Id="rId4" Type="http://schemas.openxmlformats.org/officeDocument/2006/relationships/numbering" Target="numbering.xml"/><Relationship Id="rId9" Type="http://schemas.openxmlformats.org/officeDocument/2006/relationships/hyperlink" Target="http://jquer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4" ma:contentTypeDescription="Create a new document." ma:contentTypeScope="" ma:versionID="15af467de9682f5c90a19cbac5c7374e">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0d04d799d767be75b8e7e95a31a7f4fc"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B0EBDF-943F-49E8-8F7C-01987D4653CF}">
  <ds:schemaRefs>
    <ds:schemaRef ds:uri="http://purl.org/dc/elements/1.1/"/>
    <ds:schemaRef ds:uri="http://schemas.microsoft.com/office/2006/metadata/properties"/>
    <ds:schemaRef ds:uri="dc9238e7-c6c7-4063-991f-0ce1be91812c"/>
    <ds:schemaRef ds:uri="http://purl.org/dc/terms/"/>
    <ds:schemaRef ds:uri="http://schemas.openxmlformats.org/package/2006/metadata/core-properties"/>
    <ds:schemaRef ds:uri="f58f3564-5582-4a15-b0ac-06bcfce29c67"/>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122A5370-5227-4249-BBF6-C1A2AA40E4E9}">
  <ds:schemaRefs>
    <ds:schemaRef ds:uri="http://schemas.microsoft.com/sharepoint/v3/contenttype/forms"/>
  </ds:schemaRefs>
</ds:datastoreItem>
</file>

<file path=customXml/itemProps3.xml><?xml version="1.0" encoding="utf-8"?>
<ds:datastoreItem xmlns:ds="http://schemas.openxmlformats.org/officeDocument/2006/customXml" ds:itemID="{95F008E7-FF16-4716-9B31-96C2DA052E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1423</Words>
  <Characters>8114</Characters>
  <Application>Microsoft Office Word</Application>
  <DocSecurity>0</DocSecurity>
  <Lines>67</Lines>
  <Paragraphs>19</Paragraphs>
  <ScaleCrop>false</ScaleCrop>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 Edokpayi</dc:creator>
  <cp:keywords/>
  <dc:description/>
  <cp:lastModifiedBy>Idaho Edokpayi</cp:lastModifiedBy>
  <cp:revision>7</cp:revision>
  <dcterms:created xsi:type="dcterms:W3CDTF">2017-08-17T16:37:00Z</dcterms:created>
  <dcterms:modified xsi:type="dcterms:W3CDTF">2017-08-17T18:56:00Z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