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BFAD" w14:textId="77777777" w:rsidR="00316628" w:rsidRDefault="00316628" w:rsidP="00316628">
      <w:pPr>
        <w:spacing w:before="300" w:after="150" w:line="240" w:lineRule="auto"/>
        <w:outlineLvl w:val="0"/>
        <w:rPr>
          <w:rFonts w:ascii="inherit" w:eastAsia="Times New Roman" w:hAnsi="inherit" w:cs="Helvetica"/>
          <w:color w:val="333333"/>
          <w:kern w:val="36"/>
          <w:sz w:val="54"/>
          <w:szCs w:val="54"/>
        </w:rPr>
      </w:pPr>
      <w:r w:rsidRPr="00316628">
        <w:rPr>
          <w:rFonts w:ascii="inherit" w:eastAsia="Times New Roman" w:hAnsi="inherit" w:cs="Helvetica"/>
          <w:color w:val="333333"/>
          <w:kern w:val="36"/>
          <w:sz w:val="54"/>
          <w:szCs w:val="54"/>
        </w:rPr>
        <w:t>Idaho Edokpayi</w:t>
      </w:r>
    </w:p>
    <w:p w14:paraId="267022DF" w14:textId="77777777" w:rsidR="00316628" w:rsidRPr="00316628" w:rsidRDefault="00316628" w:rsidP="00316628">
      <w:pPr>
        <w:spacing w:before="300" w:after="150" w:line="240" w:lineRule="auto"/>
        <w:outlineLvl w:val="2"/>
        <w:rPr>
          <w:rFonts w:ascii="inherit" w:eastAsia="Times New Roman" w:hAnsi="inherit" w:cs="Helvetica"/>
          <w:color w:val="333333"/>
          <w:sz w:val="36"/>
          <w:szCs w:val="36"/>
        </w:rPr>
      </w:pPr>
      <w:r w:rsidRPr="00316628">
        <w:rPr>
          <w:rFonts w:ascii="inherit" w:eastAsia="Times New Roman" w:hAnsi="inherit" w:cs="Helvetica"/>
          <w:color w:val="333333"/>
          <w:sz w:val="36"/>
          <w:szCs w:val="36"/>
        </w:rPr>
        <w:t>Summary</w:t>
      </w:r>
    </w:p>
    <w:p w14:paraId="36F68261" w14:textId="1FBA13AE"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am a SharePoint Architect with 10 </w:t>
      </w:r>
      <w:r w:rsidR="00951751" w:rsidRPr="00316628">
        <w:rPr>
          <w:rFonts w:ascii="Helvetica" w:eastAsia="Times New Roman" w:hAnsi="Helvetica" w:cs="Helvetica"/>
          <w:color w:val="333333"/>
          <w:sz w:val="21"/>
          <w:szCs w:val="21"/>
        </w:rPr>
        <w:t>years’ experience</w:t>
      </w:r>
      <w:r w:rsidRPr="00316628">
        <w:rPr>
          <w:rFonts w:ascii="Helvetica" w:eastAsia="Times New Roman" w:hAnsi="Helvetica" w:cs="Helvetica"/>
          <w:color w:val="333333"/>
          <w:sz w:val="21"/>
          <w:szCs w:val="21"/>
        </w:rPr>
        <w:t xml:space="preserve"> in SharePoint. I have worked across </w:t>
      </w:r>
      <w:r w:rsidR="00951751" w:rsidRPr="00316628">
        <w:rPr>
          <w:rFonts w:ascii="Helvetica" w:eastAsia="Times New Roman" w:hAnsi="Helvetica" w:cs="Helvetica"/>
          <w:color w:val="333333"/>
          <w:sz w:val="21"/>
          <w:szCs w:val="21"/>
        </w:rPr>
        <w:t>multiple</w:t>
      </w:r>
      <w:r w:rsidRPr="00316628">
        <w:rPr>
          <w:rFonts w:ascii="Helvetica" w:eastAsia="Times New Roman" w:hAnsi="Helvetica" w:cs="Helvetica"/>
          <w:color w:val="333333"/>
          <w:sz w:val="21"/>
          <w:szCs w:val="21"/>
        </w:rPr>
        <w:t xml:space="preserve"> industries and I have practical knowledge from using SharePoint to solve problems as a contractor or consultant for: </w:t>
      </w:r>
    </w:p>
    <w:p w14:paraId="29F49403"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Federal Government Contracts</w:t>
      </w:r>
    </w:p>
    <w:p w14:paraId="26DF0996"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Oil and Gas Industries</w:t>
      </w:r>
    </w:p>
    <w:p w14:paraId="557F98CE"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Banking</w:t>
      </w:r>
    </w:p>
    <w:p w14:paraId="1B160475"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Non-Profits</w:t>
      </w:r>
    </w:p>
    <w:p w14:paraId="36B5CC61"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Public Utilities</w:t>
      </w:r>
    </w:p>
    <w:p w14:paraId="776E70D6"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Education</w:t>
      </w:r>
    </w:p>
    <w:p w14:paraId="62EBCC8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Bachelor of Science Computer Science, University of Texas at Dallas, 2002 </w:t>
      </w:r>
    </w:p>
    <w:p w14:paraId="0B11805B"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Experience</w:t>
      </w:r>
    </w:p>
    <w:p w14:paraId="3975D07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Architect Alexander Open Systems Overland Park, KS (Remote) </w:t>
      </w:r>
    </w:p>
    <w:p w14:paraId="77CB41E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4BACA24C" w14:textId="77777777" w:rsidR="00316628" w:rsidRPr="00316628" w:rsidRDefault="00316628" w:rsidP="00316628">
      <w:pPr>
        <w:spacing w:after="150" w:line="240" w:lineRule="auto"/>
        <w:rPr>
          <w:rFonts w:ascii="Helvetica" w:eastAsia="Times New Roman" w:hAnsi="Helvetica" w:cs="Helvetica"/>
          <w:color w:val="333333"/>
          <w:sz w:val="21"/>
          <w:szCs w:val="21"/>
        </w:rPr>
      </w:pPr>
      <w:bookmarkStart w:id="0" w:name="_Hlk495914364"/>
      <w:r w:rsidRPr="00316628">
        <w:rPr>
          <w:rFonts w:ascii="Helvetica" w:eastAsia="Times New Roman" w:hAnsi="Helvetica" w:cs="Helvetica"/>
          <w:color w:val="333333"/>
          <w:sz w:val="21"/>
          <w:szCs w:val="21"/>
        </w:rPr>
        <w:t xml:space="preserve">At Alexander Open Systems I was responsible for designing and implementing: </w:t>
      </w:r>
    </w:p>
    <w:p w14:paraId="38DB13DA"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Custom SharePoint Applications for </w:t>
      </w:r>
    </w:p>
    <w:p w14:paraId="47956EA8"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2013 </w:t>
      </w:r>
    </w:p>
    <w:p w14:paraId="4AC3026A"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2016 </w:t>
      </w:r>
    </w:p>
    <w:p w14:paraId="36407F1D"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SharePoint Online</w:t>
      </w:r>
    </w:p>
    <w:p w14:paraId="635956DF"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Branded SharePoint Intranets</w:t>
      </w:r>
    </w:p>
    <w:p w14:paraId="756692F5"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Branded Public SharePoint Web Sites </w:t>
      </w:r>
    </w:p>
    <w:p w14:paraId="7B20BB0F"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City of Topeka</w:t>
      </w:r>
    </w:p>
    <w:p w14:paraId="31B52A9B" w14:textId="77777777" w:rsidR="00316628" w:rsidRPr="00316628" w:rsidRDefault="00B641A5"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hyperlink r:id="rId8" w:history="1">
        <w:r w:rsidR="00316628" w:rsidRPr="00316628">
          <w:rPr>
            <w:rFonts w:ascii="Helvetica" w:eastAsia="Times New Roman" w:hAnsi="Helvetica" w:cs="Helvetica"/>
            <w:color w:val="337AB7"/>
            <w:sz w:val="21"/>
            <w:szCs w:val="21"/>
          </w:rPr>
          <w:t>SCOR Global Web site</w:t>
        </w:r>
      </w:hyperlink>
    </w:p>
    <w:p w14:paraId="0E305567" w14:textId="1A6D1394"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In addition, I was the lead developer on Alexander Open Systems Branded SharePoint Intranet - Digital Workspace. As a Shar</w:t>
      </w:r>
      <w:r w:rsidR="00E218D4">
        <w:rPr>
          <w:rFonts w:ascii="Helvetica" w:eastAsia="Times New Roman" w:hAnsi="Helvetica" w:cs="Helvetica"/>
          <w:color w:val="333333"/>
          <w:sz w:val="21"/>
          <w:szCs w:val="21"/>
        </w:rPr>
        <w:t>ePoint a</w:t>
      </w:r>
      <w:r w:rsidRPr="00316628">
        <w:rPr>
          <w:rFonts w:ascii="Helvetica" w:eastAsia="Times New Roman" w:hAnsi="Helvetica" w:cs="Helvetica"/>
          <w:color w:val="333333"/>
          <w:sz w:val="21"/>
          <w:szCs w:val="21"/>
        </w:rPr>
        <w:t xml:space="preserve">rchitect I wrote design documents that specified the UI/UX, functionality, and technology in use for a </w:t>
      </w:r>
      <w:r w:rsidR="00E85767" w:rsidRPr="00316628">
        <w:rPr>
          <w:rFonts w:ascii="Helvetica" w:eastAsia="Times New Roman" w:hAnsi="Helvetica" w:cs="Helvetica"/>
          <w:color w:val="333333"/>
          <w:sz w:val="21"/>
          <w:szCs w:val="21"/>
        </w:rPr>
        <w:t>project</w:t>
      </w:r>
      <w:r w:rsidRPr="00316628">
        <w:rPr>
          <w:rFonts w:ascii="Helvetica" w:eastAsia="Times New Roman" w:hAnsi="Helvetica" w:cs="Helvetica"/>
          <w:color w:val="333333"/>
          <w:sz w:val="21"/>
          <w:szCs w:val="21"/>
        </w:rPr>
        <w:t xml:space="preserve">. </w:t>
      </w:r>
    </w:p>
    <w:bookmarkEnd w:id="0"/>
    <w:p w14:paraId="6F4902C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Project CC Maximus Denver, CO </w:t>
      </w:r>
    </w:p>
    <w:p w14:paraId="5EFC1BCD" w14:textId="6D170C3F"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Started: Ma</w:t>
      </w:r>
      <w:r w:rsidR="00741D9F">
        <w:rPr>
          <w:rFonts w:ascii="Helvetica" w:eastAsia="Times New Roman" w:hAnsi="Helvetica" w:cs="Helvetica"/>
          <w:color w:val="333333"/>
          <w:sz w:val="21"/>
          <w:szCs w:val="21"/>
        </w:rPr>
        <w:t>rch</w:t>
      </w:r>
      <w:r w:rsidRPr="00316628">
        <w:rPr>
          <w:rFonts w:ascii="Helvetica" w:eastAsia="Times New Roman" w:hAnsi="Helvetica" w:cs="Helvetica"/>
          <w:color w:val="333333"/>
          <w:sz w:val="21"/>
          <w:szCs w:val="21"/>
        </w:rPr>
        <w:t xml:space="preserve"> 2015 Ended: July 2017 </w:t>
      </w:r>
    </w:p>
    <w:p w14:paraId="08C37865" w14:textId="2AE37DE2"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Project CC as a SharePoint Developer contracted to Maximus, </w:t>
      </w:r>
      <w:bookmarkStart w:id="1" w:name="_Hlk495914446"/>
      <w:r w:rsidR="00D5271C">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4DEE63E7"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Site Provisioning solution complete with a custom Timer Job, custom content types, custom list definition, event receivers, and web part. </w:t>
      </w:r>
    </w:p>
    <w:p w14:paraId="4D7B6B03"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Developed a custom login page to integrate with F5. </w:t>
      </w:r>
    </w:p>
    <w:p w14:paraId="12C5209E"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also responsible for SharePoint Administration tasks. </w:t>
      </w:r>
    </w:p>
    <w:bookmarkEnd w:id="1"/>
    <w:p w14:paraId="2F810EA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Williams Oil Tulsa, OK </w:t>
      </w:r>
    </w:p>
    <w:p w14:paraId="051C4B4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2013 Ended: April 2014 </w:t>
      </w:r>
    </w:p>
    <w:p w14:paraId="297FB8A2" w14:textId="66848FF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Technologies as a ShareP</w:t>
      </w:r>
      <w:r w:rsidR="00DB5B12">
        <w:rPr>
          <w:rFonts w:ascii="Helvetica" w:eastAsia="Times New Roman" w:hAnsi="Helvetica" w:cs="Helvetica"/>
          <w:color w:val="333333"/>
          <w:sz w:val="21"/>
          <w:szCs w:val="21"/>
        </w:rPr>
        <w:t>o</w:t>
      </w:r>
      <w:r w:rsidRPr="00316628">
        <w:rPr>
          <w:rFonts w:ascii="Helvetica" w:eastAsia="Times New Roman" w:hAnsi="Helvetica" w:cs="Helvetica"/>
          <w:color w:val="333333"/>
          <w:sz w:val="21"/>
          <w:szCs w:val="21"/>
        </w:rPr>
        <w:t>int Developer contracted to Williams Oil, I</w:t>
      </w:r>
      <w:bookmarkStart w:id="2" w:name="_Hlk495914473"/>
      <w:r w:rsidRPr="00316628">
        <w:rPr>
          <w:rFonts w:ascii="Helvetica" w:eastAsia="Times New Roman" w:hAnsi="Helvetica" w:cs="Helvetica"/>
          <w:color w:val="333333"/>
          <w:sz w:val="21"/>
          <w:szCs w:val="21"/>
        </w:rPr>
        <w:t xml:space="preserve">: </w:t>
      </w:r>
    </w:p>
    <w:p w14:paraId="23DAE549"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Closing Books Site Feature using custom SharePoint lists, custom document libraries, custom content types, a custom list event receiver, and a custom web part for SharePoint 2010 and 2013. </w:t>
      </w:r>
    </w:p>
    <w:p w14:paraId="1F9AF178" w14:textId="448DC46A"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Designed Solution architecture and developed Market Intelligence document library export using managed metadata, JavaScript, ShareP</w:t>
      </w:r>
      <w:r w:rsidR="00951751">
        <w:rPr>
          <w:rFonts w:ascii="Helvetica" w:eastAsia="Times New Roman" w:hAnsi="Helvetica" w:cs="Helvetica"/>
          <w:color w:val="333333"/>
          <w:sz w:val="21"/>
          <w:szCs w:val="21"/>
        </w:rPr>
        <w:t>oint 2010 Client Object Model, jQuery</w:t>
      </w:r>
      <w:r w:rsidRPr="00316628">
        <w:rPr>
          <w:rFonts w:ascii="Helvetica" w:eastAsia="Times New Roman" w:hAnsi="Helvetica" w:cs="Helvetica"/>
          <w:color w:val="333333"/>
          <w:sz w:val="21"/>
          <w:szCs w:val="21"/>
        </w:rPr>
        <w:t xml:space="preserve">, and Knockout.JS MVVM library to export document library metadata to CSV file using custom Internet Explorer API. </w:t>
      </w:r>
    </w:p>
    <w:p w14:paraId="162E5B2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 </w:t>
      </w:r>
    </w:p>
    <w:p w14:paraId="0B6C3A8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and maintained various InfoPath forms and SharePoint Designer Workflows. </w:t>
      </w:r>
    </w:p>
    <w:bookmarkEnd w:id="2"/>
    <w:p w14:paraId="520EA9A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SNI Technologies United States Olympic Committee Colorado Springs, CO </w:t>
      </w:r>
    </w:p>
    <w:p w14:paraId="178E7C1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2012 Ended: February 2013 </w:t>
      </w:r>
    </w:p>
    <w:p w14:paraId="503BB98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SNI Technologies as a SharePoint Developer contracted to the USOC </w:t>
      </w:r>
      <w:bookmarkStart w:id="3" w:name="_Hlk495914493"/>
      <w:r w:rsidRPr="00316628">
        <w:rPr>
          <w:rFonts w:ascii="Helvetica" w:eastAsia="Times New Roman" w:hAnsi="Helvetica" w:cs="Helvetica"/>
          <w:color w:val="333333"/>
          <w:sz w:val="21"/>
          <w:szCs w:val="21"/>
        </w:rPr>
        <w:t xml:space="preserve">I: </w:t>
      </w:r>
    </w:p>
    <w:p w14:paraId="1E493FD8"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and Developed Custom SharePoint master page with customized USOC branding using HTML, JavaScript, CSS, and custom User Profile Integration with Facebook to capture information from outside visitors. </w:t>
      </w:r>
    </w:p>
    <w:p w14:paraId="7B23061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implemented prototype in Windows Azure virtual machine, and implemented in production OAuth solution for SharePoint using Windows Azure Access Control Services with Yahoo, Facebook, Microsoft, and Google account integration. </w:t>
      </w:r>
    </w:p>
    <w:p w14:paraId="09ADFBF9"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VA Paralympic grant management using Windows Workflow foundation, site solution provider, custom content types, custom SharePoint lists, User Profile integration, and integration with business intelligence toolset. </w:t>
      </w:r>
    </w:p>
    <w:p w14:paraId="72A841E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managing Olympic athlete appearances using custom site provider, custom document library, custom web parts, managed metadata site columns, and custom content types. </w:t>
      </w:r>
    </w:p>
    <w:p w14:paraId="3BF5B2A2"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USOC diversity intranet site using custom site provider, custom content types, Windows Workflow Foundation, SharePoint social media features, custom web parts, custom document libraries, and custom lists. </w:t>
      </w:r>
    </w:p>
    <w:p w14:paraId="5BD2B7CF"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InfoPath form for nutritionist questionnaire. </w:t>
      </w:r>
    </w:p>
    <w:bookmarkEnd w:id="3"/>
    <w:p w14:paraId="3DE25A90"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Whiting Oil Denver, CO July 2012 </w:t>
      </w:r>
    </w:p>
    <w:p w14:paraId="2FB92267" w14:textId="7A08D085"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as a SharePoint Developer contracted to Whiting Oil, </w:t>
      </w:r>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6C6985F5"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bookmarkStart w:id="4" w:name="_Hlk495914510"/>
      <w:r w:rsidRPr="00316628">
        <w:rPr>
          <w:rFonts w:ascii="Helvetica" w:eastAsia="Times New Roman" w:hAnsi="Helvetica" w:cs="Helvetica"/>
          <w:color w:val="333333"/>
          <w:sz w:val="21"/>
          <w:szCs w:val="21"/>
        </w:rPr>
        <w:t xml:space="preserve">Developed custom timer job to update managed metadata from WCF service. </w:t>
      </w:r>
    </w:p>
    <w:p w14:paraId="2744FF37"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XSLT for custom search web parts. </w:t>
      </w:r>
    </w:p>
    <w:p w14:paraId="1CFFBA86"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Assisted with SharePoint 2010 farm migration\update. </w:t>
      </w:r>
    </w:p>
    <w:p w14:paraId="19A35C7B"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Used PowerShell to update user information in production SharePoint server. </w:t>
      </w:r>
    </w:p>
    <w:bookmarkEnd w:id="4"/>
    <w:p w14:paraId="2B1F9E32" w14:textId="50BBEFA5"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Xcel </w:t>
      </w:r>
      <w:r w:rsidR="00951751" w:rsidRPr="00316628">
        <w:rPr>
          <w:rFonts w:ascii="Helvetica" w:eastAsia="Times New Roman" w:hAnsi="Helvetica" w:cs="Helvetica"/>
          <w:color w:val="333333"/>
          <w:sz w:val="21"/>
          <w:szCs w:val="21"/>
        </w:rPr>
        <w:t>Energy</w:t>
      </w:r>
      <w:r w:rsidRPr="00316628">
        <w:rPr>
          <w:rFonts w:ascii="Helvetica" w:eastAsia="Times New Roman" w:hAnsi="Helvetica" w:cs="Helvetica"/>
          <w:color w:val="333333"/>
          <w:sz w:val="21"/>
          <w:szCs w:val="21"/>
        </w:rPr>
        <w:t xml:space="preserve"> Denver, CO </w:t>
      </w:r>
    </w:p>
    <w:p w14:paraId="7704B0E3"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2011 Ended: June 2012 </w:t>
      </w:r>
    </w:p>
    <w:p w14:paraId="0A02F4AC" w14:textId="5C1763C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as a SharePoint Developer contracted to Xcel Energy, </w:t>
      </w:r>
      <w:bookmarkStart w:id="5" w:name="_Hlk495914538"/>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2E7115DF"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timer job for maintaining FERC compliance by checking MOSS 2007 user permissions against a PeopleSoft Database. </w:t>
      </w:r>
    </w:p>
    <w:p w14:paraId="4360C602"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MOSS 2007 list and custom self-referencing list field to track and update progress of FERC actions to maintain regulatory compliance. </w:t>
      </w:r>
    </w:p>
    <w:bookmarkEnd w:id="5"/>
    <w:p w14:paraId="729904D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ASP.NET\SharePoint Developer\Content Manager General Dynamics United States Forces Iraq\Multi-National Security Transition Command Iraq Baghdad Iraq </w:t>
      </w:r>
    </w:p>
    <w:p w14:paraId="735B2B8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2009 Ended: June 2011 </w:t>
      </w:r>
    </w:p>
    <w:p w14:paraId="0BA0E2B0" w14:textId="4FB39F9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General Dynamics Information Technology as a ASP.NET and SharePoint Developer contracted to United States Forces Iraq and the Multi-National Security Transition </w:t>
      </w:r>
      <w:r w:rsidR="00951751" w:rsidRPr="00316628">
        <w:rPr>
          <w:rFonts w:ascii="Helvetica" w:eastAsia="Times New Roman" w:hAnsi="Helvetica" w:cs="Helvetica"/>
          <w:color w:val="333333"/>
          <w:sz w:val="21"/>
          <w:szCs w:val="21"/>
        </w:rPr>
        <w:t>Command,</w:t>
      </w:r>
      <w:r w:rsidR="00951751">
        <w:rPr>
          <w:rFonts w:ascii="Helvetica" w:eastAsia="Times New Roman" w:hAnsi="Helvetica" w:cs="Helvetica"/>
          <w:color w:val="333333"/>
          <w:sz w:val="21"/>
          <w:szCs w:val="21"/>
        </w:rPr>
        <w:t xml:space="preserve"> I</w:t>
      </w:r>
      <w:r w:rsidRPr="00316628">
        <w:rPr>
          <w:rFonts w:ascii="Helvetica" w:eastAsia="Times New Roman" w:hAnsi="Helvetica" w:cs="Helvetica"/>
          <w:color w:val="333333"/>
          <w:sz w:val="21"/>
          <w:szCs w:val="21"/>
        </w:rPr>
        <w:t xml:space="preserve">: </w:t>
      </w:r>
    </w:p>
    <w:p w14:paraId="36251FED" w14:textId="71727821"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bookmarkStart w:id="6" w:name="_Hlk495914553"/>
      <w:r w:rsidRPr="00316628">
        <w:rPr>
          <w:rFonts w:ascii="Helvetica" w:eastAsia="Times New Roman" w:hAnsi="Helvetica" w:cs="Helvetica"/>
          <w:color w:val="333333"/>
          <w:sz w:val="21"/>
          <w:szCs w:val="21"/>
        </w:rPr>
        <w:t>Maintained, developed, and analyzed 7 mission critical line of business ASP.NET applications. Collectively, the applications managed 50GB+ of contract documents, 30 Billion dollars in contracts, Millions of dollars in equipment, and support thousands of users throughout the theater of operations in Iraq. Maintenance included implementing logic in C#, data access in TSQL\LINQ to Entities\LINQ to SQL, formatting client web pages with CSS, and client-side</w:t>
      </w:r>
      <w:r w:rsidR="00951751">
        <w:rPr>
          <w:rFonts w:ascii="Helvetica" w:eastAsia="Times New Roman" w:hAnsi="Helvetica" w:cs="Helvetica"/>
          <w:color w:val="333333"/>
          <w:sz w:val="21"/>
          <w:szCs w:val="21"/>
        </w:rPr>
        <w:t xml:space="preserve"> enhancements using JavaScript\jQuery</w:t>
      </w:r>
      <w:r w:rsidRPr="00316628">
        <w:rPr>
          <w:rFonts w:ascii="Helvetica" w:eastAsia="Times New Roman" w:hAnsi="Helvetica" w:cs="Helvetica"/>
          <w:color w:val="333333"/>
          <w:sz w:val="21"/>
          <w:szCs w:val="21"/>
        </w:rPr>
        <w:t xml:space="preserve">. </w:t>
      </w:r>
    </w:p>
    <w:p w14:paraId="4946A475"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Extensively customized and branded MOSS 2007 Intranet, making use of XSLT, JavaScript, and CSS to customize presentation of SharePoint lists. </w:t>
      </w:r>
    </w:p>
    <w:p w14:paraId="362002C8"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one of several content managers responsible for permissions, customized workflows, SharePoint master pages, and web part pages. </w:t>
      </w:r>
    </w:p>
    <w:p w14:paraId="05178A2D" w14:textId="7263AEC8"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solution for Multi-National Security Transition Command Iraq J8 to track contract progress using XSLT, JavaScript,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Datatables</w:t>
      </w:r>
      <w:proofErr w:type="spellEnd"/>
      <w:r w:rsidRPr="00316628">
        <w:rPr>
          <w:rFonts w:ascii="Helvetica" w:eastAsia="Times New Roman" w:hAnsi="Helvetica" w:cs="Helvetica"/>
          <w:color w:val="333333"/>
          <w:sz w:val="21"/>
          <w:szCs w:val="21"/>
        </w:rPr>
        <w:t xml:space="preserve"> plugin, and custom SharePoint lists. </w:t>
      </w:r>
    </w:p>
    <w:bookmarkEnd w:id="6"/>
    <w:p w14:paraId="731C99D1"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Practice Consultant EMC Colorado Springs, CO </w:t>
      </w:r>
    </w:p>
    <w:p w14:paraId="2B45CCFB"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July 2007 Ended: December 2008 </w:t>
      </w:r>
    </w:p>
    <w:p w14:paraId="2FD57BF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EMC as a Practice Consultant I took part in many projects involving SharePoint development and administration: </w:t>
      </w:r>
    </w:p>
    <w:p w14:paraId="2C00C6AF"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bookmarkStart w:id="7" w:name="_Hlk495914585"/>
      <w:r w:rsidRPr="00316628">
        <w:rPr>
          <w:rFonts w:ascii="Helvetica" w:eastAsia="Times New Roman" w:hAnsi="Helvetica" w:cs="Helvetica"/>
          <w:color w:val="333333"/>
          <w:sz w:val="21"/>
          <w:szCs w:val="21"/>
        </w:rPr>
        <w:t xml:space="preserve">I took part in developing the “Horse Blanket” calendar rollup web part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at Peterson AFB. </w:t>
      </w:r>
    </w:p>
    <w:p w14:paraId="34D3044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solution architecture and developed solution managing and tracking emergency troop movements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utilizing SQL Server 2000\ADO.NET and Bing maps JavaScript API. </w:t>
      </w:r>
    </w:p>
    <w:p w14:paraId="1E574C4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MOSS 2007 implementation at Fort Irwin\National Training Center. </w:t>
      </w:r>
    </w:p>
    <w:p w14:paraId="1615A2F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the technical resource on Sales Engineering trip\Demonstration to senior personnel at Fort Irwin\National Training Center. </w:t>
      </w:r>
    </w:p>
    <w:p w14:paraId="5718FA60"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Assisted with SharePoint Implementation, troubleshooting, and web part development on US Navy Mercy. </w:t>
      </w:r>
    </w:p>
    <w:p w14:paraId="744A1441"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Mailing List Assessment at NASA JPL. </w:t>
      </w:r>
    </w:p>
    <w:p w14:paraId="58F80A9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authentication system for ASP.NET based teacher rating system consultant’s boot camp. </w:t>
      </w:r>
    </w:p>
    <w:bookmarkEnd w:id="7"/>
    <w:p w14:paraId="3EBAD178"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Software Tester TAC Worldwide Verizon Business Colorado Springs, CO </w:t>
      </w:r>
    </w:p>
    <w:p w14:paraId="2002AC2E"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2007 Ended: July 2008 </w:t>
      </w:r>
    </w:p>
    <w:p w14:paraId="21943468"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TAC Worldwide as a Software Tester contracted to Verizon Business, I: </w:t>
      </w:r>
    </w:p>
    <w:p w14:paraId="4DAB4F80"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bookmarkStart w:id="8" w:name="_Hlk495914601"/>
      <w:r w:rsidRPr="00316628">
        <w:rPr>
          <w:rFonts w:ascii="Helvetica" w:eastAsia="Times New Roman" w:hAnsi="Helvetica" w:cs="Helvetica"/>
          <w:color w:val="333333"/>
          <w:sz w:val="21"/>
          <w:szCs w:val="21"/>
        </w:rPr>
        <w:t xml:space="preserve">Wrote and Executed test plans for enterprise management software. </w:t>
      </w:r>
    </w:p>
    <w:p w14:paraId="4015B38C"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Pinpointed bugs in software. </w:t>
      </w:r>
    </w:p>
    <w:bookmarkEnd w:id="8"/>
    <w:p w14:paraId="1B95D7BB"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Technical Project Admin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State of New York Greenwood Village, CO </w:t>
      </w:r>
    </w:p>
    <w:p w14:paraId="5E81DA8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October 2006 Ended: February 2007 </w:t>
      </w:r>
    </w:p>
    <w:p w14:paraId="36AA4736"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as a Technical Project Admin contracted to the State of New York, I: </w:t>
      </w:r>
    </w:p>
    <w:p w14:paraId="3D7AC35A"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bookmarkStart w:id="9" w:name="_Hlk495914638"/>
      <w:r w:rsidRPr="00316628">
        <w:rPr>
          <w:rFonts w:ascii="Helvetica" w:eastAsia="Times New Roman" w:hAnsi="Helvetica" w:cs="Helvetica"/>
          <w:color w:val="333333"/>
          <w:sz w:val="21"/>
          <w:szCs w:val="21"/>
        </w:rPr>
        <w:t xml:space="preserve">Wrote functional security test plans for voting machines. </w:t>
      </w:r>
    </w:p>
    <w:p w14:paraId="29A51A48"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Provided technical administration for voting machine project. </w:t>
      </w:r>
    </w:p>
    <w:p w14:paraId="3DEDF3AE"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Managed inventory across security practice. </w:t>
      </w:r>
    </w:p>
    <w:bookmarkEnd w:id="9"/>
    <w:p w14:paraId="6CAA248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Healthcare Specialist US Army Fort Carson, CO </w:t>
      </w:r>
    </w:p>
    <w:p w14:paraId="5648A32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2003 Ended: May 2006 </w:t>
      </w:r>
    </w:p>
    <w:p w14:paraId="3BA864CA" w14:textId="77777777" w:rsidR="00316628" w:rsidRPr="00316628" w:rsidRDefault="00316628" w:rsidP="00316628">
      <w:pPr>
        <w:spacing w:after="150" w:line="240" w:lineRule="auto"/>
        <w:rPr>
          <w:rFonts w:ascii="Helvetica" w:eastAsia="Times New Roman" w:hAnsi="Helvetica" w:cs="Helvetica"/>
          <w:color w:val="333333"/>
          <w:sz w:val="21"/>
          <w:szCs w:val="21"/>
        </w:rPr>
      </w:pPr>
      <w:bookmarkStart w:id="10" w:name="_Hlk495914624"/>
      <w:r w:rsidRPr="00316628">
        <w:rPr>
          <w:rFonts w:ascii="Helvetica" w:eastAsia="Times New Roman" w:hAnsi="Helvetica" w:cs="Helvetica"/>
          <w:color w:val="333333"/>
          <w:sz w:val="21"/>
          <w:szCs w:val="21"/>
        </w:rPr>
        <w:t xml:space="preserve">As Senior Line Medic of A Company responsible for care and training of 200 infantry personnel and supervision of 2 other medics; administered emergency and routine outpatient medical treatment to battle and non-battle casualties. </w:t>
      </w:r>
    </w:p>
    <w:p w14:paraId="505E0757"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bookmarkStart w:id="11" w:name="_Hlk495914655"/>
      <w:bookmarkEnd w:id="10"/>
      <w:r w:rsidRPr="00A607D3">
        <w:rPr>
          <w:rFonts w:ascii="inherit" w:eastAsia="Times New Roman" w:hAnsi="inherit" w:cs="Helvetica"/>
          <w:color w:val="333333"/>
          <w:sz w:val="45"/>
          <w:szCs w:val="45"/>
        </w:rPr>
        <w:t>Certifications</w:t>
      </w:r>
    </w:p>
    <w:p w14:paraId="424C660D"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Specialist: Programming in HTML5 with JavaScript and CSS3 </w:t>
      </w:r>
    </w:p>
    <w:p w14:paraId="07F3EB93"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Professional Developer: SharePoint Developer 2010</w:t>
      </w:r>
    </w:p>
    <w:p w14:paraId="33A11AA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Certified Technology Specialist: Microsoft Office SharePoint Server 2007: Application Development </w:t>
      </w:r>
    </w:p>
    <w:p w14:paraId="46875D1E"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Microsoft Office SharePoint Server 2007: Configuration</w:t>
      </w:r>
    </w:p>
    <w:p w14:paraId="520C1E7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Windows SharePoint Services 3.0: Configuration</w:t>
      </w:r>
    </w:p>
    <w:p w14:paraId="35F8A706"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ITIL</w:t>
      </w:r>
    </w:p>
    <w:bookmarkEnd w:id="11"/>
    <w:p w14:paraId="1F2C6015"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Technical Skills</w:t>
      </w:r>
    </w:p>
    <w:p w14:paraId="046EC36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Server-Side Object Model</w:t>
      </w:r>
    </w:p>
    <w:p w14:paraId="2849E0C4"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Add-In Development</w:t>
      </w:r>
    </w:p>
    <w:p w14:paraId="35407D1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WSS 3.0</w:t>
      </w:r>
    </w:p>
    <w:p w14:paraId="060BDCE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MOSS 2007</w:t>
      </w:r>
    </w:p>
    <w:p w14:paraId="10268C4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lastRenderedPageBreak/>
        <w:t>SharePoint Foundation 2010</w:t>
      </w:r>
    </w:p>
    <w:p w14:paraId="31E0F52F"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2013</w:t>
      </w:r>
    </w:p>
    <w:p w14:paraId="1E2AE10C" w14:textId="3AAD5168" w:rsidR="00A607D3" w:rsidRPr="00A607D3" w:rsidRDefault="00B641A5"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SharePoint a </w:t>
      </w:r>
      <w:bookmarkStart w:id="12" w:name="_GoBack"/>
      <w:bookmarkEnd w:id="12"/>
      <w:r w:rsidR="00A607D3" w:rsidRPr="00A607D3">
        <w:rPr>
          <w:rFonts w:ascii="Helvetica" w:eastAsia="Times New Roman" w:hAnsi="Helvetica" w:cs="Helvetica"/>
          <w:color w:val="333333"/>
          <w:sz w:val="21"/>
          <w:szCs w:val="21"/>
        </w:rPr>
        <w:t xml:space="preserve"> 2016</w:t>
      </w:r>
    </w:p>
    <w:p w14:paraId="6E083C1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Online</w:t>
      </w:r>
    </w:p>
    <w:p w14:paraId="4CF5F0B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JavaScript Client Object Model</w:t>
      </w:r>
    </w:p>
    <w:p w14:paraId="12202BFE"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TSQL</w:t>
      </w:r>
    </w:p>
    <w:p w14:paraId="774479C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ASP.NET</w:t>
      </w:r>
    </w:p>
    <w:p w14:paraId="18FFA9B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w:t>
      </w:r>
    </w:p>
    <w:p w14:paraId="231ED222"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XSLT</w:t>
      </w:r>
    </w:p>
    <w:p w14:paraId="7070377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JavaScript</w:t>
      </w:r>
    </w:p>
    <w:p w14:paraId="1C0CDD9F" w14:textId="3F39D765" w:rsidR="00A607D3" w:rsidRPr="00A607D3" w:rsidRDefault="00B641A5"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9" w:history="1">
        <w:r w:rsidR="00A72D06">
          <w:rPr>
            <w:rFonts w:ascii="Helvetica" w:eastAsia="Times New Roman" w:hAnsi="Helvetica" w:cs="Helvetica"/>
            <w:color w:val="337AB7"/>
            <w:sz w:val="21"/>
            <w:szCs w:val="21"/>
          </w:rPr>
          <w:t>j</w:t>
        </w:r>
        <w:r w:rsidR="00951751">
          <w:rPr>
            <w:rFonts w:ascii="Helvetica" w:eastAsia="Times New Roman" w:hAnsi="Helvetica" w:cs="Helvetica"/>
            <w:color w:val="337AB7"/>
            <w:sz w:val="21"/>
            <w:szCs w:val="21"/>
          </w:rPr>
          <w:t>Query</w:t>
        </w:r>
      </w:hyperlink>
    </w:p>
    <w:p w14:paraId="349EED5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PowerShell</w:t>
      </w:r>
    </w:p>
    <w:p w14:paraId="5002D3A7"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GIT</w:t>
      </w:r>
    </w:p>
    <w:p w14:paraId="177E9359" w14:textId="3D9C4A51" w:rsidR="00A607D3" w:rsidRPr="00A607D3" w:rsidRDefault="00B641A5"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0" w:history="1">
        <w:r w:rsidR="00A607D3" w:rsidRPr="00A607D3">
          <w:rPr>
            <w:rFonts w:ascii="Helvetica" w:eastAsia="Times New Roman" w:hAnsi="Helvetica" w:cs="Helvetica"/>
            <w:color w:val="337AB7"/>
            <w:sz w:val="21"/>
            <w:szCs w:val="21"/>
          </w:rPr>
          <w:t>Visual Studio Team Services</w:t>
        </w:r>
      </w:hyperlink>
      <w:r>
        <w:rPr>
          <w:rFonts w:ascii="Helvetica" w:eastAsia="Times New Roman" w:hAnsi="Helvetica" w:cs="Helvetica"/>
          <w:color w:val="337AB7"/>
          <w:sz w:val="21"/>
          <w:szCs w:val="21"/>
        </w:rPr>
        <w:t xml:space="preserve">7 </w:t>
      </w:r>
      <w:proofErr w:type="spellStart"/>
      <w:r>
        <w:rPr>
          <w:rFonts w:ascii="Helvetica" w:eastAsia="Times New Roman" w:hAnsi="Helvetica" w:cs="Helvetica"/>
          <w:color w:val="337AB7"/>
          <w:sz w:val="21"/>
          <w:szCs w:val="21"/>
        </w:rPr>
        <w:t>pollo</w:t>
      </w:r>
      <w:proofErr w:type="spellEnd"/>
      <w:r>
        <w:rPr>
          <w:rFonts w:ascii="Helvetica" w:eastAsia="Times New Roman" w:hAnsi="Helvetica" w:cs="Helvetica"/>
          <w:color w:val="337AB7"/>
          <w:sz w:val="21"/>
          <w:szCs w:val="21"/>
        </w:rPr>
        <w:t xml:space="preserve"> oi</w:t>
      </w:r>
    </w:p>
    <w:p w14:paraId="6DE78376"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CSS</w:t>
      </w:r>
    </w:p>
    <w:p w14:paraId="65AB46AB"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REACT</w:t>
      </w:r>
    </w:p>
    <w:p w14:paraId="76C2F140" w14:textId="77777777" w:rsidR="00A607D3" w:rsidRPr="00A607D3" w:rsidRDefault="00B641A5"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1" w:history="1">
        <w:r w:rsidR="00A607D3" w:rsidRPr="00A607D3">
          <w:rPr>
            <w:rFonts w:ascii="Helvetica" w:eastAsia="Times New Roman" w:hAnsi="Helvetica" w:cs="Helvetica"/>
            <w:color w:val="337AB7"/>
            <w:sz w:val="21"/>
            <w:szCs w:val="21"/>
          </w:rPr>
          <w:t>Angular</w:t>
        </w:r>
      </w:hyperlink>
    </w:p>
    <w:p w14:paraId="2FAE0A01" w14:textId="77777777" w:rsidR="00A607D3" w:rsidRPr="00A607D3" w:rsidRDefault="00B641A5"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2" w:history="1">
        <w:proofErr w:type="spellStart"/>
        <w:r w:rsidR="00A607D3" w:rsidRPr="00A607D3">
          <w:rPr>
            <w:rFonts w:ascii="Helvetica" w:eastAsia="Times New Roman" w:hAnsi="Helvetica" w:cs="Helvetica"/>
            <w:color w:val="337AB7"/>
            <w:sz w:val="21"/>
            <w:szCs w:val="21"/>
          </w:rPr>
          <w:t>KnockoutJS</w:t>
        </w:r>
        <w:proofErr w:type="spellEnd"/>
      </w:hyperlink>
    </w:p>
    <w:p w14:paraId="42C2959D"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.NET 2.0\3.0\3.5\4.0\4.51\4.6</w:t>
      </w:r>
    </w:p>
    <w:p w14:paraId="462F6DC1" w14:textId="77777777" w:rsidR="00C85525" w:rsidRPr="00316628" w:rsidRDefault="00B641A5" w:rsidP="00316628"/>
    <w:sectPr w:rsidR="00C85525" w:rsidRPr="0031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charset w:val="00"/>
    <w:family w:val="roman"/>
    <w:notTrueType/>
    <w:pitch w:val="default"/>
  </w:font>
  <w:font w:name="Helvetica">
    <w:altName w:val="Sylfaen"/>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86"/>
    <w:multiLevelType w:val="multilevel"/>
    <w:tmpl w:val="61F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202D"/>
    <w:multiLevelType w:val="multilevel"/>
    <w:tmpl w:val="463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71AA"/>
    <w:multiLevelType w:val="multilevel"/>
    <w:tmpl w:val="C95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1340"/>
    <w:multiLevelType w:val="multilevel"/>
    <w:tmpl w:val="690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93986"/>
    <w:multiLevelType w:val="multilevel"/>
    <w:tmpl w:val="1C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5AE8"/>
    <w:multiLevelType w:val="multilevel"/>
    <w:tmpl w:val="816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84287"/>
    <w:multiLevelType w:val="multilevel"/>
    <w:tmpl w:val="D43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F0D4A"/>
    <w:multiLevelType w:val="multilevel"/>
    <w:tmpl w:val="1A6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A07"/>
    <w:multiLevelType w:val="multilevel"/>
    <w:tmpl w:val="5BE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6481"/>
    <w:multiLevelType w:val="multilevel"/>
    <w:tmpl w:val="E23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4AD0"/>
    <w:multiLevelType w:val="multilevel"/>
    <w:tmpl w:val="806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C1DB3"/>
    <w:multiLevelType w:val="multilevel"/>
    <w:tmpl w:val="4622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2236"/>
    <w:multiLevelType w:val="multilevel"/>
    <w:tmpl w:val="7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4"/>
  </w:num>
  <w:num w:numId="5">
    <w:abstractNumId w:val="10"/>
  </w:num>
  <w:num w:numId="6">
    <w:abstractNumId w:val="6"/>
  </w:num>
  <w:num w:numId="7">
    <w:abstractNumId w:val="1"/>
  </w:num>
  <w:num w:numId="8">
    <w:abstractNumId w:val="7"/>
  </w:num>
  <w:num w:numId="9">
    <w:abstractNumId w:val="2"/>
  </w:num>
  <w:num w:numId="10">
    <w:abstractNumId w:val="9"/>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28"/>
    <w:rsid w:val="00316628"/>
    <w:rsid w:val="005C0CD4"/>
    <w:rsid w:val="00741D9F"/>
    <w:rsid w:val="00793976"/>
    <w:rsid w:val="00951751"/>
    <w:rsid w:val="00A607D3"/>
    <w:rsid w:val="00A72D06"/>
    <w:rsid w:val="00B641A5"/>
    <w:rsid w:val="00C836D1"/>
    <w:rsid w:val="00D5271C"/>
    <w:rsid w:val="00DB5B12"/>
    <w:rsid w:val="00E218D4"/>
    <w:rsid w:val="00E8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C57"/>
  <w15:chartTrackingRefBased/>
  <w15:docId w15:val="{85BC1862-3420-4E47-870F-88E448FE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12646">
      <w:bodyDiv w:val="1"/>
      <w:marLeft w:val="0"/>
      <w:marRight w:val="0"/>
      <w:marTop w:val="0"/>
      <w:marBottom w:val="0"/>
      <w:divBdr>
        <w:top w:val="none" w:sz="0" w:space="0" w:color="auto"/>
        <w:left w:val="none" w:sz="0" w:space="0" w:color="auto"/>
        <w:bottom w:val="none" w:sz="0" w:space="0" w:color="auto"/>
        <w:right w:val="none" w:sz="0" w:space="0" w:color="auto"/>
      </w:divBdr>
      <w:divsChild>
        <w:div w:id="1808936006">
          <w:marLeft w:val="0"/>
          <w:marRight w:val="0"/>
          <w:marTop w:val="0"/>
          <w:marBottom w:val="0"/>
          <w:divBdr>
            <w:top w:val="none" w:sz="0" w:space="0" w:color="auto"/>
            <w:left w:val="none" w:sz="0" w:space="0" w:color="auto"/>
            <w:bottom w:val="none" w:sz="0" w:space="0" w:color="auto"/>
            <w:right w:val="none" w:sz="0" w:space="0" w:color="auto"/>
          </w:divBdr>
        </w:div>
      </w:divsChild>
    </w:div>
    <w:div w:id="569079558">
      <w:bodyDiv w:val="1"/>
      <w:marLeft w:val="0"/>
      <w:marRight w:val="0"/>
      <w:marTop w:val="0"/>
      <w:marBottom w:val="0"/>
      <w:divBdr>
        <w:top w:val="none" w:sz="0" w:space="0" w:color="auto"/>
        <w:left w:val="none" w:sz="0" w:space="0" w:color="auto"/>
        <w:bottom w:val="none" w:sz="0" w:space="0" w:color="auto"/>
        <w:right w:val="none" w:sz="0" w:space="0" w:color="auto"/>
      </w:divBdr>
      <w:divsChild>
        <w:div w:id="1682665244">
          <w:marLeft w:val="0"/>
          <w:marRight w:val="0"/>
          <w:marTop w:val="0"/>
          <w:marBottom w:val="0"/>
          <w:divBdr>
            <w:top w:val="none" w:sz="0" w:space="0" w:color="auto"/>
            <w:left w:val="none" w:sz="0" w:space="0" w:color="auto"/>
            <w:bottom w:val="none" w:sz="0" w:space="0" w:color="auto"/>
            <w:right w:val="none" w:sz="0" w:space="0" w:color="auto"/>
          </w:divBdr>
          <w:divsChild>
            <w:div w:id="2020082080">
              <w:marLeft w:val="-225"/>
              <w:marRight w:val="-225"/>
              <w:marTop w:val="0"/>
              <w:marBottom w:val="0"/>
              <w:divBdr>
                <w:top w:val="none" w:sz="0" w:space="0" w:color="auto"/>
                <w:left w:val="none" w:sz="0" w:space="0" w:color="auto"/>
                <w:bottom w:val="none" w:sz="0" w:space="0" w:color="auto"/>
                <w:right w:val="none" w:sz="0" w:space="0" w:color="auto"/>
              </w:divBdr>
              <w:divsChild>
                <w:div w:id="676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8760">
      <w:bodyDiv w:val="1"/>
      <w:marLeft w:val="0"/>
      <w:marRight w:val="0"/>
      <w:marTop w:val="0"/>
      <w:marBottom w:val="0"/>
      <w:divBdr>
        <w:top w:val="none" w:sz="0" w:space="0" w:color="auto"/>
        <w:left w:val="none" w:sz="0" w:space="0" w:color="auto"/>
        <w:bottom w:val="none" w:sz="0" w:space="0" w:color="auto"/>
        <w:right w:val="none" w:sz="0" w:space="0" w:color="auto"/>
      </w:divBdr>
      <w:divsChild>
        <w:div w:id="1407336040">
          <w:marLeft w:val="0"/>
          <w:marRight w:val="0"/>
          <w:marTop w:val="0"/>
          <w:marBottom w:val="0"/>
          <w:divBdr>
            <w:top w:val="none" w:sz="0" w:space="0" w:color="auto"/>
            <w:left w:val="none" w:sz="0" w:space="0" w:color="auto"/>
            <w:bottom w:val="none" w:sz="0" w:space="0" w:color="auto"/>
            <w:right w:val="none" w:sz="0" w:space="0" w:color="auto"/>
          </w:divBdr>
        </w:div>
      </w:divsChild>
    </w:div>
    <w:div w:id="1031691005">
      <w:bodyDiv w:val="1"/>
      <w:marLeft w:val="0"/>
      <w:marRight w:val="0"/>
      <w:marTop w:val="0"/>
      <w:marBottom w:val="0"/>
      <w:divBdr>
        <w:top w:val="none" w:sz="0" w:space="0" w:color="auto"/>
        <w:left w:val="none" w:sz="0" w:space="0" w:color="auto"/>
        <w:bottom w:val="none" w:sz="0" w:space="0" w:color="auto"/>
        <w:right w:val="none" w:sz="0" w:space="0" w:color="auto"/>
      </w:divBdr>
      <w:divsChild>
        <w:div w:id="369383799">
          <w:marLeft w:val="0"/>
          <w:marRight w:val="0"/>
          <w:marTop w:val="0"/>
          <w:marBottom w:val="0"/>
          <w:divBdr>
            <w:top w:val="none" w:sz="0" w:space="0" w:color="auto"/>
            <w:left w:val="none" w:sz="0" w:space="0" w:color="auto"/>
            <w:bottom w:val="none" w:sz="0" w:space="0" w:color="auto"/>
            <w:right w:val="none" w:sz="0" w:space="0" w:color="auto"/>
          </w:divBdr>
        </w:div>
      </w:divsChild>
    </w:div>
    <w:div w:id="2128769220">
      <w:bodyDiv w:val="1"/>
      <w:marLeft w:val="0"/>
      <w:marRight w:val="0"/>
      <w:marTop w:val="0"/>
      <w:marBottom w:val="0"/>
      <w:divBdr>
        <w:top w:val="none" w:sz="0" w:space="0" w:color="auto"/>
        <w:left w:val="none" w:sz="0" w:space="0" w:color="auto"/>
        <w:bottom w:val="none" w:sz="0" w:space="0" w:color="auto"/>
        <w:right w:val="none" w:sz="0" w:space="0" w:color="auto"/>
      </w:divBdr>
      <w:divsChild>
        <w:div w:id="150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rgloballifeamericas.com/en-us/" TargetMode="Externa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knockoutjs.com/"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angular.io/" TargetMode="External" /><Relationship Id="rId5" Type="http://schemas.openxmlformats.org/officeDocument/2006/relationships/styles" Target="styles.xml" /><Relationship Id="rId10" Type="http://schemas.openxmlformats.org/officeDocument/2006/relationships/hyperlink" Target="https://azure.microsoft.com/en-us/services/visual-studio-team-services/" TargetMode="External" /><Relationship Id="rId4" Type="http://schemas.openxmlformats.org/officeDocument/2006/relationships/numbering" Target="numbering.xml" /><Relationship Id="rId9" Type="http://schemas.openxmlformats.org/officeDocument/2006/relationships/hyperlink" Target="http://jquery.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2A5370-5227-4249-BBF6-C1A2AA40E4E9}">
  <ds:schemaRefs>
    <ds:schemaRef ds:uri="http://schemas.microsoft.com/sharepoint/v3/contenttype/forms"/>
  </ds:schemaRefs>
</ds:datastoreItem>
</file>

<file path=customXml/itemProps2.xml><?xml version="1.0" encoding="utf-8"?>
<ds:datastoreItem xmlns:ds="http://schemas.openxmlformats.org/officeDocument/2006/customXml" ds:itemID="{DCB0EBDF-943F-49E8-8F7C-01987D4653CF}">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95F008E7-FF16-4716-9B31-96C2DA052E4D}">
  <ds:schemaRefs>
    <ds:schemaRef ds:uri="http://schemas.microsoft.com/office/2006/metadata/contentType"/>
    <ds:schemaRef ds:uri="http://schemas.microsoft.com/office/2006/metadata/properties/metaAttributes"/>
    <ds:schemaRef ds:uri="http://www.w3.org/2000/xmlns/"/>
    <ds:schemaRef ds:uri="http://www.w3.org/2001/XMLSchema"/>
    <ds:schemaRef ds:uri="f58f3564-5582-4a15-b0ac-06bcfce29c67"/>
    <ds:schemaRef ds:uri="dc9238e7-c6c7-4063-991f-0ce1be91812c"/>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1424</Words>
  <Characters>8117</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Idaho Edokpayi</vt:lpstr>
      <vt:lpstr>        Summary</vt:lpstr>
      <vt:lpstr>    Education</vt:lpstr>
      <vt:lpstr>    Experience</vt:lpstr>
      <vt:lpstr>    Certifications</vt:lpstr>
      <vt:lpstr>    Technical Skills</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10</cp:revision>
  <dcterms:created xsi:type="dcterms:W3CDTF">2017-08-17T16:37:00Z</dcterms:created>
  <dcterms:modified xsi:type="dcterms:W3CDTF">2018-07-30T22:26:00Z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