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A631" w14:textId="79EE1D9F" w:rsidR="00F70ADB" w:rsidRDefault="00AB1B4B" w:rsidP="00F70ADB">
      <w:r>
        <w:t xml:space="preserve">Simply put I want to build the modern female version of Playboy. </w:t>
      </w:r>
    </w:p>
    <w:p w14:paraId="3EF35CE4" w14:textId="2E5376B6" w:rsidR="00F70ADB" w:rsidRDefault="00F70ADB" w:rsidP="00F70ADB">
      <w:r>
        <w:t xml:space="preserve">Why do this? Of the 75 million women in the USA between </w:t>
      </w:r>
      <w:r w:rsidR="007958C0">
        <w:t xml:space="preserve">18 and 45, </w:t>
      </w:r>
      <w:r w:rsidR="003E478B">
        <w:t xml:space="preserve">6 million (8 percent) self-report consuming pornography on a regular basis. </w:t>
      </w:r>
      <w:bookmarkStart w:id="0" w:name="_GoBack"/>
      <w:bookmarkEnd w:id="0"/>
    </w:p>
    <w:p w14:paraId="743BD724" w14:textId="56F99C2E" w:rsidR="00AB1B4B" w:rsidRDefault="00AB1B4B"/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3E478B"/>
    <w:rsid w:val="00462853"/>
    <w:rsid w:val="00546573"/>
    <w:rsid w:val="007958C0"/>
    <w:rsid w:val="00AB1B4B"/>
    <w:rsid w:val="00AB2EEE"/>
    <w:rsid w:val="00CB6463"/>
    <w:rsid w:val="00EC7104"/>
    <w:rsid w:val="00F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B24AB7-1D7A-486F-B97E-351F5E41CA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8</cp:revision>
  <dcterms:created xsi:type="dcterms:W3CDTF">2019-07-19T23:19:00Z</dcterms:created>
  <dcterms:modified xsi:type="dcterms:W3CDTF">2019-07-20T17:56:00Z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