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A631" w14:textId="79EE1D9F" w:rsidR="00F70ADB" w:rsidRDefault="00AB1B4B" w:rsidP="00F70ADB">
      <w:r>
        <w:t xml:space="preserve">Simply put I want to build the modern female version of Playboy. </w:t>
      </w:r>
    </w:p>
    <w:p w14:paraId="3EF35CE4" w14:textId="2CFCB0EA" w:rsidR="00F70ADB" w:rsidRDefault="00F70ADB" w:rsidP="00F70ADB">
      <w:r>
        <w:t xml:space="preserve">Why do this? </w:t>
      </w:r>
      <w:r w:rsidR="00C703B8">
        <w:t xml:space="preserve">Women </w:t>
      </w:r>
      <w:r w:rsidR="00801FE1">
        <w:t>like porn and are an underserved market. Good statistics are hard to come by</w:t>
      </w:r>
      <w:r w:rsidR="00967971">
        <w:t xml:space="preserve"> so exact</w:t>
      </w:r>
      <w:bookmarkStart w:id="0" w:name="_GoBack"/>
      <w:bookmarkEnd w:id="0"/>
    </w:p>
    <w:p w14:paraId="743BD724" w14:textId="56F99C2E" w:rsidR="00AB1B4B" w:rsidRDefault="00AB1B4B"/>
    <w:sectPr w:rsidR="00A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3E478B"/>
    <w:rsid w:val="00462853"/>
    <w:rsid w:val="00546573"/>
    <w:rsid w:val="007958C0"/>
    <w:rsid w:val="00801FE1"/>
    <w:rsid w:val="00967971"/>
    <w:rsid w:val="00AB1B4B"/>
    <w:rsid w:val="00AB2EEE"/>
    <w:rsid w:val="00C703B8"/>
    <w:rsid w:val="00CB6463"/>
    <w:rsid w:val="00EC7104"/>
    <w:rsid w:val="00F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9B2BE-4AA4-45F7-BFE3-91DFDCE8E3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11</cp:revision>
  <dcterms:created xsi:type="dcterms:W3CDTF">2019-07-19T23:19:00Z</dcterms:created>
  <dcterms:modified xsi:type="dcterms:W3CDTF">2019-07-20T18:18:00Z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