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0B13" w14:textId="4789AC42" w:rsidR="00754607" w:rsidRDefault="00A71551" w:rsidP="006A68BB">
      <w:pPr>
        <w:jc w:val="center"/>
        <w:rPr>
          <w:b/>
          <w:bCs/>
        </w:rPr>
      </w:pPr>
      <w:r w:rsidRPr="00A71551">
        <w:rPr>
          <w:b/>
          <w:bCs/>
        </w:rPr>
        <w:t>Structured Pyramid Analysis Plan</w:t>
      </w:r>
    </w:p>
    <w:p w14:paraId="73E76BBC" w14:textId="77777777" w:rsidR="006A68BB" w:rsidRDefault="006A68BB" w:rsidP="006A68BB">
      <w:pPr>
        <w:rPr>
          <w:b/>
          <w:bCs/>
        </w:rPr>
      </w:pPr>
      <w:r>
        <w:rPr>
          <w:b/>
          <w:bCs/>
        </w:rPr>
        <w:t>Project Name: Prediction for Loan Defaulter</w:t>
      </w:r>
    </w:p>
    <w:p w14:paraId="07A22EBB" w14:textId="3733ED32" w:rsidR="006A68BB" w:rsidRDefault="006A68BB" w:rsidP="006A68BB">
      <w:pPr>
        <w:rPr>
          <w:b/>
          <w:bCs/>
        </w:rPr>
      </w:pPr>
      <w:r>
        <w:rPr>
          <w:b/>
          <w:bCs/>
        </w:rPr>
        <w:t>Group No: 2</w:t>
      </w:r>
    </w:p>
    <w:p w14:paraId="5E1F6DAB" w14:textId="77777777" w:rsidR="00860D27" w:rsidRDefault="00860D27" w:rsidP="006A68BB">
      <w:pPr>
        <w:rPr>
          <w:b/>
          <w:bCs/>
        </w:rPr>
      </w:pPr>
    </w:p>
    <w:p w14:paraId="7455CC80" w14:textId="33AD5737" w:rsidR="00A71551" w:rsidRDefault="00A71551" w:rsidP="00A71551">
      <w:r>
        <w:rPr>
          <w:b/>
          <w:bCs/>
        </w:rPr>
        <w:t xml:space="preserve">SMART goal: </w:t>
      </w:r>
      <w:r>
        <w:t>Will the person default his loan?</w:t>
      </w:r>
    </w:p>
    <w:p w14:paraId="4BB56DA4" w14:textId="77777777" w:rsidR="00206E31" w:rsidRPr="00206E31" w:rsidRDefault="00A71551" w:rsidP="00A71551">
      <w:pPr>
        <w:rPr>
          <w:b/>
          <w:bCs/>
        </w:rPr>
      </w:pPr>
      <w:r w:rsidRPr="00206E31">
        <w:rPr>
          <w:b/>
          <w:bCs/>
        </w:rPr>
        <w:t xml:space="preserve">Dependent variables: </w:t>
      </w:r>
    </w:p>
    <w:p w14:paraId="63CD9DEC" w14:textId="181F4F7D" w:rsidR="00206E31" w:rsidRDefault="0081725E" w:rsidP="00206E31">
      <w:pPr>
        <w:pStyle w:val="ListParagraph"/>
        <w:numPr>
          <w:ilvl w:val="0"/>
          <w:numId w:val="1"/>
        </w:numPr>
      </w:pPr>
      <w:r>
        <w:t>Annual i</w:t>
      </w:r>
      <w:r w:rsidR="007E1246">
        <w:t xml:space="preserve">ncome </w:t>
      </w:r>
    </w:p>
    <w:p w14:paraId="36918F04" w14:textId="1E20BB49" w:rsidR="00206E31" w:rsidRDefault="0081725E" w:rsidP="00206E31">
      <w:pPr>
        <w:pStyle w:val="ListParagraph"/>
        <w:numPr>
          <w:ilvl w:val="0"/>
          <w:numId w:val="1"/>
        </w:numPr>
      </w:pPr>
      <w:r>
        <w:t>I</w:t>
      </w:r>
      <w:r w:rsidR="007E1246">
        <w:t>nterest rates</w:t>
      </w:r>
    </w:p>
    <w:p w14:paraId="50158042" w14:textId="623C6D2C" w:rsidR="0081725E" w:rsidRDefault="0081725E" w:rsidP="0081725E">
      <w:pPr>
        <w:pStyle w:val="ListParagraph"/>
        <w:numPr>
          <w:ilvl w:val="0"/>
          <w:numId w:val="1"/>
        </w:numPr>
      </w:pPr>
      <w:r>
        <w:t>Loan term</w:t>
      </w:r>
    </w:p>
    <w:p w14:paraId="1BF79D8B" w14:textId="554F7229" w:rsidR="00A71551" w:rsidRDefault="005A4E28" w:rsidP="0081725E">
      <w:pPr>
        <w:pStyle w:val="ListParagraph"/>
        <w:numPr>
          <w:ilvl w:val="0"/>
          <w:numId w:val="1"/>
        </w:numPr>
      </w:pPr>
      <w:r>
        <w:t xml:space="preserve">Loan </w:t>
      </w:r>
      <w:r w:rsidR="00970752">
        <w:t>a</w:t>
      </w:r>
      <w:r>
        <w:t>mount</w:t>
      </w:r>
    </w:p>
    <w:p w14:paraId="100E5345" w14:textId="436C6FD1" w:rsidR="00970752" w:rsidRDefault="00970752" w:rsidP="0081725E">
      <w:pPr>
        <w:pStyle w:val="ListParagraph"/>
        <w:numPr>
          <w:ilvl w:val="0"/>
          <w:numId w:val="1"/>
        </w:numPr>
      </w:pPr>
      <w:r>
        <w:t>Loan status</w:t>
      </w:r>
    </w:p>
    <w:p w14:paraId="4472A11D" w14:textId="77777777" w:rsidR="0008294E" w:rsidRPr="00206E31" w:rsidRDefault="0008294E" w:rsidP="0008294E">
      <w:pPr>
        <w:rPr>
          <w:b/>
          <w:bCs/>
        </w:rPr>
      </w:pPr>
      <w:r w:rsidRPr="00206E31">
        <w:rPr>
          <w:b/>
          <w:bCs/>
        </w:rPr>
        <w:t xml:space="preserve">Specific questions: </w:t>
      </w:r>
    </w:p>
    <w:p w14:paraId="7C9BB8D0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Annual income -&gt; Does annual income contribute to defaulting of loan? </w:t>
      </w:r>
    </w:p>
    <w:p w14:paraId="7D0DF740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Interest rates -&gt; Does the Rate of interest contribute to default of loan? </w:t>
      </w:r>
    </w:p>
    <w:p w14:paraId="1BD33D7A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Loan term -&gt; Does loan term contribute to defaulting of loan? </w:t>
      </w:r>
    </w:p>
    <w:p w14:paraId="11EA221A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Loan amount -&gt; Does the loan amount contribute to loan default? </w:t>
      </w:r>
    </w:p>
    <w:p w14:paraId="5E2AFC6F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>Loan status -&gt; Does loan status contribute to loan default?</w:t>
      </w:r>
    </w:p>
    <w:p w14:paraId="322328FC" w14:textId="77777777" w:rsidR="0008294E" w:rsidRPr="00BB6F33" w:rsidRDefault="0008294E" w:rsidP="0008294E">
      <w:pPr>
        <w:rPr>
          <w:b/>
          <w:bCs/>
        </w:rPr>
      </w:pPr>
      <w:r w:rsidRPr="00BB6F33">
        <w:rPr>
          <w:b/>
          <w:bCs/>
        </w:rPr>
        <w:t xml:space="preserve">Independent variable: </w:t>
      </w:r>
    </w:p>
    <w:p w14:paraId="09E80C4A" w14:textId="15E064CE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 xml:space="preserve">Annual income -&gt; </w:t>
      </w:r>
      <w:r w:rsidRPr="00C05F5B">
        <w:rPr>
          <w:b/>
          <w:bCs/>
          <w:color w:val="00B050"/>
        </w:rPr>
        <w:t xml:space="preserve">employee title, employment length, application type, joint </w:t>
      </w:r>
      <w:r w:rsidR="005F4FCD" w:rsidRPr="00C05F5B">
        <w:rPr>
          <w:b/>
          <w:bCs/>
          <w:color w:val="00B050"/>
        </w:rPr>
        <w:t xml:space="preserve">income, </w:t>
      </w:r>
      <w:r w:rsidR="005F4FCD">
        <w:rPr>
          <w:b/>
          <w:bCs/>
          <w:color w:val="00B050"/>
        </w:rPr>
        <w:t>appraisal</w:t>
      </w:r>
      <w:r w:rsidRPr="00C05F5B">
        <w:rPr>
          <w:b/>
          <w:bCs/>
          <w:color w:val="00B050"/>
        </w:rPr>
        <w:t xml:space="preserve">, </w:t>
      </w:r>
      <w:r w:rsidRPr="00C05F5B">
        <w:rPr>
          <w:b/>
          <w:bCs/>
          <w:color w:val="FFD966" w:themeColor="accent4" w:themeTint="99"/>
        </w:rPr>
        <w:t>employer</w:t>
      </w:r>
    </w:p>
    <w:p w14:paraId="262C23F6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Interest rates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purpose, address state, home ownership</w:t>
      </w:r>
    </w:p>
    <w:p w14:paraId="066C6D3C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 xml:space="preserve">Loan term -&gt; </w:t>
      </w:r>
      <w:r>
        <w:rPr>
          <w:b/>
          <w:bCs/>
          <w:color w:val="00B050"/>
        </w:rPr>
        <w:t>purpose</w:t>
      </w:r>
      <w:r w:rsidRPr="00C05F5B">
        <w:rPr>
          <w:b/>
          <w:bCs/>
          <w:color w:val="00B050"/>
        </w:rPr>
        <w:t>, grade, sub grade</w:t>
      </w:r>
      <w:r>
        <w:rPr>
          <w:b/>
          <w:bCs/>
          <w:color w:val="00B050"/>
        </w:rPr>
        <w:t xml:space="preserve">, </w:t>
      </w:r>
      <w:r w:rsidRPr="00C05F5B">
        <w:rPr>
          <w:b/>
          <w:bCs/>
          <w:color w:val="FF0000"/>
        </w:rPr>
        <w:t>social factors,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FF0000"/>
        </w:rPr>
        <w:t xml:space="preserve">environmental factors </w:t>
      </w:r>
      <w:r>
        <w:rPr>
          <w:b/>
          <w:bCs/>
          <w:color w:val="00B050"/>
        </w:rPr>
        <w:tab/>
      </w:r>
    </w:p>
    <w:p w14:paraId="08A75A9C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Loan amount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purpose, employee title, home ownership,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FFD966" w:themeColor="accent4" w:themeTint="99"/>
        </w:rPr>
        <w:t>loan typ</w:t>
      </w:r>
      <w:r>
        <w:rPr>
          <w:b/>
          <w:bCs/>
          <w:color w:val="FFD966" w:themeColor="accent4" w:themeTint="99"/>
        </w:rPr>
        <w:t>e</w:t>
      </w:r>
    </w:p>
    <w:p w14:paraId="174BD4E9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Loan status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outstanding principal amount, delinquent amount</w:t>
      </w:r>
    </w:p>
    <w:p w14:paraId="191112FE" w14:textId="3B902BC3" w:rsidR="00B3689B" w:rsidRDefault="005F4FCD" w:rsidP="005F4FC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EBBEDE" wp14:editId="631788F0">
            <wp:extent cx="6626610" cy="3926356"/>
            <wp:effectExtent l="0" t="0" r="3175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P char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r="1404"/>
                    <a:stretch/>
                  </pic:blipFill>
                  <pic:spPr bwMode="auto">
                    <a:xfrm>
                      <a:off x="0" y="0"/>
                      <a:ext cx="6634921" cy="39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FD192" w14:textId="77777777" w:rsidR="005F4FCD" w:rsidRDefault="005F4FCD" w:rsidP="00B3689B">
      <w:pPr>
        <w:jc w:val="center"/>
        <w:rPr>
          <w:b/>
          <w:bCs/>
        </w:rPr>
      </w:pPr>
    </w:p>
    <w:p w14:paraId="2C9EEC34" w14:textId="77777777" w:rsidR="004471C9" w:rsidRDefault="004471C9" w:rsidP="00B3689B">
      <w:pPr>
        <w:jc w:val="center"/>
        <w:rPr>
          <w:b/>
          <w:bCs/>
        </w:rPr>
      </w:pPr>
    </w:p>
    <w:p w14:paraId="105E1F2D" w14:textId="02F2832C" w:rsidR="00B3689B" w:rsidRDefault="00B3689B" w:rsidP="00B3689B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Null Hypotheses</w:t>
      </w:r>
    </w:p>
    <w:p w14:paraId="018A1566" w14:textId="710CBA90" w:rsidR="00CA5150" w:rsidRDefault="00CA5150" w:rsidP="00CA5150">
      <w:r w:rsidRPr="00995F96">
        <w:rPr>
          <w:b/>
          <w:bCs/>
        </w:rPr>
        <w:t>Question:</w:t>
      </w:r>
      <w:r>
        <w:t xml:space="preserve"> Whether a </w:t>
      </w:r>
      <w:r w:rsidR="00B3689B">
        <w:t>person</w:t>
      </w:r>
      <w:r>
        <w:t xml:space="preserve"> will default his loan or not?</w:t>
      </w:r>
    </w:p>
    <w:p w14:paraId="2963942B" w14:textId="77777777" w:rsidR="00CA5150" w:rsidRPr="00B3689B" w:rsidRDefault="00CA5150" w:rsidP="00CA5150">
      <w:pPr>
        <w:pStyle w:val="ListParagraph"/>
        <w:numPr>
          <w:ilvl w:val="0"/>
          <w:numId w:val="5"/>
        </w:numPr>
        <w:rPr>
          <w:b/>
          <w:bCs/>
        </w:rPr>
      </w:pPr>
      <w:r w:rsidRPr="00B3689B">
        <w:rPr>
          <w:b/>
          <w:bCs/>
        </w:rPr>
        <w:t>Null Hypothesis:</w:t>
      </w:r>
    </w:p>
    <w:p w14:paraId="386EFBD3" w14:textId="2B609A4F" w:rsidR="00CA5150" w:rsidRPr="00CA5150" w:rsidRDefault="00CA5150" w:rsidP="00CA5150">
      <w:r>
        <w:t>The Null Hypothesis here for every variable will be that the given variable is significant in answering the question stated above.</w:t>
      </w:r>
    </w:p>
    <w:p w14:paraId="14BFA219" w14:textId="77777777" w:rsidR="00CA5150" w:rsidRPr="00B3689B" w:rsidRDefault="00CA5150" w:rsidP="00CA5150">
      <w:pPr>
        <w:pStyle w:val="ListParagraph"/>
        <w:numPr>
          <w:ilvl w:val="0"/>
          <w:numId w:val="5"/>
        </w:numPr>
        <w:rPr>
          <w:b/>
          <w:bCs/>
        </w:rPr>
      </w:pPr>
      <w:r w:rsidRPr="00B3689B">
        <w:rPr>
          <w:b/>
          <w:bCs/>
        </w:rPr>
        <w:t>Alternate Hypothesis:</w:t>
      </w:r>
    </w:p>
    <w:p w14:paraId="082B4CAE" w14:textId="5E944CE3" w:rsidR="00CA5150" w:rsidRDefault="00CA5150" w:rsidP="00CA5150">
      <w:r>
        <w:t>The Alternate Hypothesis here will be the exactly opposite i.e. The variable is insignificant in answering the above question.</w:t>
      </w:r>
    </w:p>
    <w:p w14:paraId="00296277" w14:textId="65F1ADBA" w:rsidR="00CA5150" w:rsidRDefault="00CA5150" w:rsidP="00B3689B">
      <w:pPr>
        <w:jc w:val="center"/>
      </w:pPr>
      <w:r>
        <w:t xml:space="preserve">If we conclude that the variable is significant, we will accept the </w:t>
      </w:r>
      <w:r w:rsidRPr="00995F96">
        <w:rPr>
          <w:b/>
          <w:bCs/>
        </w:rPr>
        <w:t>Null Hypothesis</w:t>
      </w:r>
      <w:r>
        <w:t>.</w:t>
      </w:r>
    </w:p>
    <w:p w14:paraId="4AABBB64" w14:textId="695A6D6D" w:rsidR="00CA5150" w:rsidRDefault="00CA5150" w:rsidP="00B3689B">
      <w:pPr>
        <w:jc w:val="center"/>
      </w:pPr>
      <w:r>
        <w:t xml:space="preserve">If not, we reject it and accept the </w:t>
      </w:r>
      <w:r w:rsidRPr="004E4A72">
        <w:rPr>
          <w:b/>
          <w:bCs/>
        </w:rPr>
        <w:t>Alternate Hypothesis.</w:t>
      </w:r>
    </w:p>
    <w:p w14:paraId="1CB92258" w14:textId="77777777" w:rsidR="00CA5150" w:rsidRDefault="00CA5150" w:rsidP="00CA5150">
      <w:pPr>
        <w:rPr>
          <w:b/>
          <w:bCs/>
        </w:rPr>
      </w:pPr>
    </w:p>
    <w:p w14:paraId="695BBA28" w14:textId="77777777" w:rsidR="00CA5150" w:rsidRDefault="00CA5150" w:rsidP="00CA5150">
      <w:pPr>
        <w:rPr>
          <w:b/>
          <w:bCs/>
        </w:rPr>
      </w:pPr>
    </w:p>
    <w:p w14:paraId="75772361" w14:textId="77777777" w:rsidR="00CA5150" w:rsidRDefault="00CA5150" w:rsidP="00CA5150">
      <w:pPr>
        <w:rPr>
          <w:b/>
          <w:bCs/>
        </w:rPr>
      </w:pPr>
    </w:p>
    <w:p w14:paraId="53216B79" w14:textId="18ED3F40" w:rsidR="00CA5150" w:rsidRDefault="00CA5150" w:rsidP="00CA5150">
      <w:pPr>
        <w:rPr>
          <w:b/>
          <w:bCs/>
        </w:rPr>
      </w:pPr>
    </w:p>
    <w:p w14:paraId="60A0287B" w14:textId="77777777" w:rsidR="005F4FCD" w:rsidRDefault="005F4FCD" w:rsidP="00CA5150">
      <w:pPr>
        <w:rPr>
          <w:b/>
          <w:bCs/>
        </w:rPr>
      </w:pPr>
    </w:p>
    <w:p w14:paraId="3940C6D1" w14:textId="769527B6" w:rsidR="00CA5150" w:rsidRPr="00995F96" w:rsidRDefault="00CA5150" w:rsidP="00CA5150">
      <w:pPr>
        <w:rPr>
          <w:b/>
          <w:bCs/>
        </w:rPr>
      </w:pPr>
      <w:r w:rsidRPr="00995F96">
        <w:rPr>
          <w:b/>
          <w:bCs/>
        </w:rPr>
        <w:t>For example:</w:t>
      </w:r>
    </w:p>
    <w:p w14:paraId="05181174" w14:textId="77777777" w:rsidR="00CA5150" w:rsidRDefault="00CA5150" w:rsidP="00CA5150">
      <w:proofErr w:type="gramStart"/>
      <w:r w:rsidRPr="00995F96">
        <w:rPr>
          <w:b/>
          <w:bCs/>
        </w:rPr>
        <w:t>N(</w:t>
      </w:r>
      <w:proofErr w:type="gramEnd"/>
      <w:r w:rsidRPr="00995F96">
        <w:rPr>
          <w:b/>
          <w:bCs/>
        </w:rPr>
        <w:t>0):</w:t>
      </w:r>
      <w:r>
        <w:t xml:space="preserve"> Loan Amount is significant in predicting whether the person will default his loan or not.</w:t>
      </w:r>
    </w:p>
    <w:p w14:paraId="0762343C" w14:textId="77777777" w:rsidR="00CA5150" w:rsidRDefault="00CA5150" w:rsidP="00CA5150">
      <w:r w:rsidRPr="00995F96">
        <w:rPr>
          <w:b/>
          <w:bCs/>
        </w:rPr>
        <w:t>N(A):</w:t>
      </w:r>
      <w:r>
        <w:t xml:space="preserve"> Loan Amount in insignificant in predicting whether the person will default his loan or not. </w:t>
      </w:r>
    </w:p>
    <w:p w14:paraId="1621D1C2" w14:textId="4424F2A0" w:rsidR="00CA5150" w:rsidRDefault="00CA5150" w:rsidP="00CA5150">
      <w:r>
        <w:t>By Analyzing all the variables, we reach to the conclusion that we won’t reject the Null Hypothesis for the following variables:</w:t>
      </w:r>
    </w:p>
    <w:p w14:paraId="2A78BCD8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Amount</w:t>
      </w:r>
    </w:p>
    <w:p w14:paraId="74F17B3D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Status</w:t>
      </w:r>
    </w:p>
    <w:p w14:paraId="6F11CC04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repayment time</w:t>
      </w:r>
    </w:p>
    <w:p w14:paraId="6D7242A2" w14:textId="30B2E47B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Interest rate</w:t>
      </w:r>
    </w:p>
    <w:p w14:paraId="59F41986" w14:textId="77777777" w:rsidR="00CA5150" w:rsidRPr="00CA5150" w:rsidRDefault="00CA5150" w:rsidP="00CA5150">
      <w:pPr>
        <w:spacing w:after="0" w:line="240" w:lineRule="auto"/>
      </w:pPr>
    </w:p>
    <w:p w14:paraId="1AAABBEE" w14:textId="0E3EEB47" w:rsidR="0015270B" w:rsidRDefault="000372D0" w:rsidP="00B3689B">
      <w:pPr>
        <w:jc w:val="center"/>
        <w:rPr>
          <w:b/>
          <w:bCs/>
        </w:rPr>
      </w:pPr>
      <w:r>
        <w:rPr>
          <w:b/>
          <w:bCs/>
        </w:rPr>
        <w:t>Key performance indicators:</w:t>
      </w:r>
    </w:p>
    <w:p w14:paraId="494A9154" w14:textId="77777777" w:rsidR="00C6314F" w:rsidRDefault="0015270B" w:rsidP="00C6314F">
      <w:pPr>
        <w:pStyle w:val="ListParagraph"/>
        <w:numPr>
          <w:ilvl w:val="0"/>
          <w:numId w:val="6"/>
        </w:numPr>
      </w:pPr>
      <w:r w:rsidRPr="0015270B">
        <w:t xml:space="preserve">The </w:t>
      </w:r>
      <w:r w:rsidR="000372D0">
        <w:t>desired outcome</w:t>
      </w:r>
      <w:r>
        <w:t xml:space="preserve"> of this project </w:t>
      </w:r>
      <w:r w:rsidR="000372D0">
        <w:t>is that we want to analyze and predict</w:t>
      </w:r>
      <w:r>
        <w:t xml:space="preserve"> </w:t>
      </w:r>
      <w:r w:rsidR="000372D0">
        <w:t xml:space="preserve">whether </w:t>
      </w:r>
      <w:r w:rsidR="001D13F9">
        <w:t>the loan bearer</w:t>
      </w:r>
      <w:r w:rsidR="000372D0">
        <w:t xml:space="preserve"> will default his loan or not.</w:t>
      </w:r>
    </w:p>
    <w:p w14:paraId="00CAA6A8" w14:textId="46C35C79" w:rsidR="00C6314F" w:rsidRDefault="0015270B" w:rsidP="00C6314F">
      <w:pPr>
        <w:pStyle w:val="ListParagraph"/>
        <w:numPr>
          <w:ilvl w:val="0"/>
          <w:numId w:val="6"/>
        </w:numPr>
      </w:pPr>
      <w:r>
        <w:t xml:space="preserve">It </w:t>
      </w:r>
      <w:r w:rsidR="00C36490">
        <w:t>is important for us</w:t>
      </w:r>
      <w:r w:rsidR="001D13F9">
        <w:t xml:space="preserve"> to predict this </w:t>
      </w:r>
      <w:r w:rsidR="00C36490">
        <w:t>as we have come across that there are many people who are unable to pay their loan</w:t>
      </w:r>
      <w:r w:rsidR="001D13F9">
        <w:t xml:space="preserve"> but there are no proper parameters that have been defined.</w:t>
      </w:r>
      <w:r w:rsidR="0008266E">
        <w:t xml:space="preserve"> </w:t>
      </w:r>
    </w:p>
    <w:p w14:paraId="2F1A4864" w14:textId="77777777" w:rsidR="00C6314F" w:rsidRDefault="0008266E" w:rsidP="00C6314F">
      <w:pPr>
        <w:pStyle w:val="ListParagraph"/>
        <w:numPr>
          <w:ilvl w:val="0"/>
          <w:numId w:val="6"/>
        </w:numPr>
      </w:pPr>
      <w:r>
        <w:t xml:space="preserve">We can measure the progress of our project by setting definite timelines. </w:t>
      </w:r>
    </w:p>
    <w:p w14:paraId="2C8B79AA" w14:textId="77777777" w:rsidR="00C6314F" w:rsidRDefault="001D13F9" w:rsidP="00C6314F">
      <w:pPr>
        <w:pStyle w:val="ListParagraph"/>
        <w:numPr>
          <w:ilvl w:val="0"/>
          <w:numId w:val="6"/>
        </w:numPr>
      </w:pPr>
      <w:r>
        <w:t xml:space="preserve">Depending upon the parameters defined above we can influence the outcome of the project. </w:t>
      </w:r>
    </w:p>
    <w:p w14:paraId="5C6A9E9B" w14:textId="77777777" w:rsidR="00C6314F" w:rsidRDefault="001D13F9" w:rsidP="00C6314F">
      <w:pPr>
        <w:pStyle w:val="ListParagraph"/>
        <w:numPr>
          <w:ilvl w:val="0"/>
          <w:numId w:val="6"/>
        </w:numPr>
      </w:pPr>
      <w:r>
        <w:t xml:space="preserve">The loan bearer is responsible for the business outcome. </w:t>
      </w:r>
    </w:p>
    <w:p w14:paraId="02270A9B" w14:textId="7DC72886" w:rsidR="000372D0" w:rsidRPr="00C6314F" w:rsidRDefault="0092176D" w:rsidP="00C6314F">
      <w:pPr>
        <w:pStyle w:val="ListParagraph"/>
        <w:numPr>
          <w:ilvl w:val="0"/>
          <w:numId w:val="6"/>
        </w:numPr>
        <w:rPr>
          <w:b/>
          <w:bCs/>
        </w:rPr>
      </w:pPr>
      <w:r>
        <w:t>By applying various techniques and algorithms on our test and training sets we can achieve the outcome.</w:t>
      </w:r>
      <w:r w:rsidR="0008266E">
        <w:t xml:space="preserve"> </w:t>
      </w:r>
      <w:r>
        <w:t xml:space="preserve"> </w:t>
      </w:r>
    </w:p>
    <w:p w14:paraId="3C909F3E" w14:textId="737D430D" w:rsidR="00A71551" w:rsidRDefault="00A71551" w:rsidP="00A71551"/>
    <w:p w14:paraId="27822E6E" w14:textId="77BE1B65" w:rsidR="00190B37" w:rsidRDefault="00190B37" w:rsidP="00A71551"/>
    <w:p w14:paraId="40C086C0" w14:textId="34FE57B5" w:rsidR="00190B37" w:rsidRDefault="00190B37" w:rsidP="00A71551"/>
    <w:p w14:paraId="1C777A12" w14:textId="2AC40823" w:rsidR="00190B37" w:rsidRDefault="00190B37" w:rsidP="00A71551"/>
    <w:p w14:paraId="507602EC" w14:textId="6E208EE4" w:rsidR="00190B37" w:rsidRDefault="00190B37" w:rsidP="00A71551"/>
    <w:p w14:paraId="4248BD10" w14:textId="63142B8A" w:rsidR="00190B37" w:rsidRDefault="00190B37" w:rsidP="00A7155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65DEA9" wp14:editId="73EB59FC">
                <wp:simplePos x="0" y="0"/>
                <wp:positionH relativeFrom="column">
                  <wp:posOffset>3546760</wp:posOffset>
                </wp:positionH>
                <wp:positionV relativeFrom="paragraph">
                  <wp:posOffset>-617220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6AB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78.55pt;margin-top:-49.3pt;width:1.45pt;height: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1Jy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8dScgQEAACgDAAAOAAAA&#10;AAAAAAAAAAAAADwCAABkcnMvZTJvRG9jLnhtbFBLAQItABQABgAIAAAAIQCwWNiEvwEAACsEAAAQ&#10;AAAAAAAAAAAAAAAAAOkDAABkcnMvaW5rL2luazEueG1sUEsBAi0AFAAGAAgAAAAhAFLhoevjAAAA&#10;CwEAAA8AAAAAAAAAAAAAAAAA1g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</w:p>
    <w:sectPr w:rsidR="0019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A52"/>
    <w:multiLevelType w:val="hybridMultilevel"/>
    <w:tmpl w:val="FAFE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5C58"/>
    <w:multiLevelType w:val="hybridMultilevel"/>
    <w:tmpl w:val="B368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145DA"/>
    <w:multiLevelType w:val="hybridMultilevel"/>
    <w:tmpl w:val="23A28380"/>
    <w:lvl w:ilvl="0" w:tplc="61D6E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11C7E"/>
    <w:multiLevelType w:val="hybridMultilevel"/>
    <w:tmpl w:val="A21C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6111"/>
    <w:multiLevelType w:val="hybridMultilevel"/>
    <w:tmpl w:val="A568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E4610"/>
    <w:multiLevelType w:val="hybridMultilevel"/>
    <w:tmpl w:val="159E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51"/>
    <w:rsid w:val="000372D0"/>
    <w:rsid w:val="0008266E"/>
    <w:rsid w:val="0008294E"/>
    <w:rsid w:val="00142F29"/>
    <w:rsid w:val="0015270B"/>
    <w:rsid w:val="0018252B"/>
    <w:rsid w:val="00190B37"/>
    <w:rsid w:val="001D13F9"/>
    <w:rsid w:val="00206E31"/>
    <w:rsid w:val="002602C6"/>
    <w:rsid w:val="00263AD8"/>
    <w:rsid w:val="00392076"/>
    <w:rsid w:val="004471C9"/>
    <w:rsid w:val="005A4E28"/>
    <w:rsid w:val="005E1070"/>
    <w:rsid w:val="005F4FCD"/>
    <w:rsid w:val="00603013"/>
    <w:rsid w:val="006A68BB"/>
    <w:rsid w:val="006C157D"/>
    <w:rsid w:val="00754607"/>
    <w:rsid w:val="007E1246"/>
    <w:rsid w:val="0081725E"/>
    <w:rsid w:val="00860D27"/>
    <w:rsid w:val="009034E5"/>
    <w:rsid w:val="0092176D"/>
    <w:rsid w:val="00957D33"/>
    <w:rsid w:val="00970752"/>
    <w:rsid w:val="00A71551"/>
    <w:rsid w:val="00B3689B"/>
    <w:rsid w:val="00BB6F33"/>
    <w:rsid w:val="00BE27E4"/>
    <w:rsid w:val="00C05F5B"/>
    <w:rsid w:val="00C36490"/>
    <w:rsid w:val="00C6314F"/>
    <w:rsid w:val="00C80A7C"/>
    <w:rsid w:val="00CA5150"/>
    <w:rsid w:val="00CF1669"/>
    <w:rsid w:val="00D66415"/>
    <w:rsid w:val="00D930C3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E9A9"/>
  <w15:chartTrackingRefBased/>
  <w15:docId w15:val="{DB15D6E6-9206-4768-A098-2EFB3D1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14T01:06:42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9581 4111,'0'0,"0"0,0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vidhi.chitalia@outlook.com</dc:creator>
  <cp:keywords/>
  <dc:description/>
  <cp:lastModifiedBy>vidhi.chitalia@outlook.com</cp:lastModifiedBy>
  <cp:revision>17</cp:revision>
  <dcterms:created xsi:type="dcterms:W3CDTF">2020-02-13T21:17:00Z</dcterms:created>
  <dcterms:modified xsi:type="dcterms:W3CDTF">2020-02-14T03:55:00Z</dcterms:modified>
</cp:coreProperties>
</file>