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Lucas Kanade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foregroundDetector = vision.ForegroundDetector('NumGaussians', 5, ...</w:t>
        <w:br w:type="textWrapping"/>
        <w:t xml:space="preserve">    'NumTrainingFrames', 60);</w:t>
        <w:br w:type="textWrapping"/>
        <w:t xml:space="preserve">videoReader = vision.VideoFileReader('live6.mp4');</w:t>
        <w:br w:type="textWrapping"/>
        <w:br w:type="textWrapping"/>
        <w:t xml:space="preserve">frameRate = 29.98;</w:t>
        <w:br w:type="textWrapping"/>
        <w:t xml:space="preserve">scale = 1/260; % meter/pixel</w:t>
        <w:br w:type="textWrapping"/>
        <w:t xml:space="preserve">videoPlayer = vision.VideoPlayer('Position',[100 100 600 400]);</w:t>
        <w:br w:type="textWrapping"/>
        <w:t xml:space="preserve">oldPoints = [];</w:t>
        <w:br w:type="textWrapping"/>
        <w:br w:type="textWrapping"/>
        <w:t xml:space="preserve">for i = 1:182</w:t>
        <w:br w:type="textWrapping"/>
        <w:t xml:space="preserve">    frame = step(videoReader); % read the next video frame</w:t>
        <w:br w:type="textWrapping"/>
        <w:t xml:space="preserve">    foreground = step(foregroundDetector, frame);</w:t>
        <w:br w:type="textWrapping"/>
        <w:t xml:space="preserve">end</w:t>
        <w:br w:type="textWrapping"/>
        <w:t xml:space="preserve">figure; imshow(frame); title('Video Frame');</w:t>
        <w:br w:type="textWrapping"/>
        <w:t xml:space="preserve">figure; imshow(foreground); title('Foreground');</w:t>
        <w:br w:type="textWrapping"/>
        <w:t xml:space="preserve">se = strel('square', 3);</w:t>
        <w:br w:type="textWrapping"/>
        <w:t xml:space="preserve">filteredForeground = imopen(foreground, se);</w:t>
        <w:br w:type="textWrapping"/>
        <w:t xml:space="preserve">figure; imshow(filteredForeground); title('Clean Foreground');</w:t>
        <w:br w:type="textWrapping"/>
        <w:t xml:space="preserve">blobAnalysis = vision.BlobAnalysis('BoundingBoxOutputPort', true, ...</w:t>
        <w:br w:type="textWrapping"/>
        <w:t xml:space="preserve">    'AreaOutputPort', false, 'CentroidOutputPort', false, ...</w:t>
        <w:br w:type="textWrapping"/>
        <w:t xml:space="preserve">    'MinimumBlobArea', 182);</w:t>
        <w:br w:type="textWrapping"/>
        <w:t xml:space="preserve">bbox = step(blobAnalysis, filteredForeground);</w:t>
        <w:br w:type="textWrapping"/>
        <w:t xml:space="preserve">result = insertShape(frame, 'Rectangle', bbox, 'Color', 'blue');</w:t>
        <w:br w:type="textWrapping"/>
        <w:t xml:space="preserve">numCars = size(bbox, 1);</w:t>
        <w:br w:type="textWrapping"/>
        <w:t xml:space="preserve">result = insertText(result, [10 10], numCars, 'BoxOpacity', 1, ...</w:t>
        <w:br w:type="textWrapping"/>
        <w:t xml:space="preserve">    'FontSize', 14);</w:t>
        <w:br w:type="textWrapping"/>
        <w:t xml:space="preserve">figure; imshow(result); title('Detected Cars');</w:t>
        <w:br w:type="textWrapping"/>
        <w:t xml:space="preserve">videoPlayer = vision.VideoPlayer('Name', 'Detected Cars');</w:t>
        <w:br w:type="textWrapping"/>
        <w:t xml:space="preserve">videoPlayer.Position(3:4) = [300,350];  % window size: [width, height]</w:t>
        <w:br w:type="textWrapping"/>
        <w:t xml:space="preserve">se = strel('square', 3); % morphological filter for noise removal</w:t>
        <w:br w:type="textWrapping"/>
        <w:br w:type="textWrapping"/>
        <w:t xml:space="preserve">while ~isDone(videoReader)</w:t>
        <w:br w:type="textWrapping"/>
        <w:br w:type="textWrapping"/>
        <w:t xml:space="preserve">    frame = step(videoReader); % read the next video frame</w:t>
        <w:br w:type="textWrapping"/>
        <w:br w:type="textWrapping"/>
        <w:t xml:space="preserve">    % Detect the foreground in the current video frame</w:t>
        <w:br w:type="textWrapping"/>
        <w:t xml:space="preserve">    foreground = step(foregroundDetector, frame);</w:t>
        <w:br w:type="textWrapping"/>
        <w:br w:type="textWrapping"/>
        <w:t xml:space="preserve">    G = rgb2gray(frame);</w:t>
        <w:br w:type="textWrapping"/>
        <w:t xml:space="preserve">BW = G &gt; 0.8;</w:t>
        <w:br w:type="textWrapping"/>
        <w:t xml:space="preserve">BW2 = bwareaopen(BW, 100);</w:t>
        <w:br w:type="textWrapping"/>
        <w:t xml:space="preserve">BW3 = imfill(BW2, 'holes');</w:t>
        <w:br w:type="textWrapping"/>
        <w:t xml:space="preserve">stats = regionprops('table',BW3,'Centroid');</w:t>
        <w:br w:type="textWrapping"/>
        <w:t xml:space="preserve">stats1 = regionprops('table', BW3,'Area');</w:t>
        <w:br w:type="textWrapping"/>
        <w:t xml:space="preserve">points = table2array(stats);</w:t>
        <w:br w:type="textWrapping"/>
        <w:t xml:space="preserve">oldPoints = table2array(stats1);</w:t>
        <w:br w:type="textWrapping"/>
        <w:br w:type="textWrapping"/>
        <w:t xml:space="preserve"> if ~isempty(oldPoints)</w:t>
        <w:br w:type="textWrapping"/>
        <w:t xml:space="preserve">        % Calculate velocity (pixels/frame)</w:t>
        <w:br w:type="textWrapping"/>
        <w:t xml:space="preserve">        vel_pix = sqrt(sum((points-oldPoints).^2,2));</w:t>
        <w:br w:type="textWrapping"/>
        <w:t xml:space="preserve">        vel = vel_pix * frameRate * scale; % pixels/frame * frame/seconds * meter/pixels</w:t>
        <w:br w:type="textWrapping"/>
        <w:t xml:space="preserve">    else</w:t>
        <w:br w:type="textWrapping"/>
        <w:t xml:space="preserve">        vel_pix = 0;</w:t>
        <w:br w:type="textWrapping"/>
        <w:t xml:space="preserve">        vel = 0;</w:t>
        <w:br w:type="textWrapping"/>
        <w:t xml:space="preserve">    end</w:t>
        <w:br w:type="textWrapping"/>
        <w:br w:type="textWrapping"/>
        <w:t xml:space="preserve">    </w:t>
        <w:br w:type="textWrapping"/>
        <w:t xml:space="preserve">    % Use morphological opening to remove noise in the foreground</w:t>
        <w:br w:type="textWrapping"/>
        <w:t xml:space="preserve">    filteredForeground = imopen(foreground, se);</w:t>
        <w:br w:type="textWrapping"/>
        <w:br w:type="textWrapping"/>
        <w:t xml:space="preserve">    % Detect the connected components with the specified minimum area, and</w:t>
        <w:br w:type="textWrapping"/>
        <w:t xml:space="preserve">    % compute their bounding boxes</w:t>
        <w:br w:type="textWrapping"/>
        <w:t xml:space="preserve">    bbox = step(blobAnalysis, filteredForeground);</w:t>
        <w:br w:type="textWrapping"/>
        <w:br w:type="textWrapping"/>
        <w:t xml:space="preserve">    % Draw bounding boxes around the detected cars</w:t>
        <w:br w:type="textWrapping"/>
        <w:t xml:space="preserve">   result = insertShape(frame, 'Rectangle', bbox, 'Color', 'blue');</w:t>
        <w:br w:type="textWrapping"/>
        <w:br w:type="textWrapping"/>
        <w:t xml:space="preserve">%     labels= cellstr(num2str(vel,'%2.2f'));</w:t>
        <w:br w:type="textWrapping"/>
        <w:t xml:space="preserve">     numCars = size(bbox, 1);</w:t>
        <w:br w:type="textWrapping"/>
        <w:t xml:space="preserve">    result = insertText(result, [10 10],numCars, 'BoxOpacity', 1, ...</w:t>
        <w:br w:type="textWrapping"/>
        <w:t xml:space="preserve">      'FontSize', 14);</w:t>
        <w:br w:type="textWrapping"/>
        <w:br w:type="textWrapping"/>
        <w:t xml:space="preserve">   </w:t>
        <w:br w:type="textWrapping"/>
        <w:t xml:space="preserve">  </w:t>
        <w:br w:type="textWrapping"/>
        <w:t xml:space="preserve">    %Visualize the velocity</w:t>
        <w:br w:type="textWrapping"/>
        <w:t xml:space="preserve">    videoFrameOut = insertObjectAnnotation(result, 'circle', ...</w:t>
        <w:br w:type="textWrapping"/>
        <w:t xml:space="preserve">          [points 10*ones(size(points,1),1)], ...</w:t>
        <w:br w:type="textWrapping"/>
        <w:t xml:space="preserve">          cellstr(num2str(vel,'%0.2f')));</w:t>
        <w:br w:type="textWrapping"/>
        <w:t xml:space="preserve">      imshow(videoFrameOut);</w:t>
        <w:br w:type="textWrapping"/>
        <w:t xml:space="preserve">      step(videoPlayer, videoFrameOut);</w:t>
        <w:br w:type="textWrapping"/>
        <w:t xml:space="preserve">      oldPoints = points;  </w:t>
        <w:br w:type="textWrapping"/>
        <w:t xml:space="preserve">  step(videoPlayer, result);  % display the results  </w:t>
        <w:br w:type="textWrapping"/>
        <w:t xml:space="preserve">end</w:t>
        <w:br w:type="textWrapping"/>
        <w:br w:type="textWrapping"/>
        <w:t xml:space="preserve">release(videoReader);% close the video file</w:t>
        <w:br w:type="textWrapping"/>
        <w:t xml:space="preserve">release(videoPlayer);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Kalman Filter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clear all;</w:t>
        <w:br w:type="textWrapping"/>
        <w:t xml:space="preserve">close all;</w:t>
        <w:br w:type="textWrapping"/>
        <w:t xml:space="preserve">inputvideo=vision.VideoFileReader('live5.mp4');</w:t>
        <w:br w:type="textWrapping"/>
        <w:t xml:space="preserve">vid1=vision.VideoPlayer;</w:t>
        <w:br w:type="textWrapping"/>
        <w:t xml:space="preserve">while~isDone(inputvideo)</w:t>
        <w:br w:type="textWrapping"/>
        <w:t xml:space="preserve"> frame1=step(inputvideo);</w:t>
        <w:br w:type="textWrapping"/>
        <w:t xml:space="preserve"> step(vid1,frame1);</w:t>
        <w:br w:type="textWrapping"/>
        <w:t xml:space="preserve"> pause(0.005);</w:t>
        <w:br w:type="textWrapping"/>
        <w:br w:type="textWrapping"/>
        <w:t xml:space="preserve">end</w:t>
        <w:br w:type="textWrapping"/>
        <w:t xml:space="preserve">imwrite(frame1,'referenceimage.jpg','jpg');</w:t>
        <w:br w:type="textWrapping"/>
        <w:t xml:space="preserve">release(inputvideo);</w:t>
        <w:br w:type="textWrapping"/>
        <w:t xml:space="preserve">release(vid1);</w:t>
        <w:br w:type="textWrapping"/>
        <w:t xml:space="preserve">referenceimage=imread('referenceimage.jpg');</w:t>
        <w:br w:type="textWrapping"/>
        <w:t xml:space="preserve">vid2=vision.VideoFileReader('live5.mp4');</w:t>
        <w:br w:type="textWrapping"/>
        <w:t xml:space="preserve">count=1;</w:t>
        <w:br w:type="textWrapping"/>
        <w:t xml:space="preserve">for i=2:121</w:t>
        <w:br w:type="textWrapping"/>
        <w:t xml:space="preserve">%  disp(count)</w:t>
        <w:br w:type="textWrapping"/>
        <w:t xml:space="preserve"> frame=step(vid2);</w:t>
        <w:br w:type="textWrapping"/>
        <w:t xml:space="preserve"> frame2=((im2double(frame))-(im2double(referenceimage)));</w:t>
        <w:br w:type="textWrapping"/>
        <w:t xml:space="preserve"> frame1=im2bw(frame2,0.2);</w:t>
        <w:br w:type="textWrapping"/>
        <w:t xml:space="preserve"> [labelimage]=bwlabel(frame1);</w:t>
        <w:br w:type="textWrapping"/>
        <w:t xml:space="preserve"> stats=regionprops(labelimage,'basic');</w:t>
        <w:br w:type="textWrapping"/>
        <w:t xml:space="preserve"> BB=stats.BoundingBox;</w:t>
        <w:br w:type="textWrapping"/>
        <w:t xml:space="preserve"> X(i)=BB(1);</w:t>
        <w:br w:type="textWrapping"/>
        <w:t xml:space="preserve"> Y(i)=BB(2);</w:t>
        <w:br w:type="textWrapping"/>
        <w:t xml:space="preserve"> Dist=((X(i)-X(i-1))^2+(Y(i)-Y(i-1))^2)^(1/2)</w:t>
        <w:br w:type="textWrapping"/>
        <w:t xml:space="preserve"> Z(i)=Dist;</w:t>
        <w:br w:type="textWrapping"/>
        <w:t xml:space="preserve">%  duration = inputvideo.FrameRate;</w:t>
        <w:br w:type="textWrapping"/>
        <w:t xml:space="preserve">M=median(Z);</w:t>
        <w:br w:type="textWrapping"/>
        <w:t xml:space="preserve">Speed=(M)*680/(26);</w:t>
        <w:br w:type="textWrapping"/>
        <w:t xml:space="preserve"> disp('Speed');</w:t>
        <w:br w:type="textWrapping"/>
        <w:t xml:space="preserve">disp(Speed);</w:t>
        <w:br w:type="textWrapping"/>
        <w:t xml:space="preserve"> if(Dist&gt;10&amp;&amp;Dist&lt;20)</w:t>
        <w:br w:type="textWrapping"/>
        <w:t xml:space="preserve">%      display('MEDIUM SPEED');</w:t>
        <w:br w:type="textWrapping"/>
        <w:t xml:space="preserve"> elseif(Dist&lt;10)</w:t>
        <w:br w:type="textWrapping"/>
        <w:t xml:space="preserve">% display('SLOW SPEED');</w:t>
        <w:br w:type="textWrapping"/>
        <w:t xml:space="preserve"> else</w:t>
        <w:br w:type="textWrapping"/>
        <w:t xml:space="preserve">% display('FAST SPEED');</w:t>
        <w:br w:type="textWrapping"/>
        <w:t xml:space="preserve"> end</w:t>
        <w:br w:type="textWrapping"/>
        <w:t xml:space="preserve"> S=strel('disk',6);</w:t>
        <w:br w:type="textWrapping"/>
        <w:t xml:space="preserve"> frame3=imclose(frame1,S);</w:t>
        <w:br w:type="textWrapping"/>
        <w:t xml:space="preserve"> step(vid1,frame1);</w:t>
        <w:br w:type="textWrapping"/>
        <w:t xml:space="preserve"> pause(0.05);</w:t>
        <w:br w:type="textWrapping"/>
        <w:t xml:space="preserve"> count=count+1;</w:t>
        <w:br w:type="textWrapping"/>
        <w:t xml:space="preserve">end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8" w:w="11906"/>
      <w:pgMar w:bottom="2433.6" w:top="1080" w:left="806.4000000000001" w:right="806.40000000000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