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F33B" w14:textId="40ACE10D" w:rsidR="00EA5F68" w:rsidRDefault="00E855C0" w:rsidP="00E855C0">
      <w:pPr>
        <w:pStyle w:val="Heading1"/>
      </w:pPr>
      <w:r>
        <w:t>SmartExpense – Personal Expense Tracker</w:t>
      </w:r>
    </w:p>
    <w:p w14:paraId="253350B5" w14:textId="4FA66DED" w:rsidR="00FA4E35" w:rsidRPr="00FA4E35" w:rsidRDefault="00FA4E35" w:rsidP="00FA4E35">
      <w:pPr>
        <w:pStyle w:val="Heading4"/>
      </w:pPr>
      <w:r w:rsidRPr="00FA4E35">
        <w:t>Pelapolwatte Lekamlage Vidura Kawmantha Pelapolwatte</w:t>
      </w:r>
    </w:p>
    <w:p w14:paraId="13AA466F" w14:textId="77777777" w:rsidR="00E855C0" w:rsidRDefault="00E855C0" w:rsidP="00E855C0"/>
    <w:p w14:paraId="3D9CBFA5" w14:textId="47180999" w:rsidR="00E855C0" w:rsidRDefault="00E855C0" w:rsidP="00E855C0">
      <w:pPr>
        <w:pStyle w:val="Heading2"/>
      </w:pPr>
      <w:r>
        <w:t>Project Overview</w:t>
      </w:r>
    </w:p>
    <w:p w14:paraId="265C00F5" w14:textId="428A15F5" w:rsidR="00E855C0" w:rsidRDefault="00E855C0" w:rsidP="00E855C0">
      <w:r w:rsidRPr="00FF2BD8">
        <w:rPr>
          <w:b/>
          <w:bCs/>
        </w:rPr>
        <w:t>SmartExpense</w:t>
      </w:r>
      <w:r>
        <w:t xml:space="preserve"> is a Mobile Application that helps the user keep track of their daily expenses on food, clothes, etc. This app provides users with valuable insights on their spending patterns monthly</w:t>
      </w:r>
      <w:r w:rsidR="00103F82">
        <w:t xml:space="preserve"> under different expense categories</w:t>
      </w:r>
      <w:r>
        <w:t xml:space="preserve">. Based on </w:t>
      </w:r>
      <w:r w:rsidR="00FF2BD8">
        <w:t>the information</w:t>
      </w:r>
      <w:r>
        <w:t xml:space="preserve"> provided by this app, the end-users can mitigate the unnecessary costs and maintain their expenses acc</w:t>
      </w:r>
      <w:r w:rsidR="00103F82">
        <w:t>ording</w:t>
      </w:r>
      <w:r>
        <w:t>ly.</w:t>
      </w:r>
    </w:p>
    <w:p w14:paraId="4B69933B" w14:textId="57D86D00" w:rsidR="00FF2BD8" w:rsidRDefault="00FF2BD8" w:rsidP="00FF2BD8">
      <w:pPr>
        <w:pStyle w:val="Heading2"/>
      </w:pPr>
      <w:r>
        <w:t>Objectives</w:t>
      </w:r>
    </w:p>
    <w:p w14:paraId="6C156C88" w14:textId="39589E36" w:rsidR="00FF2BD8" w:rsidRDefault="00FF2BD8" w:rsidP="00FF2BD8">
      <w:pPr>
        <w:pStyle w:val="ListParagraph"/>
        <w:numPr>
          <w:ilvl w:val="0"/>
          <w:numId w:val="1"/>
        </w:numPr>
      </w:pPr>
      <w:r>
        <w:t>Provide users with accurate insights into their monthly spending patterns</w:t>
      </w:r>
    </w:p>
    <w:p w14:paraId="2B799A9E" w14:textId="695DE396" w:rsidR="00FF2BD8" w:rsidRDefault="00FF2BD8" w:rsidP="00FF2BD8">
      <w:pPr>
        <w:pStyle w:val="ListParagraph"/>
        <w:numPr>
          <w:ilvl w:val="0"/>
          <w:numId w:val="1"/>
        </w:numPr>
      </w:pPr>
      <w:r>
        <w:t>Users can add, update, or delete expenses</w:t>
      </w:r>
    </w:p>
    <w:p w14:paraId="219500EF" w14:textId="5E40C4A7" w:rsidR="00FF2BD8" w:rsidRDefault="00403622" w:rsidP="00FF2BD8">
      <w:pPr>
        <w:pStyle w:val="ListParagraph"/>
        <w:numPr>
          <w:ilvl w:val="0"/>
          <w:numId w:val="1"/>
        </w:numPr>
      </w:pPr>
      <w:r>
        <w:t>Provide a clean, user-friendly interface for the users</w:t>
      </w:r>
    </w:p>
    <w:p w14:paraId="25B90501" w14:textId="60648EDE" w:rsidR="00403622" w:rsidRDefault="00403622" w:rsidP="00FF2BD8">
      <w:pPr>
        <w:pStyle w:val="ListParagraph"/>
        <w:numPr>
          <w:ilvl w:val="0"/>
          <w:numId w:val="1"/>
        </w:numPr>
      </w:pPr>
      <w:r>
        <w:t>Support</w:t>
      </w:r>
      <w:r w:rsidR="00F96D39">
        <w:t>s</w:t>
      </w:r>
      <w:r>
        <w:t xml:space="preserve"> offline access using a local database</w:t>
      </w:r>
    </w:p>
    <w:p w14:paraId="47BC6214" w14:textId="77777777" w:rsidR="002C2192" w:rsidRDefault="002C2192" w:rsidP="002C2192"/>
    <w:p w14:paraId="1E261998" w14:textId="77777777" w:rsidR="002C2192" w:rsidRDefault="002C2192" w:rsidP="002C2192"/>
    <w:p w14:paraId="3398B6E2" w14:textId="77777777" w:rsidR="002C2192" w:rsidRDefault="002C2192" w:rsidP="002C2192"/>
    <w:p w14:paraId="7256B5B9" w14:textId="77777777" w:rsidR="002C2192" w:rsidRDefault="002C2192" w:rsidP="002C2192"/>
    <w:p w14:paraId="59E1D694" w14:textId="77777777" w:rsidR="002C2192" w:rsidRDefault="002C2192" w:rsidP="002C2192"/>
    <w:p w14:paraId="23B7A025" w14:textId="77777777" w:rsidR="002C2192" w:rsidRDefault="002C2192" w:rsidP="002C2192"/>
    <w:p w14:paraId="22820CD9" w14:textId="77777777" w:rsidR="002C2192" w:rsidRDefault="002C2192" w:rsidP="002C2192"/>
    <w:p w14:paraId="40BC01A3" w14:textId="77777777" w:rsidR="002C2192" w:rsidRDefault="002C2192" w:rsidP="002C2192"/>
    <w:p w14:paraId="5FEAB9D7" w14:textId="77777777" w:rsidR="002C2192" w:rsidRDefault="002C2192" w:rsidP="002C2192"/>
    <w:p w14:paraId="512C4794" w14:textId="77777777" w:rsidR="002C2192" w:rsidRDefault="002C2192" w:rsidP="002C2192"/>
    <w:p w14:paraId="744C1993" w14:textId="0EC6AE70" w:rsidR="002C2192" w:rsidRDefault="00C64DF5" w:rsidP="002C2192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38D26E4" wp14:editId="2EA1A792">
            <wp:simplePos x="0" y="0"/>
            <wp:positionH relativeFrom="margin">
              <wp:align>left</wp:align>
            </wp:positionH>
            <wp:positionV relativeFrom="paragraph">
              <wp:posOffset>416560</wp:posOffset>
            </wp:positionV>
            <wp:extent cx="6020435" cy="7806690"/>
            <wp:effectExtent l="0" t="0" r="0" b="3810"/>
            <wp:wrapSquare wrapText="bothSides"/>
            <wp:docPr id="1502938999" name="Picture 1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38999" name="Picture 1" descr="A diagram of 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36" cy="783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2192">
        <w:t>Use Cases</w:t>
      </w:r>
    </w:p>
    <w:p w14:paraId="10F922B6" w14:textId="77777777" w:rsidR="005E44B7" w:rsidRDefault="005E44B7" w:rsidP="00362286">
      <w:pPr>
        <w:pStyle w:val="Heading2"/>
      </w:pPr>
      <w:r>
        <w:lastRenderedPageBreak/>
        <w:t>UI Sketches</w:t>
      </w:r>
    </w:p>
    <w:p w14:paraId="2DA91260" w14:textId="0E7671D6" w:rsidR="0030451A" w:rsidRDefault="00362286" w:rsidP="008F5B3A">
      <w:pPr>
        <w:pStyle w:val="Heading3"/>
      </w:pPr>
      <w:r>
        <w:t>Login / Sign Up</w:t>
      </w:r>
    </w:p>
    <w:p w14:paraId="3DDD5644" w14:textId="0B2FE63D" w:rsidR="002C2192" w:rsidRDefault="00621725" w:rsidP="00621725">
      <w:pPr>
        <w:jc w:val="center"/>
      </w:pPr>
      <w:r>
        <w:rPr>
          <w:noProof/>
        </w:rPr>
        <w:drawing>
          <wp:inline distT="0" distB="0" distL="0" distR="0" wp14:anchorId="47A0705A" wp14:editId="1514782C">
            <wp:extent cx="2552700" cy="5696108"/>
            <wp:effectExtent l="0" t="0" r="0" b="0"/>
            <wp:docPr id="1476682357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82357" name="Picture 1" descr="A screenshot of a login for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437" cy="57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4B7">
        <w:br w:type="textWrapping" w:clear="all"/>
      </w:r>
    </w:p>
    <w:p w14:paraId="06C8D6CA" w14:textId="18DE747C" w:rsidR="0030451A" w:rsidRDefault="008F5B3A" w:rsidP="00362286">
      <w:r>
        <w:t>The Login page is where the users can enter their username and password to login to the app. The users can sign up to the system as well.</w:t>
      </w:r>
    </w:p>
    <w:p w14:paraId="33989398" w14:textId="5D78466A" w:rsidR="008F5B3A" w:rsidRDefault="005C3075" w:rsidP="005C3075">
      <w:pPr>
        <w:jc w:val="center"/>
      </w:pPr>
      <w:r>
        <w:rPr>
          <w:noProof/>
        </w:rPr>
        <w:lastRenderedPageBreak/>
        <w:drawing>
          <wp:inline distT="0" distB="0" distL="0" distR="0" wp14:anchorId="6A3246E4" wp14:editId="191768BC">
            <wp:extent cx="2552971" cy="5696712"/>
            <wp:effectExtent l="0" t="0" r="0" b="0"/>
            <wp:docPr id="921211702" name="Picture 2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11702" name="Picture 2" descr="A screenshot of a login for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71" cy="569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D26A" w14:textId="595DE624" w:rsidR="008F5B3A" w:rsidRDefault="008F5B3A" w:rsidP="00362286">
      <w:r>
        <w:t xml:space="preserve">The </w:t>
      </w:r>
      <w:r w:rsidR="00697473">
        <w:t>sign-up</w:t>
      </w:r>
      <w:r>
        <w:t xml:space="preserve"> page allows users to enter their </w:t>
      </w:r>
      <w:r w:rsidR="00D41E56">
        <w:t>username and password to register for the system.</w:t>
      </w:r>
    </w:p>
    <w:p w14:paraId="676D0582" w14:textId="77777777" w:rsidR="008F5B3A" w:rsidRDefault="008F5B3A" w:rsidP="00362286"/>
    <w:p w14:paraId="1C313FA7" w14:textId="77777777" w:rsidR="0030451A" w:rsidRDefault="0030451A" w:rsidP="00362286"/>
    <w:p w14:paraId="4EF0FC4A" w14:textId="03BA99CB" w:rsidR="007777EA" w:rsidRDefault="005C3075" w:rsidP="0030451A">
      <w:pPr>
        <w:pStyle w:val="Heading3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5828FEC" wp14:editId="05B8AED2">
            <wp:simplePos x="0" y="0"/>
            <wp:positionH relativeFrom="column">
              <wp:posOffset>3905250</wp:posOffset>
            </wp:positionH>
            <wp:positionV relativeFrom="paragraph">
              <wp:posOffset>381000</wp:posOffset>
            </wp:positionV>
            <wp:extent cx="1925997" cy="4297680"/>
            <wp:effectExtent l="0" t="0" r="0" b="7620"/>
            <wp:wrapNone/>
            <wp:docPr id="14521281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281" name="Picture 5" descr="A screenshot of a pho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99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7EA">
        <w:t>Expense Management Pages</w:t>
      </w:r>
    </w:p>
    <w:p w14:paraId="39CFB2D6" w14:textId="5FCE2DA9" w:rsidR="007777EA" w:rsidRDefault="005C3075" w:rsidP="00362286">
      <w:r>
        <w:rPr>
          <w:noProof/>
        </w:rPr>
        <w:drawing>
          <wp:inline distT="0" distB="0" distL="0" distR="0" wp14:anchorId="71A8AA3E" wp14:editId="6A20C1D3">
            <wp:extent cx="1926566" cy="4298950"/>
            <wp:effectExtent l="0" t="0" r="0" b="6350"/>
            <wp:docPr id="1638337758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37758" name="Picture 3" descr="A screenshot of a pho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961" cy="433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7EA">
        <w:t xml:space="preserve"> </w:t>
      </w:r>
      <w:r>
        <w:rPr>
          <w:noProof/>
        </w:rPr>
        <w:drawing>
          <wp:inline distT="0" distB="0" distL="0" distR="0" wp14:anchorId="4B92037C" wp14:editId="5C094173">
            <wp:extent cx="1925997" cy="4297680"/>
            <wp:effectExtent l="0" t="0" r="0" b="7620"/>
            <wp:docPr id="1781698873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98873" name="Picture 4" descr="A screenshot of a phon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99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F155" w14:textId="412E0800" w:rsidR="007C2DC2" w:rsidRDefault="000E676E" w:rsidP="00362286">
      <w:r>
        <w:t xml:space="preserve">There are 3 expense management pages in the system for maintaining expenses for food, clothes and other expenses. </w:t>
      </w:r>
      <w:r w:rsidR="003C5F7D">
        <w:t>They</w:t>
      </w:r>
      <w:r w:rsidR="007777EA">
        <w:t xml:space="preserve"> allow the user to </w:t>
      </w:r>
      <w:r w:rsidR="00E62112">
        <w:t>view,</w:t>
      </w:r>
      <w:r w:rsidR="007C2DC2">
        <w:t xml:space="preserve"> add, update or delete the expenses</w:t>
      </w:r>
      <w:r w:rsidR="00E15CBC">
        <w:t xml:space="preserve"> for different expense categories</w:t>
      </w:r>
      <w:r w:rsidR="00E62112">
        <w:t>. The Add expense page allows the user to enter expense details.</w:t>
      </w:r>
    </w:p>
    <w:p w14:paraId="3DAEAEF5" w14:textId="77777777" w:rsidR="00697473" w:rsidRDefault="00697473" w:rsidP="00362286"/>
    <w:p w14:paraId="0B3CF6E7" w14:textId="77777777" w:rsidR="00697473" w:rsidRDefault="00697473" w:rsidP="00362286"/>
    <w:p w14:paraId="5E971554" w14:textId="77777777" w:rsidR="00697473" w:rsidRDefault="00697473" w:rsidP="00362286"/>
    <w:p w14:paraId="377CBAAD" w14:textId="77777777" w:rsidR="00697473" w:rsidRDefault="00697473" w:rsidP="00362286"/>
    <w:p w14:paraId="2346479D" w14:textId="77777777" w:rsidR="00697473" w:rsidRDefault="00697473" w:rsidP="00362286"/>
    <w:p w14:paraId="6AB9C7FE" w14:textId="77777777" w:rsidR="00697473" w:rsidRDefault="00697473" w:rsidP="00362286"/>
    <w:p w14:paraId="7D6CADA5" w14:textId="77777777" w:rsidR="00697473" w:rsidRDefault="00697473" w:rsidP="00362286"/>
    <w:p w14:paraId="59A0CD80" w14:textId="77777777" w:rsidR="00697473" w:rsidRDefault="00697473" w:rsidP="00362286"/>
    <w:p w14:paraId="3FF9DE9D" w14:textId="520E6660" w:rsidR="00697473" w:rsidRDefault="00697473" w:rsidP="00697473">
      <w:pPr>
        <w:pStyle w:val="Heading3"/>
      </w:pPr>
      <w:r>
        <w:t>Dashboards</w:t>
      </w:r>
    </w:p>
    <w:p w14:paraId="38F03372" w14:textId="7F199CFD" w:rsidR="005C3075" w:rsidRPr="005C3075" w:rsidRDefault="005C3075" w:rsidP="005C3075">
      <w:pPr>
        <w:jc w:val="center"/>
      </w:pPr>
      <w:r>
        <w:rPr>
          <w:noProof/>
        </w:rPr>
        <w:drawing>
          <wp:inline distT="0" distB="0" distL="0" distR="0" wp14:anchorId="14A88123" wp14:editId="163A778E">
            <wp:extent cx="2552971" cy="5696712"/>
            <wp:effectExtent l="0" t="0" r="0" b="0"/>
            <wp:docPr id="1324983739" name="Picture 6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83739" name="Picture 6" descr="A screenshot of a cell phon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71" cy="569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A86B" w14:textId="13B9CCCD" w:rsidR="00697473" w:rsidRDefault="00697473" w:rsidP="00697473"/>
    <w:p w14:paraId="72B9AA9A" w14:textId="77777777" w:rsidR="00F342CA" w:rsidRDefault="00D34744" w:rsidP="00F342CA">
      <w:r>
        <w:t>The dashboard provides the user with insights into all the transactions made for the current and previous months.</w:t>
      </w:r>
      <w:r w:rsidR="00E80EC0">
        <w:t xml:space="preserve"> It will show the spendings for the current month and how much more </w:t>
      </w:r>
      <w:r w:rsidR="00E80EC0">
        <w:lastRenderedPageBreak/>
        <w:t>or less that the user has spent compared to the past month, and data like spending trends, monthly spending according to different</w:t>
      </w:r>
      <w:r w:rsidR="00CA45B0">
        <w:t xml:space="preserve"> expense</w:t>
      </w:r>
      <w:r w:rsidR="00E80EC0">
        <w:t xml:space="preserve"> categories, etc.</w:t>
      </w:r>
    </w:p>
    <w:p w14:paraId="0C8AA86E" w14:textId="03807949" w:rsidR="007777EA" w:rsidRDefault="00F342CA" w:rsidP="00F342CA">
      <w:pPr>
        <w:pStyle w:val="Heading3"/>
      </w:pPr>
      <w:r>
        <w:t>GitHub Repository</w:t>
      </w:r>
    </w:p>
    <w:p w14:paraId="01B4ED7D" w14:textId="3C088A77" w:rsidR="00F342CA" w:rsidRPr="00F342CA" w:rsidRDefault="00F342CA" w:rsidP="00F342CA">
      <w:r w:rsidRPr="00F342CA">
        <w:t>https://github.com/vidura-95/Smart_Expense.git</w:t>
      </w:r>
    </w:p>
    <w:p w14:paraId="0E92E33D" w14:textId="77777777" w:rsidR="00F342CA" w:rsidRPr="00F342CA" w:rsidRDefault="00F342CA" w:rsidP="00F342CA"/>
    <w:sectPr w:rsidR="00F342CA" w:rsidRPr="00F34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261C4"/>
    <w:multiLevelType w:val="hybridMultilevel"/>
    <w:tmpl w:val="F2CAF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22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C0"/>
    <w:rsid w:val="000E676E"/>
    <w:rsid w:val="00103F82"/>
    <w:rsid w:val="00124D97"/>
    <w:rsid w:val="00164137"/>
    <w:rsid w:val="002C2192"/>
    <w:rsid w:val="0030451A"/>
    <w:rsid w:val="00362286"/>
    <w:rsid w:val="003C5F7D"/>
    <w:rsid w:val="00403622"/>
    <w:rsid w:val="005C3075"/>
    <w:rsid w:val="005E44B7"/>
    <w:rsid w:val="00621725"/>
    <w:rsid w:val="00697473"/>
    <w:rsid w:val="006E4818"/>
    <w:rsid w:val="007777EA"/>
    <w:rsid w:val="007C2DC2"/>
    <w:rsid w:val="008F5B3A"/>
    <w:rsid w:val="009B7010"/>
    <w:rsid w:val="00C64DF5"/>
    <w:rsid w:val="00CA45B0"/>
    <w:rsid w:val="00CC07EB"/>
    <w:rsid w:val="00D34744"/>
    <w:rsid w:val="00D41E56"/>
    <w:rsid w:val="00D42773"/>
    <w:rsid w:val="00E15CBC"/>
    <w:rsid w:val="00E62112"/>
    <w:rsid w:val="00E80EC0"/>
    <w:rsid w:val="00E855C0"/>
    <w:rsid w:val="00EA5F68"/>
    <w:rsid w:val="00F342CA"/>
    <w:rsid w:val="00F604D8"/>
    <w:rsid w:val="00F96D39"/>
    <w:rsid w:val="00FA4E35"/>
    <w:rsid w:val="00FF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E4D2"/>
  <w15:chartTrackingRefBased/>
  <w15:docId w15:val="{B8FF87F2-B218-4856-9A92-74070044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51A"/>
    <w:pPr>
      <w:spacing w:before="120" w:after="28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855C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4C94D8" w:themeColor="text2" w:themeTint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BD8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/>
      <w:b/>
      <w:color w:val="4C94D8" w:themeColor="text2" w:themeTint="8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286"/>
    <w:pPr>
      <w:keepNext/>
      <w:keepLines/>
      <w:spacing w:before="280" w:after="20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4E35"/>
    <w:pPr>
      <w:keepNext/>
      <w:keepLines/>
      <w:spacing w:before="80" w:after="40"/>
      <w:jc w:val="center"/>
      <w:outlineLvl w:val="3"/>
    </w:pPr>
    <w:rPr>
      <w:rFonts w:eastAsiaTheme="majorEastAsia" w:cstheme="majorBidi"/>
      <w:b/>
      <w:iCs/>
      <w:color w:val="4C94D8" w:themeColor="text2" w:themeTint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5C0"/>
    <w:rPr>
      <w:rFonts w:asciiTheme="majorHAnsi" w:eastAsiaTheme="majorEastAsia" w:hAnsiTheme="majorHAnsi" w:cstheme="majorBidi"/>
      <w:b/>
      <w:color w:val="4C94D8" w:themeColor="text2" w:themeTint="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BD8"/>
    <w:rPr>
      <w:rFonts w:asciiTheme="majorHAnsi" w:eastAsiaTheme="majorEastAsia" w:hAnsiTheme="majorHAnsi" w:cstheme="majorBidi"/>
      <w:b/>
      <w:color w:val="4C94D8" w:themeColor="text2" w:themeTint="8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286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4E35"/>
    <w:rPr>
      <w:rFonts w:eastAsiaTheme="majorEastAsia" w:cstheme="majorBidi"/>
      <w:b/>
      <w:iCs/>
      <w:color w:val="4C94D8" w:themeColor="text2" w:themeTint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5C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0451A"/>
    <w:pPr>
      <w:spacing w:after="0" w:line="24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9B96A-C92F-4275-A950-20333FCFB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7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Pelpolwatte Lekamlage  Vidura Kawmantha Pelapolwatte</dc:creator>
  <cp:keywords/>
  <dc:description/>
  <cp:lastModifiedBy>Pelpolwatte Lekamlage  Vidura Kawmantha Pelapolwatte</cp:lastModifiedBy>
  <cp:revision>16</cp:revision>
  <dcterms:created xsi:type="dcterms:W3CDTF">2025-11-24T07:33:00Z</dcterms:created>
  <dcterms:modified xsi:type="dcterms:W3CDTF">2025-12-11T09:59:00Z</dcterms:modified>
</cp:coreProperties>
</file>