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819A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  <w:r w:rsidRPr="008B031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AD4EB08" wp14:editId="6549689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282460" cy="1828800"/>
            <wp:effectExtent l="0" t="0" r="0" b="0"/>
            <wp:wrapTopAndBottom/>
            <wp:docPr id="5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4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4BAFA" w14:textId="77777777" w:rsidR="00AD7987" w:rsidRPr="008B0314" w:rsidRDefault="00AD7987" w:rsidP="00AD79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314">
        <w:rPr>
          <w:rFonts w:ascii="Times New Roman" w:hAnsi="Times New Roman" w:cs="Times New Roman"/>
          <w:b/>
          <w:bCs/>
          <w:sz w:val="28"/>
          <w:szCs w:val="28"/>
        </w:rPr>
        <w:t>Bachelor of Software Engineering Honors’ Degree Programme</w:t>
      </w:r>
    </w:p>
    <w:p w14:paraId="6965CDFA" w14:textId="77777777" w:rsidR="00AD7987" w:rsidRPr="008B0314" w:rsidRDefault="00AD7987" w:rsidP="00AD79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314">
        <w:rPr>
          <w:rFonts w:ascii="Times New Roman" w:hAnsi="Times New Roman" w:cs="Times New Roman"/>
          <w:b/>
          <w:bCs/>
          <w:sz w:val="28"/>
          <w:szCs w:val="28"/>
        </w:rPr>
        <w:t>The Open University of Sri Lanka</w:t>
      </w:r>
    </w:p>
    <w:p w14:paraId="019BE2C4" w14:textId="77777777" w:rsidR="00AD7987" w:rsidRPr="008B0314" w:rsidRDefault="00AD7987" w:rsidP="00AD79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0314">
        <w:rPr>
          <w:rFonts w:ascii="Times New Roman" w:hAnsi="Times New Roman" w:cs="Times New Roman"/>
          <w:b/>
          <w:bCs/>
          <w:sz w:val="28"/>
          <w:szCs w:val="28"/>
        </w:rPr>
        <w:t>Academic Year: 2024/25</w:t>
      </w:r>
    </w:p>
    <w:p w14:paraId="54571EBE" w14:textId="77777777" w:rsidR="00AD7987" w:rsidRPr="008B0314" w:rsidRDefault="00AD7987" w:rsidP="00AD79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3964D" w14:textId="5056CD0B" w:rsidR="00AD7987" w:rsidRDefault="00AD7987" w:rsidP="00AD798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35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D7987">
        <w:rPr>
          <w:rFonts w:ascii="Times New Roman" w:hAnsi="Times New Roman" w:cs="Times New Roman"/>
          <w:b/>
          <w:bCs/>
          <w:sz w:val="28"/>
          <w:szCs w:val="28"/>
        </w:rPr>
        <w:t>EX5362 - Performance Modelling</w:t>
      </w:r>
    </w:p>
    <w:p w14:paraId="06EC334C" w14:textId="399AFC6F" w:rsidR="00AD7987" w:rsidRPr="008B0314" w:rsidRDefault="003F00D1" w:rsidP="00AD79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Mini Project - </w:t>
      </w:r>
      <w:r w:rsidRPr="003F00D1">
        <w:rPr>
          <w:rFonts w:ascii="Times New Roman" w:hAnsi="Times New Roman" w:cs="Times New Roman"/>
          <w:b/>
          <w:bCs/>
          <w:sz w:val="28"/>
          <w:szCs w:val="28"/>
        </w:rPr>
        <w:t>Deliverable 01</w:t>
      </w:r>
      <w:r w:rsidR="004936F6">
        <w:rPr>
          <w:rFonts w:ascii="Times New Roman" w:hAnsi="Times New Roman" w:cs="Times New Roman"/>
          <w:b/>
          <w:bCs/>
          <w:sz w:val="28"/>
          <w:szCs w:val="28"/>
        </w:rPr>
        <w:t xml:space="preserve"> - Report</w:t>
      </w:r>
    </w:p>
    <w:p w14:paraId="2E789180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62729964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61736C84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2416DFF8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1C9AE2AC" w14:textId="77777777" w:rsidR="00AD7987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7CF68F16" w14:textId="47FA60CE" w:rsidR="00AD7987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6B60A27D" w14:textId="77777777" w:rsidR="004936F6" w:rsidRDefault="004936F6" w:rsidP="00AD7987">
      <w:pPr>
        <w:spacing w:line="360" w:lineRule="auto"/>
        <w:rPr>
          <w:rFonts w:ascii="Times New Roman" w:hAnsi="Times New Roman" w:cs="Times New Roman"/>
        </w:rPr>
      </w:pPr>
    </w:p>
    <w:p w14:paraId="19DC3E73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</w:rPr>
      </w:pPr>
    </w:p>
    <w:p w14:paraId="31547435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0314">
        <w:rPr>
          <w:rFonts w:ascii="Times New Roman" w:hAnsi="Times New Roman" w:cs="Times New Roman"/>
          <w:b/>
          <w:bCs/>
          <w:sz w:val="24"/>
          <w:szCs w:val="24"/>
        </w:rPr>
        <w:t>Name: A.M.V.D Abeysinghe</w:t>
      </w:r>
    </w:p>
    <w:p w14:paraId="0FFAD219" w14:textId="77777777" w:rsidR="00AD7987" w:rsidRPr="008B0314" w:rsidRDefault="00AD7987" w:rsidP="00AD79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0314">
        <w:rPr>
          <w:rFonts w:ascii="Times New Roman" w:hAnsi="Times New Roman" w:cs="Times New Roman"/>
          <w:b/>
          <w:bCs/>
          <w:sz w:val="24"/>
          <w:szCs w:val="24"/>
        </w:rPr>
        <w:t>Reg Number: 222516538</w:t>
      </w:r>
    </w:p>
    <w:p w14:paraId="245ACF71" w14:textId="77777777" w:rsidR="00AD7987" w:rsidRDefault="00AD7987" w:rsidP="00AD79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0314">
        <w:rPr>
          <w:rFonts w:ascii="Times New Roman" w:hAnsi="Times New Roman" w:cs="Times New Roman"/>
          <w:b/>
          <w:bCs/>
          <w:sz w:val="24"/>
          <w:szCs w:val="24"/>
        </w:rPr>
        <w:t>SNumber: s22010366</w:t>
      </w:r>
    </w:p>
    <w:p w14:paraId="6875E0FB" w14:textId="77777777" w:rsidR="002517AF" w:rsidRDefault="002517AF" w:rsidP="00AC75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95E6C" w14:textId="13C20512" w:rsidR="00AC752A" w:rsidRPr="003A629B" w:rsidRDefault="00AC752A" w:rsidP="00AC752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3A629B">
        <w:rPr>
          <w:rFonts w:ascii="Times New Roman" w:hAnsi="Times New Roman" w:cs="Times New Roman"/>
          <w:b/>
          <w:bCs/>
          <w:sz w:val="26"/>
          <w:szCs w:val="26"/>
        </w:rPr>
        <w:lastRenderedPageBreak/>
        <w:t>Performance Analysis of an E-commerce Warehouse</w:t>
      </w:r>
    </w:p>
    <w:p w14:paraId="3FE1143C" w14:textId="77777777" w:rsidR="002517AF" w:rsidRDefault="002517AF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188834" w14:textId="1E2E137A" w:rsidR="003A629B" w:rsidRPr="003A629B" w:rsidRDefault="00AC752A" w:rsidP="00AC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629B">
        <w:rPr>
          <w:rFonts w:ascii="Times New Roman" w:hAnsi="Times New Roman" w:cs="Times New Roman"/>
          <w:b/>
          <w:bCs/>
          <w:sz w:val="24"/>
          <w:szCs w:val="24"/>
        </w:rPr>
        <w:t>1. System Identification</w:t>
      </w:r>
    </w:p>
    <w:p w14:paraId="2DA19CDC" w14:textId="72A8D4DB" w:rsidR="003A629B" w:rsidRDefault="00AC752A" w:rsidP="003A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2517AF">
        <w:rPr>
          <w:rFonts w:ascii="Times New Roman" w:hAnsi="Times New Roman" w:cs="Times New Roman"/>
          <w:sz w:val="24"/>
          <w:szCs w:val="24"/>
        </w:rPr>
        <w:t>will be used</w:t>
      </w:r>
      <w:r w:rsidRPr="00AC752A">
        <w:rPr>
          <w:rFonts w:ascii="Times New Roman" w:hAnsi="Times New Roman" w:cs="Times New Roman"/>
          <w:sz w:val="24"/>
          <w:szCs w:val="24"/>
        </w:rPr>
        <w:t xml:space="preserve"> </w:t>
      </w:r>
      <w:r w:rsidR="002517AF" w:rsidRPr="00AC752A">
        <w:rPr>
          <w:rFonts w:ascii="Times New Roman" w:hAnsi="Times New Roman" w:cs="Times New Roman"/>
          <w:sz w:val="24"/>
          <w:szCs w:val="24"/>
        </w:rPr>
        <w:t>analy</w:t>
      </w:r>
      <w:r w:rsidR="002517AF">
        <w:rPr>
          <w:rFonts w:ascii="Times New Roman" w:hAnsi="Times New Roman" w:cs="Times New Roman"/>
          <w:sz w:val="24"/>
          <w:szCs w:val="24"/>
        </w:rPr>
        <w:t>ze</w:t>
      </w:r>
      <w:r w:rsidRPr="00AC752A">
        <w:rPr>
          <w:rFonts w:ascii="Times New Roman" w:hAnsi="Times New Roman" w:cs="Times New Roman"/>
          <w:sz w:val="24"/>
          <w:szCs w:val="24"/>
        </w:rPr>
        <w:t xml:space="preserve"> a complex e-commerce warehouse and logistics network. The </w:t>
      </w:r>
      <w:r w:rsidR="002517AF">
        <w:rPr>
          <w:rFonts w:ascii="Times New Roman" w:hAnsi="Times New Roman" w:cs="Times New Roman"/>
          <w:sz w:val="24"/>
          <w:szCs w:val="24"/>
        </w:rPr>
        <w:t>main</w:t>
      </w:r>
      <w:r w:rsidRPr="00AC752A">
        <w:rPr>
          <w:rFonts w:ascii="Times New Roman" w:hAnsi="Times New Roman" w:cs="Times New Roman"/>
          <w:sz w:val="24"/>
          <w:szCs w:val="24"/>
        </w:rPr>
        <w:t xml:space="preserve"> challenge</w:t>
      </w:r>
      <w:r w:rsidR="002517AF">
        <w:rPr>
          <w:rFonts w:ascii="Times New Roman" w:hAnsi="Times New Roman" w:cs="Times New Roman"/>
          <w:sz w:val="24"/>
          <w:szCs w:val="24"/>
        </w:rPr>
        <w:t xml:space="preserve">s </w:t>
      </w:r>
      <w:r w:rsidRPr="00AC752A">
        <w:rPr>
          <w:rFonts w:ascii="Times New Roman" w:hAnsi="Times New Roman" w:cs="Times New Roman"/>
          <w:sz w:val="24"/>
          <w:szCs w:val="24"/>
        </w:rPr>
        <w:t xml:space="preserve">for </w:t>
      </w:r>
      <w:r w:rsidR="002517AF">
        <w:rPr>
          <w:rFonts w:ascii="Times New Roman" w:hAnsi="Times New Roman" w:cs="Times New Roman"/>
          <w:sz w:val="24"/>
          <w:szCs w:val="24"/>
        </w:rPr>
        <w:t>a</w:t>
      </w:r>
      <w:r w:rsidRPr="00AC752A">
        <w:rPr>
          <w:rFonts w:ascii="Times New Roman" w:hAnsi="Times New Roman" w:cs="Times New Roman"/>
          <w:sz w:val="24"/>
          <w:szCs w:val="24"/>
        </w:rPr>
        <w:t xml:space="preserve"> system </w:t>
      </w:r>
      <w:r w:rsidR="002517AF">
        <w:rPr>
          <w:rFonts w:ascii="Times New Roman" w:hAnsi="Times New Roman" w:cs="Times New Roman"/>
          <w:sz w:val="24"/>
          <w:szCs w:val="24"/>
        </w:rPr>
        <w:t xml:space="preserve">like this </w:t>
      </w:r>
      <w:r w:rsidR="002517AF" w:rsidRPr="00AC752A">
        <w:rPr>
          <w:rFonts w:ascii="Times New Roman" w:hAnsi="Times New Roman" w:cs="Times New Roman"/>
          <w:sz w:val="24"/>
          <w:szCs w:val="24"/>
        </w:rPr>
        <w:t>are</w:t>
      </w:r>
      <w:r w:rsidRPr="00AC752A">
        <w:rPr>
          <w:rFonts w:ascii="Times New Roman" w:hAnsi="Times New Roman" w:cs="Times New Roman"/>
          <w:sz w:val="24"/>
          <w:szCs w:val="24"/>
        </w:rPr>
        <w:t xml:space="preserve"> to efficiently manage the </w:t>
      </w:r>
      <w:r w:rsidR="002517AF">
        <w:rPr>
          <w:rFonts w:ascii="Times New Roman" w:hAnsi="Times New Roman" w:cs="Times New Roman"/>
          <w:sz w:val="24"/>
          <w:szCs w:val="24"/>
        </w:rPr>
        <w:t>complete</w:t>
      </w:r>
      <w:r w:rsidRPr="00AC752A">
        <w:rPr>
          <w:rFonts w:ascii="Times New Roman" w:hAnsi="Times New Roman" w:cs="Times New Roman"/>
          <w:sz w:val="24"/>
          <w:szCs w:val="24"/>
        </w:rPr>
        <w:t xml:space="preserve"> order </w:t>
      </w:r>
      <w:r w:rsidR="002517AF">
        <w:rPr>
          <w:rFonts w:ascii="Times New Roman" w:hAnsi="Times New Roman" w:cs="Times New Roman"/>
          <w:sz w:val="24"/>
          <w:szCs w:val="24"/>
        </w:rPr>
        <w:t xml:space="preserve">management </w:t>
      </w:r>
      <w:r w:rsidRPr="00AC752A">
        <w:rPr>
          <w:rFonts w:ascii="Times New Roman" w:hAnsi="Times New Roman" w:cs="Times New Roman"/>
          <w:sz w:val="24"/>
          <w:szCs w:val="24"/>
        </w:rPr>
        <w:t>process</w:t>
      </w:r>
      <w:r w:rsidR="002517AF">
        <w:rPr>
          <w:rFonts w:ascii="Times New Roman" w:hAnsi="Times New Roman" w:cs="Times New Roman"/>
          <w:sz w:val="24"/>
          <w:szCs w:val="24"/>
        </w:rPr>
        <w:t xml:space="preserve"> from start to finish.</w:t>
      </w:r>
      <w:r w:rsidRPr="00AC752A">
        <w:rPr>
          <w:rFonts w:ascii="Times New Roman" w:hAnsi="Times New Roman" w:cs="Times New Roman"/>
          <w:sz w:val="24"/>
          <w:szCs w:val="24"/>
        </w:rPr>
        <w:t xml:space="preserve"> from the moment a customer places an order to the moment it is dispatched for deliver</w:t>
      </w:r>
      <w:r w:rsidR="002517AF">
        <w:rPr>
          <w:rFonts w:ascii="Times New Roman" w:hAnsi="Times New Roman" w:cs="Times New Roman"/>
          <w:sz w:val="24"/>
          <w:szCs w:val="24"/>
        </w:rPr>
        <w:t xml:space="preserve"> the process should be efficient.</w:t>
      </w:r>
    </w:p>
    <w:p w14:paraId="51FAC580" w14:textId="77777777" w:rsidR="003A629B" w:rsidRPr="00AC752A" w:rsidRDefault="003A629B" w:rsidP="003A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F2D22" w14:textId="130DC926" w:rsidR="002517AF" w:rsidRPr="00AC752A" w:rsidRDefault="00AC752A" w:rsidP="003A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AC752A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of th</w:t>
      </w:r>
      <w:r w:rsidR="002517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system has </w:t>
      </w:r>
      <w:r w:rsidRPr="00AC752A">
        <w:rPr>
          <w:rFonts w:ascii="Times New Roman" w:hAnsi="Times New Roman" w:cs="Times New Roman"/>
          <w:sz w:val="24"/>
          <w:szCs w:val="24"/>
        </w:rPr>
        <w:t>measurable performance characteristics</w:t>
      </w:r>
      <w:r>
        <w:rPr>
          <w:rFonts w:ascii="Times New Roman" w:hAnsi="Times New Roman" w:cs="Times New Roman"/>
          <w:sz w:val="24"/>
          <w:szCs w:val="24"/>
        </w:rPr>
        <w:t xml:space="preserve"> because of the,</w:t>
      </w:r>
    </w:p>
    <w:p w14:paraId="1F77ED1D" w14:textId="6FAC7B64" w:rsidR="00AC752A" w:rsidRDefault="00AC752A" w:rsidP="0085088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88E">
        <w:rPr>
          <w:rFonts w:ascii="Times New Roman" w:hAnsi="Times New Roman" w:cs="Times New Roman"/>
          <w:sz w:val="24"/>
          <w:szCs w:val="24"/>
        </w:rPr>
        <w:t xml:space="preserve">Variable </w:t>
      </w:r>
      <w:r w:rsidR="002517AF" w:rsidRPr="0085088E">
        <w:rPr>
          <w:rFonts w:ascii="Times New Roman" w:hAnsi="Times New Roman" w:cs="Times New Roman"/>
          <w:sz w:val="24"/>
          <w:szCs w:val="24"/>
        </w:rPr>
        <w:t>d</w:t>
      </w:r>
      <w:r w:rsidRPr="0085088E">
        <w:rPr>
          <w:rFonts w:ascii="Times New Roman" w:hAnsi="Times New Roman" w:cs="Times New Roman"/>
          <w:sz w:val="24"/>
          <w:szCs w:val="24"/>
        </w:rPr>
        <w:t xml:space="preserve">emand: </w:t>
      </w:r>
      <w:r w:rsidR="002517AF" w:rsidRPr="0085088E">
        <w:rPr>
          <w:rFonts w:ascii="Times New Roman" w:hAnsi="Times New Roman" w:cs="Times New Roman"/>
          <w:sz w:val="24"/>
          <w:szCs w:val="24"/>
        </w:rPr>
        <w:t>Number of orders</w:t>
      </w:r>
      <w:r w:rsidRPr="0085088E">
        <w:rPr>
          <w:rFonts w:ascii="Times New Roman" w:hAnsi="Times New Roman" w:cs="Times New Roman"/>
          <w:sz w:val="24"/>
          <w:szCs w:val="24"/>
        </w:rPr>
        <w:t xml:space="preserve"> can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 change even throughout the day because of factors like </w:t>
      </w:r>
      <w:r w:rsidRPr="0085088E">
        <w:rPr>
          <w:rFonts w:ascii="Times New Roman" w:hAnsi="Times New Roman" w:cs="Times New Roman"/>
          <w:sz w:val="24"/>
          <w:szCs w:val="24"/>
        </w:rPr>
        <w:t>seasonal sales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 or</w:t>
      </w:r>
      <w:r w:rsidRPr="0085088E">
        <w:rPr>
          <w:rFonts w:ascii="Times New Roman" w:hAnsi="Times New Roman" w:cs="Times New Roman"/>
          <w:sz w:val="24"/>
          <w:szCs w:val="24"/>
        </w:rPr>
        <w:t xml:space="preserve"> holidays</w:t>
      </w:r>
    </w:p>
    <w:p w14:paraId="47068C0F" w14:textId="77777777" w:rsidR="0085088E" w:rsidRPr="0085088E" w:rsidRDefault="0085088E" w:rsidP="008508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03857" w14:textId="61380878" w:rsidR="00AC752A" w:rsidRDefault="00AC752A" w:rsidP="0085088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88E">
        <w:rPr>
          <w:rFonts w:ascii="Times New Roman" w:hAnsi="Times New Roman" w:cs="Times New Roman"/>
          <w:sz w:val="24"/>
          <w:szCs w:val="24"/>
        </w:rPr>
        <w:t xml:space="preserve">Large </w:t>
      </w:r>
      <w:r w:rsidR="002517AF" w:rsidRPr="0085088E">
        <w:rPr>
          <w:rFonts w:ascii="Times New Roman" w:hAnsi="Times New Roman" w:cs="Times New Roman"/>
          <w:sz w:val="24"/>
          <w:szCs w:val="24"/>
        </w:rPr>
        <w:t>p</w:t>
      </w:r>
      <w:r w:rsidRPr="0085088E">
        <w:rPr>
          <w:rFonts w:ascii="Times New Roman" w:hAnsi="Times New Roman" w:cs="Times New Roman"/>
          <w:sz w:val="24"/>
          <w:szCs w:val="24"/>
        </w:rPr>
        <w:t xml:space="preserve">roduct </w:t>
      </w:r>
      <w:r w:rsidR="002517AF" w:rsidRPr="0085088E">
        <w:rPr>
          <w:rFonts w:ascii="Times New Roman" w:hAnsi="Times New Roman" w:cs="Times New Roman"/>
          <w:sz w:val="24"/>
          <w:szCs w:val="24"/>
        </w:rPr>
        <w:t>range</w:t>
      </w:r>
      <w:r w:rsidRPr="0085088E">
        <w:rPr>
          <w:rFonts w:ascii="Times New Roman" w:hAnsi="Times New Roman" w:cs="Times New Roman"/>
          <w:sz w:val="24"/>
          <w:szCs w:val="24"/>
        </w:rPr>
        <w:t xml:space="preserve">: The warehouse manages different </w:t>
      </w:r>
      <w:r w:rsidR="002517AF" w:rsidRPr="0085088E">
        <w:rPr>
          <w:rFonts w:ascii="Times New Roman" w:hAnsi="Times New Roman" w:cs="Times New Roman"/>
          <w:sz w:val="24"/>
          <w:szCs w:val="24"/>
        </w:rPr>
        <w:t>st</w:t>
      </w:r>
      <w:r w:rsidRPr="0085088E">
        <w:rPr>
          <w:rFonts w:ascii="Times New Roman" w:hAnsi="Times New Roman" w:cs="Times New Roman"/>
          <w:sz w:val="24"/>
          <w:szCs w:val="24"/>
        </w:rPr>
        <w:t>ock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 k</w:t>
      </w:r>
      <w:r w:rsidRPr="0085088E">
        <w:rPr>
          <w:rFonts w:ascii="Times New Roman" w:hAnsi="Times New Roman" w:cs="Times New Roman"/>
          <w:sz w:val="24"/>
          <w:szCs w:val="24"/>
        </w:rPr>
        <w:t xml:space="preserve">eeping </w:t>
      </w:r>
      <w:r w:rsidR="002517AF" w:rsidRPr="0085088E">
        <w:rPr>
          <w:rFonts w:ascii="Times New Roman" w:hAnsi="Times New Roman" w:cs="Times New Roman"/>
          <w:sz w:val="24"/>
          <w:szCs w:val="24"/>
        </w:rPr>
        <w:t>u</w:t>
      </w:r>
      <w:r w:rsidRPr="0085088E">
        <w:rPr>
          <w:rFonts w:ascii="Times New Roman" w:hAnsi="Times New Roman" w:cs="Times New Roman"/>
          <w:sz w:val="24"/>
          <w:szCs w:val="24"/>
        </w:rPr>
        <w:t>nits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 /ids</w:t>
      </w:r>
      <w:r w:rsidRPr="0085088E">
        <w:rPr>
          <w:rFonts w:ascii="Times New Roman" w:hAnsi="Times New Roman" w:cs="Times New Roman"/>
          <w:sz w:val="24"/>
          <w:szCs w:val="24"/>
        </w:rPr>
        <w:t xml:space="preserve"> with different storage needs</w:t>
      </w:r>
      <w:r w:rsidR="002517AF" w:rsidRPr="0085088E">
        <w:rPr>
          <w:rFonts w:ascii="Times New Roman" w:hAnsi="Times New Roman" w:cs="Times New Roman"/>
          <w:sz w:val="24"/>
          <w:szCs w:val="24"/>
        </w:rPr>
        <w:t>, packing and</w:t>
      </w:r>
      <w:r w:rsidRPr="0085088E">
        <w:rPr>
          <w:rFonts w:ascii="Times New Roman" w:hAnsi="Times New Roman" w:cs="Times New Roman"/>
          <w:sz w:val="24"/>
          <w:szCs w:val="24"/>
        </w:rPr>
        <w:t xml:space="preserve"> picking methods.</w:t>
      </w:r>
    </w:p>
    <w:p w14:paraId="3DA9C873" w14:textId="77777777" w:rsidR="0085088E" w:rsidRPr="0085088E" w:rsidRDefault="0085088E" w:rsidP="008508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E5466" w14:textId="357BA9FC" w:rsidR="00AC752A" w:rsidRDefault="00AC752A" w:rsidP="0085088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88E">
        <w:rPr>
          <w:rFonts w:ascii="Times New Roman" w:hAnsi="Times New Roman" w:cs="Times New Roman"/>
          <w:sz w:val="24"/>
          <w:szCs w:val="24"/>
        </w:rPr>
        <w:t xml:space="preserve">Interdependent </w:t>
      </w:r>
      <w:r w:rsidR="002517AF" w:rsidRPr="0085088E">
        <w:rPr>
          <w:rFonts w:ascii="Times New Roman" w:hAnsi="Times New Roman" w:cs="Times New Roman"/>
          <w:sz w:val="24"/>
          <w:szCs w:val="24"/>
        </w:rPr>
        <w:t>p</w:t>
      </w:r>
      <w:r w:rsidRPr="0085088E">
        <w:rPr>
          <w:rFonts w:ascii="Times New Roman" w:hAnsi="Times New Roman" w:cs="Times New Roman"/>
          <w:sz w:val="24"/>
          <w:szCs w:val="24"/>
        </w:rPr>
        <w:t xml:space="preserve">rocesses: The 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whole </w:t>
      </w:r>
      <w:r w:rsidRPr="0085088E">
        <w:rPr>
          <w:rFonts w:ascii="Times New Roman" w:hAnsi="Times New Roman" w:cs="Times New Roman"/>
          <w:sz w:val="24"/>
          <w:szCs w:val="24"/>
        </w:rPr>
        <w:t xml:space="preserve">system is a 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connected </w:t>
      </w:r>
      <w:r w:rsidRPr="0085088E">
        <w:rPr>
          <w:rFonts w:ascii="Times New Roman" w:hAnsi="Times New Roman" w:cs="Times New Roman"/>
          <w:sz w:val="24"/>
          <w:szCs w:val="24"/>
        </w:rPr>
        <w:t>chain of d</w:t>
      </w:r>
      <w:r w:rsidR="002517AF" w:rsidRPr="0085088E">
        <w:rPr>
          <w:rFonts w:ascii="Times New Roman" w:hAnsi="Times New Roman" w:cs="Times New Roman"/>
          <w:sz w:val="24"/>
          <w:szCs w:val="24"/>
        </w:rPr>
        <w:t>ifferent</w:t>
      </w:r>
      <w:r w:rsidRPr="0085088E">
        <w:rPr>
          <w:rFonts w:ascii="Times New Roman" w:hAnsi="Times New Roman" w:cs="Times New Roman"/>
          <w:sz w:val="24"/>
          <w:szCs w:val="24"/>
        </w:rPr>
        <w:t xml:space="preserve"> processes </w:t>
      </w:r>
      <w:r w:rsidR="002517AF" w:rsidRPr="0085088E">
        <w:rPr>
          <w:rFonts w:ascii="Times New Roman" w:hAnsi="Times New Roman" w:cs="Times New Roman"/>
          <w:sz w:val="24"/>
          <w:szCs w:val="24"/>
        </w:rPr>
        <w:t xml:space="preserve">of </w:t>
      </w:r>
      <w:r w:rsidRPr="0085088E">
        <w:rPr>
          <w:rFonts w:ascii="Times New Roman" w:hAnsi="Times New Roman" w:cs="Times New Roman"/>
          <w:sz w:val="24"/>
          <w:szCs w:val="24"/>
        </w:rPr>
        <w:t>order receiving, item picking, packing and shipping</w:t>
      </w:r>
      <w:r w:rsidR="002517AF" w:rsidRPr="0085088E">
        <w:rPr>
          <w:rFonts w:ascii="Times New Roman" w:hAnsi="Times New Roman" w:cs="Times New Roman"/>
          <w:sz w:val="24"/>
          <w:szCs w:val="24"/>
        </w:rPr>
        <w:t>.</w:t>
      </w:r>
      <w:r w:rsidRPr="0085088E">
        <w:rPr>
          <w:rFonts w:ascii="Times New Roman" w:hAnsi="Times New Roman" w:cs="Times New Roman"/>
          <w:sz w:val="24"/>
          <w:szCs w:val="24"/>
        </w:rPr>
        <w:t xml:space="preserve"> A delay in one area can </w:t>
      </w:r>
      <w:r w:rsidR="002517AF" w:rsidRPr="0085088E">
        <w:rPr>
          <w:rFonts w:ascii="Times New Roman" w:hAnsi="Times New Roman" w:cs="Times New Roman"/>
          <w:sz w:val="24"/>
          <w:szCs w:val="24"/>
        </w:rPr>
        <w:t>affect</w:t>
      </w:r>
      <w:r w:rsidRPr="0085088E">
        <w:rPr>
          <w:rFonts w:ascii="Times New Roman" w:hAnsi="Times New Roman" w:cs="Times New Roman"/>
          <w:sz w:val="24"/>
          <w:szCs w:val="24"/>
        </w:rPr>
        <w:t xml:space="preserve"> the entire </w:t>
      </w:r>
      <w:r w:rsidR="002517AF" w:rsidRPr="0085088E">
        <w:rPr>
          <w:rFonts w:ascii="Times New Roman" w:hAnsi="Times New Roman" w:cs="Times New Roman"/>
          <w:sz w:val="24"/>
          <w:szCs w:val="24"/>
        </w:rPr>
        <w:t>order completion process.</w:t>
      </w:r>
    </w:p>
    <w:p w14:paraId="643509F4" w14:textId="77777777" w:rsidR="0085088E" w:rsidRPr="0085088E" w:rsidRDefault="0085088E" w:rsidP="008508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88B04" w14:textId="343FE2FC" w:rsidR="00AC752A" w:rsidRPr="0085088E" w:rsidRDefault="00AC752A" w:rsidP="0085088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88E">
        <w:rPr>
          <w:rFonts w:ascii="Times New Roman" w:hAnsi="Times New Roman" w:cs="Times New Roman"/>
          <w:sz w:val="24"/>
          <w:szCs w:val="24"/>
        </w:rPr>
        <w:t xml:space="preserve">Resource </w:t>
      </w:r>
      <w:r w:rsidR="003A629B" w:rsidRPr="0085088E">
        <w:rPr>
          <w:rFonts w:ascii="Times New Roman" w:hAnsi="Times New Roman" w:cs="Times New Roman"/>
          <w:sz w:val="24"/>
          <w:szCs w:val="24"/>
        </w:rPr>
        <w:t>limitations</w:t>
      </w:r>
      <w:r w:rsidRPr="0085088E">
        <w:rPr>
          <w:rFonts w:ascii="Times New Roman" w:hAnsi="Times New Roman" w:cs="Times New Roman"/>
          <w:sz w:val="24"/>
          <w:szCs w:val="24"/>
        </w:rPr>
        <w:t xml:space="preserve">: There are </w:t>
      </w:r>
      <w:r w:rsidR="003A629B" w:rsidRPr="0085088E">
        <w:rPr>
          <w:rFonts w:ascii="Times New Roman" w:hAnsi="Times New Roman" w:cs="Times New Roman"/>
          <w:sz w:val="24"/>
          <w:szCs w:val="24"/>
        </w:rPr>
        <w:t xml:space="preserve">only a limited number of </w:t>
      </w:r>
      <w:r w:rsidRPr="0085088E">
        <w:rPr>
          <w:rFonts w:ascii="Times New Roman" w:hAnsi="Times New Roman" w:cs="Times New Roman"/>
          <w:sz w:val="24"/>
          <w:szCs w:val="24"/>
        </w:rPr>
        <w:t xml:space="preserve">resources, including human </w:t>
      </w:r>
      <w:r w:rsidR="003A629B" w:rsidRPr="0085088E">
        <w:rPr>
          <w:rFonts w:ascii="Times New Roman" w:hAnsi="Times New Roman" w:cs="Times New Roman"/>
          <w:sz w:val="24"/>
          <w:szCs w:val="24"/>
        </w:rPr>
        <w:t xml:space="preserve">resources, </w:t>
      </w:r>
      <w:r w:rsidRPr="0085088E">
        <w:rPr>
          <w:rFonts w:ascii="Times New Roman" w:hAnsi="Times New Roman" w:cs="Times New Roman"/>
          <w:sz w:val="24"/>
          <w:szCs w:val="24"/>
        </w:rPr>
        <w:t>packing stations</w:t>
      </w:r>
      <w:r w:rsidR="003A629B" w:rsidRPr="0085088E">
        <w:rPr>
          <w:rFonts w:ascii="Times New Roman" w:hAnsi="Times New Roman" w:cs="Times New Roman"/>
          <w:sz w:val="24"/>
          <w:szCs w:val="24"/>
        </w:rPr>
        <w:t xml:space="preserve"> or machines, etc.</w:t>
      </w:r>
    </w:p>
    <w:p w14:paraId="1D8A20FA" w14:textId="77777777" w:rsidR="00AC752A" w:rsidRPr="00AC752A" w:rsidRDefault="00AC752A" w:rsidP="003A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FC87F" w14:textId="548D94FE" w:rsidR="00AC752A" w:rsidRPr="00AC752A" w:rsidRDefault="00AC752A" w:rsidP="003A62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 xml:space="preserve">The </w:t>
      </w:r>
      <w:r w:rsidR="003A629B">
        <w:rPr>
          <w:rFonts w:ascii="Times New Roman" w:hAnsi="Times New Roman" w:cs="Times New Roman"/>
          <w:sz w:val="24"/>
          <w:szCs w:val="24"/>
        </w:rPr>
        <w:t>goal is</w:t>
      </w:r>
      <w:r w:rsidRPr="00AC752A">
        <w:rPr>
          <w:rFonts w:ascii="Times New Roman" w:hAnsi="Times New Roman" w:cs="Times New Roman"/>
          <w:sz w:val="24"/>
          <w:szCs w:val="24"/>
        </w:rPr>
        <w:t xml:space="preserve"> to process a high volume of diverse orders quickly and accurately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52A">
        <w:rPr>
          <w:rFonts w:ascii="Times New Roman" w:hAnsi="Times New Roman" w:cs="Times New Roman"/>
          <w:sz w:val="24"/>
          <w:szCs w:val="24"/>
        </w:rPr>
        <w:t>while managing costs and resources effectively.</w:t>
      </w:r>
    </w:p>
    <w:p w14:paraId="38CE0D67" w14:textId="1C77A7BA" w:rsidR="00AC752A" w:rsidRDefault="00AC752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6A5773" w14:textId="2984FC96" w:rsidR="003A629B" w:rsidRDefault="003A629B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ACF8B" w14:textId="7E590B84" w:rsidR="003A629B" w:rsidRDefault="003A629B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C9CA1" w14:textId="77777777" w:rsidR="003A629B" w:rsidRDefault="003A629B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40A4B" w14:textId="50CA4564" w:rsidR="00AC752A" w:rsidRPr="003A629B" w:rsidRDefault="00AC752A" w:rsidP="00AC75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629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Sets</w:t>
      </w:r>
    </w:p>
    <w:p w14:paraId="4EB23180" w14:textId="53E4F7EA" w:rsidR="00AC752A" w:rsidRP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To analyze this system, the following two datasets will be used:</w:t>
      </w:r>
    </w:p>
    <w:p w14:paraId="2521D63D" w14:textId="23BC74EF" w:rsidR="00AC752A" w:rsidRP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1.  Logistics Warehouse Dataset</w:t>
      </w:r>
      <w:r w:rsidR="00B419AC">
        <w:rPr>
          <w:rFonts w:ascii="Times New Roman" w:hAnsi="Times New Roman" w:cs="Times New Roman"/>
          <w:sz w:val="24"/>
          <w:szCs w:val="24"/>
        </w:rPr>
        <w:t>,</w:t>
      </w:r>
    </w:p>
    <w:p w14:paraId="01F3F323" w14:textId="05635951" w:rsid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Original source</w:t>
      </w:r>
      <w:r w:rsidR="003A6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AC752A">
        <w:rPr>
          <w:rFonts w:ascii="Times New Roman" w:hAnsi="Times New Roman" w:cs="Times New Roman"/>
          <w:sz w:val="24"/>
          <w:szCs w:val="24"/>
        </w:rPr>
        <w:t>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29B">
        <w:rPr>
          <w:rFonts w:ascii="Times New Roman" w:hAnsi="Times New Roman" w:cs="Times New Roman"/>
          <w:sz w:val="24"/>
          <w:szCs w:val="24"/>
        </w:rPr>
        <w:t>‘</w:t>
      </w:r>
      <w:hyperlink r:id="rId8" w:history="1">
        <w:r w:rsidR="003A629B" w:rsidRPr="0051486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https://www.kaggle.com/datasets/ziya07/logistics-warehouse-dataset</w:t>
        </w:r>
      </w:hyperlink>
      <w:r w:rsidR="003A629B">
        <w:rPr>
          <w:rFonts w:ascii="Times New Roman" w:hAnsi="Times New Roman" w:cs="Times New Roman"/>
          <w:sz w:val="24"/>
          <w:szCs w:val="24"/>
        </w:rPr>
        <w:t>’</w:t>
      </w:r>
    </w:p>
    <w:p w14:paraId="10CB20BC" w14:textId="284ED58B" w:rsid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This dataset provides operational data from the warehouse, including information on inventory levels, shipment tracking, processing times, and warehouse logistics. This will be used to model the internal warehouse processes.</w:t>
      </w:r>
    </w:p>
    <w:p w14:paraId="73630870" w14:textId="77777777" w:rsidR="00A7116D" w:rsidRPr="00AC752A" w:rsidRDefault="00A7116D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39427" w14:textId="6F4F7C96" w:rsidR="00AC752A" w:rsidRP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2.  Retail Sales Dataset</w:t>
      </w:r>
      <w:r w:rsidR="00B419AC">
        <w:rPr>
          <w:rFonts w:ascii="Times New Roman" w:hAnsi="Times New Roman" w:cs="Times New Roman"/>
          <w:sz w:val="24"/>
          <w:szCs w:val="24"/>
        </w:rPr>
        <w:t>,</w:t>
      </w:r>
    </w:p>
    <w:p w14:paraId="46EA0859" w14:textId="38618C73" w:rsidR="00AC752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Original source / </w:t>
      </w:r>
      <w:r w:rsidRPr="00AC752A">
        <w:rPr>
          <w:rFonts w:ascii="Times New Roman" w:hAnsi="Times New Roman" w:cs="Times New Roman"/>
          <w:sz w:val="24"/>
          <w:szCs w:val="24"/>
        </w:rPr>
        <w:t xml:space="preserve">URL: </w:t>
      </w:r>
      <w:r w:rsidR="003A629B">
        <w:rPr>
          <w:rFonts w:ascii="Times New Roman" w:hAnsi="Times New Roman" w:cs="Times New Roman"/>
          <w:sz w:val="24"/>
          <w:szCs w:val="24"/>
        </w:rPr>
        <w:t>‘</w:t>
      </w:r>
      <w:hyperlink r:id="rId9" w:history="1">
        <w:r w:rsidR="003A629B" w:rsidRPr="0051486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https://www.kaggle.com/datasets/mohammadtalib786/retail-sales-dataset</w:t>
        </w:r>
      </w:hyperlink>
      <w:r w:rsidR="003A629B"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14C7BF9E" w14:textId="0A66F1F7" w:rsidR="00D33EFA" w:rsidRDefault="00AC752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52A">
        <w:rPr>
          <w:rFonts w:ascii="Times New Roman" w:hAnsi="Times New Roman" w:cs="Times New Roman"/>
          <w:sz w:val="24"/>
          <w:szCs w:val="24"/>
        </w:rPr>
        <w:t>This dataset provides data on customer orders, sales figures, product details, and dates. This will be used to model the "input" to the system</w:t>
      </w:r>
      <w:r>
        <w:rPr>
          <w:rFonts w:ascii="Times New Roman" w:hAnsi="Times New Roman" w:cs="Times New Roman"/>
          <w:sz w:val="24"/>
          <w:szCs w:val="24"/>
        </w:rPr>
        <w:t>.  T</w:t>
      </w:r>
      <w:r w:rsidRPr="00AC752A">
        <w:rPr>
          <w:rFonts w:ascii="Times New Roman" w:hAnsi="Times New Roman" w:cs="Times New Roman"/>
          <w:sz w:val="24"/>
          <w:szCs w:val="24"/>
        </w:rPr>
        <w:t xml:space="preserve">he demand and flow of customer orders that the warehouse must </w:t>
      </w:r>
      <w:r w:rsidR="00D33EFA">
        <w:rPr>
          <w:rFonts w:ascii="Times New Roman" w:hAnsi="Times New Roman" w:cs="Times New Roman"/>
          <w:sz w:val="24"/>
          <w:szCs w:val="24"/>
        </w:rPr>
        <w:t>satisfy.</w:t>
      </w:r>
    </w:p>
    <w:p w14:paraId="2A5D549E" w14:textId="1A88C4F3" w:rsidR="00D33EFA" w:rsidRDefault="00B257BA" w:rsidP="00D853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7BA">
        <w:rPr>
          <w:rFonts w:ascii="Times New Roman" w:hAnsi="Times New Roman" w:cs="Times New Roman"/>
          <w:sz w:val="24"/>
          <w:szCs w:val="24"/>
        </w:rPr>
        <w:t>A logical mapping will be created between the 2 datasets to simulate the completion of incoming orders.</w:t>
      </w:r>
    </w:p>
    <w:p w14:paraId="3731D18B" w14:textId="0D40950B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A32341" w14:textId="698C1A60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3A6F2" w14:textId="294855F3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16226B" w14:textId="0733463B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9F35D" w14:textId="5F9A1DE3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964E8" w14:textId="6A20F125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0029E" w14:textId="230129A3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A71B91" w14:textId="6BD98335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8B7A13" w14:textId="77777777" w:rsidR="00D33EFA" w:rsidRDefault="00D33EFA" w:rsidP="00AC75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6BFDAC" w14:textId="5F2331CB" w:rsidR="00507860" w:rsidRPr="003A629B" w:rsidRDefault="00507860" w:rsidP="005078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629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2. Performance Objectives</w:t>
      </w:r>
    </w:p>
    <w:p w14:paraId="323A2E49" w14:textId="78D364E6" w:rsidR="00241167" w:rsidRDefault="00507860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60">
        <w:rPr>
          <w:rFonts w:ascii="Times New Roman" w:hAnsi="Times New Roman" w:cs="Times New Roman"/>
          <w:sz w:val="24"/>
          <w:szCs w:val="24"/>
        </w:rPr>
        <w:t>The primary goal of this analysis is to model the warehouse's operations to identify opportunities for optimization. The key performance objectives are</w:t>
      </w:r>
      <w:r w:rsidR="00241167">
        <w:rPr>
          <w:rFonts w:ascii="Times New Roman" w:hAnsi="Times New Roman" w:cs="Times New Roman"/>
          <w:sz w:val="24"/>
          <w:szCs w:val="24"/>
        </w:rPr>
        <w:t>,</w:t>
      </w:r>
    </w:p>
    <w:p w14:paraId="60D2CC21" w14:textId="77777777" w:rsidR="00241167" w:rsidRPr="00507860" w:rsidRDefault="00241167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0294D" w14:textId="2AF2CBFD" w:rsidR="001929BC" w:rsidRDefault="00507860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60">
        <w:rPr>
          <w:rFonts w:ascii="Times New Roman" w:hAnsi="Times New Roman" w:cs="Times New Roman"/>
          <w:sz w:val="24"/>
          <w:szCs w:val="24"/>
        </w:rPr>
        <w:t xml:space="preserve">1. Maximize </w:t>
      </w:r>
      <w:r w:rsidR="00241167">
        <w:rPr>
          <w:rFonts w:ascii="Times New Roman" w:hAnsi="Times New Roman" w:cs="Times New Roman"/>
          <w:sz w:val="24"/>
          <w:szCs w:val="24"/>
        </w:rPr>
        <w:t>t</w:t>
      </w:r>
      <w:r w:rsidRPr="00507860">
        <w:rPr>
          <w:rFonts w:ascii="Times New Roman" w:hAnsi="Times New Roman" w:cs="Times New Roman"/>
          <w:sz w:val="24"/>
          <w:szCs w:val="24"/>
        </w:rPr>
        <w:t>hroughput</w:t>
      </w:r>
      <w:r w:rsidR="001929BC">
        <w:rPr>
          <w:rFonts w:ascii="Times New Roman" w:hAnsi="Times New Roman" w:cs="Times New Roman"/>
          <w:sz w:val="24"/>
          <w:szCs w:val="24"/>
        </w:rPr>
        <w:t>,</w:t>
      </w:r>
    </w:p>
    <w:p w14:paraId="07DCA299" w14:textId="77777777" w:rsidR="00241167" w:rsidRPr="00241167" w:rsidRDefault="00507860" w:rsidP="002411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Measure the total number of orders successfully picked, packed, and dispatched per shift or per day.</w:t>
      </w:r>
    </w:p>
    <w:p w14:paraId="0BAF759E" w14:textId="1875D512" w:rsidR="00241167" w:rsidRPr="00241167" w:rsidRDefault="00507860" w:rsidP="002411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Objective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is to</w:t>
      </w:r>
      <w:r w:rsidRPr="00241167">
        <w:rPr>
          <w:rFonts w:ascii="Times New Roman" w:hAnsi="Times New Roman" w:cs="Times New Roman"/>
          <w:sz w:val="24"/>
          <w:szCs w:val="24"/>
        </w:rPr>
        <w:t xml:space="preserve"> Identify strategies 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like </w:t>
      </w:r>
      <w:r w:rsidRPr="00241167">
        <w:rPr>
          <w:rFonts w:ascii="Times New Roman" w:hAnsi="Times New Roman" w:cs="Times New Roman"/>
          <w:sz w:val="24"/>
          <w:szCs w:val="24"/>
        </w:rPr>
        <w:t>new picking routes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or</w:t>
      </w:r>
      <w:r w:rsidRPr="00241167">
        <w:rPr>
          <w:rFonts w:ascii="Times New Roman" w:hAnsi="Times New Roman" w:cs="Times New Roman"/>
          <w:sz w:val="24"/>
          <w:szCs w:val="24"/>
        </w:rPr>
        <w:t xml:space="preserve"> staffing changes to increase this number.</w:t>
      </w:r>
    </w:p>
    <w:p w14:paraId="0F47F12B" w14:textId="77777777" w:rsidR="00241167" w:rsidRPr="00507860" w:rsidRDefault="00241167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11DD7" w14:textId="6527F86F" w:rsidR="00507860" w:rsidRPr="00507860" w:rsidRDefault="00507860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60">
        <w:rPr>
          <w:rFonts w:ascii="Times New Roman" w:hAnsi="Times New Roman" w:cs="Times New Roman"/>
          <w:sz w:val="24"/>
          <w:szCs w:val="24"/>
        </w:rPr>
        <w:t xml:space="preserve">2. Minimize </w:t>
      </w:r>
      <w:r w:rsidR="00241167">
        <w:rPr>
          <w:rFonts w:ascii="Times New Roman" w:hAnsi="Times New Roman" w:cs="Times New Roman"/>
          <w:sz w:val="24"/>
          <w:szCs w:val="24"/>
        </w:rPr>
        <w:t>sh</w:t>
      </w:r>
      <w:r w:rsidRPr="00507860">
        <w:rPr>
          <w:rFonts w:ascii="Times New Roman" w:hAnsi="Times New Roman" w:cs="Times New Roman"/>
          <w:sz w:val="24"/>
          <w:szCs w:val="24"/>
        </w:rPr>
        <w:t>ip</w:t>
      </w:r>
      <w:r w:rsidR="00241167">
        <w:rPr>
          <w:rFonts w:ascii="Times New Roman" w:hAnsi="Times New Roman" w:cs="Times New Roman"/>
          <w:sz w:val="24"/>
          <w:szCs w:val="24"/>
        </w:rPr>
        <w:t>ping</w:t>
      </w:r>
      <w:r w:rsidRPr="00507860">
        <w:rPr>
          <w:rFonts w:ascii="Times New Roman" w:hAnsi="Times New Roman" w:cs="Times New Roman"/>
          <w:sz w:val="24"/>
          <w:szCs w:val="24"/>
        </w:rPr>
        <w:t xml:space="preserve"> </w:t>
      </w:r>
      <w:r w:rsidR="00241167">
        <w:rPr>
          <w:rFonts w:ascii="Times New Roman" w:hAnsi="Times New Roman" w:cs="Times New Roman"/>
          <w:sz w:val="24"/>
          <w:szCs w:val="24"/>
        </w:rPr>
        <w:t>t</w:t>
      </w:r>
      <w:r w:rsidRPr="00507860">
        <w:rPr>
          <w:rFonts w:ascii="Times New Roman" w:hAnsi="Times New Roman" w:cs="Times New Roman"/>
          <w:sz w:val="24"/>
          <w:szCs w:val="24"/>
        </w:rPr>
        <w:t>ime</w:t>
      </w:r>
      <w:r w:rsidR="001929BC">
        <w:rPr>
          <w:rFonts w:ascii="Times New Roman" w:hAnsi="Times New Roman" w:cs="Times New Roman"/>
          <w:sz w:val="24"/>
          <w:szCs w:val="24"/>
        </w:rPr>
        <w:t>,</w:t>
      </w:r>
    </w:p>
    <w:p w14:paraId="792409E9" w14:textId="77777777" w:rsidR="00241167" w:rsidRPr="00241167" w:rsidRDefault="00507860" w:rsidP="002411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Measure the average time from when an order is received by the system to when it is loaded onto a delivery truck.</w:t>
      </w:r>
      <w:r w:rsidR="00241167" w:rsidRPr="002411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FDADD" w14:textId="5E18D158" w:rsidR="00241167" w:rsidRPr="00241167" w:rsidRDefault="00507860" w:rsidP="002411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Objectiv</w:t>
      </w:r>
      <w:r w:rsidR="001929BC" w:rsidRPr="00241167">
        <w:rPr>
          <w:rFonts w:ascii="Times New Roman" w:hAnsi="Times New Roman" w:cs="Times New Roman"/>
          <w:sz w:val="24"/>
          <w:szCs w:val="24"/>
        </w:rPr>
        <w:t>e is to r</w:t>
      </w:r>
      <w:r w:rsidRPr="00241167">
        <w:rPr>
          <w:rFonts w:ascii="Times New Roman" w:hAnsi="Times New Roman" w:cs="Times New Roman"/>
          <w:sz w:val="24"/>
          <w:szCs w:val="24"/>
        </w:rPr>
        <w:t>educe this average time and also reduce the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</w:t>
      </w:r>
      <w:r w:rsidRPr="00241167">
        <w:rPr>
          <w:rFonts w:ascii="Times New Roman" w:hAnsi="Times New Roman" w:cs="Times New Roman"/>
          <w:sz w:val="24"/>
          <w:szCs w:val="24"/>
        </w:rPr>
        <w:t>variance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and </w:t>
      </w:r>
      <w:r w:rsidRPr="00241167">
        <w:rPr>
          <w:rFonts w:ascii="Times New Roman" w:hAnsi="Times New Roman" w:cs="Times New Roman"/>
          <w:sz w:val="24"/>
          <w:szCs w:val="24"/>
        </w:rPr>
        <w:t>make processing times more predictable</w:t>
      </w:r>
      <w:r w:rsidR="001929BC" w:rsidRPr="00241167">
        <w:rPr>
          <w:rFonts w:ascii="Times New Roman" w:hAnsi="Times New Roman" w:cs="Times New Roman"/>
          <w:sz w:val="24"/>
          <w:szCs w:val="24"/>
        </w:rPr>
        <w:t>.</w:t>
      </w:r>
    </w:p>
    <w:p w14:paraId="7BE6E3E3" w14:textId="77777777" w:rsidR="00241167" w:rsidRPr="00507860" w:rsidRDefault="00241167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AAB70" w14:textId="721ABAAA" w:rsidR="00507860" w:rsidRPr="00507860" w:rsidRDefault="00507860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60">
        <w:rPr>
          <w:rFonts w:ascii="Times New Roman" w:hAnsi="Times New Roman" w:cs="Times New Roman"/>
          <w:sz w:val="24"/>
          <w:szCs w:val="24"/>
        </w:rPr>
        <w:t>3</w:t>
      </w:r>
      <w:r w:rsidR="001929BC">
        <w:rPr>
          <w:rFonts w:ascii="Times New Roman" w:hAnsi="Times New Roman" w:cs="Times New Roman"/>
          <w:sz w:val="24"/>
          <w:szCs w:val="24"/>
        </w:rPr>
        <w:t>.</w:t>
      </w:r>
      <w:r w:rsidR="00241167">
        <w:rPr>
          <w:rFonts w:ascii="Times New Roman" w:hAnsi="Times New Roman" w:cs="Times New Roman"/>
          <w:sz w:val="24"/>
          <w:szCs w:val="24"/>
        </w:rPr>
        <w:t xml:space="preserve"> </w:t>
      </w:r>
      <w:r w:rsidRPr="00507860">
        <w:rPr>
          <w:rFonts w:ascii="Times New Roman" w:hAnsi="Times New Roman" w:cs="Times New Roman"/>
          <w:sz w:val="24"/>
          <w:szCs w:val="24"/>
        </w:rPr>
        <w:t xml:space="preserve">Identify and </w:t>
      </w:r>
      <w:r w:rsidR="00241167">
        <w:rPr>
          <w:rFonts w:ascii="Times New Roman" w:hAnsi="Times New Roman" w:cs="Times New Roman"/>
          <w:sz w:val="24"/>
          <w:szCs w:val="24"/>
        </w:rPr>
        <w:t>a</w:t>
      </w:r>
      <w:r w:rsidRPr="00507860">
        <w:rPr>
          <w:rFonts w:ascii="Times New Roman" w:hAnsi="Times New Roman" w:cs="Times New Roman"/>
          <w:sz w:val="24"/>
          <w:szCs w:val="24"/>
        </w:rPr>
        <w:t xml:space="preserve">nalyze </w:t>
      </w:r>
      <w:r w:rsidR="00241167">
        <w:rPr>
          <w:rFonts w:ascii="Times New Roman" w:hAnsi="Times New Roman" w:cs="Times New Roman"/>
          <w:sz w:val="24"/>
          <w:szCs w:val="24"/>
        </w:rPr>
        <w:t>b</w:t>
      </w:r>
      <w:r w:rsidRPr="00507860">
        <w:rPr>
          <w:rFonts w:ascii="Times New Roman" w:hAnsi="Times New Roman" w:cs="Times New Roman"/>
          <w:sz w:val="24"/>
          <w:szCs w:val="24"/>
        </w:rPr>
        <w:t>ottlenecks</w:t>
      </w:r>
      <w:r w:rsidR="001929BC">
        <w:rPr>
          <w:rFonts w:ascii="Times New Roman" w:hAnsi="Times New Roman" w:cs="Times New Roman"/>
          <w:sz w:val="24"/>
          <w:szCs w:val="24"/>
        </w:rPr>
        <w:t>,</w:t>
      </w:r>
    </w:p>
    <w:p w14:paraId="085B7724" w14:textId="77777777" w:rsidR="001929BC" w:rsidRPr="00241167" w:rsidRDefault="00507860" w:rsidP="0024116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 xml:space="preserve">Measure the queue lengths and wait times at each major process step 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such as </w:t>
      </w:r>
      <w:r w:rsidRPr="00241167">
        <w:rPr>
          <w:rFonts w:ascii="Times New Roman" w:hAnsi="Times New Roman" w:cs="Times New Roman"/>
          <w:sz w:val="24"/>
          <w:szCs w:val="24"/>
        </w:rPr>
        <w:t>waiting for a picker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or </w:t>
      </w:r>
      <w:r w:rsidRPr="00241167">
        <w:rPr>
          <w:rFonts w:ascii="Times New Roman" w:hAnsi="Times New Roman" w:cs="Times New Roman"/>
          <w:sz w:val="24"/>
          <w:szCs w:val="24"/>
        </w:rPr>
        <w:t>waiting for a packing station</w:t>
      </w:r>
      <w:r w:rsidR="001929BC" w:rsidRPr="00241167">
        <w:rPr>
          <w:rFonts w:ascii="Times New Roman" w:hAnsi="Times New Roman" w:cs="Times New Roman"/>
          <w:sz w:val="24"/>
          <w:szCs w:val="24"/>
        </w:rPr>
        <w:t>, etc.</w:t>
      </w:r>
    </w:p>
    <w:p w14:paraId="60597C88" w14:textId="2F0C4135" w:rsidR="00241167" w:rsidRPr="00241167" w:rsidRDefault="00507860" w:rsidP="0024116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Objective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is to</w:t>
      </w:r>
      <w:r w:rsidRPr="00241167">
        <w:rPr>
          <w:rFonts w:ascii="Times New Roman" w:hAnsi="Times New Roman" w:cs="Times New Roman"/>
          <w:sz w:val="24"/>
          <w:szCs w:val="24"/>
        </w:rPr>
        <w:t xml:space="preserve"> </w:t>
      </w:r>
      <w:r w:rsidR="001929BC" w:rsidRPr="00241167">
        <w:rPr>
          <w:rFonts w:ascii="Times New Roman" w:hAnsi="Times New Roman" w:cs="Times New Roman"/>
          <w:sz w:val="24"/>
          <w:szCs w:val="24"/>
        </w:rPr>
        <w:t>p</w:t>
      </w:r>
      <w:r w:rsidRPr="00241167">
        <w:rPr>
          <w:rFonts w:ascii="Times New Roman" w:hAnsi="Times New Roman" w:cs="Times New Roman"/>
          <w:sz w:val="24"/>
          <w:szCs w:val="24"/>
        </w:rPr>
        <w:t>inpoint which specific process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</w:t>
      </w:r>
      <w:r w:rsidRPr="00241167">
        <w:rPr>
          <w:rFonts w:ascii="Times New Roman" w:hAnsi="Times New Roman" w:cs="Times New Roman"/>
          <w:sz w:val="24"/>
          <w:szCs w:val="24"/>
        </w:rPr>
        <w:t>is the primary bottleneck that limits overall system throughput.</w:t>
      </w:r>
    </w:p>
    <w:p w14:paraId="042E49D3" w14:textId="77777777" w:rsidR="00241167" w:rsidRPr="00507860" w:rsidRDefault="00241167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299E0" w14:textId="118B6A0C" w:rsidR="00507860" w:rsidRPr="00507860" w:rsidRDefault="00507860" w:rsidP="002411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60">
        <w:rPr>
          <w:rFonts w:ascii="Times New Roman" w:hAnsi="Times New Roman" w:cs="Times New Roman"/>
          <w:sz w:val="24"/>
          <w:szCs w:val="24"/>
        </w:rPr>
        <w:t xml:space="preserve">4.  Optimize </w:t>
      </w:r>
      <w:r w:rsidR="00241167">
        <w:rPr>
          <w:rFonts w:ascii="Times New Roman" w:hAnsi="Times New Roman" w:cs="Times New Roman"/>
          <w:sz w:val="24"/>
          <w:szCs w:val="24"/>
        </w:rPr>
        <w:t>r</w:t>
      </w:r>
      <w:r w:rsidRPr="00507860">
        <w:rPr>
          <w:rFonts w:ascii="Times New Roman" w:hAnsi="Times New Roman" w:cs="Times New Roman"/>
          <w:sz w:val="24"/>
          <w:szCs w:val="24"/>
        </w:rPr>
        <w:t xml:space="preserve">esource </w:t>
      </w:r>
      <w:r w:rsidR="00241167">
        <w:rPr>
          <w:rFonts w:ascii="Times New Roman" w:hAnsi="Times New Roman" w:cs="Times New Roman"/>
          <w:sz w:val="24"/>
          <w:szCs w:val="24"/>
        </w:rPr>
        <w:t>a</w:t>
      </w:r>
      <w:r w:rsidRPr="00507860">
        <w:rPr>
          <w:rFonts w:ascii="Times New Roman" w:hAnsi="Times New Roman" w:cs="Times New Roman"/>
          <w:sz w:val="24"/>
          <w:szCs w:val="24"/>
        </w:rPr>
        <w:t>llocation:</w:t>
      </w:r>
    </w:p>
    <w:p w14:paraId="46AE759D" w14:textId="77777777" w:rsidR="001929BC" w:rsidRPr="00241167" w:rsidRDefault="00507860" w:rsidP="002411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Measure the percentage of time spent busy vs. idle of key resources like pickers, packers, and packing stations.</w:t>
      </w:r>
    </w:p>
    <w:p w14:paraId="3060002C" w14:textId="6DF36F93" w:rsidR="00241167" w:rsidRPr="00241167" w:rsidRDefault="00507860" w:rsidP="002411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Objective</w:t>
      </w:r>
      <w:r w:rsidR="001929BC" w:rsidRPr="00241167">
        <w:rPr>
          <w:rFonts w:ascii="Times New Roman" w:hAnsi="Times New Roman" w:cs="Times New Roman"/>
          <w:sz w:val="24"/>
          <w:szCs w:val="24"/>
        </w:rPr>
        <w:t xml:space="preserve"> is to d</w:t>
      </w:r>
      <w:r w:rsidRPr="00241167">
        <w:rPr>
          <w:rFonts w:ascii="Times New Roman" w:hAnsi="Times New Roman" w:cs="Times New Roman"/>
          <w:sz w:val="24"/>
          <w:szCs w:val="24"/>
        </w:rPr>
        <w:t xml:space="preserve">etermine the optimal number of staff or stations needed to meet demand without excessive cost or idle time. </w:t>
      </w:r>
    </w:p>
    <w:p w14:paraId="3FC721F2" w14:textId="4C48B1BF" w:rsidR="00507860" w:rsidRPr="00241167" w:rsidRDefault="00507860" w:rsidP="002411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sz w:val="24"/>
          <w:szCs w:val="24"/>
        </w:rPr>
        <w:t>For example, "What is the impact on throughput if we add 3 more packing stations?"</w:t>
      </w:r>
    </w:p>
    <w:sectPr w:rsidR="00507860" w:rsidRPr="00241167" w:rsidSect="002D59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B102" w14:textId="77777777" w:rsidR="00DD34A0" w:rsidRDefault="00DD34A0" w:rsidP="003B662B">
      <w:pPr>
        <w:spacing w:after="0" w:line="240" w:lineRule="auto"/>
      </w:pPr>
      <w:r>
        <w:separator/>
      </w:r>
    </w:p>
  </w:endnote>
  <w:endnote w:type="continuationSeparator" w:id="0">
    <w:p w14:paraId="120FDD1F" w14:textId="77777777" w:rsidR="00DD34A0" w:rsidRDefault="00DD34A0" w:rsidP="003B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EB3D" w14:textId="77777777" w:rsidR="00DD34A0" w:rsidRDefault="00DD34A0" w:rsidP="003B662B">
      <w:pPr>
        <w:spacing w:after="0" w:line="240" w:lineRule="auto"/>
      </w:pPr>
      <w:r>
        <w:separator/>
      </w:r>
    </w:p>
  </w:footnote>
  <w:footnote w:type="continuationSeparator" w:id="0">
    <w:p w14:paraId="6046967A" w14:textId="77777777" w:rsidR="00DD34A0" w:rsidRDefault="00DD34A0" w:rsidP="003B6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30DD"/>
    <w:multiLevelType w:val="hybridMultilevel"/>
    <w:tmpl w:val="9810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E7524"/>
    <w:multiLevelType w:val="hybridMultilevel"/>
    <w:tmpl w:val="6F3A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65AE4"/>
    <w:multiLevelType w:val="hybridMultilevel"/>
    <w:tmpl w:val="55AA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A67E1"/>
    <w:multiLevelType w:val="hybridMultilevel"/>
    <w:tmpl w:val="028A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83C"/>
    <w:multiLevelType w:val="hybridMultilevel"/>
    <w:tmpl w:val="EC3E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72A81"/>
    <w:multiLevelType w:val="hybridMultilevel"/>
    <w:tmpl w:val="C618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52095"/>
    <w:multiLevelType w:val="hybridMultilevel"/>
    <w:tmpl w:val="37C0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01678"/>
    <w:multiLevelType w:val="hybridMultilevel"/>
    <w:tmpl w:val="3AD8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27A9"/>
    <w:multiLevelType w:val="hybridMultilevel"/>
    <w:tmpl w:val="8B5C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35C73"/>
    <w:multiLevelType w:val="hybridMultilevel"/>
    <w:tmpl w:val="DD6E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D06B0"/>
    <w:multiLevelType w:val="hybridMultilevel"/>
    <w:tmpl w:val="7864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04798"/>
    <w:multiLevelType w:val="multilevel"/>
    <w:tmpl w:val="99E8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5020C"/>
    <w:multiLevelType w:val="multilevel"/>
    <w:tmpl w:val="48E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620ED"/>
    <w:multiLevelType w:val="hybridMultilevel"/>
    <w:tmpl w:val="A606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1748A"/>
    <w:multiLevelType w:val="hybridMultilevel"/>
    <w:tmpl w:val="22E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0"/>
  </w:num>
  <w:num w:numId="12">
    <w:abstractNumId w:val="14"/>
  </w:num>
  <w:num w:numId="13">
    <w:abstractNumId w:val="9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B"/>
    <w:rsid w:val="000127AB"/>
    <w:rsid w:val="00023749"/>
    <w:rsid w:val="000251D7"/>
    <w:rsid w:val="00042E1D"/>
    <w:rsid w:val="00050612"/>
    <w:rsid w:val="00062DAF"/>
    <w:rsid w:val="00063D31"/>
    <w:rsid w:val="000711C5"/>
    <w:rsid w:val="000806F4"/>
    <w:rsid w:val="00080B99"/>
    <w:rsid w:val="00082702"/>
    <w:rsid w:val="000932B0"/>
    <w:rsid w:val="000E3D08"/>
    <w:rsid w:val="000E5757"/>
    <w:rsid w:val="001010F2"/>
    <w:rsid w:val="001221B0"/>
    <w:rsid w:val="001428B9"/>
    <w:rsid w:val="001919CA"/>
    <w:rsid w:val="001929BC"/>
    <w:rsid w:val="001B0CA3"/>
    <w:rsid w:val="001C14C2"/>
    <w:rsid w:val="001C1DE9"/>
    <w:rsid w:val="00200F24"/>
    <w:rsid w:val="00210C6D"/>
    <w:rsid w:val="002115DB"/>
    <w:rsid w:val="00220BE1"/>
    <w:rsid w:val="00236D53"/>
    <w:rsid w:val="00241167"/>
    <w:rsid w:val="0024368F"/>
    <w:rsid w:val="0025144F"/>
    <w:rsid w:val="002517AF"/>
    <w:rsid w:val="00285249"/>
    <w:rsid w:val="002968ED"/>
    <w:rsid w:val="002A080B"/>
    <w:rsid w:val="002A7A84"/>
    <w:rsid w:val="002D59F2"/>
    <w:rsid w:val="002D7FE2"/>
    <w:rsid w:val="002E541C"/>
    <w:rsid w:val="00314125"/>
    <w:rsid w:val="00350BA7"/>
    <w:rsid w:val="00361B0B"/>
    <w:rsid w:val="003939FA"/>
    <w:rsid w:val="003A14C8"/>
    <w:rsid w:val="003A629B"/>
    <w:rsid w:val="003B662B"/>
    <w:rsid w:val="003C71F6"/>
    <w:rsid w:val="003E16C3"/>
    <w:rsid w:val="003F00D1"/>
    <w:rsid w:val="00404463"/>
    <w:rsid w:val="004139B1"/>
    <w:rsid w:val="004202B9"/>
    <w:rsid w:val="00424A76"/>
    <w:rsid w:val="0043219F"/>
    <w:rsid w:val="00437887"/>
    <w:rsid w:val="004524AD"/>
    <w:rsid w:val="00460DFA"/>
    <w:rsid w:val="00476722"/>
    <w:rsid w:val="004936F6"/>
    <w:rsid w:val="00494055"/>
    <w:rsid w:val="004B6618"/>
    <w:rsid w:val="004D5B05"/>
    <w:rsid w:val="004E3BD4"/>
    <w:rsid w:val="00504B19"/>
    <w:rsid w:val="00505581"/>
    <w:rsid w:val="00507860"/>
    <w:rsid w:val="00526ACC"/>
    <w:rsid w:val="00531E7E"/>
    <w:rsid w:val="005552FC"/>
    <w:rsid w:val="00557E28"/>
    <w:rsid w:val="00564375"/>
    <w:rsid w:val="005A04C6"/>
    <w:rsid w:val="005C50C2"/>
    <w:rsid w:val="005E5852"/>
    <w:rsid w:val="005E6DE7"/>
    <w:rsid w:val="00604D2B"/>
    <w:rsid w:val="00621932"/>
    <w:rsid w:val="006317E8"/>
    <w:rsid w:val="00636C13"/>
    <w:rsid w:val="006532E1"/>
    <w:rsid w:val="00666555"/>
    <w:rsid w:val="00675F05"/>
    <w:rsid w:val="006C5647"/>
    <w:rsid w:val="00711487"/>
    <w:rsid w:val="007450A9"/>
    <w:rsid w:val="00792405"/>
    <w:rsid w:val="007C24BC"/>
    <w:rsid w:val="007D004C"/>
    <w:rsid w:val="007D51C2"/>
    <w:rsid w:val="007D785A"/>
    <w:rsid w:val="007E14CE"/>
    <w:rsid w:val="008061A3"/>
    <w:rsid w:val="008371AA"/>
    <w:rsid w:val="0085088E"/>
    <w:rsid w:val="00887C85"/>
    <w:rsid w:val="008C1891"/>
    <w:rsid w:val="008C6784"/>
    <w:rsid w:val="008D3B6C"/>
    <w:rsid w:val="008D69A1"/>
    <w:rsid w:val="008F648E"/>
    <w:rsid w:val="00924205"/>
    <w:rsid w:val="00942DA1"/>
    <w:rsid w:val="009516DE"/>
    <w:rsid w:val="00960BE4"/>
    <w:rsid w:val="00991C46"/>
    <w:rsid w:val="00993341"/>
    <w:rsid w:val="009A297C"/>
    <w:rsid w:val="009A5F02"/>
    <w:rsid w:val="009C6CD9"/>
    <w:rsid w:val="009F6042"/>
    <w:rsid w:val="00A03C66"/>
    <w:rsid w:val="00A43139"/>
    <w:rsid w:val="00A628CA"/>
    <w:rsid w:val="00A646A3"/>
    <w:rsid w:val="00A7116D"/>
    <w:rsid w:val="00A727DB"/>
    <w:rsid w:val="00A75911"/>
    <w:rsid w:val="00A83FA6"/>
    <w:rsid w:val="00A85D4C"/>
    <w:rsid w:val="00A86B10"/>
    <w:rsid w:val="00A90845"/>
    <w:rsid w:val="00AA7580"/>
    <w:rsid w:val="00AC4CAC"/>
    <w:rsid w:val="00AC752A"/>
    <w:rsid w:val="00AD556B"/>
    <w:rsid w:val="00AD7987"/>
    <w:rsid w:val="00AF508B"/>
    <w:rsid w:val="00B00CD1"/>
    <w:rsid w:val="00B2089B"/>
    <w:rsid w:val="00B21108"/>
    <w:rsid w:val="00B257BA"/>
    <w:rsid w:val="00B419AC"/>
    <w:rsid w:val="00B77735"/>
    <w:rsid w:val="00BA733F"/>
    <w:rsid w:val="00BB3426"/>
    <w:rsid w:val="00BB4E07"/>
    <w:rsid w:val="00BC1D50"/>
    <w:rsid w:val="00BC2E66"/>
    <w:rsid w:val="00BD7429"/>
    <w:rsid w:val="00BE6746"/>
    <w:rsid w:val="00C07546"/>
    <w:rsid w:val="00C409F7"/>
    <w:rsid w:val="00C44EAA"/>
    <w:rsid w:val="00C5466A"/>
    <w:rsid w:val="00C60CE0"/>
    <w:rsid w:val="00C60DE4"/>
    <w:rsid w:val="00C6341C"/>
    <w:rsid w:val="00C70A5D"/>
    <w:rsid w:val="00CA78BE"/>
    <w:rsid w:val="00CC5848"/>
    <w:rsid w:val="00CE22F4"/>
    <w:rsid w:val="00D31D85"/>
    <w:rsid w:val="00D33EFA"/>
    <w:rsid w:val="00D607DA"/>
    <w:rsid w:val="00D840D4"/>
    <w:rsid w:val="00D853DB"/>
    <w:rsid w:val="00DB59C7"/>
    <w:rsid w:val="00DD34A0"/>
    <w:rsid w:val="00DF7A25"/>
    <w:rsid w:val="00E07F21"/>
    <w:rsid w:val="00E214C2"/>
    <w:rsid w:val="00E2202E"/>
    <w:rsid w:val="00E2786A"/>
    <w:rsid w:val="00E610E1"/>
    <w:rsid w:val="00E90A63"/>
    <w:rsid w:val="00EB73EA"/>
    <w:rsid w:val="00ED6439"/>
    <w:rsid w:val="00EE5AC6"/>
    <w:rsid w:val="00EE6FAF"/>
    <w:rsid w:val="00EE7746"/>
    <w:rsid w:val="00EF585A"/>
    <w:rsid w:val="00F06C8F"/>
    <w:rsid w:val="00F11F55"/>
    <w:rsid w:val="00F950DE"/>
    <w:rsid w:val="00FD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E9D4"/>
  <w15:chartTrackingRefBased/>
  <w15:docId w15:val="{D3303517-2C55-4F28-BE16-D5B3C2CF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E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2E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11C5"/>
    <w:rPr>
      <w:b/>
      <w:bCs/>
    </w:rPr>
  </w:style>
  <w:style w:type="table" w:styleId="TableGrid">
    <w:name w:val="Table Grid"/>
    <w:basedOn w:val="TableNormal"/>
    <w:uiPriority w:val="39"/>
    <w:rsid w:val="0007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F7A25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3B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62B"/>
  </w:style>
  <w:style w:type="paragraph" w:styleId="Footer">
    <w:name w:val="footer"/>
    <w:basedOn w:val="Normal"/>
    <w:link w:val="FooterChar"/>
    <w:uiPriority w:val="99"/>
    <w:unhideWhenUsed/>
    <w:rsid w:val="003B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62B"/>
  </w:style>
  <w:style w:type="character" w:customStyle="1" w:styleId="Heading2Char">
    <w:name w:val="Heading 2 Char"/>
    <w:basedOn w:val="DefaultParagraphFont"/>
    <w:link w:val="Heading2"/>
    <w:uiPriority w:val="9"/>
    <w:semiHidden/>
    <w:rsid w:val="003F0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9244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909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334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03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62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65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413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9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432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833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073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6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24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45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25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566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2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859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33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5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98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773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4600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461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34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70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758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6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72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067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71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3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37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782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954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3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29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858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61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875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721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015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387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2978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75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6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19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447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323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452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52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79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00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761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2247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7250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404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0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31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442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52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707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9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84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02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75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33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ziya07/logistics-warehouse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ohammadtalib786/retail-sal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Abeysinghe</dc:creator>
  <cp:keywords/>
  <dc:description/>
  <cp:lastModifiedBy>Vidura Abeysinghe</cp:lastModifiedBy>
  <cp:revision>152</cp:revision>
  <cp:lastPrinted>2025-10-24T14:20:00Z</cp:lastPrinted>
  <dcterms:created xsi:type="dcterms:W3CDTF">2023-01-07T10:05:00Z</dcterms:created>
  <dcterms:modified xsi:type="dcterms:W3CDTF">2025-10-30T08:10:00Z</dcterms:modified>
</cp:coreProperties>
</file>