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68392" w14:textId="2B72F10E" w:rsidR="00E344E2" w:rsidRPr="003738AD" w:rsidRDefault="00CD47E4">
      <w:pPr>
        <w:rPr>
          <w:rStyle w:val="mn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3738AD">
        <w:rPr>
          <w:rStyle w:val="mn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Block Level Designs</w:t>
      </w:r>
    </w:p>
    <w:p w14:paraId="3D0B3508" w14:textId="6C92344E" w:rsidR="003738AD" w:rsidRDefault="00CA0EB9">
      <w:pPr>
        <w:rPr>
          <w:rStyle w:val="mn"/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A272A76" wp14:editId="738DEB63">
                <wp:simplePos x="0" y="0"/>
                <wp:positionH relativeFrom="margin">
                  <wp:align>center</wp:align>
                </wp:positionH>
                <wp:positionV relativeFrom="page">
                  <wp:posOffset>2603500</wp:posOffset>
                </wp:positionV>
                <wp:extent cx="5429250" cy="1490980"/>
                <wp:effectExtent l="0" t="0" r="0" b="3302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0" cy="1490980"/>
                          <a:chOff x="0" y="0"/>
                          <a:chExt cx="6638925" cy="209550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5100"/>
                            <a:ext cx="6638925" cy="1647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g:grpSp>
                        <wpg:cNvPr id="8" name="Group 8"/>
                        <wpg:cNvGrpSpPr/>
                        <wpg:grpSpPr>
                          <a:xfrm>
                            <a:off x="1270000" y="0"/>
                            <a:ext cx="4013200" cy="2095500"/>
                            <a:chOff x="0" y="0"/>
                            <a:chExt cx="4013200" cy="2095500"/>
                          </a:xfrm>
                        </wpg:grpSpPr>
                        <wps:wsp>
                          <wps:cNvPr id="4" name="Straight Connector 4"/>
                          <wps:cNvCnPr/>
                          <wps:spPr>
                            <a:xfrm flipH="1">
                              <a:off x="0" y="0"/>
                              <a:ext cx="19050" cy="20002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 flipH="1">
                              <a:off x="1435100" y="0"/>
                              <a:ext cx="12700" cy="2089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1924050" y="0"/>
                              <a:ext cx="6350" cy="2095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 flipH="1">
                              <a:off x="4006850" y="0"/>
                              <a:ext cx="6350" cy="2044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D3F273" id="Group 9" o:spid="_x0000_s1026" style="position:absolute;margin-left:0;margin-top:205pt;width:427.5pt;height:117.4pt;z-index:251666432;mso-position-horizontal:center;mso-position-horizontal-relative:margin;mso-position-vertical-relative:page;mso-width-relative:margin;mso-height-relative:margin" coordsize="66389,209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9+VjwgMAAC0PAAAOAAAAZHJzL2Uyb0RvYy54bWzsV2tv0zAU/Y7Ef7Dy&#10;neWxtGuidQhtMJB4TAx+gOs4iUViW7b7+vfc6zy6raVjSEgIbdJSJ77XPj4+5zo5f71pG7Lixgol&#10;50F8EgWES6YKIat58P3bu1ezgFhHZUEbJfk82HIbvL54+eJ8rXOeqFo1BTcEBpE2X+t5UDun8zC0&#10;rOYttSdKcwmdpTItdXBrqrAwdA2jt02YRNE0XCtTaKMYtxaeXnWdwYUfvyw5c1/K0nJHmnkA2Jy/&#10;Gn9d4DW8OKd5ZaiuBeth0D9A0VIhYdJxqCvqKFkasTdUK5hRVpXuhKk2VGUpGPdrgNXE0YPVXBu1&#10;1H4tVb6u9EgTUPuApz8eln1e3RgiinmQBUTSFrbIz0oypGatqxwiro2+1Temf1B1d7jaTWla/IV1&#10;kI0ndTuSyjeOMHg4SZMsmQD3DPriNIuyWU87q2Fv9vJY/bbPnE5PZ5DaZSZRNplEPjMcJg4R3whH&#10;C5bDf88StPZYelxNkOWWhgf9IO1vjdFS82OpX8GGaurEQjTCbb04YesQlFzdCHZjupsd4clAOPTi&#10;pCRByjEBY7oMiiv6qNgPS6S6rKms+BurQdVAJUaH98P97b3pFo3Q70TT4C5hu18YOOCBgg5w06nz&#10;SrFly6Xr7GZ4A2tU0tZC24CYnLcLDuoxHwoPiObWsK8AEMBB2xnuWI3NEkD0z2H/xg6PeAcSl2NB&#10;amSx/qQKECNdOuWNdVBq8XQSd5qg+aC3e6qJp+nZDCSEVA2qAU6NdddctQQbgB3g+jno6qNF4BA6&#10;hCB0qZDBgW2E1xMPaDuPeA2OdukNBZXvrqFmCOKJhoqTswj+ArJvqzSKT6EA7pmD5o/Z6leZI0H3&#10;bbXWUJntIBy425POk4rPbU01B7Zx2J0X0oGrW2eoqGpHLpWUsC/KkLQjzodfyr4MWS8T3B0UBilB&#10;2u/RE/jkWDWKs2ioRcBehIXpqDYaIREtzQ9qA5gagPiW2zYcgxv5lZdQVaH8dZD8ecYvG0NWFE4i&#10;yhg4yvsdWPfRmNZ5pE+M/LRHE/t4TOX+rBtn/Y3kMcPPrKQbk1shlTk0u9t0RQeQdvHggzvrxuZC&#10;FVu/Rb4DdNPt9F8XEJwSndkOCMjbH8GB3p4ioDg99eXlgPu8MQfvzbL4WUblfyGj6REZTR+vQ8hB&#10;X33iLEl9qdkv3dPTXQnaf6nZnT398fRcgtpd5fyHS9DZEe2cPa6dg2dYCp84M1TLcRWlKbwnPB9k&#10;eIT+xYNs917kzz3/TeZfFvvvR/zou3vvo3ZfuRc/AQAA//8DAFBLAwQKAAAAAAAAACEACH+6FQYx&#10;AAAGMQAAFAAAAGRycy9tZWRpYS9pbWFnZTEucG5niVBORw0KGgoAAAANSUhEUgAAArkAAACtCAYA&#10;AAC0hmcQAAAgAElEQVR4nO3dd7wcZdn/8c/JIYFAKkkghBZApEgoIihdIWCURwEpKogoIgiCShMM&#10;wvNDRUCaFEGKqDSRAAqGXgQBaUEhiCK9hRZaCAFykpP9/XHNPDM7Z3Z32u6U/b5fr3ntnt3Z3fvM&#10;zs5ee891XzeIiIiIiIiIiIiIiIiIiIiIiIiIiIiIiIiIiIiIiIiIiIiIiIiIiIiIiIiIiIiIiIiI&#10;iIiIiIi002rAVcArwFvADcAGubZIRERERCSFKcBcoBZY+oC9cmyXiIiIiEgiw4DX8ALbB4G7gH7n&#10;7/eBFXJrXXyTnWWdvBsiIiIiIuksluKxWwPLONdPAn7oXD8IOAMYCtwKvJjiNTppsnP5CLB+ng0R&#10;ERERkfxMxevFneS7fSQD0xfKtDybzeYRERERkbyk6cl92nd9a+BR33XXB8CHKV6jk0bn3QCppDHA&#10;KsATwLs5t0VEREQiGIvl3dawQPb3wHnYF3kNWAislVvr4lNPrmRpGHA+3n61EDgeGJxno0RERCSa&#10;/YBFhJ/2/1mO7UrCbffDeTdEKuE6wj8X5+TZKBERkW7Rk8FzbAOcBazp/P0icCgwLYPn7qSac3kZ&#10;sEeeDYnhlrwbIKGWBDZtcF8fMA6lLoiIiJTGWGBC3o1Iwe1puzTvhsSQ9yA9LcmWT4W9mSIiIpKd&#10;NAPPgt7I8Lkknj5gXt6NkP/TC4xocN8i4KkOtkVERES6XJl7csvU5m5wFI17ceejaa9FRETablDe&#10;DRCpmKl4gy5rIfcPwXKpFeiKiIhIR5SxV7SMba4y/wQp84GdgC2Bb2B5uBf57n8DBboiIiLSAWUM&#10;GMvY5qoKBrg7hqzTiwJdERER6bAyBoxlbHMVRQlwXQp0RUREpKPKGDCWsc1VEyfAdSnQFRERkY4p&#10;Y8BYxjZXSZIA16VAV0RERDqijAFjGdtcFWkCXJcCXREREWm7MgaMZWxzEayc8vEnkT7AdYUFutun&#10;bJ+IiIjI/yljwFjGNuftJ8BcYIuEj7+c7AJcVzDQXQRslcHzioiIiJQyYCxjm/P0ebxtliTQ9aco&#10;1ICvZdi2XuBulLogIiIiGStjwFjGNuepBzidZIFuMAd3ahvaNwS4CQW6IiIikiE3sLgm74bEUMY2&#10;5y1JoJvFILOoeoHfkW2gexwwMuVziIiISEm5QcWzeTckhjK2uQjiBLqdDHBdvcDvySbQdQfJ7ZlN&#10;00RERKRs3IDiybwbEoOC3OSiBLp5BLiusEB3/ZjP4a8Cod5+ERGRLlXG/FYFuek0C3TzDHBdaQJd&#10;f4DrLkpZEBER6UJlDnIfzrshJRYW6J5P/gGuK0mgGxbgKmVBRESkS5U5yC1Tm4uoBziDgUFhH/kG&#10;uK44ga4/wJ0HfB2ru6uUBRERkS5VxoCxjG0ukkHAZsAvgRcZGOS2o0xYUlEC3WCAu7Vz+9+d2z5E&#10;KQsiIiJdxw0Ors27IRH1oiA3iUHA5liKwkuEn9ZPM2FEOzULdBsFuAAH++5TyoKIiEiXCQY4s4Cb&#10;gZOBHYAl8msaKwAHAhcCM4D3qG+rgtzmogS2sxrcXoZA1/93MMAF23+UsiAiItKlZtO8V+9d4Bxg&#10;+ZjPuzkWmM4ApsR87LbAXXgBSqPl5JjP2w2iBrZnYEHsaOx0fg07vZ90ZrROCAa6zQJclz9lYUQH&#10;2igiIiIFsTEWLJ4HXAHcDcxhYCDxPtarGtX2vsfuHvExY7C0ibDA7FlgOnAJFnT/GAUtrriB7SDf&#10;Y/f0rXMw6aYA7oRe4F947VsEfLbJ+kpZEBERkTofA44B/kt9sHQJMDjC4+MGuR/DAln3Mf1YwPs1&#10;YOmYbe8GaQJbv2vwgsUVnNuKHOgGy4Qd0mJ9pSyIiIhIqEFYOabX8QKLMyI8Lk6QOxZ4wbf+rcA6&#10;CdtbZVkFtq6R1Kcq+BUx0A0OMvtWxMcpZUFEREQamogX6C6idRAaJ8g9zbfuxdgpaTH+wPZl0ge2&#10;fsFUhaAiBbrNqii0opQFERERaWobvGDhVy3WjRrkLo6XA/w4MDR9Myul0WCrl7AANG5g6xeWqhAU&#10;DHTfAUYlfL2k0gS4ACuilAURERFpwc3RfaTFelGD3I/71jsyiwZWUFigu2HK52yWqhDkBroLgd1S&#10;vm5caQNcl1IWREREpKl7sGDhhRbrRQ1yt/WtFzXHshsFA903gQ1SPF+rVIWgHuwHSSdlFeBCspSF&#10;CSleT0REREpkGF5qwa0t1v0C0YLcFX3rXZBBG6ssy0A3SqpCnoJVFNIEuBA/ZWEqlprxyZSvKyIi&#10;IiVwJl7Q8d0W6+5OtCAX4CFnvflY3V5pLItAdwTRUxXyEAxwa8CdWJ3m5VI8b9SUham+1329xbqS&#10;je2wsz8iedsVG+wrxaX3SDLVg02+4H7xv4b16jYTJ8j9im/dWXT+tHjZpA1046YqdNJg4JvA9YRX&#10;kugnecAbJWXBH+DOB3aM+RqSzEzg+bwbIYJ99qfn3QhpSu9RC4vl3YCS6MV6WI4FNnJu68N+Rb0X&#10;43kWtbj/cmAylpM7AbgPuBA4EZsgQur1A3s717+OTZZxK/BlWqeRAOziXNaAaZm3Lp0FwG+dZTQW&#10;ZO6K7R+DsUoSWzrL6dgMfdOAq4BXWjz3lcAp2I+2XbBydX5TgeOc633Y9vxzqv9Gyuh3wJJ5N0IG&#10;uBmltIlIQr1YsLQ+FjidjQUN/l60l4FNIz6fvyc3ymnIQcDP8PIm3XzR+4GjneeYCAyP+PrdINij&#10;uwjrFW+m6KkKjYzG6+HtI3kPb6OUBfXg5qtIPbnvEH4WQUu+y9nN3rQMqZew+PQetaCeXE8t4nqX&#10;AIcDr7apHYuwlIi/Ab8GVsF63DamcZ7u97A84W7l9uiug6V49ACXYsHCvQ0eswNWmxiK14vbzNtk&#10;08M7DdgE2wZfxPZr9eBKmHeBN/JuhDCR5LXARaTLRf0VHfeHQdyeXD9/ZYZWS7c7koHbpFmObtGr&#10;KsQVt4c3WGVBPbjFUMSe3E71HEpznX4/1EtYfHqPJLIbiRZM/pd4oxmTBLm9WGqCezq91bJtjPZU&#10;kT/AnQ/c7vs7LNAta6pCVFEDXvfvhdRvPwW4+VGQK40oyJUgvUeS2CBgdSwv9xrgA7xAoA9LEYgi&#10;bpC7NHAT9UHJi8BpWDC7dOT/oDsEA9wdaF11ochVFbLWKuD1Lwpw86cgVxpRkCtBeo8kM8sCZ1Df&#10;6/XtCI+LE+QOwXIo3fVfwIJs5WGFCwtwXc0C3aqlKkTVKuCtesBfBgpypREFuRKk90gytx0WUNWw&#10;U96tapTGCXIP8617HzAmVUurrVmA6woLdLei2qkKUf2U8Bzm9fNslAwIcncCpjjXDwS+FFh/d9o3&#10;cYyC3GIpQpC7HnAqcB1wLvXHiykMrAW/FVYS8yPO+sHl+Mxb3V2C79Hx6GxvHfUQxnczcIhzfXFg&#10;n4yetwdv9rQ3gZ2dSxnoSLyDYx+wG+FT1LpVFy5y/l4auINyVlXI0lSsggfY9rvbue7WGVagWxwb&#10;470fU7DatRN992+OBRAi7fZpLKD6D/BDbOzDn/E6b9Zn4HiVtbGpyN/Bji23Ap/AOhpuxTv2SDZ2&#10;p/UEVV1FQW4y5wKzneuTM3rO1fG+vC7EZjyTgaIGuK5goOt3ZbZNK4WwMmGfxts+Y1CgW2Q3YRMB&#10;9OTdEOk6Z2AdMecDjwF/xNLpzqT1/vgG1qkwDStleL9z/bp2NVYEFOQmtRBvBrKscjqX911/KqPn&#10;rJq4Aa4rLNC9FxvQ100a1cENbh830I0zRbJ0xplY7v538m6IdJUlgTWxfH6/vzn36WyCFJImg0hm&#10;CDZJA9jgsCz4A641MnrOKkka4LqCUwB3W6pCq4kegttnDHALVtHjnx1qo9jZhaFN7l+EDR68Byt7&#10;KNIu5wGPOtfHY5OCLAxZ7z2sLGOraesle/73SEIoyE3mIGCcc/2mjJ7zKeBJLG3hm9ipoaKMss5b&#10;2gDX5QZyNborVSHqTGYKdPP3kwjrPA38HEtbeKK9zZEutp/v+ixgCazK0Gu+20cAE7Dvrw0ZOFh6&#10;KBYcS3vs13qV7qZ0hfh2AE50rs/DvmiycoZzORr4C3ZA6XYnUh/gfplkAa6rH/sR0S2pCnGn6g1L&#10;XbiF+LP1SXudiVUP2SXvhkhXmA/8BqusMNi5rRf4BdZhMAerDLIRsJRz/yDgs8AjHW2piCSyEpZw&#10;349XcmnPCI+LU0KsF8uFdNd/Bcu9G5KsyaV3CZqoII2dSL79erGR/P5Z0jbLuoHS0vHYmQywke3+&#10;0eurYaeKg2WbsqISYvWGkO+xOO/3Yyh2THgCS/f6N3A11pvrOhs7A3ktNjvoDVgPsN902rfPdrvn&#10;sR8bM5zljnybI0U2GKsJuC9WNmwB3hf+h1jtvyjizng2HG+yAneZjVV0+AKwYuT/oNymUr8Novyg&#10;kHq9wBUk/4HQC9yF9x68gQajddrSwCjn+ngGBgzjaV/JoGZB1RpY2sQXfbc9jQU3vSHrf8e5v2wW&#10;x8plPYH3Y+8Z4Bi8HkuX+z8Ob/BcTwOHO9evd/5utnwm8Pi8g1zXssAm1A+W9psAbAqs2uD+du6z&#10;3W4lbLu7y8Tmq0s32YfmU566yyNYnb+o9iBekAtWjuVQYG6E9rwFfDRGe8rAH+DOx75kJJle4FMp&#10;Hj8E+0JWoNt9mgVVk5z7/D1y7j5ySMj67uQtZTIU6wnrx87i7YYdw3+O5Zk+jDc2A7z/cWSD56vh&#10;pV7tDRzhLP/r3HeD77YjsJ56v6IEuSKVNg779b4/9oFvNLvGWCxf7ACsDmej/N8hzvMdAPwPXqF+&#10;sF8h+9J6Rp+1nfVWabFeM3NoHVBeQPw85v2JH+S6JgLvR2jX6TGft8iCAa5SFPLXi+XoKtDtLkmC&#10;3LewY1bwh3cZg9xTsWPQp0PuWxfrhPBXaYkT5PqNdO47MuQ+PwW5Im22N/ABVkbkZewX7lws989v&#10;R+Bt7AAxC/tgPggsE1jvI9hpGfeLs4YVmXZrz47BUgNaTb96pbNemmlw3V/TrZY7sXqBUSUNcr+F&#10;jWKN0qZ2TevZaQpwi0uBbvdJEuROxY75f6c+baFsQe5wLFg/s8k6R2Nls1Z2/laQK1Ji62FB7c14&#10;weQKwAPYqZuVnNtWwqoO3I5VCQDLz5mHJam7erCyRC/g1YXdDOsJuM233h+wA0nw1I1rDBYQXZbg&#10;f2pmArAdlnv1CPVB5Vxg14jP4w9yPxdh/SWpH3BVww62fwK+jY1eXTLqP1EiCnCLT4Fud0kS5O6P&#10;HeeCaQtlC3InY+39QpN13G3wbedvBbkiJXY09gELpgRs4dy+j/P395y/1w2sdylWwsitzbuVs97X&#10;A+v9wLl9Hedv92BzTIN2fde5f5uI/0dSk7DSS+4X/CKsHFMr/iA3OK93UC9W4N1d/20s+BvR7EEV&#10;oAC3PBTodsaOwFfJd/repEEuwG+xs37uWa+yBbl7Ye1tNr31MGedY52/uzHILcJ+2q207SOIk196&#10;AxbIPhu4/T3ncqxzeQaWljAzsN447KDX7/y9lXN5S2A99+/JzuXtwHM0LjmyFzba9fbmzU/tUWyn&#10;2hP7H3qwuoHjM3yN72N1BcHSNtbDG+RQVXHruEq+3DrDFzt/u3V0FehmawJ2duoB4JM5tyWJg7Ef&#10;QBcSXm2h6PoirOP+X1HWraqy76dlpm0fQZwgdwYW1AXt5Vze5btttu/6MsBPsVmTTsH7Ne8OTHg9&#10;8Hzu3275kUVYr8AaDMw9XRs7fX8BnesluAT4kXN9KbKbcWQQ1gsO1oO7A9lNGVwkS2I5bINQgFtW&#10;zQLdidiPs07XE13eef2qpPK4x7P1gXuxY+By+TUntnewwcCbYJViyuYp57JZ5Zq1nUu3NNoHzmXY&#10;96qbujc3ZbuKpuz7aVTDgI8zcFxRnrpl2+fqi9ggtEYzUB2Hd1rzFupr400H3gx5TK+z/kW+21bE&#10;vlh/GVj3RKx+7YS4DU9pMWzgXQ37FdVM1HSFdX3rhZ3SKrvh2I+Rhdj/OA+lKJRdMHXBX0v6LexU&#10;WruNx44l7uvOw1KYyn4Kb3/qt2cflpt/JJ37AZEmXcH1Gyz4cycWKYse7KzlbU3WuRB7T9x0sl2x&#10;/3GjkHU3cO77Wsh9ZU5XKMJ+2k69WKfWfLz/8Q94tavzVPVtn7udsTf+XhrnIG2EFbQ+HCvR9ahv&#10;3RuBVxs8rh+vl8h1g7O+m9PbC7xEuile07gZLyexmahBrn92qii5vmUyCLiH8MoQC1CAW2a9wOU0&#10;rvzRzn15cSytJ+x1D27j63ZC8AvM/3l5joEVbdohiyB3JDaF9iLKFeSClcCsYZ01wd7ZfbH/6Sjf&#10;beOwKj9/xpv6FizguMS5L2wChSoFuXnsp+10POHHl7vJ/4d01bd9JhZrvUqo72M1BG/HNuR7DdZ7&#10;0Ln8Kzbd3B+xWWFOxH5xjA55zCjsgBLMQ70Qm71pMhYgT8YOGAck/B/ScsucvZbR8/nTNhrNJFNW&#10;W2IVNsK8jVIUyqwf+3w3CmbPxRuUmrVxeKeMg44DPt+m1+2EFQjPZV0Mq2BzNfbZeRzrvW6H4Ixe&#10;SczBqg9cn8FzddqVeN91X8KmXF+IDbbeEDgLOMG3/mysQ+d0LN3hDmxCiY2x9+z7WHm1tPbAG7vh&#10;N4/25gd/gAXqfkXYT9ulB2/sUNBmwH3kO16mSNv+dip0BvpY7NfCNBp3iYf17LojUS91/nbzc4OV&#10;A1Yj/FftECwQdNMYLsMOGEkD9TSm4P1qOqfFulF7cpfAPjA1bM7vquQWAhxG456+GjZNpJTXWTR/&#10;f7WUewnrOVwe+wHjHydxLo2DgkOc+8todewLfDpwExbEhqUkuDbBvhduxtL0fk3zWQeHYttmSot2&#10;uD25WrQUbXHjusKJGyCeip0GPB07aC0KWecCLO9oGep/5bh5s24e7v3O5UbU5z25B837As/bh53y&#10;2QebZW0Hpx0LY/4Paa2Jl0pRw77gs/Ahlrd2EDbY4XfYL/YFGT1/np5vct/7hOdmS3k81eS+ftrX&#10;2zGExr2NNSwoKKvFaf1DdxHWu9au3rtRND4lO4uBg26bDcI9NZMW5eNJvMHGUdzrLFF9QLwBzLOJ&#10;Nih5JPFn6IxjOPb5y3s/bZcemufezqXz8YdfEY4RYWfjS8vNT/pVi/V2dNb7he+2JbDc2UV4v2iH&#10;YR/We/C+qJbGSo/9l/AP5zrOc1/oPNeqIeu0yxDgQOp/TZ8c4XFx6uSOwZsBroZtmyqUBhlB49nb&#10;PkTlp8ruBBr/wv9BG193OPBKg9c9sY2v2wmN8u3cwSVHYT2A7VTEHNBuVsT3owj7aTu5AyaDyxPU&#10;513noQjbvvA9uXE8QPPuan8+xjnObQ9gvZ7PYD06wcEgO2O/hJ7BRiy+hOWONAvs7nWe+9ZU/000&#10;Q7BTTydjv5z9/+85RKv/GCfIBSuV9njgte7ARoyv3ORxRbcJlgwftu9oQoHy8k/ksch3fQGWF9vu&#10;GqkbAP+hfn86G+vlKLPgF9gCbPteTufKBBUxqOpmRXw/irCfttNwLDXSf3yZgaWw5K0I275SQe4P&#10;gCOaLMFcrO2wXt8/YRNEfKLB834cO+V/Fdb70mj6XtdmzusFa+am9Wmi5Z7MAb4R43njBrlgp5n+&#10;ELE9t+BNs1x0I/DafSuaOavsgjPVfRXYHktX+kgH27GErx3TO/i67eQeNxZhHQQzaJ7X2Q5FDKq6&#10;WRHfjyLsp53g/97KYxxQmCJs+0oFuVX3Jq0DyouJH1AmCXJdm2KVK1q1K0raRFH4PxSaIra8ijYV&#10;c9UOtgdg/89sYG/am1vZSBGDqm5WxPejCPtpJxTx+FKEbV/E7VKnqjtkEjdHWGdn7Ms9WBGiHTbE&#10;UkCilPH5W5vb0i6aIracNFNd+83HPv+r4I1BSGJxBtaule7Trv0gq/1U4tO2l9jGYzvMJCzd4nAs&#10;jcI/O5ebdN6oPmdQkp7cA7Hgwf+az2JpH9/C8ls/itXC60TAnaWwX37q0S2PovXgugrfoxBTVoXm&#10;3UGBSXIIi9hz2M3SvB9p9oNm8p4QoVOKeHwpwrYv4naRBJYE9sJKJblv6lxgvQiPjRvk/ty3/iIs&#10;yM46/zhPjT4UCnSLr6gBLuhgG2Y5vOlIr03weAW5xZL0/Ui7H4iOL41ou1TMYKw31X1jn6H1HNFu&#10;3kyUIPezeCPU3wa2TdPYgmr2oVCgW1xFDnBBB9swF1F/Rmi7mI9XkFssSd+PtPuB6PjSiLZLRflL&#10;iuzZYt0jiR7k/tVZbyHVPRC1+lCEBbphU1hKdGkrHZxMsQNc0ME2aGPqS7otxEoTxhkZriC3WJK8&#10;H1nsB6LjSyPaLhU1FptFpEbrATdRg9xl8A5Gl2TQxqKK8qEIBrqLaDxdqDR3LFYYPOkPBX8pu6IG&#10;uKCDrV8PVk4oWCi+H/hejOdRkFsscd+PrPYD0fGlkcJvF1VXSOYN4DHn+loxHldrct9aeInk9yRp&#10;VIW4VRfcqhE9WG6yUhfi2QY4Bpv15k/ED3SPBL7i+/vbqIpCGeyB1R8P9tYNAn5KeepqSzraD6Tr&#10;KchNzp2zeW6Mx7zb5L45vusj4zencvqxnGS3tJvKi8V3GzaQEeIHukfizWLYh00ReVGmrZN2GAac&#10;0uT+oViAU3a92CQgEq5b9gMRaYMt8brpz2qxrj9dYVKT9RbHguAa8AitB7SVVdzTG73Uzx+exWC0&#10;I+iuXozj8LZflNQF/z5b5BQFv8KfNuuQnxI+n33wdPU6EZ6raOkKI4CfYCUc3f/xFeCXWAqZ3/XA&#10;w8DSIc/zCeBpbAp1/9/+5SHnOQ7EBhwXQZz3I8v9QHR8aUTbpYKWBV7Ee3NbBVxRg1yor9xwTrpm&#10;FlaSD0Uv8HvfY9MEum6VgL0TPr6soga6wQB3h460Lj0dbK3Gd7C+dtiyALgzwvMVKchdEQtu38QC&#10;3SnYPvxj7HjwOPU1w2dibb8s5Lk2p/547P79W7xp6k8EbsDGA9xKMTodor4fWe8HouNLI9ouFbMd&#10;8BzeG3thhMfECXInAK/61v8jsHzSxhZU0g9FWKC7fszn8JfBujHmY6ugVaBb1gAXdLAFmEbrwMa/&#10;tOqhL1KQeyMW4E4MuW8S1it5jO+2mXhnxnYKrN8oyN0+5Ln3xALdqUkbnqGo70fW+4Ho+NKItksF&#10;jMEG3NxN/YFhOtFywuIEuWAlX17zPeZ94HxsEFFvzLYXUZoPRZpA1x/guks3pSy4GgW6ZQ5wQQfb&#10;wcCuIYu7Xe4Kua9VScOiBLmTnHYc2GSdHwG7+f6eifXi3oF1HPjTGeIEuQC3Y2fv8hbl/WjHfiA6&#10;vjSi7VIiE7HTU48DT2I9trOwuoL+wKgfO10WddBe3CAX7NTc3xkYlM0BXsJmXnsa+K/TljLVPEz7&#10;oUgS6IYFuDW6L2XBFQx0f+v7u4wBLuhg20ia7VKUIPcIpx3jYzxmJvY/r4oNDv6D7764Qe7hzv0r&#10;xHj9dkjzfujzkY62X7jCbxdVV/DcieV5rYEVz18ZSx/w955eB6yLnRZb1Ma2vIgdeL8OzPPdPgJL&#10;X1gNO3h/FDia+tN0VdePBafuSP8xWM5co0B3KhbUgeWp7Y/33u0W+ojqOwqvcsJQ4BvO9QXYNrkm&#10;j0aJNLAi8CHWI+u3OTDZt3w65LHP4JXC2znh67/mXMYJskWkABTkel6JsM4kYBM6s92WATYl2oCH&#10;l9rclqKJGugGA9wvA7/GTtkBbE13pSz0YoHAr7A6xEE/RwGuFM8C7DR8MF3rUqysoLs0quF8Njab&#10;5NkMrMIQhXumbEGCx4pIjsp0mrvdtsF+7S+NBVFDgdWBT+GVmlkJy4/9CvBVYHab2jIFm/XMH4D1&#10;YZNEPIylUSyG9Ug+iOWddRs30AXr8XYD3cnYNgoLcN0vwSuwGdQGY6fmowwgLKteYAss9+5LNO+N&#10;+iFwL3BTB9olEtXT2H68Jt4kPGBn1dwOh2MI/+EGdjr1W1gKw9lYFZs41sCOtc/GfJxIFUzCxm40&#10;GxO0NpZWFPQONoD+nTa0SzK0DlZSZi5eDsrzRMvRipuTuy/1ecCPYaeTRzd7UIlkncMTlqN7JvU5&#10;psHRw+OxILmG5WFXjb/H9hXC85Gfb3B7mimA8xR3vxqGfaZGta1FxVCFnNwJ2Of1zCbrHE/9F6mb&#10;k+t3APb//JLoObm92BiNIsxCqZzc/HTr8WVJ4G3iVesILlXuRKqcZbG8XPfNe5DWqQtxgtyNsaDM&#10;Dc4OivD8ZdOOg20w0G0W4LrucNbpoxopC1ED21OwsxPDsYC2BjxA/AkjiibufjXdWb/qPQxVCHLB&#10;OhkWAYcw8Jj4KeBRWge5PdjZHvcHbqsgdxQ2KHMR8Ll0zc+Egtz8dOvxZSXSBbg1vPTAXChdIZ7X&#10;sKDpZiyg+ATwBbLLYzwaLwd3P2ymL2nNTV2YhDdJRA3Yi8Z5elVIWYiSivACcCVWO/N+bLuApdwM&#10;da5PA05yrk/FmwJ4J5S6IMVwNNardDJwKPbF+SHwMWBD4GUsbamZGlYOcibW0xb0M+AH2DFheWzA&#10;Ww/W2VDFMz4icTyAnQ3xW8u5nIN9Bv1mtL1FESjIjW8B8DVs1O4Q7MCaRZA7Fq+34FoU4MZ1BPWz&#10;oJ0AXN5k/aux05+DsCCxLEFumsDWb1ff9Sudy6OcSwW6UjR9WLB5HrAHlgM4HvgPlmN7BXbmxnUl&#10;NnYh6Fnsx+9ngbec2151ntfvbqzKzZ/xqiuIdLOHnCV4WyNzgJHta4602wwseHiyxXpR0xW28K0X&#10;/LVUJe04beavgzsfOCzi48qSsjAI63U+i8apCC8Ap2KnbntaPN8w6lMVgsqYutBqv/oe9SPxZzvr&#10;LwjcflrbW9pZVUlXEKUr5Klbjy/+dIW4+527vypdoaTckYb9GT2fv+5u1fJw26lZFYVWplHclIVB&#10;wJbALliv6zIh67yI12N7H+E9tmG2pz5VIaiKPbprYpU3ghYL3B5lFkMRET8dXwpKwVQyq2MVF/2T&#10;uugAABDBSURBVMDKVWXhX3h1GL+Y0XNWXZoAF+AqvB8XuzZbMQc1bGKG71If4L6I9QZsik1YcghW&#10;9itqgAv1k2Bc2WCdo7C6uWCB7pUkqzFaFO9jo4Tdxf2s1QK3z82ldSJSZjq+FJR6cuMbip2ycLfd&#10;b1usHzUnZQ7WY7YbsC3wfeD0JA3sEmkDXLBcvLuw3txtsJSFN7NqYEo1LMAFm6XN9VXSlTMahpf7&#10;/SDNa3+6PbpHAPtg5dnK6jDq01imYz3a72K1saWx7bCcV8nXknk3QBrS8aWgFOTGswpwMbCR8/ed&#10;WKWFrBwH/A92MDsFC5BPwII48WQR4LqSpCyMpTMBX1igez0WpP494XO2SlUIOgor5j0z4etJ+a3m&#10;LCIipaIgt7UebDDPN5zFLfH1b+wUd5zTxK3MxGbm+b3zOsdipbFOxU4XB0t0dCN/gAvpAlywlIUz&#10;iF5lYX/sNP4UrHJBuwUD3RFYOaOkgW6UVIUgBbjd6TmsnnLZrepcvge8nmdDMlLmMyoiHaUg1zMI&#10;2AwYh/WgroBNG7kJVjPR789YGZp3Y77GnAjrXI6NlL/Ced2VsbSF07ByHQ9j+btvOM/3BK0rPFRF&#10;MMAFOBDLWb2aZAf/YMrC0nilhYL2xyZb6MF6VFdvsm6Wsgp0/akKM+juaUp/jM18tTDvhhTY+nk3&#10;ICNuR8S1WPkxkXbT8aWxwYRP0tSHxVTP0d3fTW1zF61n7vgP1tvXqkST3/G+x68U43GjsVSFeS3a&#10;1I/lS5ZF0lI2vdgEGbcSvh0WYiVa9iX+AKnv+p5n7wbr7I8NUnNfa6+Yr5GFHqyMi9vWOdgAtKi+&#10;7Hvs4Zm3Ll9lKJE0BPtcD2myziiy7T0tw3ZpN22Dxtug1f42FNtne5us0w26dR9qRwmxkYR/h/uX&#10;f6AUqcyFbeg+bLrIs7CeviTVKNyDxOiEjx+NpUlcA7zUoJ1l+uBl0eZxeAHvQgZuj7gB73i8qT7D&#10;ZjYqQoDrCgt0G01dHHSV73GrtKV1+SnDZ2F3rI27N1nnHbKtK1mG7dJu2gaNt0Gr/c3tpGk1JX3V&#10;des+1M4g9xoslci/fAo7c10jo3RApSsMtBAb/PU68BjpB3194CxJvY3NfubOgDYWm0pvFHb6rRvN&#10;Bs51lnHYzF+7YlMt9zrLZGc5G/grNsiqUUpDs5QFf4pCP17OdF7CUheudq6f2+RxZUhVGIrNZJXG&#10;0tg0r3F9gOXZi0g16fhSLO9hM8f6PYPVfF8NGyS9GvB0h9tVWWX8paY210vTwxuWslCkHtygHrwJ&#10;IGpYO7drsn4ZUhUm0fo0VruWTgyuU09uPrQN1JML1T++tEM7e3KbfR7PdNZZL+ZrDqDJIKRK3B7e&#10;ycBywHeA2/BmpXN7eM/Fem/9AW9wYoii9eAG/Qj4pO/vHqy3ulGObpKqCiIiIp20MvZ99QbweNon&#10;U7rCQKPybkACZWxzuyVJaXB/9G0LfJbiBrjBOsG3YyXNGlVdKEOqAsAsrCc+iS2cy9kkOzB2okqG&#10;iORHx5di2Zj6FLsh2PiYLbDv3j2A+Tm0q7LcLvmiBgBhytzmvE4dtkppCKY3FClFASzAdds3Hxt0&#10;1qrqQhlSFbqB0hXyoW2gdAVJpp3pCnOxfNunse+sGvZj4MdkWFlB6QrSbVqlNPgdS7F7cN2JMNzB&#10;aOc497k9um6gu6vvOZSqICIiebsWbzbFMdi0yKOwgX3PZfUiCnKlm/kD3h9hwaLfDyhOQfxWUxk3&#10;CnS3Az7v3FbkVIVuENy/wiyGlxsu0m6t9kk3pTHKviuS1ELgFOAX2NnJ0wL3H4ilN8SmnNyBns+7&#10;AQmUsc1Fsj9wIl4O7kPYB2ppLK1hMjbTXF5aBbguN9AFr7zYTb77r2hXAzvErTcdZkXn8n3gzZD7&#10;+4HXgA/b0K6o3nEuGxXfHw4s5VsP4IvAA9hAyW8ANzrXXbs4t72XaUulW7xN8zEdy/jWc/Vgx8SN&#10;sM/VX/DKYw3D9tnLfOsPwVJ0fudcDgt5nWup36/zUPbjSxUcg40vOQi4AyuPiXPbW9ixUBIqY96W&#10;2pxeWJmwXixNwW3rG+TXoxuWg9tKMEfXXco2AcRY7Bf8vVidySxK+byJTZ39eTo/i9MaNM9t+4Rz&#10;/6m+2+4CNneuvwNMDzxmJs1nUiza5y0P2gaNt8Ft2GdriQaPuw/LnXQ7xHqxgPQObGzDwdi08u6P&#10;65UY2OkyEu+H25HYTJ7XYnXoT3CWiXH/oQxU7fjSDnmUEPs4sAAbKDjSuW06zccySARlPBCqzek0&#10;q4MbFuhu0OH2JQlwXcFA98HMW9c+PdiXZlZfPI2Wf5NBHcaYnsCChuDrDgb+5LRra9/twSD3fqxH&#10;16UgtzVtg8bb4GDn9pMYOF399tjxcZrvtu9ilWj8647HJk9ajdZBrmv3kLZ0SpWPL1nLq07uSc46&#10;bvWFxEGu0hWkW7Wqg9uPNynE17HE+Fuw8mL/7ED7oqYoNFKjPnVhWpN1i6QH+A3wTd9tr2O9LbOw&#10;ADHMEc7lv7HTp2HPuyx20N4cCyrXwnqqdgGuS9vwiA5w2nc/lmbwnNOuTbD6kOdhJeEa2RvbD2/B&#10;todIGmdjwcNhWNnEu7C4YE3sczKL+oos2wDnY8cX16vY52cHij+wterHlzLow45zzVIP/heboW4x&#10;LG1QMlDGX/tqczJxZjLLo0c3TQ9ukNujW5ZUBbdkUQ3LfzsA+8JoJc5+tSz2Zew+Zh71E2u02wbA&#10;xcAL2AF/NhZc7MXA3rRgTy7AD4HrnevqyW1N26D5NhiKlW36J/Au1sP5JDYQaLnAug8Bnwl5juOd&#10;peg9ud1wfMlSO3pyk1C6QgbKeCBUm+NLMlVvWKC7fZvadzLZBbhlsyfe//4O8X5MJNmvfuJ73CvA&#10;8jEe2ylhQW4v1hP8TRTkRqFtkN02mI59ToMuw84cjcOCR7/lqB+4BvkEuTq+xFf6IFclxKSbTCHZ&#10;VL1u6oK77hjslNWWGbfvIuBQ53qSFIWy+wfWg9SPzVDX7rSQY7DTZgA3Ez5quoj6sR9nx2ODZ0Q6&#10;5RLge9QPVFsdO7Zeg42An+/c5toIeKpTDWxCx5dy+xlWBtNdPpJvc8qnjL/21eZ4erEyWklnMuvF&#10;fpW2I3XBn6JQI7y3pBuMxEoQxZV0vxqC/ZgoqrCeXNfh2P+sntzmtA2y3QZnAv/C8iZPBl4Gvuq7&#10;/1As1/xkrN7pywz8TOeVrqDjSzxF6ckdD6waWIZk8LxdpYwHQrU5vl7qR6/HNQT7VZ5loBvMwT0s&#10;5fN1o7z3q3b5DF5vbTB1pRfYGViyyeOrul3i0DbIfhtMwkqIfQ2vlq7fBlhq2LewgCRoJcqVp9qt&#10;+1BRglzJQBl3YrU5H71YakEWgW6Wg8y6WRX2q3bQdtE2AG2DtLp1+5U+yFUJMZH4+vFK0OxJ8vJi&#10;acuESXw9WC71utipy2ewkl15z7YkIuWn40vBKMgVSSZtoKsAt/O2wGpkuoNi5gOLYyWTTgSOzald&#10;IlJ+Or4UkKoriCTnBroXO3+7gW6r1AUFuJ03BetRWQTsBCyF1Qdd27n9/zmLiEhcOr5I4ZUx50Zt&#10;LoY4ObrKwW2PZvvVUlidylmED5IZAjyC1fcMu7/Mqvh5i0vbQNsgrW49vpQ+JzeLntzVgKuwN/kt&#10;4AbaPyOUSJE069FdDvg4NgJePbj52BErQfMLbArPoD7gEOz9UQqXiMSh40uFTcHmeq4Flj6S1SHN&#10;Uxl/6arNxRLs0Z1P/WdCPbjt02y/utC5b/WQ+6quyp+3qLQNtA3S6tbji78nN+lS2p7cYdgMUMOc&#10;v2cAd2M5KYOBc4AVUrUuH6PyboCUltuje4nzt79Y9WDfOurB7Sz3OPRcrq0QkSqq8vHlXayDJo03&#10;smhIUmm6zrfGyy85Cfihc/0g4Aws6fpW4MUUr5GHtfNuQAJbY6fHy6SMbY5qTJP73kUBbqe5P+Zr&#10;ubZCRKqoyseXd4Bdgc9j5dGC9nUun8IG2AW9j8WDuUkT5K7ju36x7/pFeP/UGs5SJq/l3YAExjtL&#10;mZSxzVkYjf3fqpvYOe62HoeNHRARyUrVjy/XOksYN8h9AJsBr3DSBLlP+65vDTzqu+76APgwxWvk&#10;YWbeDYjh7bwbkMBo57IPmJdnQ9poMF4aT9AcwgcnSPvcA+wBbAVc3mCdrYDjneUv2HSkj2IH72OA&#10;O4C/+dY/HPgT1oMhIt0ryfEFrKPwm8CaWGWGXwP/8K2/PHCZ7zk2xqZTvhM7/gS9Bfwo6T8hA43F&#10;uqJrWCD7e+A87HRsDVgIrJVb66SoumEAxFJYmk5YEv5pObaryprtV+OxH9z3E37KDWCa8/gNnb8v&#10;BXZ3rs8EngeG+9a/C9g8XZM7ohs+b61oG2gbpJX18WVL7DtiX+BjWErAc8AXnPv3Z2DJrt2d1x/r&#10;rL8rdhw63bm+fcz/KQuV36/2wwaahX2Z/yzHdklxVf5D4VgH+Bf1n4nzsVx1yV6r/eonzv0XUz+4&#10;dAjwU+e+m3y3B4Pcq4ELfPcryC0PbQNtg7SyPr78A5s0wm8T4AUsx7dZkOvnP07lofD7Vdqabedi&#10;p+vOwrrcwX6dHIr9chHpVv/C6uNuiY2+neHcJvk4FpiApSHsBNwHLADWw2oZP4CdcmzkKCwvbTvg&#10;5ra2VETKJs7xZQmsE+S6wHPci5WhLNs4pkLLojDxbVhawljsV8vLGTynSBX0YRVGJH/9wD5Yb/qe&#10;wKrACOBG4K/AH7AUq0bmYflzlwLrtrWlIlI2cY4v47AUz7DSXHOpT4uSlLKcfSPXWmgiIhHc7yxJ&#10;3I0NNjslu+aISIVEOb64FZwmUN8pOAybfOFprKc3WH1oHJb7KzFkMa2viEi3mIqloEzKuyEiUkp9&#10;WI/vaXgTBg3CpgW+BngTeAQbpDbMd/92wMMdbWkFKMgVEYnufWBvdEpRRJI7CngPG6cxzbkcD3zH&#10;uf8hbNKgx7CxAI9hZ94v7HhLSy7LdAURkao4GAtowWb78U/ecTcwEZjd6UaJSCV8iA1SWxZYBRuw&#10;PyuwzveBE7FjzWvUz03g8h+nJISCXBGRgfwTdrwUcn/ZpisXkeJ5jeazrL5M88H8mlioBaUriIiI&#10;iEjlKMgVERERkcpRkCsiIiIilaMgV0REREQqRwPPRESq6zzn8oFcWyF5034gXUlBrohUSU/eDSiY&#10;/fJuQM42911fH1gaeCuntuSp2/eDrAzOuwEiUmw1Z7k074ZIJQwHLsDbrz7E5o4XORhYiLdv1LBa&#10;pOvk2SgplaWAc/H2n0XACSjYden7XCRAHwrJyiDgHuqDGHc5IMd2Sf4mMjDAdZe/5tguKZfphO9D&#10;v86zUQVS+O9zndqTTqs5l69iUxmKJDUam989zIfYzGTSnZYH1mpwXw24A+jvXHOkhIYCmzW4rwbc&#10;if2Q6maTncvLgD3ybEgjCnKl02qtVxEREZGSKGyQq4Fn0mlv590AqYwhWM5cmBrwTgfbIsXSC4xo&#10;cN9CYG4H2yLl1GwfAju+dHunzShgnrOIiEiGRmDzvoflzJ2fY7ukGE5g4H4xB9gkz0ZJafQAMwg/&#10;vlybY7tERKRLbAI8R/0X0FXAyDwbJYWxC3Ar8B/gYmCVfJsjJbMicBf1x5drgDF5NkqiU06uiJTd&#10;COBz2GCjGcDf8m2OiFTIIKze8qrAv9GEGiIiIiIiIiIiIiIiIiIiIiIiIiIiIiIiIiIiIiIiIiIi&#10;IiIiIiIiIiIiIiIiIiIiItKt/j+jpbC4QR4cUAAAAABJRU5ErkJgglBLAwQUAAYACAAAACEA7lyy&#10;od8AAAAIAQAADwAAAGRycy9kb3ducmV2LnhtbEyPQUvDQBCF74L/YZmCN7uJJiWkmZRS1FMRbAXx&#10;ts1Ok9Dsbshuk/TfO5709ob3ePO9YjObTow0+NZZhHgZgSBbOd3aGuHz+PqYgfBBWa06ZwnhRh42&#10;5f1doXLtJvtB4yHUgkuszxVCE0KfS+mrhozyS9eTZe/sBqMCn0Mt9aAmLjedfIqilTSqtfyhUT3t&#10;Gqouh6tBeJvUtH2OX8b95by7fR/T9699TIgPi3m7BhFoDn9h+MVndCiZ6eSuVnvRIfCQgJDEEQu2&#10;szRlcUJYJUkGsizk/wHl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q9+VjwgMAAC0PAAAOAAAAAAAAAAAAAAAAADoCAABkcnMvZTJvRG9jLnhtbFBLAQItAAoA&#10;AAAAAAAAIQAIf7oVBjEAAAYxAAAUAAAAAAAAAAAAAAAAACgGAABkcnMvbWVkaWEvaW1hZ2UxLnBu&#10;Z1BLAQItABQABgAIAAAAIQDuXLKh3wAAAAgBAAAPAAAAAAAAAAAAAAAAAGA3AABkcnMvZG93bnJl&#10;di54bWxQSwECLQAUAAYACAAAACEAqiYOvrwAAAAhAQAAGQAAAAAAAAAAAAAAAABsOAAAZHJzL19y&#10;ZWxzL2Uyb0RvYy54bWwucmVsc1BLBQYAAAAABgAGAHwBAABfO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top:1651;width:66389;height:16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zbvwAAANoAAAAPAAAAZHJzL2Rvd25yZXYueG1sRI/NisIw&#10;FIX3wrxDuAOz09QiItUoKjPgLK1duLw016bY3JQkan37yYDg8nB+Ps5qM9hO3MmH1rGC6SQDQVw7&#10;3XKjoDr9jBcgQkTW2DkmBU8KsFl/jFZYaPfgI93L2Ig0wqFABSbGvpAy1IYshonriZN3cd5iTNI3&#10;Unt8pHHbyTzL5tJiy4lgsKe9ofpa3mzi4nRWl7nf7Wa/lb/l+3Npvs9KfX0O2yWISEN8h1/tg1aQ&#10;w/+VdAPk+g8AAP//AwBQSwECLQAUAAYACAAAACEA2+H2y+4AAACFAQAAEwAAAAAAAAAAAAAAAAAA&#10;AAAAW0NvbnRlbnRfVHlwZXNdLnhtbFBLAQItABQABgAIAAAAIQBa9CxbvwAAABUBAAALAAAAAAAA&#10;AAAAAAAAAB8BAABfcmVscy8ucmVsc1BLAQItABQABgAIAAAAIQBxjmzbvwAAANoAAAAPAAAAAAAA&#10;AAAAAAAAAAcCAABkcnMvZG93bnJldi54bWxQSwUGAAAAAAMAAwC3AAAA8wIAAAAA&#10;">
                  <v:imagedata r:id="rId5" o:title=""/>
                </v:shape>
                <v:group id="Group 8" o:spid="_x0000_s1028" style="position:absolute;left:12700;width:40132;height:20955" coordsize="40132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Straight Connector 4" o:spid="_x0000_s1029" style="position:absolute;flip:x;visibility:visible;mso-wrap-style:square" from="0,0" to="190,20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ViQvgAAANoAAAAPAAAAZHJzL2Rvd25yZXYueG1sRI/NCsIw&#10;EITvgu8QVvCmqT+IVKOI4A940voAS7O2xWZTm1Tr2xtB8DjMfDPMct2aUjypdoVlBaNhBII4tbrg&#10;TME12Q3mIJxH1lhaJgVvcrBedTtLjLV98ZmeF5+JUMIuRgW591UspUtzMuiGtiIO3s3WBn2QdSZ1&#10;ja9Qbko5jqKZNFhwWMixom1O6f3SGAXT5jaeH/Ynj3pyok2TPJIsnSnV77WbBQhPrf+Hf/RRBw6+&#10;V8INkKsPAAAA//8DAFBLAQItABQABgAIAAAAIQDb4fbL7gAAAIUBAAATAAAAAAAAAAAAAAAAAAAA&#10;AABbQ29udGVudF9UeXBlc10ueG1sUEsBAi0AFAAGAAgAAAAhAFr0LFu/AAAAFQEAAAsAAAAAAAAA&#10;AAAAAAAAHwEAAF9yZWxzLy5yZWxzUEsBAi0AFAAGAAgAAAAhABHtWJC+AAAA2gAAAA8AAAAAAAAA&#10;AAAAAAAABwIAAGRycy9kb3ducmV2LnhtbFBLBQYAAAAAAwADALcAAADyAgAAAAA=&#10;" strokecolor="#ed7d31 [3205]" strokeweight=".5pt">
                    <v:stroke joinstyle="miter"/>
                  </v:line>
                  <v:line id="Straight Connector 5" o:spid="_x0000_s1030" style="position:absolute;flip:x;visibility:visible;mso-wrap-style:square" from="14351,0" to="14478,20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f0LwAAAANoAAAAPAAAAZHJzL2Rvd25yZXYueG1sRI/disIw&#10;FITvF3yHcATv1tSfFalGEcEf8GpbH+DQHNtic1KbVOvbG0HwcpiZb5jlujOVuFPjSssKRsMIBHFm&#10;dcm5gnO6+52DcB5ZY2WZFDzJwXrV+1lirO2D/+me+FwECLsYFRTe17GULivIoBvamjh4F9sY9EE2&#10;udQNPgLcVHIcRTNpsOSwUGBN24Kya9IaBdP2Mp4f9iePenKiTZve0jybKTXod5sFCE+d/4Y/7aNW&#10;8AfvK+EGyNULAAD//wMAUEsBAi0AFAAGAAgAAAAhANvh9svuAAAAhQEAABMAAAAAAAAAAAAAAAAA&#10;AAAAAFtDb250ZW50X1R5cGVzXS54bWxQSwECLQAUAAYACAAAACEAWvQsW78AAAAVAQAACwAAAAAA&#10;AAAAAAAAAAAfAQAAX3JlbHMvLnJlbHNQSwECLQAUAAYACAAAACEAfqH9C8AAAADaAAAADwAAAAAA&#10;AAAAAAAAAAAHAgAAZHJzL2Rvd25yZXYueG1sUEsFBgAAAAADAAMAtwAAAPQCAAAAAA==&#10;" strokecolor="#ed7d31 [3205]" strokeweight=".5pt">
                    <v:stroke joinstyle="miter"/>
                  </v:line>
                  <v:line id="Straight Connector 6" o:spid="_x0000_s1031" style="position:absolute;visibility:visible;mso-wrap-style:square" from="19240,0" to="19304,20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GnbwwAAANoAAAAPAAAAZHJzL2Rvd25yZXYueG1sRI9Ba8JA&#10;FITvQv/D8gredFMRtamrSFtRektSCr09ss9saPZtzK4a/71bEDwOM/MNs1z3thFn6nztWMHLOAFB&#10;XDpdc6Xgu9iOFiB8QNbYOCYFV/KwXj0Nlphqd+GMznmoRISwT1GBCaFNpfSlIYt+7Fri6B1cZzFE&#10;2VVSd3iJcNvISZLMpMWa44LBlt4NlX/5ySo4ZM2H/q3CvNjkX8Xxc5r97F6NUsPnfvMGIlAfHuF7&#10;e68VzOD/SrwBcnUDAAD//wMAUEsBAi0AFAAGAAgAAAAhANvh9svuAAAAhQEAABMAAAAAAAAAAAAA&#10;AAAAAAAAAFtDb250ZW50X1R5cGVzXS54bWxQSwECLQAUAAYACAAAACEAWvQsW78AAAAVAQAACwAA&#10;AAAAAAAAAAAAAAAfAQAAX3JlbHMvLnJlbHNQSwECLQAUAAYACAAAACEAVDBp28MAAADaAAAADwAA&#10;AAAAAAAAAAAAAAAHAgAAZHJzL2Rvd25yZXYueG1sUEsFBgAAAAADAAMAtwAAAPcCAAAAAA==&#10;" strokecolor="#ed7d31 [3205]" strokeweight=".5pt">
                    <v:stroke joinstyle="miter"/>
                  </v:line>
                  <v:line id="Straight Connector 7" o:spid="_x0000_s1032" style="position:absolute;flip:x;visibility:visible;mso-wrap-style:square" from="40068,0" to="40132,20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8bnwAAAANoAAAAPAAAAZHJzL2Rvd25yZXYueG1sRI/disIw&#10;FITvBd8hHME7Tf1BpRpFBF3BK1sf4NAc22JzUptU69tvFha8HGbmG2az60wlXtS40rKCyTgCQZxZ&#10;XXKu4JYeRysQziNrrCyTgg852G37vQ3G2r75Sq/E5yJA2MWooPC+jqV0WUEG3djWxMG728agD7LJ&#10;pW7wHeCmktMoWkiDJYeFAms6FJQ9ktYomLf36erndPGoZxfat+kzzbOFUsNBt1+D8NT5b/i/fdYK&#10;lvB3JdwAuf0FAAD//wMAUEsBAi0AFAAGAAgAAAAhANvh9svuAAAAhQEAABMAAAAAAAAAAAAAAAAA&#10;AAAAAFtDb250ZW50X1R5cGVzXS54bWxQSwECLQAUAAYACAAAACEAWvQsW78AAAAVAQAACwAAAAAA&#10;AAAAAAAAAAAfAQAAX3JlbHMvLnJlbHNQSwECLQAUAAYACAAAACEA4T/G58AAAADaAAAADwAAAAAA&#10;AAAAAAAAAAAHAgAAZHJzL2Rvd25yZXYueG1sUEsFBgAAAAADAAMAtwAAAPQCAAAAAA==&#10;" strokecolor="#ed7d31 [3205]" strokeweight=".5pt">
                    <v:stroke joinstyle="miter"/>
                  </v:line>
                </v:group>
                <w10:wrap type="square" anchorx="margin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48F3DC7B" wp14:editId="49A08E83">
            <wp:simplePos x="0" y="0"/>
            <wp:positionH relativeFrom="margin">
              <wp:align>center</wp:align>
            </wp:positionH>
            <wp:positionV relativeFrom="page">
              <wp:posOffset>1435100</wp:posOffset>
            </wp:positionV>
            <wp:extent cx="5543550" cy="12934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293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7E4">
        <w:rPr>
          <w:rStyle w:val="mn"/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 xml:space="preserve">The main blocks of a linear power supply </w:t>
      </w:r>
      <w:r w:rsidR="003738AD">
        <w:rPr>
          <w:rStyle w:val="mn"/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are</w:t>
      </w:r>
      <w:r w:rsidR="00CD47E4">
        <w:rPr>
          <w:rStyle w:val="mn"/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 xml:space="preserve"> as follows</w:t>
      </w:r>
      <w:r w:rsidR="004E1342">
        <w:rPr>
          <w:rStyle w:val="mn"/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,</w:t>
      </w:r>
    </w:p>
    <w:p w14:paraId="1DB28B8C" w14:textId="21EC2997" w:rsidR="003738AD" w:rsidRDefault="00CD47E4" w:rsidP="003738AD">
      <w:pPr>
        <w:spacing w:line="276" w:lineRule="auto"/>
        <w:jc w:val="both"/>
        <w:rPr>
          <w:rStyle w:val="mn"/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</w:pPr>
      <w:r>
        <w:rPr>
          <w:rStyle w:val="mn"/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 xml:space="preserve">We are given a 230V to 15V transformer the peak value of the secondary winding </w:t>
      </w:r>
      <m:oMath>
        <m:sSub>
          <m:sSubPr>
            <m:ctrlPr>
              <w:rPr>
                <w:rStyle w:val="mn"/>
                <w:rFonts w:ascii="Cambria Math" w:hAnsi="Cambria Math" w:cs="Times New Roman"/>
                <w:i/>
                <w:color w:val="333333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n"/>
                <w:rFonts w:ascii="Cambria Math" w:hAnsi="Cambria Math" w:cs="Times New Roman"/>
                <w:color w:val="333333"/>
                <w:bdr w:val="none" w:sz="0" w:space="0" w:color="auto" w:frame="1"/>
                <w:shd w:val="clear" w:color="auto" w:fill="FFFFFF"/>
              </w:rPr>
              <m:t>V</m:t>
            </m:r>
          </m:e>
          <m:sub>
            <m:r>
              <w:rPr>
                <w:rStyle w:val="mn"/>
                <w:rFonts w:ascii="Cambria Math" w:hAnsi="Cambria Math" w:cs="Times New Roman"/>
                <w:color w:val="333333"/>
                <w:bdr w:val="none" w:sz="0" w:space="0" w:color="auto" w:frame="1"/>
                <w:shd w:val="clear" w:color="auto" w:fill="FFFFFF"/>
              </w:rPr>
              <m:t>PSec</m:t>
            </m:r>
          </m:sub>
        </m:sSub>
        <m:r>
          <w:rPr>
            <w:rStyle w:val="mn"/>
            <w:rFonts w:ascii="Cambria Math" w:hAnsi="Cambria Math" w:cs="Times New Roman"/>
            <w:color w:val="333333"/>
            <w:bdr w:val="none" w:sz="0" w:space="0" w:color="auto" w:frame="1"/>
            <w:shd w:val="clear" w:color="auto" w:fill="FFFFFF"/>
          </w:rPr>
          <m:t xml:space="preserve"> </m:t>
        </m:r>
      </m:oMath>
      <w:r w:rsidRPr="00CD47E4">
        <w:rPr>
          <w:rStyle w:val="mn"/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is</w:t>
      </w:r>
      <w:r>
        <w:rPr>
          <w:rStyle w:val="mn"/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 xml:space="preserve"> around 21.2V.</w:t>
      </w:r>
      <w:r w:rsidR="003738AD">
        <w:rPr>
          <w:rStyle w:val="mn"/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 xml:space="preserve"> </w:t>
      </w:r>
      <w:r>
        <w:rPr>
          <w:rStyle w:val="mn"/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 xml:space="preserve">We are using full-wave bridge rectification for the rectification. </w:t>
      </w:r>
      <w:r w:rsidR="004E1342">
        <w:rPr>
          <w:rStyle w:val="mn"/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H</w:t>
      </w:r>
      <w:r>
        <w:rPr>
          <w:rStyle w:val="mn"/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ere we should consider the Peak-Inverse-Voltage (PIV) of each diode. Since</w:t>
      </w:r>
      <w:r w:rsidR="004E1342">
        <w:rPr>
          <w:rStyle w:val="mn"/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 xml:space="preserve"> the</w:t>
      </w:r>
      <w:r>
        <w:rPr>
          <w:rStyle w:val="mn"/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 xml:space="preserve"> reverse</w:t>
      </w:r>
      <w:r w:rsidR="004E1342">
        <w:rPr>
          <w:rStyle w:val="mn"/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-</w:t>
      </w:r>
      <w:r>
        <w:rPr>
          <w:rStyle w:val="mn"/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 xml:space="preserve">biased voltage can go up to </w:t>
      </w:r>
      <w:r w:rsidR="00EE6EFE">
        <w:rPr>
          <w:rStyle w:val="mn"/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(</w:t>
      </w:r>
      <m:oMath>
        <m:sSub>
          <m:sSubPr>
            <m:ctrlPr>
              <w:rPr>
                <w:rStyle w:val="mn"/>
                <w:rFonts w:ascii="Cambria Math" w:hAnsi="Cambria Math" w:cs="Times New Roman"/>
                <w:i/>
                <w:color w:val="333333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n"/>
                <w:rFonts w:ascii="Cambria Math" w:hAnsi="Cambria Math" w:cs="Times New Roman"/>
                <w:color w:val="333333"/>
                <w:bdr w:val="none" w:sz="0" w:space="0" w:color="auto" w:frame="1"/>
                <w:shd w:val="clear" w:color="auto" w:fill="FFFFFF"/>
              </w:rPr>
              <m:t>V</m:t>
            </m:r>
          </m:e>
          <m:sub>
            <m:r>
              <w:rPr>
                <w:rStyle w:val="mn"/>
                <w:rFonts w:ascii="Cambria Math" w:hAnsi="Cambria Math" w:cs="Times New Roman"/>
                <w:color w:val="333333"/>
                <w:bdr w:val="none" w:sz="0" w:space="0" w:color="auto" w:frame="1"/>
                <w:shd w:val="clear" w:color="auto" w:fill="FFFFFF"/>
              </w:rPr>
              <m:t>pSec</m:t>
            </m:r>
          </m:sub>
        </m:sSub>
        <m:r>
          <w:rPr>
            <w:rStyle w:val="mn"/>
            <w:rFonts w:ascii="Cambria Math" w:hAnsi="Cambria Math" w:cs="Times New Roman"/>
            <w:color w:val="333333"/>
            <w:bdr w:val="none" w:sz="0" w:space="0" w:color="auto" w:frame="1"/>
            <w:shd w:val="clear" w:color="auto" w:fill="FFFFFF"/>
          </w:rPr>
          <m:t>-0.7)V</m:t>
        </m:r>
      </m:oMath>
      <w:r w:rsidR="00EE6EFE">
        <w:rPr>
          <w:rStyle w:val="mn"/>
          <w:rFonts w:ascii="Times New Roman" w:eastAsiaTheme="minorEastAsia" w:hAnsi="Times New Roman" w:cs="Times New Roman"/>
          <w:color w:val="333333"/>
          <w:bdr w:val="none" w:sz="0" w:space="0" w:color="auto" w:frame="1"/>
          <w:shd w:val="clear" w:color="auto" w:fill="FFFFFF"/>
        </w:rPr>
        <w:t xml:space="preserve"> (</w:t>
      </w:r>
      <w:r w:rsidR="004E1342">
        <w:rPr>
          <w:rStyle w:val="mn"/>
          <w:rFonts w:ascii="Times New Roman" w:eastAsiaTheme="minorEastAsia" w:hAnsi="Times New Roman" w:cs="Times New Roman"/>
          <w:color w:val="333333"/>
          <w:bdr w:val="none" w:sz="0" w:space="0" w:color="auto" w:frame="1"/>
          <w:shd w:val="clear" w:color="auto" w:fill="FFFFFF"/>
        </w:rPr>
        <w:t>H</w:t>
      </w:r>
      <w:r w:rsidR="00EE6EFE">
        <w:rPr>
          <w:rStyle w:val="mn"/>
          <w:rFonts w:ascii="Times New Roman" w:eastAsiaTheme="minorEastAsia" w:hAnsi="Times New Roman" w:cs="Times New Roman"/>
          <w:color w:val="333333"/>
          <w:bdr w:val="none" w:sz="0" w:space="0" w:color="auto" w:frame="1"/>
          <w:shd w:val="clear" w:color="auto" w:fill="FFFFFF"/>
        </w:rPr>
        <w:t xml:space="preserve">ere we assume forward biased voltage across a diode as </w:t>
      </w:r>
      <m:oMath>
        <m:r>
          <w:rPr>
            <w:rStyle w:val="mn"/>
            <w:rFonts w:ascii="Cambria Math" w:hAnsi="Cambria Math" w:cs="Times New Roman"/>
            <w:color w:val="333333"/>
            <w:bdr w:val="none" w:sz="0" w:space="0" w:color="auto" w:frame="1"/>
            <w:shd w:val="clear" w:color="auto" w:fill="FFFFFF"/>
          </w:rPr>
          <m:t>0.7V</m:t>
        </m:r>
      </m:oMath>
      <w:r w:rsidR="00EE6EFE">
        <w:rPr>
          <w:rStyle w:val="mn"/>
          <w:rFonts w:ascii="Times New Roman" w:eastAsiaTheme="minorEastAsia" w:hAnsi="Times New Roman" w:cs="Times New Roman"/>
          <w:color w:val="333333"/>
          <w:bdr w:val="none" w:sz="0" w:space="0" w:color="auto" w:frame="1"/>
          <w:shd w:val="clear" w:color="auto" w:fill="FFFFFF"/>
        </w:rPr>
        <w:t>.</w:t>
      </w:r>
      <w:r w:rsidR="004E1342">
        <w:rPr>
          <w:rStyle w:val="mn"/>
          <w:rFonts w:ascii="Times New Roman" w:eastAsiaTheme="minorEastAsia" w:hAnsi="Times New Roman" w:cs="Times New Roman"/>
          <w:color w:val="333333"/>
          <w:bdr w:val="none" w:sz="0" w:space="0" w:color="auto" w:frame="1"/>
          <w:shd w:val="clear" w:color="auto" w:fill="FFFFFF"/>
        </w:rPr>
        <w:t xml:space="preserve"> </w:t>
      </w:r>
      <w:r w:rsidR="00CA0EB9">
        <w:rPr>
          <w:rStyle w:val="mn"/>
          <w:rFonts w:ascii="Times New Roman" w:eastAsiaTheme="minorEastAsia" w:hAnsi="Times New Roman" w:cs="Times New Roman"/>
          <w:color w:val="333333"/>
          <w:bdr w:val="none" w:sz="0" w:space="0" w:color="auto" w:frame="1"/>
          <w:shd w:val="clear" w:color="auto" w:fill="FFFFFF"/>
        </w:rPr>
        <w:t xml:space="preserve">Since </w:t>
      </w:r>
      <w:r w:rsidR="00EE6EFE">
        <w:rPr>
          <w:rStyle w:val="mn"/>
          <w:rFonts w:ascii="Times New Roman" w:eastAsiaTheme="minorEastAsia" w:hAnsi="Times New Roman" w:cs="Times New Roman"/>
          <w:color w:val="333333"/>
          <w:bdr w:val="none" w:sz="0" w:space="0" w:color="auto" w:frame="1"/>
          <w:shd w:val="clear" w:color="auto" w:fill="FFFFFF"/>
        </w:rPr>
        <w:t>it can vary</w:t>
      </w:r>
      <w:r w:rsidR="00CA0EB9">
        <w:rPr>
          <w:rStyle w:val="mn"/>
          <w:rFonts w:ascii="Times New Roman" w:eastAsiaTheme="minorEastAsia" w:hAnsi="Times New Roman" w:cs="Times New Roman"/>
          <w:color w:val="333333"/>
          <w:bdr w:val="none" w:sz="0" w:space="0" w:color="auto" w:frame="1"/>
          <w:shd w:val="clear" w:color="auto" w:fill="FFFFFF"/>
        </w:rPr>
        <w:t>, w</w:t>
      </w:r>
      <w:r w:rsidR="00EE6EFE">
        <w:rPr>
          <w:rStyle w:val="mn"/>
          <w:rFonts w:ascii="Times New Roman" w:eastAsiaTheme="minorEastAsia" w:hAnsi="Times New Roman" w:cs="Times New Roman"/>
          <w:color w:val="333333"/>
          <w:bdr w:val="none" w:sz="0" w:space="0" w:color="auto" w:frame="1"/>
          <w:shd w:val="clear" w:color="auto" w:fill="FFFFFF"/>
        </w:rPr>
        <w:t>e should double</w:t>
      </w:r>
      <w:r w:rsidR="00CA0EB9">
        <w:rPr>
          <w:rStyle w:val="mn"/>
          <w:rFonts w:ascii="Times New Roman" w:eastAsiaTheme="minorEastAsia" w:hAnsi="Times New Roman" w:cs="Times New Roman"/>
          <w:color w:val="333333"/>
          <w:bdr w:val="none" w:sz="0" w:space="0" w:color="auto" w:frame="1"/>
          <w:shd w:val="clear" w:color="auto" w:fill="FFFFFF"/>
        </w:rPr>
        <w:t>-</w:t>
      </w:r>
      <w:r w:rsidR="00EE6EFE">
        <w:rPr>
          <w:rStyle w:val="mn"/>
          <w:rFonts w:ascii="Times New Roman" w:eastAsiaTheme="minorEastAsia" w:hAnsi="Times New Roman" w:cs="Times New Roman"/>
          <w:color w:val="333333"/>
          <w:bdr w:val="none" w:sz="0" w:space="0" w:color="auto" w:frame="1"/>
          <w:shd w:val="clear" w:color="auto" w:fill="FFFFFF"/>
        </w:rPr>
        <w:t xml:space="preserve">check diodes before assuming such voltages), the diodes we choose should have a PIV above </w:t>
      </w:r>
      <m:oMath>
        <m:r>
          <w:rPr>
            <w:rStyle w:val="mn"/>
            <w:rFonts w:ascii="Cambria Math" w:hAnsi="Cambria Math" w:cs="Times New Roman"/>
            <w:color w:val="333333"/>
            <w:bdr w:val="none" w:sz="0" w:space="0" w:color="auto" w:frame="1"/>
            <w:shd w:val="clear" w:color="auto" w:fill="FFFFFF"/>
          </w:rPr>
          <m:t>19.5V</m:t>
        </m:r>
      </m:oMath>
      <w:r w:rsidR="00EE6EFE">
        <w:rPr>
          <w:rStyle w:val="mn"/>
          <w:rFonts w:ascii="Times New Roman" w:eastAsiaTheme="minorEastAsia" w:hAnsi="Times New Roman" w:cs="Times New Roman"/>
          <w:color w:val="333333"/>
          <w:bdr w:val="none" w:sz="0" w:space="0" w:color="auto" w:frame="1"/>
          <w:shd w:val="clear" w:color="auto" w:fill="FFFFFF"/>
        </w:rPr>
        <w:t>.</w:t>
      </w:r>
    </w:p>
    <w:p w14:paraId="3EAEF11A" w14:textId="2D331E2E" w:rsidR="00076120" w:rsidRDefault="00CA0EB9" w:rsidP="003738AD">
      <w:pPr>
        <w:spacing w:line="240" w:lineRule="auto"/>
        <w:jc w:val="both"/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</w:pPr>
      <w:r>
        <w:rPr>
          <w:rFonts w:ascii="Times New Roman" w:eastAsiaTheme="minorEastAsia" w:hAnsi="Times New Roman" w:cs="Times New Roman"/>
          <w:noProof/>
          <w:color w:val="333333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69504" behindDoc="0" locked="0" layoutInCell="1" allowOverlap="1" wp14:anchorId="0B874436" wp14:editId="1A3B75A0">
            <wp:simplePos x="0" y="0"/>
            <wp:positionH relativeFrom="column">
              <wp:posOffset>4248150</wp:posOffset>
            </wp:positionH>
            <wp:positionV relativeFrom="page">
              <wp:posOffset>5883275</wp:posOffset>
            </wp:positionV>
            <wp:extent cx="2311400" cy="16446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64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8AD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N</w:t>
      </w:r>
      <w:r w:rsidR="00EE6EFE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 xml:space="preserve">ext, we </w:t>
      </w:r>
      <w:r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may</w:t>
      </w:r>
      <w:r w:rsidR="00EE6EFE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 xml:space="preserve"> use smoothing capacitors to smooth the voltage and reduce the ripple factor.</w:t>
      </w:r>
      <w:r w:rsidR="003738AD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 xml:space="preserve"> </w:t>
      </w:r>
      <w:r w:rsidR="00EE6EFE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Ripple voltage can be calculated from</w:t>
      </w:r>
      <w:r w:rsidR="00076120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 xml:space="preserve"> the following equation</w:t>
      </w:r>
      <w:r w:rsidR="00EE6EFE">
        <w:rPr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,</w:t>
      </w:r>
    </w:p>
    <w:p w14:paraId="36B93A23" w14:textId="1CB24878" w:rsidR="00EE6EFE" w:rsidRPr="00076120" w:rsidRDefault="00A95FE3" w:rsidP="003738AD">
      <w:pPr>
        <w:spacing w:line="276" w:lineRule="auto"/>
        <w:jc w:val="both"/>
        <w:rPr>
          <w:rFonts w:ascii="Times New Roman" w:eastAsiaTheme="minorEastAsia" w:hAnsi="Times New Roman" w:cs="Times New Roman"/>
          <w:color w:val="333333"/>
          <w:bdr w:val="none" w:sz="0" w:space="0" w:color="auto" w:frame="1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333333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333333"/>
                  <w:bdr w:val="none" w:sz="0" w:space="0" w:color="auto" w:frame="1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333333"/>
                  <w:bdr w:val="none" w:sz="0" w:space="0" w:color="auto" w:frame="1"/>
                  <w:shd w:val="clear" w:color="auto" w:fill="FFFFFF"/>
                </w:rPr>
                <m:t>ripple</m:t>
              </m:r>
            </m:sub>
          </m:sSub>
          <m:r>
            <w:rPr>
              <w:rFonts w:ascii="Cambria Math" w:hAnsi="Cambria Math" w:cs="Times New Roman"/>
              <w:color w:val="333333"/>
              <w:bdr w:val="none" w:sz="0" w:space="0" w:color="auto" w:frame="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333333"/>
                  <w:bdr w:val="none" w:sz="0" w:space="0" w:color="auto" w:frame="1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33333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33333"/>
                      <w:bdr w:val="none" w:sz="0" w:space="0" w:color="auto" w:frame="1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333333"/>
                      <w:bdr w:val="none" w:sz="0" w:space="0" w:color="auto" w:frame="1"/>
                      <w:shd w:val="clear" w:color="auto" w:fill="FFFFFF"/>
                    </w:rPr>
                    <m:t>load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333333"/>
                  <w:bdr w:val="none" w:sz="0" w:space="0" w:color="auto" w:frame="1"/>
                  <w:shd w:val="clear" w:color="auto" w:fill="FFFFFF"/>
                </w:rPr>
                <m:t>2fC</m:t>
              </m:r>
            </m:den>
          </m:f>
        </m:oMath>
      </m:oMathPara>
    </w:p>
    <w:p w14:paraId="6E370D26" w14:textId="24F3849C" w:rsidR="00076120" w:rsidRDefault="00076120" w:rsidP="003738AD">
      <w:pPr>
        <w:spacing w:line="276" w:lineRule="auto"/>
        <w:jc w:val="both"/>
        <w:rPr>
          <w:rFonts w:ascii="Times New Roman" w:eastAsiaTheme="minorEastAsia" w:hAnsi="Times New Roman" w:cs="Times New Roman"/>
          <w:color w:val="333333"/>
          <w:bdr w:val="none" w:sz="0" w:space="0" w:color="auto" w:frame="1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bdr w:val="none" w:sz="0" w:space="0" w:color="auto" w:frame="1"/>
          <w:shd w:val="clear" w:color="auto" w:fill="FFFFFF"/>
        </w:rPr>
        <w:t xml:space="preserve">Since we have a rectified voltage wave at this point, we can regulate it and get a good DC output at the load. We can consider </w:t>
      </w:r>
      <w:r w:rsidR="00CA0EB9">
        <w:rPr>
          <w:rFonts w:ascii="Times New Roman" w:eastAsiaTheme="minorEastAsia" w:hAnsi="Times New Roman" w:cs="Times New Roman"/>
          <w:color w:val="333333"/>
          <w:bdr w:val="none" w:sz="0" w:space="0" w:color="auto" w:frame="1"/>
          <w:shd w:val="clear" w:color="auto" w:fill="FFFFFF"/>
        </w:rPr>
        <w:t xml:space="preserve">the </w:t>
      </w:r>
      <w:r>
        <w:rPr>
          <w:rFonts w:ascii="Times New Roman" w:eastAsiaTheme="minorEastAsia" w:hAnsi="Times New Roman" w:cs="Times New Roman"/>
          <w:color w:val="333333"/>
          <w:bdr w:val="none" w:sz="0" w:space="0" w:color="auto" w:frame="1"/>
          <w:shd w:val="clear" w:color="auto" w:fill="FFFFFF"/>
        </w:rPr>
        <w:t>current limiting of the circuit here and have circuitry for regulation with current limiting as</w:t>
      </w:r>
      <w:r w:rsidR="00CA0EB9">
        <w:rPr>
          <w:rFonts w:ascii="Times New Roman" w:eastAsiaTheme="minorEastAsia" w:hAnsi="Times New Roman" w:cs="Times New Roman"/>
          <w:color w:val="333333"/>
          <w:bdr w:val="none" w:sz="0" w:space="0" w:color="auto" w:frame="1"/>
          <w:shd w:val="clear" w:color="auto" w:fill="FFFFFF"/>
        </w:rPr>
        <w:t xml:space="preserve"> to</w:t>
      </w:r>
      <w:r>
        <w:rPr>
          <w:rFonts w:ascii="Times New Roman" w:eastAsiaTheme="minorEastAsia" w:hAnsi="Times New Roman" w:cs="Times New Roman"/>
          <w:color w:val="333333"/>
          <w:bdr w:val="none" w:sz="0" w:space="0" w:color="auto" w:frame="1"/>
          <w:shd w:val="clear" w:color="auto" w:fill="FFFFFF"/>
        </w:rPr>
        <w:t xml:space="preserve"> the figure shows.</w:t>
      </w:r>
    </w:p>
    <w:p w14:paraId="075F05FC" w14:textId="4058903D" w:rsidR="003738AD" w:rsidRDefault="003738AD" w:rsidP="003738AD">
      <w:pPr>
        <w:spacing w:line="276" w:lineRule="auto"/>
        <w:jc w:val="both"/>
        <w:rPr>
          <w:rFonts w:ascii="Times New Roman" w:eastAsiaTheme="minorEastAsia" w:hAnsi="Times New Roman" w:cs="Times New Roman"/>
          <w:color w:val="333333"/>
          <w:bdr w:val="none" w:sz="0" w:space="0" w:color="auto" w:frame="1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bdr w:val="none" w:sz="0" w:space="0" w:color="auto" w:frame="1"/>
          <w:shd w:val="clear" w:color="auto" w:fill="FFFFFF"/>
        </w:rPr>
        <w:t>We can limit the maximum current by the equation,</w:t>
      </w:r>
    </w:p>
    <w:p w14:paraId="4B1F8E15" w14:textId="0219848E" w:rsidR="003738AD" w:rsidRDefault="00A95FE3" w:rsidP="003738AD">
      <w:pPr>
        <w:spacing w:line="276" w:lineRule="auto"/>
        <w:jc w:val="both"/>
        <w:rPr>
          <w:rFonts w:ascii="Times New Roman" w:eastAsiaTheme="minorEastAsia" w:hAnsi="Times New Roman" w:cs="Times New Roman"/>
          <w:color w:val="333333"/>
          <w:bdr w:val="none" w:sz="0" w:space="0" w:color="auto" w:frame="1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33333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333333"/>
                  <w:bdr w:val="none" w:sz="0" w:space="0" w:color="auto" w:frame="1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color w:val="333333"/>
                  <w:bdr w:val="none" w:sz="0" w:space="0" w:color="auto" w:frame="1"/>
                  <w:shd w:val="clear" w:color="auto" w:fill="FFFFFF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color w:val="333333"/>
              <w:bdr w:val="none" w:sz="0" w:space="0" w:color="auto" w:frame="1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333333"/>
                  <w:bdr w:val="none" w:sz="0" w:space="0" w:color="auto" w:frame="1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333333"/>
                  <w:bdr w:val="none" w:sz="0" w:space="0" w:color="auto" w:frame="1"/>
                  <w:shd w:val="clear" w:color="auto" w:fill="FFFFFF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333333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333333"/>
                      <w:bdr w:val="none" w:sz="0" w:space="0" w:color="auto" w:frame="1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333333"/>
                      <w:bdr w:val="none" w:sz="0" w:space="0" w:color="auto" w:frame="1"/>
                      <w:shd w:val="clear" w:color="auto" w:fill="FFFFFF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333333"/>
              <w:bdr w:val="none" w:sz="0" w:space="0" w:color="auto" w:frame="1"/>
              <w:shd w:val="clear" w:color="auto" w:fill="FFFFFF"/>
            </w:rPr>
            <m:t>(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333333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333333"/>
                  <w:bdr w:val="none" w:sz="0" w:space="0" w:color="auto" w:frame="1"/>
                  <w:shd w:val="clear" w:color="auto" w:fill="FFFFFF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333333"/>
                      <w:bdr w:val="none" w:sz="0" w:space="0" w:color="auto" w:frame="1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33333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bdr w:val="none" w:sz="0" w:space="0" w:color="auto" w:frame="1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bdr w:val="none" w:sz="0" w:space="0" w:color="auto" w:frame="1"/>
                          <w:shd w:val="clear" w:color="auto" w:fill="FFFFFF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33333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bdr w:val="none" w:sz="0" w:space="0" w:color="auto" w:frame="1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bdr w:val="none" w:sz="0" w:space="0" w:color="auto" w:frame="1"/>
                          <w:shd w:val="clear" w:color="auto" w:fill="FFFFFF"/>
                        </w:rPr>
                        <m:t>2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33333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333333"/>
                  <w:bdr w:val="none" w:sz="0" w:space="0" w:color="auto" w:frame="1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color w:val="333333"/>
                  <w:bdr w:val="none" w:sz="0" w:space="0" w:color="auto" w:frame="1"/>
                  <w:shd w:val="clear" w:color="auto" w:fill="FFFFFF"/>
                </w:rPr>
                <m:t>BE</m:t>
              </m:r>
            </m:sub>
          </m:sSub>
          <m:r>
            <w:rPr>
              <w:rFonts w:ascii="Cambria Math" w:eastAsiaTheme="minorEastAsia" w:hAnsi="Cambria Math" w:cs="Times New Roman"/>
              <w:color w:val="333333"/>
              <w:bdr w:val="none" w:sz="0" w:space="0" w:color="auto" w:frame="1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333333"/>
                  <w:bdr w:val="none" w:sz="0" w:space="0" w:color="auto" w:frame="1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333333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333333"/>
                      <w:bdr w:val="none" w:sz="0" w:space="0" w:color="auto" w:frame="1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333333"/>
                      <w:bdr w:val="none" w:sz="0" w:space="0" w:color="auto" w:frame="1"/>
                      <w:shd w:val="clear" w:color="auto" w:fill="FFFFFF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333333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333333"/>
                      <w:bdr w:val="none" w:sz="0" w:space="0" w:color="auto" w:frame="1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333333"/>
                      <w:bdr w:val="none" w:sz="0" w:space="0" w:color="auto" w:frame="1"/>
                      <w:shd w:val="clear" w:color="auto" w:fill="FFFFFF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33333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333333"/>
                  <w:bdr w:val="none" w:sz="0" w:space="0" w:color="auto" w:frame="1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color w:val="333333"/>
                  <w:bdr w:val="none" w:sz="0" w:space="0" w:color="auto" w:frame="1"/>
                  <w:shd w:val="clear" w:color="auto" w:fill="FFFFFF"/>
                </w:rPr>
                <m:t>reg</m:t>
              </m:r>
            </m:sub>
          </m:sSub>
        </m:oMath>
      </m:oMathPara>
    </w:p>
    <w:p w14:paraId="7765C9C4" w14:textId="20A2483B" w:rsidR="00076120" w:rsidRDefault="00CA0EB9" w:rsidP="003738AD">
      <w:pPr>
        <w:spacing w:line="276" w:lineRule="auto"/>
        <w:jc w:val="both"/>
        <w:rPr>
          <w:rFonts w:ascii="Times New Roman" w:eastAsiaTheme="minorEastAsia" w:hAnsi="Times New Roman" w:cs="Times New Roman"/>
          <w:color w:val="333333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480BE5F" wp14:editId="3DB6CE31">
            <wp:simplePos x="0" y="0"/>
            <wp:positionH relativeFrom="margin">
              <wp:posOffset>4178300</wp:posOffset>
            </wp:positionH>
            <wp:positionV relativeFrom="page">
              <wp:posOffset>8293100</wp:posOffset>
            </wp:positionV>
            <wp:extent cx="2425700" cy="124333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8" r="8871"/>
                    <a:stretch/>
                  </pic:blipFill>
                  <pic:spPr bwMode="auto">
                    <a:xfrm>
                      <a:off x="0" y="0"/>
                      <a:ext cx="242570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6120">
        <w:rPr>
          <w:rFonts w:ascii="Times New Roman" w:eastAsiaTheme="minorEastAsia" w:hAnsi="Times New Roman" w:cs="Times New Roman"/>
          <w:color w:val="333333"/>
          <w:bdr w:val="none" w:sz="0" w:space="0" w:color="auto" w:frame="1"/>
          <w:shd w:val="clear" w:color="auto" w:fill="FFFFFF"/>
        </w:rPr>
        <w:t xml:space="preserve">Since 78xx series voltage regulators are commonly used for voltage </w:t>
      </w:r>
      <w:r w:rsidR="003738AD">
        <w:rPr>
          <w:rFonts w:ascii="Times New Roman" w:eastAsiaTheme="minorEastAsia" w:hAnsi="Times New Roman" w:cs="Times New Roman"/>
          <w:color w:val="333333"/>
          <w:bdr w:val="none" w:sz="0" w:space="0" w:color="auto" w:frame="1"/>
          <w:shd w:val="clear" w:color="auto" w:fill="FFFFFF"/>
        </w:rPr>
        <w:t>regulation</w:t>
      </w:r>
      <w:r w:rsidR="00076120">
        <w:rPr>
          <w:rFonts w:ascii="Times New Roman" w:eastAsiaTheme="minorEastAsia" w:hAnsi="Times New Roman" w:cs="Times New Roman"/>
          <w:color w:val="333333"/>
          <w:bdr w:val="none" w:sz="0" w:space="0" w:color="auto" w:frame="1"/>
          <w:shd w:val="clear" w:color="auto" w:fill="FFFFFF"/>
        </w:rPr>
        <w:t>, we can consider using the</w:t>
      </w:r>
      <w:r>
        <w:rPr>
          <w:rFonts w:ascii="Times New Roman" w:eastAsiaTheme="minorEastAsia" w:hAnsi="Times New Roman" w:cs="Times New Roman"/>
          <w:color w:val="333333"/>
          <w:bdr w:val="none" w:sz="0" w:space="0" w:color="auto" w:frame="1"/>
          <w:shd w:val="clear" w:color="auto" w:fill="FFFFFF"/>
        </w:rPr>
        <w:t>m</w:t>
      </w:r>
      <w:r w:rsidR="00076120">
        <w:rPr>
          <w:rFonts w:ascii="Times New Roman" w:eastAsiaTheme="minorEastAsia" w:hAnsi="Times New Roman" w:cs="Times New Roman"/>
          <w:color w:val="333333"/>
          <w:bdr w:val="none" w:sz="0" w:space="0" w:color="auto" w:frame="1"/>
          <w:shd w:val="clear" w:color="auto" w:fill="FFFFFF"/>
        </w:rPr>
        <w:t xml:space="preserve"> for the regulation as well. We can get variable voltage output from these ICs by just adding extra two resistors. The output voltage can be calculated by the equation,</w:t>
      </w:r>
    </w:p>
    <w:p w14:paraId="3D55E0D2" w14:textId="3E257D11" w:rsidR="00076120" w:rsidRPr="00076120" w:rsidRDefault="00A95FE3" w:rsidP="00076120">
      <w:pPr>
        <w:jc w:val="center"/>
        <w:rPr>
          <w:rFonts w:ascii="Times New Roman" w:eastAsiaTheme="minorEastAsia" w:hAnsi="Times New Roman" w:cs="Times New Roman"/>
          <w:color w:val="333333"/>
          <w:bdr w:val="none" w:sz="0" w:space="0" w:color="auto" w:frame="1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33333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333333"/>
                  <w:bdr w:val="none" w:sz="0" w:space="0" w:color="auto" w:frame="1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color w:val="333333"/>
                  <w:bdr w:val="none" w:sz="0" w:space="0" w:color="auto" w:frame="1"/>
                  <w:shd w:val="clear" w:color="auto" w:fill="FFFFFF"/>
                </w:rPr>
                <m:t>out</m:t>
              </m:r>
            </m:sub>
          </m:sSub>
          <m:r>
            <w:rPr>
              <w:rFonts w:ascii="Cambria Math" w:eastAsiaTheme="minorEastAsia" w:hAnsi="Cambria Math" w:cs="Times New Roman"/>
              <w:color w:val="333333"/>
              <w:bdr w:val="none" w:sz="0" w:space="0" w:color="auto" w:frame="1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33333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333333"/>
                  <w:bdr w:val="none" w:sz="0" w:space="0" w:color="auto" w:frame="1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color w:val="333333"/>
                  <w:bdr w:val="none" w:sz="0" w:space="0" w:color="auto" w:frame="1"/>
                  <w:shd w:val="clear" w:color="auto" w:fill="FFFFFF"/>
                </w:rPr>
                <m:t>XX</m:t>
              </m:r>
            </m:sub>
          </m:sSub>
          <m:r>
            <w:rPr>
              <w:rFonts w:ascii="Cambria Math" w:eastAsiaTheme="minorEastAsia" w:hAnsi="Cambria Math" w:cs="Times New Roman"/>
              <w:color w:val="333333"/>
              <w:bdr w:val="none" w:sz="0" w:space="0" w:color="auto" w:frame="1"/>
              <w:shd w:val="clear" w:color="auto" w:fill="FFFFFF"/>
            </w:rPr>
            <m:t>+(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333333"/>
                  <w:bdr w:val="none" w:sz="0" w:space="0" w:color="auto" w:frame="1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333333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333333"/>
                      <w:bdr w:val="none" w:sz="0" w:space="0" w:color="auto" w:frame="1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333333"/>
                      <w:bdr w:val="none" w:sz="0" w:space="0" w:color="auto" w:frame="1"/>
                      <w:shd w:val="clear" w:color="auto" w:fill="FFFFFF"/>
                    </w:rPr>
                    <m:t>XX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333333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333333"/>
                      <w:bdr w:val="none" w:sz="0" w:space="0" w:color="auto" w:frame="1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333333"/>
                      <w:bdr w:val="none" w:sz="0" w:space="0" w:color="auto" w:frame="1"/>
                      <w:shd w:val="clear" w:color="auto" w:fill="FFFFFF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333333"/>
              <w:bdr w:val="none" w:sz="0" w:space="0" w:color="auto" w:frame="1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33333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333333"/>
                  <w:bdr w:val="none" w:sz="0" w:space="0" w:color="auto" w:frame="1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color w:val="333333"/>
                  <w:bdr w:val="none" w:sz="0" w:space="0" w:color="auto" w:frame="1"/>
                  <w:shd w:val="clear" w:color="auto" w:fill="FFFFFF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  <w:color w:val="333333"/>
              <w:bdr w:val="none" w:sz="0" w:space="0" w:color="auto" w:frame="1"/>
              <w:shd w:val="clear" w:color="auto" w:fill="FFFFFF"/>
            </w:rPr>
            <m:t>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33333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333333"/>
                  <w:bdr w:val="none" w:sz="0" w:space="0" w:color="auto" w:frame="1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333333"/>
                  <w:bdr w:val="none" w:sz="0" w:space="0" w:color="auto" w:frame="1"/>
                  <w:shd w:val="clear" w:color="auto" w:fill="FFFFFF"/>
                </w:rPr>
                <m:t>2</m:t>
              </m:r>
            </m:sub>
          </m:sSub>
        </m:oMath>
      </m:oMathPara>
    </w:p>
    <w:p w14:paraId="217D9F86" w14:textId="252352C9" w:rsidR="00076120" w:rsidRPr="00076120" w:rsidRDefault="00A95FE3" w:rsidP="00076120">
      <w:pPr>
        <w:jc w:val="center"/>
        <w:rPr>
          <w:rFonts w:ascii="Times New Roman" w:eastAsiaTheme="minorEastAsia" w:hAnsi="Times New Roman" w:cs="Times New Roman"/>
          <w:color w:val="333333"/>
          <w:bdr w:val="none" w:sz="0" w:space="0" w:color="auto" w:frame="1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33333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333333"/>
                  <w:bdr w:val="none" w:sz="0" w:space="0" w:color="auto" w:frame="1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color w:val="333333"/>
                  <w:bdr w:val="none" w:sz="0" w:space="0" w:color="auto" w:frame="1"/>
                  <w:shd w:val="clear" w:color="auto" w:fill="FFFFFF"/>
                </w:rPr>
                <m:t>XX</m:t>
              </m:r>
            </m:sub>
          </m:sSub>
          <m:r>
            <w:rPr>
              <w:rFonts w:ascii="Cambria Math" w:eastAsiaTheme="minorEastAsia" w:hAnsi="Cambria Math" w:cs="Times New Roman"/>
              <w:color w:val="333333"/>
              <w:bdr w:val="none" w:sz="0" w:space="0" w:color="auto" w:frame="1"/>
              <w:shd w:val="clear" w:color="auto" w:fill="FFFFFF"/>
            </w:rPr>
            <m:t>=voltage of the regulator,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33333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333333"/>
                  <w:bdr w:val="none" w:sz="0" w:space="0" w:color="auto" w:frame="1"/>
                  <w:shd w:val="clear" w:color="auto" w:fill="FFFFFF"/>
                </w:rPr>
                <m:t xml:space="preserve"> I</m:t>
              </m:r>
            </m:e>
            <m:sub>
              <m:r>
                <w:rPr>
                  <w:rFonts w:ascii="Cambria Math" w:eastAsiaTheme="minorEastAsia" w:hAnsi="Cambria Math" w:cs="Times New Roman"/>
                  <w:color w:val="333333"/>
                  <w:bdr w:val="none" w:sz="0" w:space="0" w:color="auto" w:frame="1"/>
                  <w:shd w:val="clear" w:color="auto" w:fill="FFFFFF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  <w:color w:val="333333"/>
              <w:bdr w:val="none" w:sz="0" w:space="0" w:color="auto" w:frame="1"/>
              <w:shd w:val="clear" w:color="auto" w:fill="FFFFFF"/>
            </w:rPr>
            <m:t>=current in the common line</m:t>
          </m:r>
        </m:oMath>
      </m:oMathPara>
    </w:p>
    <w:sectPr w:rsidR="00076120" w:rsidRPr="00076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E2"/>
    <w:rsid w:val="00076120"/>
    <w:rsid w:val="003738AD"/>
    <w:rsid w:val="004E1342"/>
    <w:rsid w:val="00993EF8"/>
    <w:rsid w:val="00A95FE3"/>
    <w:rsid w:val="00AC02C4"/>
    <w:rsid w:val="00CA0EB9"/>
    <w:rsid w:val="00CD47E4"/>
    <w:rsid w:val="00E344E2"/>
    <w:rsid w:val="00E531F2"/>
    <w:rsid w:val="00EE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0A363"/>
  <w15:chartTrackingRefBased/>
  <w15:docId w15:val="{C07738E6-1464-4918-821B-07F87F1A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993EF8"/>
  </w:style>
  <w:style w:type="character" w:customStyle="1" w:styleId="mo">
    <w:name w:val="mo"/>
    <w:basedOn w:val="DefaultParagraphFont"/>
    <w:rsid w:val="00993EF8"/>
  </w:style>
  <w:style w:type="character" w:customStyle="1" w:styleId="mn">
    <w:name w:val="mn"/>
    <w:basedOn w:val="DefaultParagraphFont"/>
    <w:rsid w:val="00993EF8"/>
  </w:style>
  <w:style w:type="character" w:styleId="PlaceholderText">
    <w:name w:val="Placeholder Text"/>
    <w:basedOn w:val="DefaultParagraphFont"/>
    <w:uiPriority w:val="99"/>
    <w:semiHidden/>
    <w:rsid w:val="00CD47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Nifla Nasvi</dc:creator>
  <cp:keywords/>
  <dc:description/>
  <cp:lastModifiedBy>Fathima Nifla Nasvi</cp:lastModifiedBy>
  <cp:revision>2</cp:revision>
  <dcterms:created xsi:type="dcterms:W3CDTF">2021-10-24T01:03:00Z</dcterms:created>
  <dcterms:modified xsi:type="dcterms:W3CDTF">2021-10-24T06:11:00Z</dcterms:modified>
</cp:coreProperties>
</file>