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Viva Prep – Member 2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Tour Package Management · </w:t>
      </w:r>
      <w:r>
        <w:rPr>
          <w:b/>
          <w:bCs/>
          <w:color w:val="555555"/>
          <w:sz w:val="24"/>
          <w:szCs w:val="24"/>
        </w:rPr>
        <w:t xml:space="preserve">Strategy Pattern</w:t>
      </w:r>
      <w:r>
        <w:rPr>
          <w:color w:val="555555"/>
          <w:sz w:val="24"/>
          <w:szCs w:val="24"/>
        </w:rPr>
        <w:t xml:space="preserve"> (package sorting) · Behavioral</w:t>
      </w:r>
    </w:p>
    <w:p>
      <w:pPr>
        <w:spacing w:after="120"/>
      </w:pPr>
      <w:r>
        <w:t xml:space="preserve">WebTourGuide · IT2020 Lab 06 · Group Y2-S1-MLB-B2G2-03. Based on the lectures </w:t>
      </w:r>
      <w:r>
        <w:rPr>
          <w:b/>
          <w:bCs/>
        </w:rPr>
        <w:t xml:space="preserve">Design Patterns Part I</w:t>
      </w:r>
      <w:r>
        <w:t xml:space="preserve"> (Singleton, Observer) and </w:t>
      </w:r>
      <w:r>
        <w:rPr>
          <w:b/>
          <w:bCs/>
        </w:rPr>
        <w:t xml:space="preserve">Part II</w:t>
      </w:r>
      <w:r>
        <w:t xml:space="preserve"> (Strategy, Factory, Decorator).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Your 30-second answer:</w:t>
      </w:r>
      <w:r>
        <w:t xml:space="preserve"> "In Tour Package Management I used the </w:t>
      </w:r>
      <w:r>
        <w:rPr>
          <w:b/>
          <w:bCs/>
        </w:rPr>
        <w:t xml:space="preserve">Strategy pattern</w:t>
      </w:r>
      <w:r>
        <w:t xml:space="preserve"> (</w:t>
      </w:r>
      <w:r>
        <w:rPr>
          <w:b/>
          <w:bCs/>
        </w:rPr>
        <w:t xml:space="preserve">behavioral</w:t>
      </w:r>
      <w:r>
        <w:t xml:space="preserve">) to sort packages. Each ordering, price low-to-high, price high-to-low, newest and shortest duration, is its own class implementing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PackageSortStrategy</w:t>
      </w:r>
      <w:r>
        <w:t xml:space="preserve">.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PackageSortContext</w:t>
      </w:r>
      <w:r>
        <w:t xml:space="preserve"> sorts with whichever strategy it is given, and the service chooses it at runtime from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?sort=</w:t>
      </w:r>
      <w:r>
        <w:t xml:space="preserve">. A new ordering is just one new class, and nothing else changes."</w:t>
      </w:r>
    </w:p>
    <w:p>
      <w:pPr>
        <w:pStyle w:val="Heading1"/>
      </w:pPr>
      <w:r>
        <w:t xml:space="preserve">Part A – Design pattern basics (everyone must know this)</w:t>
      </w:r>
    </w:p>
    <w:p>
      <w:pPr>
        <w:pStyle w:val="Heading2"/>
      </w:pPr>
      <w:r>
        <w:t xml:space="preserve">What is a design pattern?</w:t>
      </w:r>
    </w:p>
    <w:p>
      <w:pPr>
        <w:spacing w:after="120"/>
      </w:pPr>
      <w:r>
        <w:t xml:space="preserve">A design pattern is </w:t>
      </w:r>
      <w:r>
        <w:rPr>
          <w:b/>
          <w:bCs/>
        </w:rPr>
        <w:t xml:space="preserve">a proven solution to a common software design problem in a specific context</w:t>
      </w:r>
      <w:r>
        <w:t xml:space="preserve">. It is not finished code you copy. It is a reusable template, like a blueprint for a house, that you adapt to your own problem.</w:t>
      </w:r>
    </w:p>
    <w:p>
      <w:pPr>
        <w:spacing w:after="120"/>
      </w:pPr>
      <w:r>
        <w:t xml:space="preserve">Christopher Alexander, an architect, introduced the idea in 1977. In 1994 the </w:t>
      </w:r>
      <w:r>
        <w:rPr>
          <w:b/>
          <w:bCs/>
        </w:rPr>
        <w:t xml:space="preserve">Gang of Four (GoF)</w:t>
      </w:r>
      <w:r>
        <w:t xml:space="preserve">, Erich Gamma, Richard Helm, Ralph Johnson and John Vlissides, made it formal for software. Their book "Design Patterns: Elements of Reusable Object-Oriented Software" lists </w:t>
      </w:r>
      <w:r>
        <w:rPr>
          <w:b/>
          <w:bCs/>
        </w:rPr>
        <w:t xml:space="preserve">23 patterns</w:t>
      </w:r>
      <w:r>
        <w:t xml:space="preserve">.</w:t>
      </w:r>
    </w:p>
    <w:p>
      <w:pPr>
        <w:pStyle w:val="Heading2"/>
      </w:pPr>
      <w:r>
        <w:t xml:space="preserve">Why use design patterns? (from the lecture)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solution</w:t>
      </w:r>
      <w:r>
        <w:t xml:space="preserve">: you don't have to reinvent the wheel.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Reusable</w:t>
      </w:r>
      <w:r>
        <w:t xml:space="preserve">: the same idea works for many problems.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Expressive / shared vocabulary</w:t>
      </w:r>
      <w:r>
        <w:t xml:space="preserve">: saying "we used Strategy" tells another developer the whole design.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 refactoring</w:t>
      </w:r>
      <w:r>
        <w:t xml:space="preserve">: the design is already flexible, so new features don't need a rewrite.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Smaller codebase</w:t>
      </w:r>
      <w:r>
        <w:t xml:space="preserve">: changes don't need a full redesign.</w:t>
      </w:r>
    </w:p>
    <w:p>
      <w:pPr>
        <w:pStyle w:val="Heading2"/>
      </w:pPr>
      <w:r>
        <w:t xml:space="preserve">The 4 key components of every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Name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short name that becomes shared vocabulary (e.g. "Observer").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Problem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to apply it: what problem is it solving?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Solution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elements (classes), their relationships, responsibilities and collaborations.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Consequences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results: benefits and costs (advantages and disadvantages).</w:t>
            </w:r>
          </w:p>
        </w:tc>
      </w:tr>
    </w:tbl>
    <w:p/>
    <w:p>
      <w:pPr>
        <w:pStyle w:val="Heading2"/>
      </w:pPr>
      <w:r>
        <w:t xml:space="preserve">The 3 types (classification)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Deals with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Lecture examples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Creational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creation: which object is created, and how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Singleton, Factory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Structural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Composition: how classes and objects are put together into larger structures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Communication between objects and how responsibilities are assigned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Observer, Strategy (and State, which is GoF but not in our lectures)</w:t>
            </w:r>
          </w:p>
        </w:tc>
      </w:tr>
    </w:tbl>
    <w:p/>
    <w:p>
      <w:pPr>
        <w:pStyle w:val="Heading2"/>
      </w:pPr>
      <w:r>
        <w:t xml:space="preserve">Lecture patterns vs. our WebTourGuide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 (type)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in our project?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hand-written. </w:t>
            </w:r>
            <w:r>
              <w:rPr>
                <w:b/>
                <w:bCs/>
              </w:rPr>
              <w:t xml:space="preserve">Spring creates every @Component / @Service bean as a singleton by default.</w:t>
            </w:r>
            <w:r>
              <w:t xml:space="preserve"> So each strategy class, each observer and each service exists once in the application. We did not write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getInstance()</w:t>
            </w:r>
            <w:r>
              <w:t xml:space="preserve">; the Spring container does that job.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Customer Support (Member 6). Ticket status change notifies observers.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Destination search (M1), Package sorting (M2), Guide ranking (M3), Trip plan export (M5).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Factory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Yes, in a small way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BookingStateFactory</w:t>
            </w:r>
            <w:r>
              <w:t xml:space="preserve"> creates the right state object (Member 4).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 (Structural)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No.</w:t>
            </w:r>
            <w:r>
              <w:t xml:space="preserve"> We had no "wrap an object to add extra features" problem (like coffee + milk + sugar). Using it would be over-engineering.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(Behavioral, extra)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Booking lifecycle (Member 4). Not in the lectures, but it is one of the 23 GoF patterns and is a close cousin of Strategy.</w:t>
            </w:r>
          </w:p>
        </w:tc>
      </w:tr>
    </w:tbl>
    <w:p/>
    <w:p>
      <w:pPr>
        <w:pStyle w:val="Heading2"/>
      </w:pPr>
      <w:r>
        <w:t xml:space="preserve">Who presents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426"/>
        <w:gridCol w:w="20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Destination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destination search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Package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package sorting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Guide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guide ranking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– booking lifecycle (+ Factory)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 (+ Creational)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 Planning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trip plan export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Support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– ticket status changes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</w:tbl>
    <w:p/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Golden rule for the viva:</w:t>
      </w:r>
      <w:r>
        <w:t xml:space="preserve"> always answer in this order: (1) pattern name, (2) type, (3) the problem in OUR module, (4) the roles: interface / concrete classes / context, (5) one benefit. Then show the code and the demo.</w:t>
      </w:r>
    </w:p>
    <w:p>
      <w:r>
        <w:br w:type="page"/>
      </w:r>
    </w:p>
    <w:p>
      <w:pPr>
        <w:pStyle w:val="Heading1"/>
      </w:pPr>
      <w:r>
        <w:t xml:space="preserve">Part B – Your pattern: Strategy (package sorting)</w:t>
      </w:r>
    </w:p>
    <w:p>
      <w:pPr>
        <w:pStyle w:val="Heading2"/>
      </w:pPr>
      <w:r>
        <w:t xml:space="preserve">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Lecture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Patterns Part 02 (Strategy; the lecture's own example is sorting algorithms)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package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webtourguide-api/.../tourpackage/sorting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 /api/packages?sort=price-asc|price-desc|newest|duration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page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Packages page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/packages</w:t>
            </w:r>
            <w:r>
              <w:t xml:space="preserve">): </w:t>
            </w:r>
            <w:r>
              <w:rPr>
                <w:b/>
                <w:bCs/>
              </w:rPr>
              <w:t xml:space="preserve">Sort by</w:t>
            </w:r>
            <w:r>
              <w:t xml:space="preserve"> dropdown next to the "Available Packages" heading</w:t>
            </w:r>
          </w:p>
        </w:tc>
      </w:tr>
    </w:tbl>
    <w:p/>
    <w:p>
      <w:pPr>
        <w:pStyle w:val="Heading2"/>
      </w:pPr>
      <w:r>
        <w:t xml:space="preserve">What is the Strategy pattern? (simple words)</w:t>
      </w:r>
    </w:p>
    <w:p>
      <w:pPr>
        <w:spacing w:after="120"/>
      </w:pPr>
      <w:r>
        <w:t xml:space="preserve">Lecture definition: </w:t>
      </w:r>
      <w:r>
        <w:rPr>
          <w:b/>
          <w:bCs/>
        </w:rPr>
        <w:t xml:space="preserve">"Defines a family of algorithms, encapsulates each one, and makes them interchangeable."</w:t>
      </w:r>
      <w:r>
        <w:t xml:space="preserve"> The lecture's own example is </w:t>
      </w:r>
      <w:r>
        <w:rPr>
          <w:b/>
          <w:bCs/>
        </w:rPr>
        <w:t xml:space="preserve">sorting a list</w:t>
      </w:r>
      <w:r>
        <w:t xml:space="preserve"> (Bubble Sort, Quick Sort, Merge Sort). That is exactly our case: there are several ways to order tour packages.</w:t>
      </w:r>
    </w:p>
    <w:p>
      <w:pPr>
        <w:spacing w:after="120"/>
      </w:pPr>
      <w:r>
        <w:rPr>
          <w:b/>
          <w:bCs/>
        </w:rPr>
        <w:t xml:space="preserve">Real-world analogy:</w:t>
      </w:r>
      <w:r>
        <w:t xml:space="preserve"> on Daraz or Amazon you choose "Price: low to high" or "Newest". The product list is the same; only the ordering rule changes.</w:t>
      </w:r>
    </w:p>
    <w:p>
      <w:pPr>
        <w:pStyle w:val="Heading2"/>
      </w:pPr>
      <w:r>
        <w:t xml:space="preserve">The roles in OUR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Strategy role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Our class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interface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PackageSortStrategy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Declares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getType()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comparator()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PriceLowToHighSort</w:t>
            </w:r>
            <w:r>
              <w:t xml:space="preserve"> ("price-asc")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Cheapest first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PriceHighToLowSort</w:t>
            </w:r>
            <w:r>
              <w:t xml:space="preserve"> ("price-desc")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expensive first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NewestFirstSort</w:t>
            </w:r>
            <w:r>
              <w:t xml:space="preserve"> ("newest")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Newest package first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ShortestDurationSort</w:t>
            </w:r>
            <w:r>
              <w:t xml:space="preserve"> ("duration")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Shortest tour first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PackageSortContext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Holds one strategy.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sort(list)</w:t>
            </w:r>
            <w:r>
              <w:t xml:space="preserve"> returns a new list sorted with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strategy.comparator()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TourPackageService.list(sort, ...)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Finds the strategy in a Map by the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sort</w:t>
            </w:r>
            <w:r>
              <w:t xml:space="preserve"> key and uses the context</w:t>
            </w:r>
          </w:p>
        </w:tc>
      </w:tr>
    </w:tbl>
    <w:p/>
    <w:p>
      <w:pPr>
        <w:pStyle w:val="Heading2"/>
      </w:pPr>
      <w:r>
        <w:t xml:space="preserve">What happens, step by step</w:t>
      </w:r>
    </w:p>
    <w:p>
      <w:pPr>
        <w:pStyle w:val="ListParagraph"/>
        <w:numPr>
          <w:ilvl w:val="0"/>
          <w:numId w:val="3"/>
        </w:numPr>
      </w:pPr>
      <w:r>
        <w:t xml:space="preserve">A client requests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 /api/packages?sort=price-asc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TourPackageController.getAll()</w:t>
      </w:r>
      <w:r>
        <w:t xml:space="preserve"> passes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sort</w:t>
      </w:r>
      <w:r>
        <w:t xml:space="preserve"> to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TourPackageService.list()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At startup Spring injected </w:t>
      </w:r>
      <w:r>
        <w:rPr>
          <w:b/>
          <w:bCs/>
        </w:rPr>
        <w:t xml:space="preserve">all</w:t>
      </w:r>
      <w:r>
        <w:t xml:space="preserve">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 classes that implement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PackageSortStrategy</w:t>
      </w:r>
      <w:r>
        <w:t xml:space="preserve">. The service turned them into a Map: "price-asc" → PriceLowToHighSort, and so on.</w:t>
      </w:r>
    </w:p>
    <w:p>
      <w:pPr>
        <w:pStyle w:val="ListParagraph"/>
        <w:numPr>
          <w:ilvl w:val="0"/>
          <w:numId w:val="3"/>
        </w:numPr>
      </w:pPr>
      <w:r>
        <w:t xml:space="preserve">The service gets the strategy for "price-asc" from the map. An unknown key returns 400: "Unknown sort 'x'. Allowed: [...]".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new PackageSortContext(strategy).sort(packages)</w:t>
      </w:r>
      <w:r>
        <w:t xml:space="preserve"> sorts with that strategy's comparator.</w:t>
      </w:r>
    </w:p>
    <w:p>
      <w:pPr>
        <w:pStyle w:val="ListParagraph"/>
        <w:numPr>
          <w:ilvl w:val="0"/>
          <w:numId w:val="3"/>
        </w:numPr>
      </w:pPr>
      <w:r>
        <w:t xml:space="preserve">The sorted packages return as JSON. If no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sort</w:t>
      </w:r>
      <w:r>
        <w:t xml:space="preserve"> is given, packages come back in stored order.</w:t>
      </w:r>
    </w:p>
    <w:p>
      <w:pPr>
        <w:pStyle w:val="Heading2"/>
      </w:pPr>
      <w:r>
        <w:t xml:space="preserve">Why did we use 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Without Strategy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 Strategy (what we did)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switch(sort) { case "price-asc": ... case "newest": ... }</w:t>
            </w:r>
            <w:r>
              <w:t xml:space="preserve"> inside the service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ordering is its own small class returning a Comparator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Adding "highest rated" means editing the service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one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@Component</w:t>
            </w:r>
            <w:r>
              <w:t xml:space="preserve"> class. The service, controller and context stay untouched (Open/Closed)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 to test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sort is tested alone in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PackageSortStrategyTest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Disadvantages:</w:t>
      </w:r>
      <w:r>
        <w:t xml:space="preserve"> more classes, and the caller must know the valid keys. It is overkill for one fixed ordering.</w:t>
      </w:r>
    </w:p>
    <w:p>
      <w:pPr>
        <w:pStyle w:val="Heading2"/>
      </w:pPr>
      <w:r>
        <w:t xml:space="preserve">Key code to point at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interface PackageSortStrategy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String getType();                    // "price-asc"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Comparator&lt;TourPackage&gt; comparator();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class PriceLowToHighSort implements PackageSortStrategy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String getType() { return "price-asc"; 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Comparator&lt;TourPackage&gt; comparator()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return Comparator.comparing(TourPackage::getPrice, nullsLast(naturalOrder()));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class PackageSortContext {                // Context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private PackageSortStrategy strategy;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List&lt;TourPackage&gt; sort(List&lt;TourPackage&gt; packages)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return packages.stream().sorted(strategy.comparator()).toList();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Part C – How to show it from the BACKEND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webtourguide-api/src/main/java/com/webtourguide/tourpackage/sorting</w:t>
      </w:r>
      <w:r>
        <w:t xml:space="preserve">. Show the </w:t>
      </w:r>
      <w:r>
        <w:rPr>
          <w:b/>
          <w:bCs/>
        </w:rPr>
        <w:t xml:space="preserve">interface</w:t>
      </w:r>
      <w:r>
        <w:t xml:space="preserve">, then the </w:t>
      </w:r>
      <w:r>
        <w:rPr>
          <w:b/>
          <w:bCs/>
        </w:rPr>
        <w:t xml:space="preserve">4 sort classes</w:t>
      </w:r>
      <w:r>
        <w:t xml:space="preserve">, then </w:t>
      </w:r>
      <w:r>
        <w:rPr>
          <w:b/>
          <w:bCs/>
        </w:rPr>
        <w:t xml:space="preserve">PackageSortContext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TourPackageService.java</w:t>
      </w:r>
      <w:r>
        <w:t xml:space="preserve">. Show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Map&lt;String, PackageSortStrategy&gt; sortStrategies</w:t>
      </w:r>
      <w:r>
        <w:t xml:space="preserve"> field and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list()</w:t>
      </w:r>
      <w:r>
        <w:t xml:space="preserve"> method.</w:t>
      </w:r>
    </w:p>
    <w:p>
      <w:pPr>
        <w:pStyle w:val="ListParagraph"/>
        <w:numPr>
          <w:ilvl w:val="0"/>
          <w:numId w:val="4"/>
        </w:numPr>
      </w:pPr>
      <w:r>
        <w:t xml:space="preserve">Live API demo in the browser (package GET requests are public):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http://localhost:8080/api/packages?sort=price-asc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http://localhost:8080/api/packages?sort=price-desc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http://localhost:8080/api/packages?sort=duration</w:t>
      </w:r>
      <w:r>
        <w:br/>
        <w:t xml:space="preserve"/>
      </w:r>
      <w:r>
        <w:t xml:space="preserve">Point at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price</w:t>
      </w:r>
      <w:r>
        <w:t xml:space="preserve"> /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durationDays</w:t>
      </w:r>
      <w:r>
        <w:t xml:space="preserve"> values changing order. The endpoint is the same; the algorithm is different.</w:t>
      </w:r>
    </w:p>
    <w:p>
      <w:pPr>
        <w:pStyle w:val="ListParagraph"/>
        <w:numPr>
          <w:ilvl w:val="0"/>
          <w:numId w:val="4"/>
        </w:numPr>
      </w:pPr>
      <w:r>
        <w:t xml:space="preserve">Error case: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?sort=abc</w:t>
      </w:r>
      <w:r>
        <w:t xml:space="preserve"> returns 400 and lists the allowed keys.</w:t>
      </w:r>
    </w:p>
    <w:p>
      <w:pPr>
        <w:pStyle w:val="ListParagraph"/>
        <w:numPr>
          <w:ilvl w:val="0"/>
          <w:numId w:val="4"/>
        </w:numPr>
      </w:pPr>
      <w:r>
        <w:t xml:space="preserve">Unit test: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test -Dtest=PackageSortStrategyTest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Optional: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in the NetBeans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WebTourGuidePatterns</w:t>
      </w:r>
      <w:r>
        <w:t xml:space="preserve"> project.</w:t>
      </w:r>
    </w:p>
    <w:p>
      <w:pPr>
        <w:pStyle w:val="Heading1"/>
      </w:pPr>
      <w:r>
        <w:t xml:space="preserve">Part D – How to show it from the UI</w:t>
      </w:r>
    </w:p>
    <w:p>
      <w:pPr>
        <w:pStyle w:val="ListParagraph"/>
        <w:numPr>
          <w:ilvl w:val="0"/>
          <w:numId w:val="5"/>
        </w:numPr>
      </w:pPr>
      <w:r>
        <w:t xml:space="preserve">Open </w:t>
      </w:r>
      <w:r>
        <w:rPr>
          <w:b/>
          <w:bCs/>
        </w:rPr>
        <w:t xml:space="preserve">http://localhost:5173/packages</w:t>
      </w:r>
      <w:r>
        <w:t xml:space="preserve"> (no login needed).</w:t>
      </w:r>
    </w:p>
    <w:p>
      <w:pPr>
        <w:pStyle w:val="ListParagraph"/>
        <w:numPr>
          <w:ilvl w:val="0"/>
          <w:numId w:val="5"/>
        </w:numPr>
      </w:pPr>
      <w:r>
        <w:t xml:space="preserve">Find the </w:t>
      </w:r>
      <w:r>
        <w:rPr>
          <w:b/>
          <w:bCs/>
        </w:rPr>
        <w:t xml:space="preserve">Sort by</w:t>
      </w:r>
      <w:r>
        <w:t xml:space="preserve"> dropdown on the right of the "Available Packages" heading.</w:t>
      </w:r>
    </w:p>
    <w:p>
      <w:pPr>
        <w:pStyle w:val="ListParagraph"/>
        <w:numPr>
          <w:ilvl w:val="0"/>
          <w:numId w:val="5"/>
        </w:numPr>
      </w:pPr>
      <w:r>
        <w:t xml:space="preserve">Choose </w:t>
      </w:r>
      <w:r>
        <w:rPr>
          <w:b/>
          <w:bCs/>
        </w:rPr>
        <w:t xml:space="preserve">Price: Low to High</w:t>
      </w:r>
      <w:r>
        <w:t xml:space="preserve">. The cheapest package moves to the top. Choose </w:t>
      </w:r>
      <w:r>
        <w:rPr>
          <w:b/>
          <w:bCs/>
        </w:rPr>
        <w:t xml:space="preserve">Price: High to Low</w:t>
      </w:r>
      <w:r>
        <w:t xml:space="preserve"> and the order flips.</w:t>
      </w:r>
    </w:p>
    <w:p>
      <w:pPr>
        <w:pStyle w:val="ListParagraph"/>
        <w:numPr>
          <w:ilvl w:val="0"/>
          <w:numId w:val="5"/>
        </w:numPr>
      </w:pPr>
      <w:r>
        <w:t xml:space="preserve">Try </w:t>
      </w:r>
      <w:r>
        <w:rPr>
          <w:b/>
          <w:bCs/>
        </w:rPr>
        <w:t xml:space="preserve">Newest First</w:t>
      </w:r>
      <w:r>
        <w:t xml:space="preserve"> and </w:t>
      </w:r>
      <w:r>
        <w:rPr>
          <w:b/>
          <w:bCs/>
        </w:rPr>
        <w:t xml:space="preserve">Shortest Duration</w:t>
      </w:r>
      <w:r>
        <w:t xml:space="preserve">. Watch the price and "⏱ Days" badges change order.</w:t>
      </w:r>
    </w:p>
    <w:p>
      <w:pPr>
        <w:pStyle w:val="ListParagraph"/>
        <w:numPr>
          <w:ilvl w:val="0"/>
          <w:numId w:val="5"/>
        </w:numPr>
      </w:pPr>
      <w:r>
        <w:t xml:space="preserve">Press </w:t>
      </w:r>
      <w:r>
        <w:rPr>
          <w:b/>
          <w:bCs/>
        </w:rPr>
        <w:t xml:space="preserve">F12 → Network</w:t>
      </w:r>
      <w:r>
        <w:t xml:space="preserve">, change the dropdown again and click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packages?sort=price-asc</w:t>
      </w:r>
      <w:r>
        <w:t xml:space="preserve"> request.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sort</w:t>
      </w:r>
      <w:r>
        <w:t xml:space="preserve"> value is the </w:t>
      </w:r>
      <w:r>
        <w:rPr>
          <w:b/>
          <w:bCs/>
        </w:rPr>
        <w:t xml:space="preserve">strategy key</w:t>
      </w:r>
      <w:r>
        <w:t xml:space="preserve"> that the backend uses to pick the strategy class.</w:t>
      </w:r>
    </w:p>
    <w:p>
      <w:pPr>
        <w:pStyle w:val="ListParagraph"/>
        <w:numPr>
          <w:ilvl w:val="0"/>
          <w:numId w:val="5"/>
        </w:numPr>
      </w:pPr>
      <w:r>
        <w:t xml:space="preserve">Say: "React only sends the key. The sorting algorithm is chosen and run on the server by the Strategy pattern. React has no sorting code."</w:t>
      </w:r>
    </w:p>
    <w:p>
      <w:pPr>
        <w:pStyle w:val="Heading2"/>
      </w:pPr>
      <w:r>
        <w:t xml:space="preserve">Where the UI code is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webtourguide-web/src/api/packageApi.js</w:t>
      </w:r>
      <w:r>
        <w:t xml:space="preserve">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getPackages({ includeInactive, sort })</w:t>
      </w:r>
      <w:r>
        <w:t xml:space="preserve"> adds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?sort=</w:t>
      </w:r>
      <w:r>
        <w:t xml:space="preserve"> to the request.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webtourguide-web/src/pages/packages/List.jsx</w:t>
      </w:r>
      <w:r>
        <w:t xml:space="preserve">: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sort</w:t>
      </w:r>
      <w:r>
        <w:t xml:space="preserve"> state,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handleSortChange()</w:t>
      </w:r>
      <w:r>
        <w:t xml:space="preserve"> and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&lt;select aria-label="Sort packages"&gt;</w:t>
      </w:r>
      <w:r>
        <w:t xml:space="preserve"> with 4 options plus Default.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t xml:space="preserve">The dropdown only appears on the full list. It is hidden when you came from a destination ("Packages for Kandy"), because that list comes from a different endpoint. Choosing a sort also clears the keyword search box. </w:t>
      </w:r>
      <w:r>
        <w:rPr>
          <w:b/>
          <w:bCs/>
        </w:rPr>
        <w:t xml:space="preserve">Prepare demo data:</w:t>
      </w:r>
      <w:r>
        <w:t xml:space="preserve"> add 4–5 packages with different prices and durations so the reordering is obvious (right now only 2 packages exist).</w:t>
      </w:r>
    </w:p>
    <w:p>
      <w:pPr>
        <w:pStyle w:val="Heading2"/>
      </w:pPr>
      <w:r>
        <w:t xml:space="preserve">How to start the app for the demo</w:t>
      </w:r>
    </w:p>
    <w:p>
      <w:pPr>
        <w:pStyle w:val="ListParagraph"/>
        <w:numPr>
          <w:ilvl w:val="0"/>
          <w:numId w:val="6"/>
        </w:numPr>
      </w:pPr>
      <w:r>
        <w:t xml:space="preserve">Start MySQL (the database must be running).</w:t>
      </w:r>
    </w:p>
    <w:p>
      <w:pPr>
        <w:pStyle w:val="ListParagraph"/>
        <w:numPr>
          <w:ilvl w:val="0"/>
          <w:numId w:val="6"/>
        </w:numPr>
      </w:pPr>
      <w:r>
        <w:t xml:space="preserve">Backend: open a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spring-boot:run</w:t>
      </w:r>
      <w:r>
        <w:t xml:space="preserve">. It starts on </w:t>
      </w:r>
      <w:r>
        <w:rPr>
          <w:b/>
          <w:bCs/>
        </w:rPr>
        <w:t xml:space="preserve">http://localhost:8080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Frontend: open a second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npm run dev</w:t>
      </w:r>
      <w:r>
        <w:t xml:space="preserve">. Open the URL it prints (normally </w:t>
      </w:r>
      <w:r>
        <w:rPr>
          <w:b/>
          <w:bCs/>
        </w:rPr>
        <w:t xml:space="preserve">http://localhost:5173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Standalone NetBeans demo (no database needed): 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docs/03_Design_Patterns_Lab/WebTourGuidePatterns</w:t>
      </w:r>
      <w:r>
        <w:t xml:space="preserve"> in NetBeans, then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(Shift+F6). It prints every pattern working in the console. This is the project from our Lab 06 report.</w:t>
      </w:r>
    </w:p>
    <w:p>
      <w:r>
        <w:br w:type="page"/>
      </w:r>
    </w:p>
    <w:p>
      <w:pPr>
        <w:pStyle w:val="Heading1"/>
      </w:pPr>
      <w:r>
        <w:t xml:space="preserve">Part E – Likely viva questions (with answers)</w:t>
      </w:r>
    </w:p>
    <w:p>
      <w:pPr>
        <w:pStyle w:val="Heading2"/>
      </w:pPr>
      <w:r>
        <w:t xml:space="preserve">About your pattern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pattern did you use and why?</w:t>
      </w:r>
    </w:p>
    <w:p>
      <w:pPr>
        <w:spacing w:after="100"/>
        <w:ind w:left="280"/>
      </w:pPr>
      <w:r>
        <w:t xml:space="preserve">Strategy. Packages can be ordered in several ways (price up/down, newest, duration). Each ordering is a separate class behind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PackageSortStrategy</w:t>
      </w:r>
      <w:r>
        <w:t xml:space="preserve">, and the service swaps them at runtime from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sort</w:t>
      </w:r>
      <w:r>
        <w:t xml:space="preserve"> parameter.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type is it?</w:t>
      </w:r>
    </w:p>
    <w:p>
      <w:pPr>
        <w:spacing w:after="100"/>
        <w:ind w:left="280"/>
      </w:pPr>
      <w:r>
        <w:t xml:space="preserve">Behavioral. It is about assigning the "how to order" responsibility to interchangeable objects.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Identify the components.</w:t>
      </w:r>
    </w:p>
    <w:p>
      <w:pPr>
        <w:spacing w:after="100"/>
        <w:ind w:left="280"/>
      </w:pPr>
      <w:r>
        <w:t xml:space="preserve">Strategy interface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PackageSortStrategy</w:t>
      </w:r>
      <w:r>
        <w:t xml:space="preserve">. Concrete strategies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PriceLowToHighSort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PriceHighToLowSort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NewestFirstSort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ShortestDurationSort</w:t>
      </w:r>
      <w:r>
        <w:t xml:space="preserve">. Context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PackageSortContext</w:t>
      </w:r>
      <w:r>
        <w:t xml:space="preserve">. Client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TourPackageService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return a Comparator instead of sorting inside each class?</w:t>
      </w:r>
    </w:p>
    <w:p>
      <w:pPr>
        <w:spacing w:after="100"/>
        <w:ind w:left="280"/>
      </w:pPr>
      <w:r>
        <w:t xml:space="preserve">Each strategy only defines the ordering rule. The context does the actual sorting once, which keeps each strategy tiny and avoids repeating code.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How do you add "sort by rating"?</w:t>
      </w:r>
    </w:p>
    <w:p>
      <w:pPr>
        <w:spacing w:after="100"/>
        <w:ind w:left="280"/>
      </w:pPr>
      <w:r>
        <w:t xml:space="preserve">Add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RatingSort implements PackageSortStrategy</w:t>
      </w:r>
      <w:r>
        <w:t xml:space="preserve"> with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getType()</w:t>
      </w:r>
      <w:r>
        <w:t xml:space="preserve"> returning "rating", and mark it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. Spring registers it automatically; no other change is needed.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Does sorting change the database?</w:t>
      </w:r>
    </w:p>
    <w:p>
      <w:pPr>
        <w:spacing w:after="100"/>
        <w:ind w:left="280"/>
      </w:pPr>
      <w:r>
        <w:t xml:space="preserve">No. The context returns a </w:t>
      </w:r>
      <w:r>
        <w:rPr>
          <w:b/>
          <w:bCs/>
        </w:rPr>
        <w:t xml:space="preserve">new</w:t>
      </w:r>
      <w:r>
        <w:t xml:space="preserve"> sorted list; the original list and the DB stay as they are.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is the context created per request?</w:t>
      </w:r>
    </w:p>
    <w:p>
      <w:pPr>
        <w:spacing w:after="100"/>
        <w:ind w:left="280"/>
      </w:pPr>
      <w:r>
        <w:t xml:space="preserve">It has a changeable strategy. Sharing one object between concurrent users could mix up their sort orders.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Advantages and disadvantages?</w:t>
      </w:r>
    </w:p>
    <w:p>
      <w:pPr>
        <w:spacing w:after="100"/>
        <w:ind w:left="280"/>
      </w:pPr>
      <w:r>
        <w:t xml:space="preserve">Advantages: no if/else, easy to extend, Open/Closed and Single Responsibility, testable. Disadvantages: more classes, and the client must know the keys.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Where is this in the UI?</w:t>
      </w:r>
    </w:p>
    <w:p>
      <w:pPr>
        <w:spacing w:after="100"/>
        <w:ind w:left="280"/>
      </w:pPr>
      <w:r>
        <w:t xml:space="preserve">On the Packages page there is a </w:t>
      </w:r>
      <w:r>
        <w:rPr>
          <w:b/>
          <w:bCs/>
        </w:rPr>
        <w:t xml:space="preserve">Sort by</w:t>
      </w:r>
      <w:r>
        <w:t xml:space="preserve"> dropdown. Each option sends a different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sort</w:t>
      </w:r>
      <w:r>
        <w:t xml:space="preserve"> key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price-asc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price-desc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newest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duration</w:t>
      </w:r>
      <w:r>
        <w:t xml:space="preserve">). The backend picks the matching strategy class and returns the packages already sorted.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Is the sorting done in React or Java?</w:t>
      </w:r>
    </w:p>
    <w:p>
      <w:pPr>
        <w:spacing w:after="100"/>
        <w:ind w:left="280"/>
      </w:pPr>
      <w:r>
        <w:t xml:space="preserve">In Java. React only sends the key. That keeps one source of truth, and any other client (mobile app, Postman) gets the same sorting.</w:t>
      </w:r>
    </w:p>
    <w:p>
      <w:pPr>
        <w:pStyle w:val="Heading2"/>
      </w:pPr>
      <w:r>
        <w:t xml:space="preserve">General questions anyone can be asked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is a design pattern?</w:t>
      </w:r>
    </w:p>
    <w:p>
      <w:pPr>
        <w:spacing w:after="100"/>
        <w:ind w:left="280"/>
      </w:pPr>
      <w:r>
        <w:t xml:space="preserve">A proven, reusable solution to a common software design problem in a specific context. It is a template, not finished code.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Who are the Gang of Four?</w:t>
      </w:r>
    </w:p>
    <w:p>
      <w:pPr>
        <w:spacing w:after="100"/>
        <w:ind w:left="280"/>
      </w:pPr>
      <w:r>
        <w:t xml:space="preserve">Erich Gamma, Richard Helm, Ralph Johnson and John Vlissides. Their 1994 book catalogued 23 patterns.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3 categories?</w:t>
      </w:r>
    </w:p>
    <w:p>
      <w:pPr>
        <w:spacing w:after="100"/>
        <w:ind w:left="280"/>
      </w:pPr>
      <w:r>
        <w:t xml:space="preserve">Creational (object creation), Structural (composing classes and objects), Behavioral (communication and responsibilities between objects).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4 components of a pattern?</w:t>
      </w:r>
    </w:p>
    <w:p>
      <w:pPr>
        <w:spacing w:after="100"/>
        <w:ind w:left="280"/>
      </w:pPr>
      <w:r>
        <w:t xml:space="preserve">Name, Problem, Solution, Consequences.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Did you use Singleton?</w:t>
      </w:r>
    </w:p>
    <w:p>
      <w:pPr>
        <w:spacing w:after="100"/>
        <w:ind w:left="280"/>
      </w:pPr>
      <w:r>
        <w:t xml:space="preserve">Not by hand. Spring beans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@Service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) are singletons by default, so the container gives one shared instance, which is the same idea as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getInstance()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not Decorator?</w:t>
      </w:r>
    </w:p>
    <w:p>
      <w:pPr>
        <w:spacing w:after="100"/>
        <w:ind w:left="280"/>
      </w:pPr>
      <w:r>
        <w:t xml:space="preserve">Decorator adds features by wrapping an object at runtime (coffee + milk + sugar). None of our modules had that problem, so using it would be over-engineering.</w:t>
      </w:r>
    </w:p>
    <w:p>
      <w:pPr>
        <w:pStyle w:val="Heading1"/>
      </w:pPr>
      <w:r>
        <w:t xml:space="preserve">Last-minute checklist</w:t>
      </w:r>
    </w:p>
    <w:p>
      <w:pPr>
        <w:pStyle w:val="ListParagraph"/>
        <w:numPr>
          <w:ilvl w:val="0"/>
          <w:numId w:val="2"/>
        </w:numPr>
      </w:pPr>
      <w:r>
        <w:t xml:space="preserve">I can say the </w:t>
      </w:r>
      <w:r>
        <w:rPr>
          <w:b/>
          <w:bCs/>
        </w:rPr>
        <w:t xml:space="preserve">name, type and definition</w:t>
      </w:r>
      <w:r>
        <w:t xml:space="preserve"> of my pattern without reading.</w:t>
      </w:r>
    </w:p>
    <w:p>
      <w:pPr>
        <w:pStyle w:val="ListParagraph"/>
        <w:numPr>
          <w:ilvl w:val="0"/>
          <w:numId w:val="2"/>
        </w:numPr>
      </w:pPr>
      <w:r>
        <w:t xml:space="preserve">I can point at the </w:t>
      </w:r>
      <w:r>
        <w:rPr>
          <w:b/>
          <w:bCs/>
        </w:rPr>
        <w:t xml:space="preserve">interface, the concrete classes and the context/subject</w:t>
      </w:r>
      <w:r>
        <w:t xml:space="preserve"> in my package.</w:t>
      </w:r>
    </w:p>
    <w:p>
      <w:pPr>
        <w:pStyle w:val="ListParagraph"/>
        <w:numPr>
          <w:ilvl w:val="0"/>
          <w:numId w:val="2"/>
        </w:numPr>
      </w:pPr>
      <w:r>
        <w:t xml:space="preserve">I can explain </w:t>
      </w:r>
      <w:r>
        <w:rPr>
          <w:b/>
          <w:bCs/>
        </w:rPr>
        <w:t xml:space="preserve">why</w:t>
      </w:r>
      <w:r>
        <w:t xml:space="preserve"> we used it (the if/else problem, Open/Closed) and give </w:t>
      </w:r>
      <w:r>
        <w:rPr>
          <w:b/>
          <w:bCs/>
        </w:rPr>
        <w:t xml:space="preserve">one disadvantage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Backend and frontend are running, I am logged in with the right role, and Postman has a token ready.</w:t>
      </w:r>
    </w:p>
    <w:p>
      <w:pPr>
        <w:pStyle w:val="ListParagraph"/>
        <w:numPr>
          <w:ilvl w:val="0"/>
          <w:numId w:val="2"/>
        </w:numPr>
      </w:pPr>
      <w:r>
        <w:t xml:space="preserve">I have test data (destinations / packages / guides / bookings / trip plans / tickets) so the demo shows real results.</w:t>
      </w:r>
    </w:p>
    <w:p>
      <w:pPr>
        <w:pStyle w:val="ListParagraph"/>
        <w:numPr>
          <w:ilvl w:val="0"/>
          <w:numId w:val="2"/>
        </w:numPr>
      </w:pPr>
      <w:r>
        <w:t xml:space="preserve">I know how my pattern links to the others (Strategy vs. State, Observer → State, Spring singletons).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Viva Prep – Member 2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Prep – Member 2</dc:title>
  <dc:creator>WebTourGuide team</dc:creator>
  <cp:lastModifiedBy>Un-named</cp:lastModifiedBy>
  <cp:revision>1</cp:revision>
  <dcterms:created xsi:type="dcterms:W3CDTF">2026-10-07T16:03:12.581Z</dcterms:created>
  <dcterms:modified xsi:type="dcterms:W3CDTF">2026-10-07T16:03:12.581Z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