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D9454D" w:rsidP="3FBCF895" w:rsidRDefault="1FD9454D" w14:paraId="10B412FD" w14:textId="09D9C7D0">
      <w:pPr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43F3615F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Choosing Colours</w:t>
      </w:r>
      <w:r w:rsidRPr="5913C869" w:rsidR="1FD9454D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 </w:t>
      </w:r>
    </w:p>
    <w:p w:rsidR="50E09020" w:rsidP="49222F60" w:rsidRDefault="50E09020" w14:paraId="131632A9" w14:textId="59DF9E8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</w:pPr>
      <w:r w:rsidRPr="5913C869" w:rsidR="50E0902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I first </w:t>
      </w:r>
      <w:r w:rsidRPr="5913C869" w:rsidR="51E032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chose </w:t>
      </w:r>
      <w:r w:rsidRPr="5913C869" w:rsidR="51E032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>my</w:t>
      </w:r>
      <w:r w:rsidRPr="5913C869" w:rsidR="51E032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 </w:t>
      </w:r>
      <w:r w:rsidRPr="5913C869" w:rsidR="51E032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>colo</w:t>
      </w:r>
      <w:r w:rsidRPr="5913C869" w:rsidR="0B817C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>urs</w:t>
      </w:r>
      <w:r w:rsidRPr="5913C869" w:rsidR="0B817C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 from Adobe </w:t>
      </w:r>
      <w:r w:rsidRPr="5913C869" w:rsidR="0B817C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>Colour</w:t>
      </w:r>
      <w:r w:rsidRPr="5913C869" w:rsidR="0B817C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 Picker.</w:t>
      </w:r>
      <w:r w:rsidRPr="5913C869" w:rsidR="1464A42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NZ"/>
        </w:rPr>
        <w:t xml:space="preserve"> </w:t>
      </w:r>
    </w:p>
    <w:p w:rsidR="2E7679A0" w:rsidP="52C502D6" w:rsidRDefault="2E7679A0" w14:paraId="35BF45D3" w14:textId="3EB0F9BA">
      <w:pPr>
        <w:pStyle w:val="Normal"/>
        <w:rPr>
          <w:noProof w:val="0"/>
          <w:lang w:val="en-NZ"/>
        </w:rPr>
      </w:pPr>
      <w:r w:rsidR="2E7679A0">
        <w:drawing>
          <wp:inline wp14:editId="537E4F33" wp14:anchorId="2FD6EB1C">
            <wp:extent cx="5554578" cy="2638425"/>
            <wp:effectExtent l="0" t="0" r="0" b="0"/>
            <wp:docPr id="72394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0207676a447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457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3927D" w:rsidP="2B23927D" w:rsidRDefault="2B23927D" w14:paraId="589D7F2A" w14:textId="26697E19">
      <w:pPr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NZ"/>
        </w:rPr>
      </w:pPr>
    </w:p>
    <w:p w:rsidR="79F3A41A" w:rsidP="3FBCF895" w:rsidRDefault="79F3A41A" w14:paraId="1D775223" w14:textId="63341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79F3A41A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Wireframe Layout</w:t>
      </w:r>
    </w:p>
    <w:p w:rsidR="38568817" w:rsidP="52C502D6" w:rsidRDefault="38568817" w14:paraId="0F5F931A" w14:textId="5570AC50">
      <w:pPr>
        <w:pStyle w:val="Normal"/>
        <w:rPr>
          <w:noProof w:val="0"/>
          <w:lang w:val="en-NZ"/>
        </w:rPr>
      </w:pPr>
      <w:r w:rsidR="38568817">
        <w:drawing>
          <wp:inline wp14:editId="00CA4362" wp14:anchorId="3DBEBAAB">
            <wp:extent cx="4572000" cy="2305050"/>
            <wp:effectExtent l="0" t="0" r="0" b="0"/>
            <wp:docPr id="39662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cd5fbdf4f48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3A41A" w:rsidP="52C502D6" w:rsidRDefault="79F3A41A" w14:paraId="1734CB30" w14:textId="4391D034">
      <w:pPr>
        <w:pStyle w:val="Normal"/>
        <w:rPr>
          <w:noProof w:val="0"/>
          <w:lang w:val="en-NZ"/>
        </w:rPr>
      </w:pPr>
    </w:p>
    <w:p w:rsidR="79F3A41A" w:rsidP="52C502D6" w:rsidRDefault="79F3A41A" w14:paraId="1F4A7263" w14:textId="266F1D00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79F3A4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then created a wireframe using these </w:t>
      </w:r>
      <w:r w:rsidRPr="5913C869" w:rsidR="79F3A41A">
        <w:rPr>
          <w:rFonts w:ascii="Arial" w:hAnsi="Arial" w:eastAsia="Arial" w:cs="Arial"/>
          <w:noProof w:val="0"/>
          <w:sz w:val="24"/>
          <w:szCs w:val="24"/>
          <w:lang w:val="en-NZ"/>
        </w:rPr>
        <w:t>colours</w:t>
      </w:r>
      <w:r w:rsidRPr="5913C869" w:rsidR="79F3A4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of my choice using draw.io.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 </w:t>
      </w:r>
      <w:r w:rsidRPr="5913C869" w:rsidR="42D24E67">
        <w:rPr>
          <w:rFonts w:ascii="Arial" w:hAnsi="Arial" w:eastAsia="Arial" w:cs="Arial"/>
          <w:noProof w:val="0"/>
          <w:sz w:val="24"/>
          <w:szCs w:val="24"/>
          <w:lang w:val="en-NZ"/>
        </w:rPr>
        <w:t>created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rectangles using the </w:t>
      </w:r>
      <w:r w:rsidRPr="5913C869" w:rsidR="5EE496D3">
        <w:rPr>
          <w:rFonts w:ascii="Arial" w:hAnsi="Arial" w:eastAsia="Arial" w:cs="Arial"/>
          <w:noProof w:val="0"/>
          <w:sz w:val="24"/>
          <w:szCs w:val="24"/>
          <w:lang w:val="en-NZ"/>
        </w:rPr>
        <w:t>hexadecimal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values on the palette listed above. The </w:t>
      </w:r>
      <w:r w:rsidRPr="5913C869" w:rsidR="51EA094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‘v’ </w:t>
      </w:r>
      <w:r w:rsidRPr="5913C869" w:rsidR="4264FE21">
        <w:rPr>
          <w:rFonts w:ascii="Arial" w:hAnsi="Arial" w:eastAsia="Arial" w:cs="Arial"/>
          <w:noProof w:val="0"/>
          <w:sz w:val="24"/>
          <w:szCs w:val="24"/>
          <w:lang w:val="en-NZ"/>
        </w:rPr>
        <w:t>next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to the heading ‘Food Lovers’ is an </w:t>
      </w:r>
      <w:r w:rsidRPr="5913C869" w:rsidR="2A4A1CB6">
        <w:rPr>
          <w:rFonts w:ascii="Arial" w:hAnsi="Arial" w:eastAsia="Arial" w:cs="Arial"/>
          <w:noProof w:val="0"/>
          <w:sz w:val="24"/>
          <w:szCs w:val="24"/>
          <w:lang w:val="en-NZ"/>
        </w:rPr>
        <w:t>arrow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, </w:t>
      </w:r>
      <w:r w:rsidRPr="5913C869" w:rsidR="55502EA5">
        <w:rPr>
          <w:rFonts w:ascii="Arial" w:hAnsi="Arial" w:eastAsia="Arial" w:cs="Arial"/>
          <w:noProof w:val="0"/>
          <w:sz w:val="24"/>
          <w:szCs w:val="24"/>
          <w:lang w:val="en-NZ"/>
        </w:rPr>
        <w:t>indicating</w:t>
      </w:r>
      <w:r w:rsidRPr="5913C869" w:rsidR="492D3A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that it is a dropdown menu which is shown by the rectangle below </w:t>
      </w:r>
      <w:r w:rsidRPr="5913C869" w:rsidR="1EEDB5FD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it. I added the </w:t>
      </w:r>
      <w:r w:rsidRPr="5913C869" w:rsidR="1EEDB5FD">
        <w:rPr>
          <w:rFonts w:ascii="Arial" w:hAnsi="Arial" w:eastAsia="Arial" w:cs="Arial"/>
          <w:noProof w:val="0"/>
          <w:sz w:val="24"/>
          <w:szCs w:val="24"/>
          <w:lang w:val="en-NZ"/>
        </w:rPr>
        <w:t>colours</w:t>
      </w:r>
      <w:r w:rsidRPr="5913C869" w:rsidR="1EEDB5FD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of the text inside each section then took a snip and saved the final file.</w:t>
      </w:r>
    </w:p>
    <w:p w:rsidR="2B23927D" w:rsidP="52C502D6" w:rsidRDefault="2B23927D" w14:paraId="40C0175B" w14:textId="05B490E9">
      <w:pPr>
        <w:pStyle w:val="Normal"/>
        <w:rPr>
          <w:noProof w:val="0"/>
          <w:lang w:val="en-NZ"/>
        </w:rPr>
      </w:pPr>
    </w:p>
    <w:p w:rsidR="1483842B" w:rsidP="52C502D6" w:rsidRDefault="1483842B" w14:paraId="30EBDCB4" w14:textId="5F1E5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1483842B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HTML Layout</w:t>
      </w:r>
      <w:r w:rsidRPr="5913C869" w:rsidR="1483842B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 </w:t>
      </w:r>
    </w:p>
    <w:p w:rsidR="0D332B0F" w:rsidP="52C502D6" w:rsidRDefault="0D332B0F" w14:paraId="200A677F" w14:textId="178CDD8C">
      <w:pPr>
        <w:pStyle w:val="Normal"/>
        <w:rPr>
          <w:noProof w:val="0"/>
          <w:lang w:val="en-NZ"/>
        </w:rPr>
      </w:pPr>
      <w:r w:rsidR="0D332B0F">
        <w:drawing>
          <wp:inline wp14:editId="45CBC5AA" wp14:anchorId="409BD261">
            <wp:extent cx="1323975" cy="2069457"/>
            <wp:effectExtent l="0" t="0" r="0" b="0"/>
            <wp:docPr id="6888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a2bf02f734e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23975" cy="20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32B0F" w:rsidP="52C502D6" w:rsidRDefault="0D332B0F" w14:paraId="1378499C" w14:textId="3E54CFFA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0D332B0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created </w:t>
      </w:r>
      <w:r w:rsidRPr="5913C869" w:rsidR="3326F3E8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 big div called container, which is used to combine the following </w:t>
      </w:r>
      <w:r w:rsidRPr="5913C869" w:rsidR="3326F3E8">
        <w:rPr>
          <w:rFonts w:ascii="Arial" w:hAnsi="Arial" w:eastAsia="Arial" w:cs="Arial"/>
          <w:noProof w:val="0"/>
          <w:sz w:val="24"/>
          <w:szCs w:val="24"/>
          <w:lang w:val="en-NZ"/>
        </w:rPr>
        <w:t>divs</w:t>
      </w:r>
      <w:r w:rsidRPr="5913C869" w:rsidR="3326F3E8">
        <w:rPr>
          <w:rFonts w:ascii="Arial" w:hAnsi="Arial" w:eastAsia="Arial" w:cs="Arial"/>
          <w:noProof w:val="0"/>
          <w:sz w:val="24"/>
          <w:szCs w:val="24"/>
          <w:lang w:val="en-NZ"/>
        </w:rPr>
        <w:t>;</w:t>
      </w:r>
      <w:r w:rsidRPr="5913C869" w:rsidR="0D332B0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logo, banner, navigation, main, sidebar and the footer to </w:t>
      </w:r>
      <w:r w:rsidRPr="5913C869" w:rsidR="0B4BF364">
        <w:rPr>
          <w:rFonts w:ascii="Arial" w:hAnsi="Arial" w:eastAsia="Arial" w:cs="Arial"/>
          <w:noProof w:val="0"/>
          <w:sz w:val="24"/>
          <w:szCs w:val="24"/>
          <w:lang w:val="en-NZ"/>
        </w:rPr>
        <w:t>divide my website. I added text between each div then validated m</w:t>
      </w:r>
      <w:r w:rsidRPr="5913C869" w:rsidR="1DCE3141">
        <w:rPr>
          <w:rFonts w:ascii="Arial" w:hAnsi="Arial" w:eastAsia="Arial" w:cs="Arial"/>
          <w:noProof w:val="0"/>
          <w:sz w:val="24"/>
          <w:szCs w:val="24"/>
          <w:lang w:val="en-NZ"/>
        </w:rPr>
        <w:t>y html code.</w:t>
      </w:r>
    </w:p>
    <w:p w:rsidR="3FBCF895" w:rsidP="52C502D6" w:rsidRDefault="3FBCF895" w14:paraId="5317E853" w14:textId="274BA6FF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1DCE3141" w:rsidP="52C502D6" w:rsidRDefault="1DCE3141" w14:paraId="46DC82E8" w14:textId="37520F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1DCE3141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 Validation of HTML Layout</w:t>
      </w:r>
    </w:p>
    <w:p w:rsidR="475CFB63" w:rsidP="52C502D6" w:rsidRDefault="475CFB63" w14:paraId="40C564DC" w14:textId="1FC0986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NZ"/>
        </w:rPr>
      </w:pPr>
      <w:r w:rsidR="475CFB63">
        <w:drawing>
          <wp:inline wp14:editId="44F05F74" wp14:anchorId="0E434E85">
            <wp:extent cx="3056350" cy="2324100"/>
            <wp:effectExtent l="0" t="0" r="0" b="0"/>
            <wp:docPr id="102961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198cef9164e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CF895" w:rsidP="52C502D6" w:rsidRDefault="3FBCF895" w14:paraId="33994E50" w14:textId="648030F1">
      <w:pPr>
        <w:pStyle w:val="Normal"/>
        <w:rPr>
          <w:noProof w:val="0"/>
          <w:lang w:val="en-NZ"/>
        </w:rPr>
      </w:pPr>
    </w:p>
    <w:p w:rsidR="3FBCF895" w:rsidP="52C502D6" w:rsidRDefault="3FBCF895" w14:paraId="7156DCB7" w14:textId="1DC8AC96">
      <w:pPr>
        <w:pStyle w:val="Normal"/>
        <w:rPr>
          <w:noProof w:val="0"/>
          <w:lang w:val="en-NZ"/>
        </w:rPr>
      </w:pPr>
    </w:p>
    <w:p w:rsidR="475CFB63" w:rsidP="52C502D6" w:rsidRDefault="475CFB63" w14:paraId="0695A782" w14:textId="7732CF25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475CFB63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Grid Layout</w:t>
      </w:r>
    </w:p>
    <w:p w:rsidR="475CFB63" w:rsidP="52C502D6" w:rsidRDefault="475CFB63" w14:paraId="4CAA79B4" w14:textId="0E3EEE4B">
      <w:pPr>
        <w:pStyle w:val="Normal"/>
        <w:rPr>
          <w:noProof w:val="0"/>
          <w:lang w:val="en-NZ"/>
        </w:rPr>
      </w:pPr>
      <w:r w:rsidR="475CFB63">
        <w:drawing>
          <wp:inline wp14:editId="047E97D0" wp14:anchorId="071AB13E">
            <wp:extent cx="6134102" cy="511175"/>
            <wp:effectExtent l="0" t="0" r="0" b="0"/>
            <wp:docPr id="192444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c3aadce9944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CFB63" w:rsidP="52C502D6" w:rsidRDefault="475CFB63" w14:paraId="45480F7D" w14:textId="56506D75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475CFB63">
        <w:rPr>
          <w:rFonts w:ascii="Arial" w:hAnsi="Arial" w:eastAsia="Arial" w:cs="Arial"/>
          <w:noProof w:val="0"/>
          <w:sz w:val="24"/>
          <w:szCs w:val="24"/>
          <w:lang w:val="en-NZ"/>
        </w:rPr>
        <w:t>I set up my CSS file with my container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div, to divide the grid </w:t>
      </w:r>
      <w:r w:rsidRPr="5913C869" w:rsidR="3CE73372">
        <w:rPr>
          <w:rFonts w:ascii="Arial" w:hAnsi="Arial" w:eastAsia="Arial" w:cs="Arial"/>
          <w:noProof w:val="0"/>
          <w:sz w:val="24"/>
          <w:szCs w:val="24"/>
          <w:lang w:val="en-NZ"/>
        </w:rPr>
        <w:t>columns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into </w:t>
      </w:r>
      <w:r w:rsidRPr="5913C869" w:rsidR="2D91AB33">
        <w:rPr>
          <w:rFonts w:ascii="Arial" w:hAnsi="Arial" w:eastAsia="Arial" w:cs="Arial"/>
          <w:noProof w:val="0"/>
          <w:sz w:val="24"/>
          <w:szCs w:val="24"/>
          <w:lang w:val="en-NZ"/>
        </w:rPr>
        <w:t>175px (pixels),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5913C869" w:rsidR="4D0A3D0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500px 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>and 1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fr </w:t>
      </w:r>
      <w:r w:rsidRPr="5913C869" w:rsidR="7D69DF30">
        <w:rPr>
          <w:rFonts w:ascii="Arial" w:hAnsi="Arial" w:eastAsia="Arial" w:cs="Arial"/>
          <w:noProof w:val="0"/>
          <w:sz w:val="24"/>
          <w:szCs w:val="24"/>
          <w:lang w:val="en-NZ"/>
        </w:rPr>
        <w:t>or</w:t>
      </w:r>
      <w:r w:rsidRPr="5913C869" w:rsidR="7D69DF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1 fraction </w:t>
      </w:r>
      <w:r w:rsidRPr="5913C869" w:rsidR="448937CF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as I want room for those icons. </w:t>
      </w:r>
      <w:r w:rsidRPr="5913C869" w:rsidR="12309A8C">
        <w:rPr>
          <w:rFonts w:ascii="Arial" w:hAnsi="Arial" w:eastAsia="Arial" w:cs="Arial"/>
          <w:noProof w:val="0"/>
          <w:sz w:val="24"/>
          <w:szCs w:val="24"/>
          <w:lang w:val="en-NZ"/>
        </w:rPr>
        <w:t>I set in the body also margin set to auto</w:t>
      </w:r>
      <w:r w:rsidRPr="5913C869" w:rsidR="589DAD83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, </w:t>
      </w:r>
      <w:r w:rsidRPr="5913C869" w:rsidR="01138038">
        <w:rPr>
          <w:rFonts w:ascii="Arial" w:hAnsi="Arial" w:eastAsia="Arial" w:cs="Arial"/>
          <w:noProof w:val="0"/>
          <w:sz w:val="24"/>
          <w:szCs w:val="24"/>
          <w:lang w:val="en-NZ"/>
        </w:rPr>
        <w:t>padding</w:t>
      </w:r>
      <w:r w:rsidRPr="5913C869" w:rsidR="589DAD83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set to 30px and the colour to black. </w:t>
      </w:r>
      <w:r w:rsidRPr="5913C869" w:rsidR="542679AB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</w:t>
      </w:r>
      <w:r w:rsidRPr="5913C869" w:rsidR="0FB05A13">
        <w:rPr>
          <w:rFonts w:ascii="Arial" w:hAnsi="Arial" w:eastAsia="Arial" w:cs="Arial"/>
          <w:noProof w:val="0"/>
          <w:sz w:val="24"/>
          <w:szCs w:val="24"/>
          <w:lang w:val="en-NZ"/>
        </w:rPr>
        <w:t>then validated my CSS code.</w:t>
      </w:r>
    </w:p>
    <w:p w:rsidR="0A7F4476" w:rsidP="0A7F4476" w:rsidRDefault="0A7F4476" w14:paraId="49B2932B" w14:textId="37D613A2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0FB05A13" w:rsidP="0A7F4476" w:rsidRDefault="0FB05A13" w14:paraId="2FCDB653" w14:textId="418C4289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0FB05A13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Validation of CSS Grid Layout</w:t>
      </w:r>
    </w:p>
    <w:p w:rsidR="0FB05A13" w:rsidP="5913C869" w:rsidRDefault="0FB05A13" w14:paraId="7CC868E6" w14:textId="45D93D74">
      <w:pPr>
        <w:pStyle w:val="Normal"/>
        <w:rPr>
          <w:noProof w:val="0"/>
          <w:lang w:val="en-NZ"/>
        </w:rPr>
      </w:pPr>
      <w:r w:rsidR="0FB05A13">
        <w:drawing>
          <wp:inline wp14:editId="5A1AA387" wp14:anchorId="003F6283">
            <wp:extent cx="4572000" cy="2419350"/>
            <wp:effectExtent l="0" t="0" r="0" b="0"/>
            <wp:docPr id="57178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c2a24d7644c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F4476" w:rsidP="5913C869" w:rsidRDefault="0A7F4476" w14:paraId="646689D6" w14:textId="7C4A517E">
      <w:pPr>
        <w:pStyle w:val="Normal"/>
        <w:rPr>
          <w:noProof w:val="0"/>
          <w:lang w:val="en-NZ"/>
        </w:rPr>
      </w:pPr>
    </w:p>
    <w:p w:rsidR="56D77A16" w:rsidP="5913C869" w:rsidRDefault="56D77A16" w14:paraId="4A68DF5F" w14:textId="66EE1D5D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56D77A16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Grid Area</w:t>
      </w:r>
    </w:p>
    <w:p w:rsidR="56D77A16" w:rsidP="5913C869" w:rsidRDefault="56D77A16" w14:paraId="71DB6D89" w14:textId="6347B011">
      <w:pPr>
        <w:pStyle w:val="Normal"/>
        <w:rPr>
          <w:noProof w:val="0"/>
          <w:lang w:val="en-NZ"/>
        </w:rPr>
      </w:pPr>
      <w:r w:rsidR="56D77A16">
        <w:drawing>
          <wp:inline wp14:editId="2FAA17CB" wp14:anchorId="365255E0">
            <wp:extent cx="5743575" cy="1627346"/>
            <wp:effectExtent l="0" t="0" r="0" b="0"/>
            <wp:docPr id="1725244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e33c7d79a49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575" cy="1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77A16" w:rsidP="5913C869" w:rsidRDefault="56D77A16" w14:paraId="2B859419" w14:textId="68DE5BA3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56D77A1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In my </w:t>
      </w:r>
      <w:r w:rsidRPr="5913C869" w:rsidR="7340A11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container </w:t>
      </w:r>
      <w:r w:rsidRPr="5913C869" w:rsidR="56D77A1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</w:t>
      </w:r>
      <w:r w:rsidRPr="5913C869" w:rsidR="33E2B786">
        <w:rPr>
          <w:rFonts w:ascii="arial" w:hAnsi="arial" w:eastAsia="arial" w:cs="arial"/>
          <w:noProof w:val="0"/>
          <w:sz w:val="24"/>
          <w:szCs w:val="24"/>
          <w:lang w:val="en-NZ"/>
        </w:rPr>
        <w:t>added</w:t>
      </w:r>
      <w:r w:rsidRPr="5913C869" w:rsidR="56D77A1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5913C869" w:rsidR="304BFFF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 grid gap of </w:t>
      </w:r>
      <w:r w:rsidRPr="5913C869" w:rsidR="01B22F4B">
        <w:rPr>
          <w:rFonts w:ascii="arial" w:hAnsi="arial" w:eastAsia="arial" w:cs="arial"/>
          <w:noProof w:val="0"/>
          <w:sz w:val="24"/>
          <w:szCs w:val="24"/>
          <w:lang w:val="en-NZ"/>
        </w:rPr>
        <w:t>4px and</w:t>
      </w:r>
      <w:r w:rsidRPr="5913C869" w:rsidR="304BFFF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made a section of styling too. I added in my stylesheet that for the box </w:t>
      </w:r>
      <w:r w:rsidRPr="5913C869" w:rsidR="304BFFF6">
        <w:rPr>
          <w:rFonts w:ascii="arial" w:hAnsi="arial" w:eastAsia="arial" w:cs="arial"/>
          <w:noProof w:val="0"/>
          <w:sz w:val="24"/>
          <w:szCs w:val="24"/>
          <w:lang w:val="en-NZ"/>
        </w:rPr>
        <w:t>divs</w:t>
      </w:r>
      <w:r w:rsidRPr="5913C869" w:rsidR="304BFFF6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a solid border </w:t>
      </w:r>
      <w:r w:rsidRPr="5913C869" w:rsidR="1B2365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of 1px and black, 20px padding and </w:t>
      </w:r>
      <w:r w:rsidRPr="5913C869" w:rsidR="3BDFE2AC">
        <w:rPr>
          <w:rFonts w:ascii="arial" w:hAnsi="arial" w:eastAsia="arial" w:cs="arial"/>
          <w:noProof w:val="0"/>
          <w:sz w:val="24"/>
          <w:szCs w:val="24"/>
          <w:lang w:val="en-NZ"/>
        </w:rPr>
        <w:t>the</w:t>
      </w:r>
      <w:r w:rsidRPr="5913C869" w:rsidR="1B2365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5913C869" w:rsidR="5F7C0978">
        <w:rPr>
          <w:rFonts w:ascii="arial" w:hAnsi="arial" w:eastAsia="arial" w:cs="arial"/>
          <w:noProof w:val="0"/>
          <w:sz w:val="24"/>
          <w:szCs w:val="24"/>
          <w:lang w:val="en-NZ"/>
        </w:rPr>
        <w:t>background</w:t>
      </w:r>
      <w:r w:rsidRPr="5913C869" w:rsidR="1B2365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is grey. The I added grid areas for each of my box </w:t>
      </w:r>
      <w:r w:rsidRPr="5913C869" w:rsidR="1B23651A">
        <w:rPr>
          <w:rFonts w:ascii="arial" w:hAnsi="arial" w:eastAsia="arial" w:cs="arial"/>
          <w:noProof w:val="0"/>
          <w:sz w:val="24"/>
          <w:szCs w:val="24"/>
          <w:lang w:val="en-NZ"/>
        </w:rPr>
        <w:t>divs.</w:t>
      </w:r>
      <w:r w:rsidRPr="5913C869" w:rsidR="1B2365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5913C869" w:rsidR="72C06A2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then validated my CSS. </w:t>
      </w:r>
    </w:p>
    <w:p w:rsidR="0A7F4476" w:rsidP="5913C869" w:rsidRDefault="0A7F4476" w14:paraId="4C8888A1" w14:textId="5B9755D9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23890449" w:rsidP="5913C869" w:rsidRDefault="23890449" w14:paraId="46D20F81" w14:textId="77140DA0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23890449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Validation for Grid Area CSS</w:t>
      </w:r>
    </w:p>
    <w:p w:rsidR="23890449" w:rsidP="5913C869" w:rsidRDefault="23890449" w14:paraId="39657131" w14:textId="52A3F368">
      <w:pPr>
        <w:pStyle w:val="Normal"/>
        <w:rPr>
          <w:noProof w:val="0"/>
          <w:lang w:val="en-NZ"/>
        </w:rPr>
      </w:pPr>
      <w:r w:rsidR="23890449">
        <w:drawing>
          <wp:inline wp14:editId="41B91B7B" wp14:anchorId="5E4FE81A">
            <wp:extent cx="4572000" cy="1971675"/>
            <wp:effectExtent l="0" t="0" r="0" b="0"/>
            <wp:docPr id="66210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40c82562947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F4476" w:rsidP="5913C869" w:rsidRDefault="0A7F4476" w14:paraId="3A72EF56" w14:textId="3E062A40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</w:p>
    <w:p w:rsidR="54584628" w:rsidP="5913C869" w:rsidRDefault="54584628" w14:paraId="1547C1BD" w14:textId="53B4BA0F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54584628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Colour</w:t>
      </w:r>
      <w:r w:rsidRPr="5913C869" w:rsidR="54584628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 and the Developer Console</w:t>
      </w:r>
    </w:p>
    <w:p w:rsidR="3760C1CD" w:rsidP="5913C869" w:rsidRDefault="3760C1CD" w14:paraId="09D9F4BE" w14:textId="154A36B4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NZ"/>
        </w:rPr>
      </w:pPr>
      <w:r w:rsidRPr="5913C869" w:rsidR="3760C1C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NZ"/>
        </w:rPr>
        <w:t>Colour</w:t>
      </w:r>
      <w:r w:rsidRPr="5913C869" w:rsidR="3760C1C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NZ"/>
        </w:rPr>
        <w:t xml:space="preserve"> Part 1 </w:t>
      </w:r>
    </w:p>
    <w:p w:rsidR="7E5D11C3" w:rsidP="5913C869" w:rsidRDefault="7E5D11C3" w14:paraId="20258156" w14:textId="07AB34A6">
      <w:pPr>
        <w:pStyle w:val="Normal"/>
      </w:pPr>
      <w:r w:rsidR="7E5D11C3">
        <w:drawing>
          <wp:inline wp14:editId="1CA1D6D6" wp14:anchorId="7F7413C0">
            <wp:extent cx="5153025" cy="1266785"/>
            <wp:effectExtent l="0" t="0" r="0" b="0"/>
            <wp:docPr id="53090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56b08c3d9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0C1CD" w:rsidP="5913C869" w:rsidRDefault="3760C1CD" w14:paraId="34E533B8" w14:textId="523300FA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3760C1CD">
        <w:rPr>
          <w:rFonts w:ascii="Arial" w:hAnsi="Arial" w:eastAsia="Arial" w:cs="Arial"/>
          <w:noProof w:val="0"/>
          <w:sz w:val="24"/>
          <w:szCs w:val="24"/>
          <w:lang w:val="en-NZ"/>
        </w:rPr>
        <w:t>I added in my stylesheet, that the logo, banner</w:t>
      </w:r>
      <w:r w:rsidRPr="5913C869" w:rsidR="05B94CD8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, navigation </w:t>
      </w:r>
      <w:r w:rsidRPr="5913C869" w:rsidR="3760C1CD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and footer will be the same </w:t>
      </w:r>
      <w:r w:rsidRPr="5913C869" w:rsidR="56DEBC9E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and that they will have same background </w:t>
      </w:r>
      <w:r w:rsidRPr="5913C869" w:rsidR="2AB17CAF">
        <w:rPr>
          <w:rFonts w:ascii="Arial" w:hAnsi="Arial" w:eastAsia="Arial" w:cs="Arial"/>
          <w:noProof w:val="0"/>
          <w:sz w:val="24"/>
          <w:szCs w:val="24"/>
          <w:lang w:val="en-NZ"/>
        </w:rPr>
        <w:t>colour</w:t>
      </w:r>
      <w:r w:rsidRPr="5913C869" w:rsidR="56DEBC9E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of light blue. I then experimented in my Developer console the different colours.</w:t>
      </w:r>
    </w:p>
    <w:p w:rsidR="5913C869" w:rsidP="5913C869" w:rsidRDefault="5913C869" w14:paraId="7EFE5342" w14:textId="10A434A4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70E74B56" w:rsidP="5913C869" w:rsidRDefault="70E74B56" w14:paraId="00856120" w14:textId="03343645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NZ"/>
        </w:rPr>
      </w:pPr>
      <w:r w:rsidRPr="5913C869" w:rsidR="70E74B5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NZ"/>
        </w:rPr>
        <w:t>Colour Part 2</w:t>
      </w:r>
    </w:p>
    <w:p w:rsidR="32E1D460" w:rsidP="5913C869" w:rsidRDefault="32E1D460" w14:paraId="6522D79E" w14:textId="320EAE0F">
      <w:pPr>
        <w:pStyle w:val="Normal"/>
        <w:rPr>
          <w:noProof w:val="0"/>
          <w:lang w:val="en-NZ"/>
        </w:rPr>
      </w:pPr>
      <w:r w:rsidR="32E1D460">
        <w:drawing>
          <wp:inline wp14:editId="0F3B92D4" wp14:anchorId="1E3E3972">
            <wp:extent cx="5581650" cy="1372156"/>
            <wp:effectExtent l="0" t="0" r="0" b="0"/>
            <wp:docPr id="212867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81886fed5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D460" w:rsidP="5913C869" w:rsidRDefault="32E1D460" w14:paraId="7C215A16" w14:textId="46A7CD8D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5913C869" w:rsidR="32E1D460">
        <w:rPr>
          <w:rFonts w:ascii="Arial" w:hAnsi="Arial" w:eastAsia="Arial" w:cs="Arial"/>
          <w:noProof w:val="0"/>
          <w:sz w:val="24"/>
          <w:szCs w:val="24"/>
          <w:lang w:val="en-NZ"/>
        </w:rPr>
        <w:t>I added the rest of my colours for my main ands side. I thought that using a light colour didn’t work well so I didn’t make any changes to the font col</w:t>
      </w:r>
      <w:r w:rsidRPr="5913C869" w:rsidR="2E724845">
        <w:rPr>
          <w:rFonts w:ascii="Arial" w:hAnsi="Arial" w:eastAsia="Arial" w:cs="Arial"/>
          <w:noProof w:val="0"/>
          <w:sz w:val="24"/>
          <w:szCs w:val="24"/>
          <w:lang w:val="en-NZ"/>
        </w:rPr>
        <w:t>our</w:t>
      </w:r>
      <w:r w:rsidRPr="5913C869" w:rsidR="32E1D46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5913C869" w:rsidR="0A186BF0">
        <w:rPr>
          <w:rFonts w:ascii="Arial" w:hAnsi="Arial" w:eastAsia="Arial" w:cs="Arial"/>
          <w:noProof w:val="0"/>
          <w:sz w:val="24"/>
          <w:szCs w:val="24"/>
          <w:lang w:val="en-NZ"/>
        </w:rPr>
        <w:t>i</w:t>
      </w:r>
      <w:r w:rsidRPr="5913C869" w:rsidR="32E1D460">
        <w:rPr>
          <w:rFonts w:ascii="Arial" w:hAnsi="Arial" w:eastAsia="Arial" w:cs="Arial"/>
          <w:noProof w:val="0"/>
          <w:sz w:val="24"/>
          <w:szCs w:val="24"/>
          <w:lang w:val="en-NZ"/>
        </w:rPr>
        <w:t>n my stylesheet.</w:t>
      </w:r>
    </w:p>
    <w:p w:rsidR="5913C869" w:rsidP="5913C869" w:rsidRDefault="5913C869" w14:paraId="2AB6A591" w14:textId="46A83749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4A4A8506" w:rsidP="5913C869" w:rsidRDefault="4A4A8506" w14:paraId="1E1BFC0B" w14:textId="42D31046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5913C869" w:rsidR="4A4A8506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Validation of Colours CSS</w:t>
      </w:r>
    </w:p>
    <w:p w:rsidR="5BAEF20E" w:rsidP="5913C869" w:rsidRDefault="5BAEF20E" w14:paraId="796E4AA8" w14:textId="5F76A573">
      <w:pPr>
        <w:pStyle w:val="Normal"/>
      </w:pPr>
      <w:r w:rsidR="5BAEF20E">
        <w:drawing>
          <wp:inline wp14:editId="5E1BA3E9" wp14:anchorId="40F9D179">
            <wp:extent cx="4572000" cy="2133600"/>
            <wp:effectExtent l="0" t="0" r="0" b="0"/>
            <wp:docPr id="88718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0f94717a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3C869" w:rsidP="5913C869" w:rsidRDefault="5913C869" w14:paraId="774D7858" w14:textId="2C6DD0BA">
      <w:pPr>
        <w:pStyle w:val="Normal"/>
      </w:pPr>
    </w:p>
    <w:p w:rsidR="5BAEF20E" w:rsidP="5913C869" w:rsidRDefault="5BAEF20E" w14:paraId="3C75440B" w14:textId="421CB4E3">
      <w:pPr>
        <w:pStyle w:val="Normal"/>
        <w:rPr>
          <w:rFonts w:ascii="Arial" w:hAnsi="Arial" w:eastAsia="Arial" w:cs="Arial"/>
          <w:b w:val="1"/>
          <w:bCs w:val="1"/>
          <w:sz w:val="34"/>
          <w:szCs w:val="34"/>
        </w:rPr>
      </w:pPr>
      <w:r w:rsidRPr="5913C869" w:rsidR="5BAEF20E">
        <w:rPr>
          <w:rFonts w:ascii="Arial" w:hAnsi="Arial" w:eastAsia="Arial" w:cs="Arial"/>
          <w:b w:val="1"/>
          <w:bCs w:val="1"/>
          <w:sz w:val="34"/>
          <w:szCs w:val="34"/>
        </w:rPr>
        <w:t>Google Fonts</w:t>
      </w:r>
    </w:p>
    <w:p w:rsidR="5301BD04" w:rsidP="5913C869" w:rsidRDefault="5301BD04" w14:paraId="47F131F3" w14:textId="0D9FF169">
      <w:pPr>
        <w:pStyle w:val="Normal"/>
      </w:pPr>
      <w:r w:rsidR="5301BD04">
        <w:drawing>
          <wp:inline wp14:editId="1ECE52FA" wp14:anchorId="3A6D70C3">
            <wp:extent cx="5467350" cy="1708547"/>
            <wp:effectExtent l="0" t="0" r="0" b="0"/>
            <wp:docPr id="107540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8019d75f6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1BD04" w:rsidP="5913C869" w:rsidRDefault="5301BD04" w14:paraId="4055A0E8" w14:textId="27D30572">
      <w:pPr>
        <w:pStyle w:val="Normal"/>
        <w:rPr>
          <w:rFonts w:ascii="Arial" w:hAnsi="Arial" w:eastAsia="Arial" w:cs="Arial"/>
          <w:sz w:val="24"/>
          <w:szCs w:val="24"/>
        </w:rPr>
      </w:pPr>
      <w:r w:rsidRPr="5913C869" w:rsidR="5301BD04">
        <w:rPr>
          <w:rFonts w:ascii="Arial" w:hAnsi="Arial" w:eastAsia="Arial" w:cs="Arial"/>
          <w:sz w:val="24"/>
          <w:szCs w:val="24"/>
        </w:rPr>
        <w:t xml:space="preserve">I went into Google Fonts and selected </w:t>
      </w:r>
      <w:r w:rsidRPr="5913C869" w:rsidR="2FBDC7A0">
        <w:rPr>
          <w:rFonts w:ascii="Arial" w:hAnsi="Arial" w:eastAsia="Arial" w:cs="Arial"/>
          <w:sz w:val="24"/>
          <w:szCs w:val="24"/>
        </w:rPr>
        <w:t xml:space="preserve">the </w:t>
      </w:r>
      <w:r w:rsidRPr="5913C869" w:rsidR="3CE0E3B5">
        <w:rPr>
          <w:rFonts w:ascii="Arial" w:hAnsi="Arial" w:eastAsia="Arial" w:cs="Arial"/>
          <w:sz w:val="24"/>
          <w:szCs w:val="24"/>
        </w:rPr>
        <w:t>Bellota</w:t>
      </w:r>
      <w:r w:rsidRPr="5913C869" w:rsidR="2FBDC7A0">
        <w:rPr>
          <w:rFonts w:ascii="Arial" w:hAnsi="Arial" w:eastAsia="Arial" w:cs="Arial"/>
          <w:sz w:val="24"/>
          <w:szCs w:val="24"/>
        </w:rPr>
        <w:t xml:space="preserve"> and Montserrat fonts. I then copy and pasted the link to these fonts and placed the </w:t>
      </w:r>
      <w:r w:rsidRPr="5913C869" w:rsidR="34B9E938">
        <w:rPr>
          <w:rFonts w:ascii="Arial" w:hAnsi="Arial" w:eastAsia="Arial" w:cs="Arial"/>
          <w:sz w:val="24"/>
          <w:szCs w:val="24"/>
        </w:rPr>
        <w:t>Bellota</w:t>
      </w:r>
      <w:r w:rsidRPr="5913C869" w:rsidR="473D8DDB">
        <w:rPr>
          <w:rFonts w:ascii="Arial" w:hAnsi="Arial" w:eastAsia="Arial" w:cs="Arial"/>
          <w:sz w:val="24"/>
          <w:szCs w:val="24"/>
        </w:rPr>
        <w:t xml:space="preserve"> font </w:t>
      </w:r>
      <w:r w:rsidRPr="5913C869" w:rsidR="793915F3">
        <w:rPr>
          <w:rFonts w:ascii="Arial" w:hAnsi="Arial" w:eastAsia="Arial" w:cs="Arial"/>
          <w:sz w:val="24"/>
          <w:szCs w:val="24"/>
        </w:rPr>
        <w:t>under</w:t>
      </w:r>
      <w:r w:rsidRPr="5913C869" w:rsidR="473D8DDB">
        <w:rPr>
          <w:rFonts w:ascii="Arial" w:hAnsi="Arial" w:eastAsia="Arial" w:cs="Arial"/>
          <w:sz w:val="24"/>
          <w:szCs w:val="24"/>
        </w:rPr>
        <w:t xml:space="preserve"> headings 1,2,3 and 4 as well as setting the Monserrat font under my body. Replacing the Banner text </w:t>
      </w:r>
      <w:r w:rsidRPr="5913C869" w:rsidR="39F23486">
        <w:rPr>
          <w:rFonts w:ascii="Arial" w:hAnsi="Arial" w:eastAsia="Arial" w:cs="Arial"/>
          <w:sz w:val="24"/>
          <w:szCs w:val="24"/>
        </w:rPr>
        <w:t>under</w:t>
      </w:r>
      <w:r w:rsidRPr="5913C869" w:rsidR="473D8DDB">
        <w:rPr>
          <w:rFonts w:ascii="Arial" w:hAnsi="Arial" w:eastAsia="Arial" w:cs="Arial"/>
          <w:sz w:val="24"/>
          <w:szCs w:val="24"/>
        </w:rPr>
        <w:t xml:space="preserve"> my </w:t>
      </w:r>
      <w:r w:rsidRPr="5913C869" w:rsidR="7A1799BC">
        <w:rPr>
          <w:rFonts w:ascii="Arial" w:hAnsi="Arial" w:eastAsia="Arial" w:cs="Arial"/>
          <w:sz w:val="24"/>
          <w:szCs w:val="24"/>
        </w:rPr>
        <w:t>banner</w:t>
      </w:r>
      <w:r w:rsidRPr="5913C869" w:rsidR="473D8DDB">
        <w:rPr>
          <w:rFonts w:ascii="Arial" w:hAnsi="Arial" w:eastAsia="Arial" w:cs="Arial"/>
          <w:sz w:val="24"/>
          <w:szCs w:val="24"/>
        </w:rPr>
        <w:t xml:space="preserve"> div with the </w:t>
      </w:r>
      <w:r w:rsidRPr="5913C869" w:rsidR="3CCC597E">
        <w:rPr>
          <w:rFonts w:ascii="Arial" w:hAnsi="Arial" w:eastAsia="Arial" w:cs="Arial"/>
          <w:sz w:val="24"/>
          <w:szCs w:val="24"/>
        </w:rPr>
        <w:t>1</w:t>
      </w:r>
      <w:r w:rsidRPr="5913C869" w:rsidR="3CCC597E">
        <w:rPr>
          <w:rFonts w:ascii="Arial" w:hAnsi="Arial" w:eastAsia="Arial" w:cs="Arial"/>
          <w:sz w:val="24"/>
          <w:szCs w:val="24"/>
        </w:rPr>
        <w:t>st</w:t>
      </w:r>
      <w:r w:rsidRPr="5913C869" w:rsidR="3CCC597E">
        <w:rPr>
          <w:rFonts w:ascii="Arial" w:hAnsi="Arial" w:eastAsia="Arial" w:cs="Arial"/>
          <w:sz w:val="24"/>
          <w:szCs w:val="24"/>
        </w:rPr>
        <w:t xml:space="preserve"> heading, I previewed and </w:t>
      </w:r>
      <w:r w:rsidRPr="5913C869" w:rsidR="6582B311">
        <w:rPr>
          <w:rFonts w:ascii="Arial" w:hAnsi="Arial" w:eastAsia="Arial" w:cs="Arial"/>
          <w:sz w:val="24"/>
          <w:szCs w:val="24"/>
        </w:rPr>
        <w:t>validated</w:t>
      </w:r>
      <w:r w:rsidRPr="5913C869" w:rsidR="3CCC597E">
        <w:rPr>
          <w:rFonts w:ascii="Arial" w:hAnsi="Arial" w:eastAsia="Arial" w:cs="Arial"/>
          <w:sz w:val="24"/>
          <w:szCs w:val="24"/>
        </w:rPr>
        <w:t xml:space="preserve"> both </w:t>
      </w:r>
      <w:r w:rsidRPr="5913C869" w:rsidR="61321BA1">
        <w:rPr>
          <w:rFonts w:ascii="Arial" w:hAnsi="Arial" w:eastAsia="Arial" w:cs="Arial"/>
          <w:sz w:val="24"/>
          <w:szCs w:val="24"/>
        </w:rPr>
        <w:t xml:space="preserve">the </w:t>
      </w:r>
      <w:r w:rsidRPr="5913C869" w:rsidR="3CCC597E">
        <w:rPr>
          <w:rFonts w:ascii="Arial" w:hAnsi="Arial" w:eastAsia="Arial" w:cs="Arial"/>
          <w:sz w:val="24"/>
          <w:szCs w:val="24"/>
        </w:rPr>
        <w:t>HTML and CSS.</w:t>
      </w:r>
    </w:p>
    <w:p w:rsidR="5913C869" w:rsidP="5913C869" w:rsidRDefault="5913C869" w14:paraId="6E9C7B2F" w14:textId="3C068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34"/>
          <w:szCs w:val="34"/>
        </w:rPr>
      </w:pPr>
    </w:p>
    <w:p w:rsidR="25904186" w:rsidP="5913C869" w:rsidRDefault="25904186" w14:paraId="79207FFD" w14:textId="178A47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34"/>
          <w:szCs w:val="34"/>
        </w:rPr>
      </w:pPr>
      <w:r w:rsidRPr="5913C869" w:rsidR="25904186">
        <w:rPr>
          <w:rFonts w:ascii="Arial" w:hAnsi="Arial" w:eastAsia="Arial" w:cs="Arial"/>
          <w:b w:val="1"/>
          <w:bCs w:val="1"/>
          <w:sz w:val="34"/>
          <w:szCs w:val="34"/>
        </w:rPr>
        <w:t>Validation</w:t>
      </w:r>
      <w:r w:rsidRPr="5913C869" w:rsidR="25904186">
        <w:rPr>
          <w:rFonts w:ascii="Arial" w:hAnsi="Arial" w:eastAsia="Arial" w:cs="Arial"/>
          <w:b w:val="1"/>
          <w:bCs w:val="1"/>
          <w:sz w:val="34"/>
          <w:szCs w:val="34"/>
        </w:rPr>
        <w:t xml:space="preserve"> of Google Fonts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13C869" w:rsidTr="5913C869" w14:paraId="72437F32">
        <w:tc>
          <w:tcPr>
            <w:tcW w:w="4680" w:type="dxa"/>
            <w:tcMar/>
          </w:tcPr>
          <w:p w:rsidR="25904186" w:rsidP="5913C869" w:rsidRDefault="25904186" w14:paraId="25CAC721" w14:textId="601D4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5913C869" w:rsidR="25904186">
              <w:rPr>
                <w:rFonts w:ascii="Arial" w:hAnsi="Arial" w:eastAsia="Arial" w:cs="Arial"/>
                <w:sz w:val="28"/>
                <w:szCs w:val="28"/>
              </w:rPr>
              <w:t>HTML</w:t>
            </w:r>
          </w:p>
          <w:p w:rsidR="5913C869" w:rsidP="5913C869" w:rsidRDefault="5913C869" w14:paraId="7CF12906" w14:textId="02BEBC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25904186" w:rsidP="5913C869" w:rsidRDefault="25904186" w14:paraId="056B37D5" w14:textId="5CA616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5913C869" w:rsidR="25904186">
              <w:rPr>
                <w:rFonts w:ascii="Arial" w:hAnsi="Arial" w:eastAsia="Arial" w:cs="Arial"/>
                <w:sz w:val="28"/>
                <w:szCs w:val="28"/>
              </w:rPr>
              <w:t>CSS</w:t>
            </w:r>
          </w:p>
        </w:tc>
      </w:tr>
      <w:tr w:rsidR="5913C869" w:rsidTr="5913C869" w14:paraId="0DFED487">
        <w:tc>
          <w:tcPr>
            <w:tcW w:w="4680" w:type="dxa"/>
            <w:tcMar/>
          </w:tcPr>
          <w:p w:rsidR="25904186" w:rsidP="5913C869" w:rsidRDefault="25904186" w14:paraId="7EF469D2" w14:textId="4DAFE07D">
            <w:pPr>
              <w:pStyle w:val="Normal"/>
            </w:pPr>
            <w:r w:rsidR="25904186">
              <w:drawing>
                <wp:inline wp14:editId="59361158" wp14:anchorId="558B7852">
                  <wp:extent cx="2886075" cy="1095375"/>
                  <wp:effectExtent l="0" t="0" r="0" b="0"/>
                  <wp:docPr id="209028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65074b552540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25904186" w:rsidP="5913C869" w:rsidRDefault="25904186" w14:paraId="4B800E48" w14:textId="1B9AF60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="25904186">
              <w:drawing>
                <wp:inline wp14:editId="3652D273" wp14:anchorId="042BF90E">
                  <wp:extent cx="2886075" cy="1200150"/>
                  <wp:effectExtent l="0" t="0" r="0" b="0"/>
                  <wp:docPr id="2140699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3bdda9d54a4c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913C869" w:rsidP="5913C869" w:rsidRDefault="5913C869" w14:paraId="57D7DBD9" w14:textId="3CC9C4FE">
      <w:pPr>
        <w:pStyle w:val="Normal"/>
        <w:rPr>
          <w:rFonts w:ascii="Arial" w:hAnsi="Arial" w:eastAsia="Arial" w:cs="Arial"/>
          <w:sz w:val="24"/>
          <w:szCs w:val="24"/>
        </w:rPr>
      </w:pPr>
    </w:p>
    <w:p w:rsidR="1C0F771A" w:rsidP="5913C869" w:rsidRDefault="1C0F771A" w14:paraId="20A1741D" w14:textId="2D565AB4">
      <w:pPr>
        <w:pStyle w:val="Normal"/>
        <w:rPr>
          <w:rFonts w:ascii="Arial" w:hAnsi="Arial" w:eastAsia="Arial" w:cs="Arial"/>
          <w:b w:val="1"/>
          <w:bCs w:val="1"/>
          <w:sz w:val="34"/>
          <w:szCs w:val="34"/>
        </w:rPr>
      </w:pPr>
      <w:r w:rsidRPr="08136D83" w:rsidR="1C0F771A">
        <w:rPr>
          <w:rFonts w:ascii="Arial" w:hAnsi="Arial" w:eastAsia="Arial" w:cs="Arial"/>
          <w:b w:val="1"/>
          <w:bCs w:val="1"/>
          <w:sz w:val="34"/>
          <w:szCs w:val="34"/>
        </w:rPr>
        <w:t>Navigation Links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85"/>
        <w:gridCol w:w="4050"/>
      </w:tblGrid>
      <w:tr w:rsidR="08136D83" w:rsidTr="08136D83" w14:paraId="14D135BB">
        <w:tc>
          <w:tcPr>
            <w:tcW w:w="3885" w:type="dxa"/>
            <w:tcMar/>
          </w:tcPr>
          <w:p w:rsidR="43266F82" w:rsidP="08136D83" w:rsidRDefault="43266F82" w14:paraId="3F62BC4A" w14:textId="500B513A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08136D83" w:rsidR="43266F82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Before: from light </w:t>
            </w:r>
            <w:r w:rsidRPr="08136D83" w:rsidR="16C55E6C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text...</w:t>
            </w:r>
          </w:p>
        </w:tc>
        <w:tc>
          <w:tcPr>
            <w:tcW w:w="4050" w:type="dxa"/>
            <w:tcMar/>
          </w:tcPr>
          <w:p w:rsidR="43266F82" w:rsidP="08136D83" w:rsidRDefault="43266F82" w14:paraId="7CAE50CE" w14:textId="04708C0D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08136D83" w:rsidR="43266F82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After: to dark blue hover</w:t>
            </w:r>
          </w:p>
          <w:p w:rsidR="08136D83" w:rsidP="08136D83" w:rsidRDefault="08136D83" w14:paraId="6EB6047C" w14:textId="7E8DF728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</w:p>
        </w:tc>
      </w:tr>
      <w:tr w:rsidR="08136D83" w:rsidTr="08136D83" w14:paraId="12FD2207">
        <w:tc>
          <w:tcPr>
            <w:tcW w:w="3885" w:type="dxa"/>
            <w:tcMar/>
          </w:tcPr>
          <w:p w:rsidR="06AD4D6D" w:rsidP="08136D83" w:rsidRDefault="06AD4D6D" w14:paraId="36B6C719" w14:textId="4B45C5DE">
            <w:pPr>
              <w:pStyle w:val="Normal"/>
            </w:pPr>
            <w:r w:rsidR="06AD4D6D">
              <w:drawing>
                <wp:inline wp14:editId="16C1F9B0" wp14:anchorId="26BA5E4B">
                  <wp:extent cx="2300790" cy="1297038"/>
                  <wp:effectExtent l="0" t="0" r="0" b="0"/>
                  <wp:docPr id="537783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8ae47ac1484b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90" cy="129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/>
          </w:tcPr>
          <w:p w:rsidR="44F867F9" w:rsidP="08136D83" w:rsidRDefault="44F867F9" w14:paraId="19CEE361" w14:textId="4E00BB6F">
            <w:pPr>
              <w:pStyle w:val="Normal"/>
            </w:pPr>
            <w:r w:rsidR="44F867F9">
              <w:drawing>
                <wp:inline wp14:editId="41147679" wp14:anchorId="313161B4">
                  <wp:extent cx="2277048" cy="1442882"/>
                  <wp:effectExtent l="0" t="0" r="0" b="0"/>
                  <wp:docPr id="8362419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c24ef2e28c47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048" cy="144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8136D83" w:rsidP="08136D83" w:rsidRDefault="08136D83" w14:paraId="364F7B54" w14:textId="6030D343">
      <w:pPr>
        <w:pStyle w:val="Normal"/>
      </w:pPr>
    </w:p>
    <w:p w:rsidR="7B5C4FE7" w:rsidP="08136D83" w:rsidRDefault="7B5C4FE7" w14:paraId="02165F54" w14:textId="6A583AE7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08136D83" w:rsidR="7B5C4FE7">
        <w:rPr>
          <w:rFonts w:ascii="arial" w:hAnsi="arial" w:eastAsia="arial" w:cs="arial"/>
          <w:b w:val="1"/>
          <w:bCs w:val="1"/>
          <w:sz w:val="28"/>
          <w:szCs w:val="28"/>
        </w:rPr>
        <w:t>Final Refined Image</w:t>
      </w:r>
    </w:p>
    <w:p w:rsidR="7B5C4FE7" w:rsidP="08136D83" w:rsidRDefault="7B5C4FE7" w14:paraId="60D0EAD4" w14:textId="44EDE908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="7B5C4FE7">
        <w:drawing>
          <wp:inline wp14:editId="2E4341C9" wp14:anchorId="4506F90D">
            <wp:extent cx="4572000" cy="1257300"/>
            <wp:effectExtent l="0" t="0" r="0" b="0"/>
            <wp:docPr id="1249405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0b974b5a9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FE41A" w:rsidP="08136D83" w:rsidRDefault="37FFE41A" w14:paraId="0D43A2B5" w14:textId="386BB8ED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  <w:r w:rsidRPr="08136D83" w:rsidR="37FFE4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I added the code for the </w:t>
      </w:r>
      <w:r w:rsidRPr="08136D83" w:rsidR="0BBFA8A9">
        <w:rPr>
          <w:rFonts w:ascii="arial" w:hAnsi="arial" w:eastAsia="arial" w:cs="arial"/>
          <w:noProof w:val="0"/>
          <w:sz w:val="24"/>
          <w:szCs w:val="24"/>
          <w:lang w:val="en-NZ"/>
        </w:rPr>
        <w:t>drop-down</w:t>
      </w:r>
      <w:r w:rsidRPr="08136D83" w:rsidR="37FFE41A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menu and button</w:t>
      </w:r>
      <w:r w:rsidRPr="08136D83" w:rsidR="141F91A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on w3schools.com, but adjusted the main text </w:t>
      </w:r>
      <w:r w:rsidRPr="08136D83" w:rsidR="1E6DBAB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and background </w:t>
      </w:r>
      <w:r w:rsidRPr="08136D83" w:rsidR="1E6DBAB1">
        <w:rPr>
          <w:rFonts w:ascii="arial" w:hAnsi="arial" w:eastAsia="arial" w:cs="arial"/>
          <w:noProof w:val="0"/>
          <w:sz w:val="24"/>
          <w:szCs w:val="24"/>
          <w:lang w:val="en-NZ"/>
        </w:rPr>
        <w:t>colours</w:t>
      </w:r>
      <w:r w:rsidRPr="08136D83" w:rsidR="1E6DBAB1">
        <w:rPr>
          <w:rFonts w:ascii="arial" w:hAnsi="arial" w:eastAsia="arial" w:cs="arial"/>
          <w:noProof w:val="0"/>
          <w:sz w:val="24"/>
          <w:szCs w:val="24"/>
          <w:lang w:val="en-NZ"/>
        </w:rPr>
        <w:t>, as well as the anchoring the lin</w:t>
      </w:r>
      <w:r w:rsidRPr="08136D83" w:rsidR="5828085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ks, </w:t>
      </w:r>
      <w:r w:rsidRPr="08136D83" w:rsidR="58280850">
        <w:rPr>
          <w:rFonts w:ascii="arial" w:hAnsi="arial" w:eastAsia="arial" w:cs="arial"/>
          <w:noProof w:val="0"/>
          <w:sz w:val="24"/>
          <w:szCs w:val="24"/>
          <w:lang w:val="en-NZ"/>
        </w:rPr>
        <w:t>colours</w:t>
      </w:r>
      <w:r w:rsidRPr="08136D83" w:rsidR="5828085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for hover and visited for the rest of my navigation bar. I then took a video of hovering over </w:t>
      </w:r>
      <w:r w:rsidRPr="08136D83" w:rsidR="12BAB6F6">
        <w:rPr>
          <w:rFonts w:ascii="arial" w:hAnsi="arial" w:eastAsia="arial" w:cs="arial"/>
          <w:noProof w:val="0"/>
          <w:sz w:val="24"/>
          <w:szCs w:val="24"/>
          <w:lang w:val="en-NZ"/>
        </w:rPr>
        <w:t>the button</w:t>
      </w:r>
      <w:r w:rsidRPr="08136D83" w:rsidR="17FB4D4D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and screenshotted it. </w:t>
      </w:r>
      <w:r w:rsidRPr="08136D83" w:rsidR="6AFB9786">
        <w:rPr>
          <w:rFonts w:ascii="arial" w:hAnsi="arial" w:eastAsia="arial" w:cs="arial"/>
          <w:noProof w:val="0"/>
          <w:sz w:val="24"/>
          <w:szCs w:val="24"/>
          <w:lang w:val="en-NZ"/>
        </w:rPr>
        <w:t>However</w:t>
      </w:r>
      <w:r w:rsidRPr="08136D83" w:rsidR="7183BAF8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, I thought that the white font </w:t>
      </w:r>
      <w:r w:rsidRPr="08136D83" w:rsidR="3E9561A5">
        <w:rPr>
          <w:rFonts w:ascii="arial" w:hAnsi="arial" w:eastAsia="arial" w:cs="arial"/>
          <w:noProof w:val="0"/>
          <w:sz w:val="24"/>
          <w:szCs w:val="24"/>
          <w:lang w:val="en-NZ"/>
        </w:rPr>
        <w:t>didn't</w:t>
      </w:r>
      <w:r w:rsidRPr="08136D83" w:rsidR="7183BAF8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look suitable as it’s too light </w:t>
      </w:r>
      <w:r w:rsidRPr="08136D83" w:rsidR="7649E4C2">
        <w:rPr>
          <w:rFonts w:ascii="arial" w:hAnsi="arial" w:eastAsia="arial" w:cs="arial"/>
          <w:noProof w:val="0"/>
          <w:sz w:val="24"/>
          <w:szCs w:val="24"/>
          <w:lang w:val="en-NZ"/>
        </w:rPr>
        <w:t>and</w:t>
      </w:r>
      <w:r w:rsidRPr="08136D83" w:rsidR="066DDC1E">
        <w:rPr>
          <w:rFonts w:ascii="arial" w:hAnsi="arial" w:eastAsia="arial" w:cs="arial"/>
          <w:noProof w:val="0"/>
          <w:sz w:val="24"/>
          <w:szCs w:val="24"/>
          <w:lang w:val="en-NZ"/>
        </w:rPr>
        <w:t>,</w:t>
      </w:r>
      <w:r w:rsidRPr="08136D83" w:rsidR="7183BAF8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 forgot about the rest of the links, </w:t>
      </w:r>
      <w:r w:rsidRPr="08136D83" w:rsidR="68D52DE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as </w:t>
      </w:r>
      <w:r w:rsidRPr="08136D83" w:rsidR="6FD1A220">
        <w:rPr>
          <w:rFonts w:ascii="arial" w:hAnsi="arial" w:eastAsia="arial" w:cs="arial"/>
          <w:noProof w:val="0"/>
          <w:sz w:val="24"/>
          <w:szCs w:val="24"/>
          <w:lang w:val="en-NZ"/>
        </w:rPr>
        <w:t>shown</w:t>
      </w:r>
      <w:r w:rsidRPr="08136D83" w:rsidR="68D52DE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in the ‘before’. I decided to refine my link colours by bringing the hover links to dark blue in the </w:t>
      </w:r>
      <w:r w:rsidRPr="08136D83" w:rsidR="64D2C9D6">
        <w:rPr>
          <w:rFonts w:ascii="arial" w:hAnsi="arial" w:eastAsia="arial" w:cs="arial"/>
          <w:noProof w:val="0"/>
          <w:sz w:val="24"/>
          <w:szCs w:val="24"/>
          <w:lang w:val="en-NZ"/>
        </w:rPr>
        <w:t>‘</w:t>
      </w:r>
      <w:r w:rsidRPr="08136D83" w:rsidR="64D2C9D6">
        <w:rPr>
          <w:rFonts w:ascii="arial" w:hAnsi="arial" w:eastAsia="arial" w:cs="arial"/>
          <w:noProof w:val="0"/>
          <w:sz w:val="24"/>
          <w:szCs w:val="24"/>
          <w:lang w:val="en-NZ"/>
        </w:rPr>
        <w:t>after’</w:t>
      </w:r>
      <w:r w:rsidRPr="08136D83" w:rsidR="68D52DE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section’ which I </w:t>
      </w:r>
      <w:r w:rsidRPr="08136D83" w:rsidR="1F2C7C39">
        <w:rPr>
          <w:rFonts w:ascii="arial" w:hAnsi="arial" w:eastAsia="arial" w:cs="arial"/>
          <w:noProof w:val="0"/>
          <w:sz w:val="24"/>
          <w:szCs w:val="24"/>
          <w:lang w:val="en-NZ"/>
        </w:rPr>
        <w:t>thought</w:t>
      </w:r>
      <w:r w:rsidRPr="08136D83" w:rsidR="68D52DE1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looked much better to read.</w:t>
      </w:r>
      <w:r w:rsidRPr="08136D83" w:rsidR="0C0C4357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</w:t>
      </w:r>
      <w:r w:rsidRPr="08136D83" w:rsidR="066CC143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In </w:t>
      </w:r>
      <w:r w:rsidRPr="08136D83" w:rsidR="6CEAC10A">
        <w:rPr>
          <w:rFonts w:ascii="arial" w:hAnsi="arial" w:eastAsia="arial" w:cs="arial"/>
          <w:noProof w:val="0"/>
          <w:sz w:val="24"/>
          <w:szCs w:val="24"/>
          <w:lang w:val="en-NZ"/>
        </w:rPr>
        <w:t>the</w:t>
      </w:r>
      <w:r w:rsidRPr="08136D83" w:rsidR="066CC143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Final refine</w:t>
      </w:r>
      <w:r w:rsidRPr="08136D83" w:rsidR="14AD72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d image, I decided to align my text to the centre to </w:t>
      </w:r>
      <w:r w:rsidRPr="08136D83" w:rsidR="66B55534">
        <w:rPr>
          <w:rFonts w:ascii="arial" w:hAnsi="arial" w:eastAsia="arial" w:cs="arial"/>
          <w:noProof w:val="0"/>
          <w:sz w:val="24"/>
          <w:szCs w:val="24"/>
          <w:lang w:val="en-NZ"/>
        </w:rPr>
        <w:t>make</w:t>
      </w:r>
      <w:r w:rsidRPr="08136D83" w:rsidR="14AD7230">
        <w:rPr>
          <w:rFonts w:ascii="arial" w:hAnsi="arial" w:eastAsia="arial" w:cs="arial"/>
          <w:noProof w:val="0"/>
          <w:sz w:val="24"/>
          <w:szCs w:val="24"/>
          <w:lang w:val="en-NZ"/>
        </w:rPr>
        <w:t xml:space="preserve"> it even better. I then did a final validation of the HTML and CSS.</w:t>
      </w:r>
    </w:p>
    <w:p w:rsidR="08136D83" w:rsidP="08136D83" w:rsidRDefault="08136D83" w14:paraId="6999919E" w14:textId="52ECAD78">
      <w:pPr>
        <w:pStyle w:val="Normal"/>
        <w:rPr>
          <w:rFonts w:ascii="arial" w:hAnsi="arial" w:eastAsia="arial" w:cs="arial"/>
          <w:noProof w:val="0"/>
          <w:sz w:val="24"/>
          <w:szCs w:val="24"/>
          <w:lang w:val="en-NZ"/>
        </w:rPr>
      </w:pPr>
    </w:p>
    <w:p w:rsidR="07B2DF49" w:rsidP="08136D83" w:rsidRDefault="07B2DF49" w14:paraId="301E14AF" w14:textId="657A85CD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08136D83" w:rsidR="07B2DF49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Validation </w:t>
      </w:r>
      <w:r w:rsidRPr="08136D83" w:rsidR="07B2DF49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for</w:t>
      </w:r>
      <w:r w:rsidRPr="08136D83" w:rsidR="07B2DF49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 xml:space="preserve"> Navigation Links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136D83" w:rsidTr="08136D83" w14:paraId="172630C5">
        <w:tc>
          <w:tcPr>
            <w:tcW w:w="4680" w:type="dxa"/>
            <w:tcMar/>
          </w:tcPr>
          <w:p w:rsidR="07B2DF49" w:rsidP="08136D83" w:rsidRDefault="07B2DF49" w14:paraId="5C32B3C0" w14:textId="2B4B6A7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34"/>
                <w:szCs w:val="34"/>
                <w:lang w:val="en-NZ"/>
              </w:rPr>
            </w:pPr>
            <w:r w:rsidRPr="08136D83" w:rsidR="07B2DF49">
              <w:rPr>
                <w:rFonts w:ascii="arial" w:hAnsi="arial" w:eastAsia="arial" w:cs="arial"/>
                <w:b w:val="1"/>
                <w:bCs w:val="1"/>
                <w:noProof w:val="0"/>
                <w:sz w:val="34"/>
                <w:szCs w:val="34"/>
                <w:lang w:val="en-NZ"/>
              </w:rPr>
              <w:t>HTML</w:t>
            </w:r>
          </w:p>
          <w:p w:rsidR="08136D83" w:rsidP="08136D83" w:rsidRDefault="08136D83" w14:paraId="228E374C" w14:textId="49CB1D2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34"/>
                <w:szCs w:val="34"/>
                <w:lang w:val="en-NZ"/>
              </w:rPr>
            </w:pPr>
          </w:p>
        </w:tc>
        <w:tc>
          <w:tcPr>
            <w:tcW w:w="4680" w:type="dxa"/>
            <w:tcMar/>
          </w:tcPr>
          <w:p w:rsidR="07B2DF49" w:rsidP="08136D83" w:rsidRDefault="07B2DF49" w14:paraId="7592CD1F" w14:textId="6B481A8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34"/>
                <w:szCs w:val="34"/>
                <w:lang w:val="en-NZ"/>
              </w:rPr>
            </w:pPr>
            <w:r w:rsidRPr="08136D83" w:rsidR="07B2DF49">
              <w:rPr>
                <w:rFonts w:ascii="arial" w:hAnsi="arial" w:eastAsia="arial" w:cs="arial"/>
                <w:b w:val="1"/>
                <w:bCs w:val="1"/>
                <w:noProof w:val="0"/>
                <w:sz w:val="34"/>
                <w:szCs w:val="34"/>
                <w:lang w:val="en-NZ"/>
              </w:rPr>
              <w:t>CSS</w:t>
            </w:r>
          </w:p>
        </w:tc>
      </w:tr>
      <w:tr w:rsidR="08136D83" w:rsidTr="08136D83" w14:paraId="100411B2">
        <w:tc>
          <w:tcPr>
            <w:tcW w:w="4680" w:type="dxa"/>
            <w:tcMar/>
          </w:tcPr>
          <w:p w:rsidR="504A8271" w:rsidP="08136D83" w:rsidRDefault="504A8271" w14:paraId="7DD38CD8" w14:textId="5BCFEFDD">
            <w:pPr>
              <w:pStyle w:val="Normal"/>
            </w:pPr>
            <w:r w:rsidR="504A8271">
              <w:drawing>
                <wp:inline wp14:editId="48E480AD" wp14:anchorId="66D75CE7">
                  <wp:extent cx="2886075" cy="1619250"/>
                  <wp:effectExtent l="0" t="0" r="0" b="0"/>
                  <wp:docPr id="7751130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656c81d27a47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27B5F523" w:rsidP="08136D83" w:rsidRDefault="27B5F523" w14:paraId="03874A2A" w14:textId="5FFFC05F">
            <w:pPr>
              <w:pStyle w:val="Normal"/>
            </w:pPr>
            <w:r w:rsidR="27B5F523">
              <w:drawing>
                <wp:inline wp14:editId="7D822D4C" wp14:anchorId="36E2EDE3">
                  <wp:extent cx="2886075" cy="1533525"/>
                  <wp:effectExtent l="0" t="0" r="0" b="0"/>
                  <wp:docPr id="15705979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a6dc1aae744a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8136D83" w:rsidP="08136D83" w:rsidRDefault="08136D83" w14:paraId="2AD060EB" w14:textId="5FD21800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</w:p>
    <w:p w:rsidR="5E990D53" w:rsidP="08136D83" w:rsidRDefault="5E990D53" w14:paraId="3394CC1E" w14:textId="6669BE7C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  <w:r w:rsidRPr="08136D83" w:rsidR="5E990D53"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  <w:t>Main Page</w:t>
      </w:r>
    </w:p>
    <w:p w:rsidR="08136D83" w:rsidP="08136D83" w:rsidRDefault="08136D83" w14:paraId="55CC5D57" w14:textId="668E5890">
      <w:pPr>
        <w:pStyle w:val="Normal"/>
        <w:rPr>
          <w:rFonts w:ascii="arial" w:hAnsi="arial" w:eastAsia="arial" w:cs="arial"/>
          <w:b w:val="1"/>
          <w:bCs w:val="1"/>
          <w:noProof w:val="0"/>
          <w:sz w:val="34"/>
          <w:szCs w:val="34"/>
          <w:lang w:val="en-NZ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473D9"/>
  <w15:docId w15:val="{b949ea78-2600-4748-88d5-72d21f0608a4}"/>
  <w:rsids>
    <w:rsidRoot w:val="5B1473D9"/>
    <w:rsid w:val="007B06B2"/>
    <w:rsid w:val="008D14C1"/>
    <w:rsid w:val="01138038"/>
    <w:rsid w:val="01B22F4B"/>
    <w:rsid w:val="023F61AA"/>
    <w:rsid w:val="02853BA7"/>
    <w:rsid w:val="028E1005"/>
    <w:rsid w:val="03A74285"/>
    <w:rsid w:val="0487227D"/>
    <w:rsid w:val="05B94CD8"/>
    <w:rsid w:val="062248E9"/>
    <w:rsid w:val="066CC143"/>
    <w:rsid w:val="066DDC1E"/>
    <w:rsid w:val="06AD4D6D"/>
    <w:rsid w:val="06F021D1"/>
    <w:rsid w:val="0711CF7D"/>
    <w:rsid w:val="071B9FCC"/>
    <w:rsid w:val="07B2DF49"/>
    <w:rsid w:val="08136D83"/>
    <w:rsid w:val="0875FB41"/>
    <w:rsid w:val="08F76BDA"/>
    <w:rsid w:val="0902CC0D"/>
    <w:rsid w:val="091E2CC9"/>
    <w:rsid w:val="0961291C"/>
    <w:rsid w:val="0A186BF0"/>
    <w:rsid w:val="0A7F4476"/>
    <w:rsid w:val="0ADCAD89"/>
    <w:rsid w:val="0AFA6E83"/>
    <w:rsid w:val="0AFF4141"/>
    <w:rsid w:val="0B4BF364"/>
    <w:rsid w:val="0B817C68"/>
    <w:rsid w:val="0BBFA8A9"/>
    <w:rsid w:val="0C0C4357"/>
    <w:rsid w:val="0C677FB6"/>
    <w:rsid w:val="0D332B0F"/>
    <w:rsid w:val="0DFBE7FD"/>
    <w:rsid w:val="0EBB603C"/>
    <w:rsid w:val="0EDB9E98"/>
    <w:rsid w:val="0EEF5E8D"/>
    <w:rsid w:val="0FB05A13"/>
    <w:rsid w:val="0FB83816"/>
    <w:rsid w:val="0FFCD5A2"/>
    <w:rsid w:val="10C9E05A"/>
    <w:rsid w:val="1143C805"/>
    <w:rsid w:val="115185E4"/>
    <w:rsid w:val="11A5F0E8"/>
    <w:rsid w:val="12309A8C"/>
    <w:rsid w:val="12402750"/>
    <w:rsid w:val="126FA9F0"/>
    <w:rsid w:val="12BAB6F6"/>
    <w:rsid w:val="1315F850"/>
    <w:rsid w:val="13F6B723"/>
    <w:rsid w:val="141F91A0"/>
    <w:rsid w:val="145B91AC"/>
    <w:rsid w:val="1464A421"/>
    <w:rsid w:val="1483842B"/>
    <w:rsid w:val="14962900"/>
    <w:rsid w:val="14AD7230"/>
    <w:rsid w:val="14CDE0CB"/>
    <w:rsid w:val="1511834B"/>
    <w:rsid w:val="15CC4188"/>
    <w:rsid w:val="16C55E6C"/>
    <w:rsid w:val="174154AB"/>
    <w:rsid w:val="17F58878"/>
    <w:rsid w:val="17FB4D4D"/>
    <w:rsid w:val="1813935E"/>
    <w:rsid w:val="183B9C32"/>
    <w:rsid w:val="185CB988"/>
    <w:rsid w:val="1894C470"/>
    <w:rsid w:val="18F82769"/>
    <w:rsid w:val="195E0BA6"/>
    <w:rsid w:val="1990DF13"/>
    <w:rsid w:val="199E8CDC"/>
    <w:rsid w:val="1AFCEEFE"/>
    <w:rsid w:val="1B23651A"/>
    <w:rsid w:val="1BAC17AF"/>
    <w:rsid w:val="1BB90462"/>
    <w:rsid w:val="1BC5781D"/>
    <w:rsid w:val="1C0F771A"/>
    <w:rsid w:val="1CFAEAA5"/>
    <w:rsid w:val="1D1B4FFE"/>
    <w:rsid w:val="1D7F74F0"/>
    <w:rsid w:val="1DCE3141"/>
    <w:rsid w:val="1E6DBAB1"/>
    <w:rsid w:val="1EEDB5FD"/>
    <w:rsid w:val="1F2C7C39"/>
    <w:rsid w:val="1F9E2095"/>
    <w:rsid w:val="1FCBC3C1"/>
    <w:rsid w:val="1FD9454D"/>
    <w:rsid w:val="1FE568AF"/>
    <w:rsid w:val="2228455E"/>
    <w:rsid w:val="22504EB8"/>
    <w:rsid w:val="23890449"/>
    <w:rsid w:val="239D91DF"/>
    <w:rsid w:val="25904186"/>
    <w:rsid w:val="25A79328"/>
    <w:rsid w:val="260DE1DE"/>
    <w:rsid w:val="26254EE7"/>
    <w:rsid w:val="26A9DEE1"/>
    <w:rsid w:val="26CF7701"/>
    <w:rsid w:val="27956252"/>
    <w:rsid w:val="27B5F523"/>
    <w:rsid w:val="27B9DEB2"/>
    <w:rsid w:val="28BC0304"/>
    <w:rsid w:val="2927C20C"/>
    <w:rsid w:val="29A5DD7B"/>
    <w:rsid w:val="29C26408"/>
    <w:rsid w:val="2A0030B6"/>
    <w:rsid w:val="2A1FA8A8"/>
    <w:rsid w:val="2A4A1CB6"/>
    <w:rsid w:val="2AB17CAF"/>
    <w:rsid w:val="2B23927D"/>
    <w:rsid w:val="2C491977"/>
    <w:rsid w:val="2D35A034"/>
    <w:rsid w:val="2D667DA8"/>
    <w:rsid w:val="2D691CD6"/>
    <w:rsid w:val="2D91AB33"/>
    <w:rsid w:val="2DB961F2"/>
    <w:rsid w:val="2E724845"/>
    <w:rsid w:val="2E7679A0"/>
    <w:rsid w:val="2FA38C7B"/>
    <w:rsid w:val="2FBDC7A0"/>
    <w:rsid w:val="2FFEB96C"/>
    <w:rsid w:val="304BFFF6"/>
    <w:rsid w:val="322D959B"/>
    <w:rsid w:val="32576613"/>
    <w:rsid w:val="326B446D"/>
    <w:rsid w:val="329A462A"/>
    <w:rsid w:val="32E1D460"/>
    <w:rsid w:val="3326F3E8"/>
    <w:rsid w:val="33775C3F"/>
    <w:rsid w:val="33E2B786"/>
    <w:rsid w:val="34B9E938"/>
    <w:rsid w:val="3508005E"/>
    <w:rsid w:val="354218D1"/>
    <w:rsid w:val="3580FB42"/>
    <w:rsid w:val="359EEE46"/>
    <w:rsid w:val="36A0EC7C"/>
    <w:rsid w:val="36D8B612"/>
    <w:rsid w:val="3760C1CD"/>
    <w:rsid w:val="37FFE41A"/>
    <w:rsid w:val="38568817"/>
    <w:rsid w:val="3982CDB4"/>
    <w:rsid w:val="39EF47A8"/>
    <w:rsid w:val="39F23486"/>
    <w:rsid w:val="3A73AEB2"/>
    <w:rsid w:val="3BDFE2AC"/>
    <w:rsid w:val="3CCC597E"/>
    <w:rsid w:val="3CE0E3B5"/>
    <w:rsid w:val="3CE73372"/>
    <w:rsid w:val="3DD20A97"/>
    <w:rsid w:val="3E9561A5"/>
    <w:rsid w:val="3ECC7774"/>
    <w:rsid w:val="3FBA5337"/>
    <w:rsid w:val="3FBCF895"/>
    <w:rsid w:val="3FCC9D74"/>
    <w:rsid w:val="40577B2E"/>
    <w:rsid w:val="40656B0E"/>
    <w:rsid w:val="411A23B7"/>
    <w:rsid w:val="41671A48"/>
    <w:rsid w:val="416D71D9"/>
    <w:rsid w:val="420122B4"/>
    <w:rsid w:val="4215C32E"/>
    <w:rsid w:val="4264FE21"/>
    <w:rsid w:val="42C35240"/>
    <w:rsid w:val="42D24E67"/>
    <w:rsid w:val="43266F82"/>
    <w:rsid w:val="43F3615F"/>
    <w:rsid w:val="441F34F3"/>
    <w:rsid w:val="442CC2BF"/>
    <w:rsid w:val="44352D8C"/>
    <w:rsid w:val="448937CF"/>
    <w:rsid w:val="44F867F9"/>
    <w:rsid w:val="470DD50B"/>
    <w:rsid w:val="473D8DDB"/>
    <w:rsid w:val="47541687"/>
    <w:rsid w:val="475CFB63"/>
    <w:rsid w:val="481F1BC3"/>
    <w:rsid w:val="48450528"/>
    <w:rsid w:val="48557A72"/>
    <w:rsid w:val="4886B16C"/>
    <w:rsid w:val="48FABB79"/>
    <w:rsid w:val="49222F60"/>
    <w:rsid w:val="492D3A30"/>
    <w:rsid w:val="49312425"/>
    <w:rsid w:val="49ED3BAC"/>
    <w:rsid w:val="4A4A8506"/>
    <w:rsid w:val="4A886FEF"/>
    <w:rsid w:val="4AB47736"/>
    <w:rsid w:val="4B78B634"/>
    <w:rsid w:val="4BC5C0EC"/>
    <w:rsid w:val="4C37F838"/>
    <w:rsid w:val="4C7BACC2"/>
    <w:rsid w:val="4D0A3D06"/>
    <w:rsid w:val="4D91F41A"/>
    <w:rsid w:val="4E3420B0"/>
    <w:rsid w:val="4E8A521A"/>
    <w:rsid w:val="4F21FFA3"/>
    <w:rsid w:val="504A8271"/>
    <w:rsid w:val="50B6891E"/>
    <w:rsid w:val="50E09020"/>
    <w:rsid w:val="5189A937"/>
    <w:rsid w:val="51E0323C"/>
    <w:rsid w:val="51EA0941"/>
    <w:rsid w:val="52985565"/>
    <w:rsid w:val="52C502D6"/>
    <w:rsid w:val="5301BD04"/>
    <w:rsid w:val="542679AB"/>
    <w:rsid w:val="54584628"/>
    <w:rsid w:val="55101713"/>
    <w:rsid w:val="55502EA5"/>
    <w:rsid w:val="55654D16"/>
    <w:rsid w:val="55C22394"/>
    <w:rsid w:val="56D77A16"/>
    <w:rsid w:val="56DEBC9E"/>
    <w:rsid w:val="5702CF6F"/>
    <w:rsid w:val="5736C2E3"/>
    <w:rsid w:val="58280850"/>
    <w:rsid w:val="589DAD83"/>
    <w:rsid w:val="58C51F90"/>
    <w:rsid w:val="59073550"/>
    <w:rsid w:val="5913C869"/>
    <w:rsid w:val="5956A396"/>
    <w:rsid w:val="59C22CB2"/>
    <w:rsid w:val="59F6525A"/>
    <w:rsid w:val="5A5EB941"/>
    <w:rsid w:val="5B1473D9"/>
    <w:rsid w:val="5BAEF20E"/>
    <w:rsid w:val="5BF5C7AC"/>
    <w:rsid w:val="5CAFE80B"/>
    <w:rsid w:val="5D91731B"/>
    <w:rsid w:val="5E32EA98"/>
    <w:rsid w:val="5E990D53"/>
    <w:rsid w:val="5EE496D3"/>
    <w:rsid w:val="5F7C0978"/>
    <w:rsid w:val="5F9A88CB"/>
    <w:rsid w:val="5FBA2D64"/>
    <w:rsid w:val="5FE626C9"/>
    <w:rsid w:val="60A40E46"/>
    <w:rsid w:val="61321BA1"/>
    <w:rsid w:val="618D22AA"/>
    <w:rsid w:val="6206E693"/>
    <w:rsid w:val="6328819F"/>
    <w:rsid w:val="6328C149"/>
    <w:rsid w:val="6377C2AF"/>
    <w:rsid w:val="63C06219"/>
    <w:rsid w:val="6409D9FE"/>
    <w:rsid w:val="6445DC51"/>
    <w:rsid w:val="644EC80F"/>
    <w:rsid w:val="64D2C9D6"/>
    <w:rsid w:val="654239F8"/>
    <w:rsid w:val="6582B311"/>
    <w:rsid w:val="668B7E46"/>
    <w:rsid w:val="66B55534"/>
    <w:rsid w:val="66E8E918"/>
    <w:rsid w:val="6734D8AD"/>
    <w:rsid w:val="6742FAB1"/>
    <w:rsid w:val="6816898A"/>
    <w:rsid w:val="6835DC3D"/>
    <w:rsid w:val="68D52DE1"/>
    <w:rsid w:val="690BF8F2"/>
    <w:rsid w:val="69379107"/>
    <w:rsid w:val="6961B0F3"/>
    <w:rsid w:val="6990E41F"/>
    <w:rsid w:val="6A882162"/>
    <w:rsid w:val="6AE3092C"/>
    <w:rsid w:val="6AFB9786"/>
    <w:rsid w:val="6B25DF7C"/>
    <w:rsid w:val="6CC4E8BD"/>
    <w:rsid w:val="6CEAC10A"/>
    <w:rsid w:val="6D06D161"/>
    <w:rsid w:val="6DB5B8B6"/>
    <w:rsid w:val="6E2A24F3"/>
    <w:rsid w:val="6ED01B7B"/>
    <w:rsid w:val="6F56E999"/>
    <w:rsid w:val="6FC5FCCA"/>
    <w:rsid w:val="6FD1A220"/>
    <w:rsid w:val="70E74B56"/>
    <w:rsid w:val="715D55EE"/>
    <w:rsid w:val="715EAC78"/>
    <w:rsid w:val="7183BAF8"/>
    <w:rsid w:val="71C8E0A4"/>
    <w:rsid w:val="7234BACE"/>
    <w:rsid w:val="725887B6"/>
    <w:rsid w:val="72C06A2A"/>
    <w:rsid w:val="7340A110"/>
    <w:rsid w:val="7531EE88"/>
    <w:rsid w:val="75B7D2CA"/>
    <w:rsid w:val="75EB23D4"/>
    <w:rsid w:val="7649E4C2"/>
    <w:rsid w:val="767886A6"/>
    <w:rsid w:val="7678C521"/>
    <w:rsid w:val="7690B4BC"/>
    <w:rsid w:val="76D453BC"/>
    <w:rsid w:val="7938F989"/>
    <w:rsid w:val="793915F3"/>
    <w:rsid w:val="79F3A41A"/>
    <w:rsid w:val="7A1799BC"/>
    <w:rsid w:val="7A65DD5D"/>
    <w:rsid w:val="7B5C4FE7"/>
    <w:rsid w:val="7C8EF2A1"/>
    <w:rsid w:val="7CBB34DA"/>
    <w:rsid w:val="7D69DF30"/>
    <w:rsid w:val="7E5D11C3"/>
    <w:rsid w:val="7EB50944"/>
    <w:rsid w:val="7EC15CA6"/>
    <w:rsid w:val="7F6A9904"/>
    <w:rsid w:val="7F8489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f.png" Id="R9c20207676a44751" /><Relationship Type="http://schemas.openxmlformats.org/officeDocument/2006/relationships/image" Target="/media/image10.png" Id="Re1acd5fbdf4f48a9" /><Relationship Type="http://schemas.openxmlformats.org/officeDocument/2006/relationships/image" Target="/media/image11.png" Id="Rd6ba2bf02f734e4e" /><Relationship Type="http://schemas.openxmlformats.org/officeDocument/2006/relationships/image" Target="/media/image12.png" Id="R0f1198cef9164e3a" /><Relationship Type="http://schemas.openxmlformats.org/officeDocument/2006/relationships/image" Target="/media/image13.png" Id="R594c3aadce99442d" /><Relationship Type="http://schemas.openxmlformats.org/officeDocument/2006/relationships/image" Target="/media/image14.png" Id="R3d5c2a24d7644c8b" /><Relationship Type="http://schemas.openxmlformats.org/officeDocument/2006/relationships/image" Target="/media/image15.png" Id="R942e33c7d79a49ff" /><Relationship Type="http://schemas.openxmlformats.org/officeDocument/2006/relationships/image" Target="/media/image16.png" Id="R22240c82562947df" /><Relationship Type="http://schemas.openxmlformats.org/officeDocument/2006/relationships/image" Target="/media/image17.png" Id="R6fa56b08c3d945d5" /><Relationship Type="http://schemas.openxmlformats.org/officeDocument/2006/relationships/image" Target="/media/image18.png" Id="R5c981886fed5497c" /><Relationship Type="http://schemas.openxmlformats.org/officeDocument/2006/relationships/image" Target="/media/image19.png" Id="R3840f94717a84b59" /><Relationship Type="http://schemas.openxmlformats.org/officeDocument/2006/relationships/image" Target="/media/image1a.png" Id="R4048019d75f640e5" /><Relationship Type="http://schemas.openxmlformats.org/officeDocument/2006/relationships/image" Target="/media/image1b.png" Id="R6965074b55254038" /><Relationship Type="http://schemas.openxmlformats.org/officeDocument/2006/relationships/image" Target="/media/image1c.png" Id="R693bdda9d54a4c92" /><Relationship Type="http://schemas.openxmlformats.org/officeDocument/2006/relationships/image" Target="/media/image1e.png" Id="R468ae47ac1484b66" /><Relationship Type="http://schemas.openxmlformats.org/officeDocument/2006/relationships/image" Target="/media/image1f.png" Id="Rbfc24ef2e28c47ef" /><Relationship Type="http://schemas.openxmlformats.org/officeDocument/2006/relationships/image" Target="/media/image20.png" Id="Ra6d0b974b5a94605" /><Relationship Type="http://schemas.openxmlformats.org/officeDocument/2006/relationships/image" Target="/media/image21.png" Id="R57656c81d27a47ee" /><Relationship Type="http://schemas.openxmlformats.org/officeDocument/2006/relationships/image" Target="/media/image22.png" Id="Re9a6dc1aae744a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2020-04-11T01:11:44.5865935Z</dcterms:created>
  <dcterms:modified xsi:type="dcterms:W3CDTF">2020-04-27T00:41:39.3648591Z</dcterms:modified>
  <dc:creator>Vidushi Tandon</dc:creator>
  <lastModifiedBy>Vidushi Tandon</lastModifiedBy>
</coreProperties>
</file>