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3A35" w14:textId="2AFCCB24" w:rsidR="00405B54" w:rsidRPr="00711704" w:rsidRDefault="00711704">
      <w:pPr>
        <w:rPr>
          <w:b/>
          <w:bCs/>
          <w:sz w:val="36"/>
          <w:szCs w:val="36"/>
        </w:rPr>
      </w:pPr>
      <w:r w:rsidRPr="00711704">
        <w:rPr>
          <w:b/>
          <w:bCs/>
          <w:sz w:val="36"/>
          <w:szCs w:val="36"/>
        </w:rPr>
        <w:t>Data Preparation:</w:t>
      </w:r>
    </w:p>
    <w:p w14:paraId="15ADE84D" w14:textId="52DD579F" w:rsidR="00711704" w:rsidRDefault="00711704" w:rsidP="00711704">
      <w:pPr>
        <w:pStyle w:val="ListParagraph"/>
        <w:numPr>
          <w:ilvl w:val="0"/>
          <w:numId w:val="1"/>
        </w:numPr>
      </w:pPr>
      <w:r>
        <w:t>Handled Missing Values</w:t>
      </w:r>
    </w:p>
    <w:p w14:paraId="0D6E0CEB" w14:textId="4083B167" w:rsidR="00711704" w:rsidRDefault="00711704" w:rsidP="00711704">
      <w:pPr>
        <w:pStyle w:val="ListParagraph"/>
        <w:numPr>
          <w:ilvl w:val="0"/>
          <w:numId w:val="1"/>
        </w:numPr>
      </w:pPr>
      <w:r>
        <w:t>Removed Outliers</w:t>
      </w:r>
      <w:r w:rsidR="005528D8">
        <w:t xml:space="preserve">- </w:t>
      </w:r>
    </w:p>
    <w:p w14:paraId="02C352F3" w14:textId="5B43CB5B" w:rsidR="005528D8" w:rsidRDefault="005528D8" w:rsidP="005528D8">
      <w:pPr>
        <w:pStyle w:val="ListParagraph"/>
        <w:ind w:left="360"/>
      </w:pPr>
      <w:r>
        <w:t>Age column – removed the rows that had values as 0 and above 60</w:t>
      </w:r>
    </w:p>
    <w:p w14:paraId="63520210" w14:textId="060E5B14" w:rsidR="008D6772" w:rsidRDefault="008D6772" w:rsidP="00711704">
      <w:pPr>
        <w:pStyle w:val="ListParagraph"/>
        <w:numPr>
          <w:ilvl w:val="0"/>
          <w:numId w:val="1"/>
        </w:numPr>
      </w:pPr>
      <w:r>
        <w:t>Merging the datasets</w:t>
      </w:r>
      <w:r w:rsidR="005528D8">
        <w:t xml:space="preserve"> </w:t>
      </w:r>
    </w:p>
    <w:p w14:paraId="482DD0F0" w14:textId="449CAA35" w:rsidR="00711704" w:rsidRDefault="00711704" w:rsidP="00711704">
      <w:pPr>
        <w:pStyle w:val="ListParagraph"/>
        <w:numPr>
          <w:ilvl w:val="0"/>
          <w:numId w:val="1"/>
        </w:numPr>
      </w:pPr>
      <w:r>
        <w:t>One Hot Encoding</w:t>
      </w:r>
      <w:r w:rsidR="005528D8">
        <w:t xml:space="preserve"> – for categorical attributes like </w:t>
      </w:r>
      <w:r w:rsidR="005528D8" w:rsidRPr="005528D8">
        <w:t>'</w:t>
      </w:r>
      <w:proofErr w:type="spellStart"/>
      <w:r w:rsidR="005528D8" w:rsidRPr="005528D8">
        <w:t>source_system_tab</w:t>
      </w:r>
      <w:proofErr w:type="spellEnd"/>
      <w:r w:rsidR="005528D8" w:rsidRPr="005528D8">
        <w:t>', '</w:t>
      </w:r>
      <w:proofErr w:type="spellStart"/>
      <w:r w:rsidR="005528D8" w:rsidRPr="005528D8">
        <w:t>source_screen_name</w:t>
      </w:r>
      <w:proofErr w:type="spellEnd"/>
      <w:r w:rsidR="005528D8" w:rsidRPr="005528D8">
        <w:t>', '</w:t>
      </w:r>
      <w:proofErr w:type="spellStart"/>
      <w:r w:rsidR="005528D8" w:rsidRPr="005528D8">
        <w:t>source_type</w:t>
      </w:r>
      <w:proofErr w:type="spellEnd"/>
      <w:r w:rsidR="005528D8" w:rsidRPr="005528D8">
        <w:t>', 'gender', 'language', '</w:t>
      </w:r>
      <w:proofErr w:type="spellStart"/>
      <w:r w:rsidR="005528D8" w:rsidRPr="005528D8">
        <w:t>genre_ids</w:t>
      </w:r>
      <w:proofErr w:type="spellEnd"/>
      <w:r w:rsidR="005528D8" w:rsidRPr="005528D8">
        <w:t>', 'city'</w:t>
      </w:r>
    </w:p>
    <w:p w14:paraId="4B2D8A02" w14:textId="3629021E" w:rsidR="00711704" w:rsidRDefault="00711704" w:rsidP="00711704">
      <w:pPr>
        <w:pStyle w:val="ListParagraph"/>
        <w:numPr>
          <w:ilvl w:val="0"/>
          <w:numId w:val="1"/>
        </w:numPr>
      </w:pPr>
      <w:r>
        <w:t>Feature Engineering</w:t>
      </w:r>
      <w:r w:rsidR="005528D8">
        <w:t xml:space="preserve"> - </w:t>
      </w:r>
    </w:p>
    <w:p w14:paraId="2F29966D" w14:textId="135034FC" w:rsidR="00711704" w:rsidRDefault="00711704" w:rsidP="00711704">
      <w:pPr>
        <w:pStyle w:val="ListParagraph"/>
        <w:numPr>
          <w:ilvl w:val="0"/>
          <w:numId w:val="1"/>
        </w:numPr>
      </w:pPr>
      <w:r>
        <w:t>String Indexe</w:t>
      </w:r>
      <w:r w:rsidR="005528D8">
        <w:t xml:space="preserve">r- </w:t>
      </w:r>
    </w:p>
    <w:p w14:paraId="1FF7CE1C" w14:textId="77777777" w:rsidR="008D6772" w:rsidRDefault="008D6772" w:rsidP="008D6772"/>
    <w:p w14:paraId="6012A2F2" w14:textId="4867B68C" w:rsidR="00CE6CF3" w:rsidRDefault="00CE6CF3" w:rsidP="00CE6CF3"/>
    <w:p w14:paraId="4DD2F15A" w14:textId="6F0A7D48" w:rsidR="00CE6CF3" w:rsidRDefault="00F9186D" w:rsidP="00CE6CF3">
      <w:pPr>
        <w:rPr>
          <w:b/>
          <w:bCs/>
          <w:sz w:val="36"/>
          <w:szCs w:val="36"/>
        </w:rPr>
      </w:pPr>
      <w:r w:rsidRPr="00F9186D">
        <w:rPr>
          <w:b/>
          <w:bCs/>
          <w:sz w:val="36"/>
          <w:szCs w:val="36"/>
        </w:rPr>
        <w:t>Visualization:</w:t>
      </w:r>
    </w:p>
    <w:p w14:paraId="64385A9F" w14:textId="6E8574DA" w:rsidR="00186771" w:rsidRPr="000C3410" w:rsidRDefault="00E903A4" w:rsidP="00186771">
      <w:r w:rsidRPr="00E903A4">
        <w:rPr>
          <w:b/>
          <w:bCs/>
          <w:noProof/>
          <w:sz w:val="36"/>
          <w:szCs w:val="36"/>
        </w:rPr>
        <w:drawing>
          <wp:inline distT="0" distB="0" distL="0" distR="0" wp14:anchorId="2BB46B7F" wp14:editId="5C45085A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410">
        <w:t xml:space="preserve">As we can see that </w:t>
      </w:r>
      <w:r w:rsidR="00BB24C6" w:rsidRPr="000C3410">
        <w:t xml:space="preserve">the ‘target’ variable is </w:t>
      </w:r>
      <w:r w:rsidR="00696DD6" w:rsidRPr="000C3410">
        <w:t>e</w:t>
      </w:r>
      <w:r w:rsidR="00E343DE" w:rsidRPr="000C3410">
        <w:t>qually split between the value 0 and 1.</w:t>
      </w:r>
      <w:r w:rsidR="00186771" w:rsidRPr="000C3410">
        <w:t xml:space="preserve"> Target=1 means there are recurring listening event(s) triggered within a month after the user’s very first observable listening event, target=0 otherwise. Hence, it is a balanced data.</w:t>
      </w:r>
    </w:p>
    <w:p w14:paraId="6A5BC457" w14:textId="100775E3" w:rsidR="000C3410" w:rsidRDefault="00D2124B" w:rsidP="00186771">
      <w:pPr>
        <w:rPr>
          <w:sz w:val="28"/>
          <w:szCs w:val="28"/>
        </w:rPr>
      </w:pPr>
      <w:r w:rsidRPr="00D2124B">
        <w:rPr>
          <w:noProof/>
          <w:sz w:val="28"/>
          <w:szCs w:val="28"/>
        </w:rPr>
        <w:lastRenderedPageBreak/>
        <w:drawing>
          <wp:inline distT="0" distB="0" distL="0" distR="0" wp14:anchorId="3FD65D97" wp14:editId="7D3FB4C9">
            <wp:extent cx="59436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B523" w14:textId="4A812626" w:rsidR="00C61467" w:rsidRDefault="00C61467" w:rsidP="00C61467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can observe </w:t>
      </w:r>
      <w:r w:rsidR="0094783C">
        <w:rPr>
          <w:rFonts w:ascii="Arial" w:hAnsi="Arial" w:cs="Arial"/>
          <w:sz w:val="21"/>
          <w:szCs w:val="21"/>
        </w:rPr>
        <w:t>that</w:t>
      </w:r>
      <w:r>
        <w:rPr>
          <w:rFonts w:ascii="Arial" w:hAnsi="Arial" w:cs="Arial"/>
          <w:sz w:val="21"/>
          <w:szCs w:val="21"/>
        </w:rPr>
        <w:t xml:space="preserve"> </w:t>
      </w:r>
      <w:r w:rsidR="000A2D73">
        <w:rPr>
          <w:rFonts w:ascii="Arial" w:hAnsi="Arial" w:cs="Arial"/>
          <w:sz w:val="21"/>
          <w:szCs w:val="21"/>
        </w:rPr>
        <w:t xml:space="preserve">the </w:t>
      </w:r>
      <w:r w:rsidR="0094783C">
        <w:rPr>
          <w:rFonts w:ascii="Arial" w:hAnsi="Arial" w:cs="Arial"/>
          <w:sz w:val="21"/>
          <w:szCs w:val="21"/>
        </w:rPr>
        <w:t>‘</w:t>
      </w:r>
      <w:r>
        <w:rPr>
          <w:rFonts w:ascii="Arial" w:hAnsi="Arial" w:cs="Arial"/>
          <w:sz w:val="21"/>
          <w:szCs w:val="21"/>
        </w:rPr>
        <w:t>my-library</w:t>
      </w:r>
      <w:r w:rsidR="0094783C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 xml:space="preserve"> and the </w:t>
      </w:r>
      <w:r w:rsidR="0094783C">
        <w:rPr>
          <w:rFonts w:ascii="Arial" w:hAnsi="Arial" w:cs="Arial"/>
          <w:sz w:val="21"/>
          <w:szCs w:val="21"/>
        </w:rPr>
        <w:t>‘</w:t>
      </w:r>
      <w:r>
        <w:rPr>
          <w:rFonts w:ascii="Arial" w:hAnsi="Arial" w:cs="Arial"/>
          <w:sz w:val="21"/>
          <w:szCs w:val="21"/>
        </w:rPr>
        <w:t>discover</w:t>
      </w:r>
      <w:r w:rsidR="0094783C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 xml:space="preserve"> features of the app have the highest count of users from where they play their music .</w:t>
      </w:r>
    </w:p>
    <w:p w14:paraId="09424A7A" w14:textId="4F2FE8F6" w:rsidR="00D2124B" w:rsidRDefault="00D2124B" w:rsidP="00186771">
      <w:pPr>
        <w:rPr>
          <w:sz w:val="28"/>
          <w:szCs w:val="28"/>
        </w:rPr>
      </w:pPr>
    </w:p>
    <w:p w14:paraId="7C08F982" w14:textId="39B355E6" w:rsidR="00D2124B" w:rsidRDefault="00DB6A38" w:rsidP="00186771">
      <w:pPr>
        <w:rPr>
          <w:sz w:val="28"/>
          <w:szCs w:val="28"/>
        </w:rPr>
      </w:pPr>
      <w:r w:rsidRPr="00DB6A38">
        <w:rPr>
          <w:noProof/>
          <w:sz w:val="28"/>
          <w:szCs w:val="28"/>
        </w:rPr>
        <w:lastRenderedPageBreak/>
        <w:drawing>
          <wp:inline distT="0" distB="0" distL="0" distR="0" wp14:anchorId="75D4CFE8" wp14:editId="67DD8E92">
            <wp:extent cx="5943600" cy="505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79C9" w14:textId="516F8851" w:rsidR="00C61467" w:rsidRDefault="00970A5A" w:rsidP="00C61467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above graph tells us</w:t>
      </w:r>
      <w:r w:rsidR="00C61467">
        <w:rPr>
          <w:rFonts w:ascii="Arial" w:hAnsi="Arial" w:cs="Arial"/>
          <w:sz w:val="21"/>
          <w:szCs w:val="21"/>
        </w:rPr>
        <w:t xml:space="preserve"> that most of the users prefer playing from their local playlist or local library when they open their app.</w:t>
      </w:r>
    </w:p>
    <w:p w14:paraId="2FF330BF" w14:textId="0FE9A323" w:rsidR="00DB6A38" w:rsidRDefault="00CD6046" w:rsidP="00186771">
      <w:pPr>
        <w:rPr>
          <w:sz w:val="28"/>
          <w:szCs w:val="28"/>
        </w:rPr>
      </w:pPr>
      <w:r w:rsidRPr="00CD6046">
        <w:rPr>
          <w:noProof/>
          <w:sz w:val="28"/>
          <w:szCs w:val="28"/>
        </w:rPr>
        <w:lastRenderedPageBreak/>
        <w:drawing>
          <wp:inline distT="0" distB="0" distL="0" distR="0" wp14:anchorId="10F5B2BF" wp14:editId="7E86AEB7">
            <wp:extent cx="5943600" cy="486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8CD3" w14:textId="1B6A6AFF" w:rsidR="00FE030A" w:rsidRDefault="00FE030A" w:rsidP="00D141B3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 w:rsidRPr="00D141B3">
        <w:rPr>
          <w:rFonts w:ascii="Arial" w:hAnsi="Arial" w:cs="Arial"/>
          <w:sz w:val="21"/>
          <w:szCs w:val="21"/>
        </w:rPr>
        <w:t>The above graph shows us that the 3 languages with codes 3.0 (</w:t>
      </w:r>
      <w:r w:rsidR="00A94D3C" w:rsidRPr="00D141B3">
        <w:rPr>
          <w:rFonts w:ascii="Arial" w:hAnsi="Arial" w:cs="Arial"/>
          <w:sz w:val="21"/>
          <w:szCs w:val="21"/>
        </w:rPr>
        <w:t>Taiwanese</w:t>
      </w:r>
      <w:r w:rsidRPr="00D141B3">
        <w:rPr>
          <w:rFonts w:ascii="Arial" w:hAnsi="Arial" w:cs="Arial"/>
          <w:sz w:val="21"/>
          <w:szCs w:val="21"/>
        </w:rPr>
        <w:t>), 52.0 (English) and 31.0 (</w:t>
      </w:r>
      <w:r w:rsidR="00D141B3" w:rsidRPr="00D141B3">
        <w:rPr>
          <w:rFonts w:ascii="Arial" w:hAnsi="Arial" w:cs="Arial"/>
          <w:sz w:val="21"/>
          <w:szCs w:val="21"/>
        </w:rPr>
        <w:t>Korean</w:t>
      </w:r>
      <w:r w:rsidRPr="00D141B3">
        <w:rPr>
          <w:rFonts w:ascii="Arial" w:hAnsi="Arial" w:cs="Arial"/>
          <w:sz w:val="21"/>
          <w:szCs w:val="21"/>
        </w:rPr>
        <w:t>)</w:t>
      </w:r>
      <w:r w:rsidR="00D141B3" w:rsidRPr="00D141B3">
        <w:rPr>
          <w:rFonts w:ascii="Arial" w:hAnsi="Arial" w:cs="Arial"/>
          <w:sz w:val="21"/>
          <w:szCs w:val="21"/>
        </w:rPr>
        <w:t xml:space="preserve"> make up for most of the data.</w:t>
      </w:r>
    </w:p>
    <w:p w14:paraId="5C97709B" w14:textId="77777777" w:rsidR="00400ED1" w:rsidRPr="00D141B3" w:rsidRDefault="00400ED1" w:rsidP="00D141B3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39CE283D" w14:textId="77777777" w:rsidR="00F76717" w:rsidRPr="00186771" w:rsidRDefault="00F76717" w:rsidP="00186771">
      <w:pPr>
        <w:rPr>
          <w:sz w:val="28"/>
          <w:szCs w:val="28"/>
        </w:rPr>
      </w:pPr>
    </w:p>
    <w:p w14:paraId="76BFC610" w14:textId="60F96179" w:rsidR="00E903A4" w:rsidRPr="00E903A4" w:rsidRDefault="00E903A4" w:rsidP="00CE6CF3">
      <w:pPr>
        <w:rPr>
          <w:sz w:val="28"/>
          <w:szCs w:val="28"/>
        </w:rPr>
      </w:pPr>
    </w:p>
    <w:p w14:paraId="35C2036F" w14:textId="77777777" w:rsidR="00F9186D" w:rsidRDefault="00F9186D" w:rsidP="00CE6CF3"/>
    <w:sectPr w:rsidR="00F9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169CC"/>
    <w:multiLevelType w:val="hybridMultilevel"/>
    <w:tmpl w:val="E45C3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04"/>
    <w:rsid w:val="000A2D73"/>
    <w:rsid w:val="000C3410"/>
    <w:rsid w:val="00186771"/>
    <w:rsid w:val="003F02CD"/>
    <w:rsid w:val="00400ED1"/>
    <w:rsid w:val="00405B54"/>
    <w:rsid w:val="005528D8"/>
    <w:rsid w:val="00696DD6"/>
    <w:rsid w:val="00711704"/>
    <w:rsid w:val="008D2CA8"/>
    <w:rsid w:val="008D6772"/>
    <w:rsid w:val="0094783C"/>
    <w:rsid w:val="00970A5A"/>
    <w:rsid w:val="009B43B8"/>
    <w:rsid w:val="00A94D3C"/>
    <w:rsid w:val="00BB24C6"/>
    <w:rsid w:val="00C61467"/>
    <w:rsid w:val="00CD6046"/>
    <w:rsid w:val="00CE6CF3"/>
    <w:rsid w:val="00D141B3"/>
    <w:rsid w:val="00D2124B"/>
    <w:rsid w:val="00DB6A38"/>
    <w:rsid w:val="00E343DE"/>
    <w:rsid w:val="00E903A4"/>
    <w:rsid w:val="00F76717"/>
    <w:rsid w:val="00F9186D"/>
    <w:rsid w:val="00F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9EC2"/>
  <w15:chartTrackingRefBased/>
  <w15:docId w15:val="{FC610ECA-8ACA-4364-84DA-550665CE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43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Mishra</dc:creator>
  <cp:keywords/>
  <dc:description/>
  <cp:lastModifiedBy>Vidushi Mishra</cp:lastModifiedBy>
  <cp:revision>3</cp:revision>
  <dcterms:created xsi:type="dcterms:W3CDTF">2020-04-23T00:08:00Z</dcterms:created>
  <dcterms:modified xsi:type="dcterms:W3CDTF">2020-04-23T05:12:00Z</dcterms:modified>
</cp:coreProperties>
</file>