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06D9" w14:textId="746989F4" w:rsidR="001266C1" w:rsidRDefault="003A3868">
      <w:r>
        <w:t>Filter transformation:</w:t>
      </w:r>
    </w:p>
    <w:p w14:paraId="0FDE5206" w14:textId="03CD75E1" w:rsidR="003A3868" w:rsidRDefault="003A3868">
      <w:r>
        <w:t>Filtering the salaries in the 1000 and 5000.</w:t>
      </w:r>
    </w:p>
    <w:p w14:paraId="69423B3B" w14:textId="7C2FF2E1" w:rsidR="003A3868" w:rsidRDefault="003A3868">
      <w:r>
        <w:rPr>
          <w:noProof/>
        </w:rPr>
        <w:drawing>
          <wp:inline distT="0" distB="0" distL="0" distR="0" wp14:anchorId="3DE82B83" wp14:editId="059D08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A024" w14:textId="146239BE" w:rsidR="003A3868" w:rsidRDefault="003A3868">
      <w:r>
        <w:rPr>
          <w:noProof/>
        </w:rPr>
        <w:drawing>
          <wp:inline distT="0" distB="0" distL="0" distR="0" wp14:anchorId="174DEE04" wp14:editId="3F9066D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68"/>
    <w:rsid w:val="001266C1"/>
    <w:rsid w:val="00247DD6"/>
    <w:rsid w:val="003A3868"/>
    <w:rsid w:val="00655063"/>
    <w:rsid w:val="00B0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F8C0"/>
  <w15:chartTrackingRefBased/>
  <w15:docId w15:val="{D8451E23-DA3A-45C8-BD88-62BF64E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E750B54D19E4C964C231CF70BC427" ma:contentTypeVersion="7" ma:contentTypeDescription="Create a new document." ma:contentTypeScope="" ma:versionID="12d692af194061d76fa99e3378010570">
  <xsd:schema xmlns:xsd="http://www.w3.org/2001/XMLSchema" xmlns:xs="http://www.w3.org/2001/XMLSchema" xmlns:p="http://schemas.microsoft.com/office/2006/metadata/properties" xmlns:ns3="01596e31-67ca-4970-972a-9305bc5c53d9" xmlns:ns4="4332860b-ab18-432a-8e50-a72233cc9855" targetNamespace="http://schemas.microsoft.com/office/2006/metadata/properties" ma:root="true" ma:fieldsID="c5b4accabdf0643cd66de9235f7cb055" ns3:_="" ns4:_="">
    <xsd:import namespace="01596e31-67ca-4970-972a-9305bc5c53d9"/>
    <xsd:import namespace="4332860b-ab18-432a-8e50-a72233cc98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96e31-67ca-4970-972a-9305bc5c53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2860b-ab18-432a-8e50-a72233cc9855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32860b-ab18-432a-8e50-a72233cc9855" xsi:nil="true"/>
  </documentManagement>
</p:properties>
</file>

<file path=customXml/itemProps1.xml><?xml version="1.0" encoding="utf-8"?>
<ds:datastoreItem xmlns:ds="http://schemas.openxmlformats.org/officeDocument/2006/customXml" ds:itemID="{BAE2E560-E687-4FF0-AFF6-75E876B79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96e31-67ca-4970-972a-9305bc5c53d9"/>
    <ds:schemaRef ds:uri="4332860b-ab18-432a-8e50-a72233cc9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CD9852-4B37-4622-90BD-BD00667B6F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EBE3B-34DD-492B-B2E8-7F976284AFD4}">
  <ds:schemaRefs>
    <ds:schemaRef ds:uri="http://purl.org/dc/elements/1.1/"/>
    <ds:schemaRef ds:uri="http://purl.org/dc/terms/"/>
    <ds:schemaRef ds:uri="http://schemas.microsoft.com/office/infopath/2007/PartnerControls"/>
    <ds:schemaRef ds:uri="4332860b-ab18-432a-8e50-a72233cc9855"/>
    <ds:schemaRef ds:uri="http://schemas.microsoft.com/office/2006/documentManagement/types"/>
    <ds:schemaRef ds:uri="01596e31-67ca-4970-972a-9305bc5c53d9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 Gupta</dc:creator>
  <cp:keywords/>
  <dc:description/>
  <cp:lastModifiedBy>Vidushi Gupta</cp:lastModifiedBy>
  <cp:revision>2</cp:revision>
  <dcterms:created xsi:type="dcterms:W3CDTF">2023-09-20T08:43:00Z</dcterms:created>
  <dcterms:modified xsi:type="dcterms:W3CDTF">2023-09-20T08:43:00Z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0x01010070CE750B54D19E4C964C231CF70BC427</vt:lpwstr>
  </property>
</Properties>
</file>