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C8721" w14:textId="126BDE43" w:rsidR="00CE210A" w:rsidRDefault="00FE1DAA">
      <w:r>
        <w:t>dotnet new console – creates new project</w:t>
      </w:r>
    </w:p>
    <w:p w14:paraId="4F3A6025" w14:textId="31173A1F" w:rsidR="00FE1DAA" w:rsidRDefault="00FE1DAA">
      <w:r>
        <w:t>dotnet run – runs the program</w:t>
      </w:r>
    </w:p>
    <w:p w14:paraId="19EADCF7" w14:textId="60961763" w:rsidR="00FE1DAA" w:rsidRDefault="00FE1DAA">
      <w:r>
        <w:t>csc *.cs – creates an *.exe</w:t>
      </w:r>
    </w:p>
    <w:p w14:paraId="6D068D89" w14:textId="004AB184" w:rsidR="00CE5F15" w:rsidRDefault="00CE5F15" w:rsidP="00CE5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5F15">
        <w:rPr>
          <w:rFonts w:ascii="Courier New" w:eastAsia="Times New Roman" w:hAnsi="Courier New" w:cs="Courier New"/>
          <w:sz w:val="20"/>
          <w:szCs w:val="20"/>
        </w:rPr>
        <w:t xml:space="preserve">csc /t:library </w:t>
      </w:r>
      <w:r>
        <w:rPr>
          <w:rFonts w:ascii="Courier New" w:eastAsia="Times New Roman" w:hAnsi="Courier New" w:cs="Courier New"/>
          <w:sz w:val="20"/>
          <w:szCs w:val="20"/>
        </w:rPr>
        <w:t>*</w:t>
      </w:r>
      <w:r w:rsidRPr="00CE5F15">
        <w:rPr>
          <w:rFonts w:ascii="Courier New" w:eastAsia="Times New Roman" w:hAnsi="Courier New" w:cs="Courier New"/>
          <w:sz w:val="20"/>
          <w:szCs w:val="20"/>
        </w:rPr>
        <w:t>.cs</w:t>
      </w:r>
      <w:r>
        <w:rPr>
          <w:rFonts w:ascii="Courier New" w:eastAsia="Times New Roman" w:hAnsi="Courier New" w:cs="Courier New"/>
          <w:sz w:val="20"/>
          <w:szCs w:val="20"/>
        </w:rPr>
        <w:t xml:space="preserve"> – create </w:t>
      </w:r>
      <w:r w:rsidR="00873256">
        <w:rPr>
          <w:rFonts w:ascii="Courier New" w:eastAsia="Times New Roman" w:hAnsi="Courier New" w:cs="Courier New"/>
          <w:sz w:val="20"/>
          <w:szCs w:val="20"/>
        </w:rPr>
        <w:t xml:space="preserve">an </w:t>
      </w:r>
      <w:r w:rsidR="00FF0D64">
        <w:rPr>
          <w:rFonts w:ascii="Courier New" w:eastAsia="Times New Roman" w:hAnsi="Courier New" w:cs="Courier New"/>
          <w:sz w:val="20"/>
          <w:szCs w:val="20"/>
        </w:rPr>
        <w:t>assembly</w:t>
      </w:r>
      <w:r w:rsidR="00873256">
        <w:rPr>
          <w:rFonts w:ascii="Courier New" w:eastAsia="Times New Roman" w:hAnsi="Courier New" w:cs="Courier New"/>
          <w:sz w:val="20"/>
          <w:szCs w:val="20"/>
        </w:rPr>
        <w:t xml:space="preserve"> from the library</w:t>
      </w:r>
      <w:r w:rsidR="002A4803">
        <w:rPr>
          <w:rFonts w:ascii="Courier New" w:eastAsia="Times New Roman" w:hAnsi="Courier New" w:cs="Courier New"/>
          <w:sz w:val="20"/>
          <w:szCs w:val="20"/>
        </w:rPr>
        <w:t xml:space="preserve"> = *.cs</w:t>
      </w:r>
      <w:r w:rsidR="00FF0D64">
        <w:rPr>
          <w:rFonts w:ascii="Courier New" w:eastAsia="Times New Roman" w:hAnsi="Courier New" w:cs="Courier New"/>
          <w:sz w:val="20"/>
          <w:szCs w:val="20"/>
        </w:rPr>
        <w:t>(*.dll)</w:t>
      </w:r>
    </w:p>
    <w:p w14:paraId="4C88BF70" w14:textId="77777777" w:rsidR="008B274D" w:rsidRPr="00CE5F15" w:rsidRDefault="008B274D" w:rsidP="00CE5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6BD8958" w14:textId="4556831B" w:rsidR="008B274D" w:rsidRDefault="008B274D" w:rsidP="008B274D">
      <w:pPr>
        <w:pStyle w:val="HTMLPreformatted"/>
        <w:rPr>
          <w:rStyle w:val="HTMLCode"/>
        </w:rPr>
      </w:pPr>
      <w:r>
        <w:rPr>
          <w:rStyle w:val="HTMLCode"/>
        </w:rPr>
        <w:t>csc /r:acme.dll test.cs – creates a test.exe</w:t>
      </w:r>
      <w:r w:rsidR="004609DA">
        <w:rPr>
          <w:rStyle w:val="HTMLCode"/>
        </w:rPr>
        <w:t xml:space="preserve"> (/r is for referencing)</w:t>
      </w:r>
    </w:p>
    <w:p w14:paraId="22F07EF9" w14:textId="77777777" w:rsidR="002543A0" w:rsidRDefault="002543A0" w:rsidP="008B274D">
      <w:pPr>
        <w:pStyle w:val="HTMLPreformatted"/>
        <w:rPr>
          <w:rStyle w:val="HTMLCode"/>
        </w:rPr>
      </w:pPr>
      <w:bookmarkStart w:id="0" w:name="_GoBack"/>
      <w:bookmarkEnd w:id="0"/>
    </w:p>
    <w:p w14:paraId="2C25DAA8" w14:textId="1B5274C6" w:rsidR="002543A0" w:rsidRDefault="002543A0" w:rsidP="008B274D">
      <w:pPr>
        <w:pStyle w:val="HTMLPreformatted"/>
      </w:pPr>
      <w:r w:rsidRPr="002543A0">
        <w:t>dotnet add package Newtonsoft.Json</w:t>
      </w:r>
    </w:p>
    <w:p w14:paraId="790C1704" w14:textId="77777777" w:rsidR="00CE5F15" w:rsidRDefault="00CE5F15"/>
    <w:sectPr w:rsidR="00CE5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D50"/>
    <w:rsid w:val="002543A0"/>
    <w:rsid w:val="00274D50"/>
    <w:rsid w:val="002A4803"/>
    <w:rsid w:val="004609DA"/>
    <w:rsid w:val="00873256"/>
    <w:rsid w:val="008B274D"/>
    <w:rsid w:val="00CE210A"/>
    <w:rsid w:val="00CE5F15"/>
    <w:rsid w:val="00FE1DAA"/>
    <w:rsid w:val="00FF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22072"/>
  <w15:chartTrackingRefBased/>
  <w15:docId w15:val="{3FD1A768-F06C-4C77-B804-62BC8F5D8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5F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5F1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E5F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Rediu (266129 ICT)</dc:creator>
  <cp:keywords/>
  <dc:description/>
  <cp:lastModifiedBy>Claudiu Rediu (266129 ICT)</cp:lastModifiedBy>
  <cp:revision>9</cp:revision>
  <dcterms:created xsi:type="dcterms:W3CDTF">2018-09-01T17:27:00Z</dcterms:created>
  <dcterms:modified xsi:type="dcterms:W3CDTF">2018-09-17T12:20:00Z</dcterms:modified>
</cp:coreProperties>
</file>