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B139" w14:textId="2E29FCC3" w:rsidR="00275D03" w:rsidRDefault="00723137" w:rsidP="00723137">
      <w:pPr>
        <w:pStyle w:val="Title"/>
        <w:jc w:val="center"/>
        <w:rPr>
          <w:lang w:val="en-US"/>
        </w:rPr>
      </w:pPr>
      <w:r>
        <w:rPr>
          <w:lang w:val="en-US"/>
        </w:rPr>
        <w:t>Laba Contextual Analysis</w:t>
      </w:r>
    </w:p>
    <w:p w14:paraId="1BD2965D" w14:textId="78DF393C" w:rsidR="00723137" w:rsidRDefault="00723137" w:rsidP="00723137">
      <w:pPr>
        <w:rPr>
          <w:lang w:val="en-US"/>
        </w:rPr>
      </w:pPr>
    </w:p>
    <w:p w14:paraId="26A3AFA1" w14:textId="6D4AA539" w:rsidR="00723137" w:rsidRDefault="006639F6" w:rsidP="006639F6">
      <w:pPr>
        <w:rPr>
          <w:lang w:val="en-US"/>
        </w:rPr>
      </w:pPr>
      <w:r w:rsidRPr="006639F6">
        <w:rPr>
          <w:lang w:val="en-US"/>
        </w:rPr>
        <w:t>1.</w:t>
      </w:r>
      <w:r>
        <w:rPr>
          <w:lang w:val="en-US"/>
        </w:rPr>
        <w:t xml:space="preserve"> </w:t>
      </w:r>
      <w:r w:rsidRPr="006639F6">
        <w:rPr>
          <w:lang w:val="en-US"/>
        </w:rPr>
        <w:t>A name (variable or function) may only be defined once</w:t>
      </w:r>
      <w:r>
        <w:rPr>
          <w:lang w:val="en-US"/>
        </w:rPr>
        <w:t>.</w:t>
      </w:r>
    </w:p>
    <w:p w14:paraId="63B16A26" w14:textId="0AB27325" w:rsidR="00054FB1" w:rsidRDefault="00054FB1" w:rsidP="00054FB1">
      <w:r>
        <w:t>2.</w:t>
      </w:r>
      <w:r w:rsidR="002E241F">
        <w:t xml:space="preserve"> </w:t>
      </w:r>
      <w:r>
        <w:t>A name (variable or function) must be defined before it is used</w:t>
      </w:r>
      <w:r w:rsidR="002E241F">
        <w:t>.</w:t>
      </w:r>
    </w:p>
    <w:p w14:paraId="7AF80132" w14:textId="2C682687" w:rsidR="002E241F" w:rsidRDefault="002E241F" w:rsidP="001B72B1">
      <w:r>
        <w:t>3.</w:t>
      </w:r>
      <w:r w:rsidR="001B72B1" w:rsidRPr="001B72B1">
        <w:t xml:space="preserve"> </w:t>
      </w:r>
      <w:r w:rsidR="001B72B1">
        <w:t>A name defined as a variable can’t be used as the function name in a function call.</w:t>
      </w:r>
    </w:p>
    <w:p w14:paraId="329ADD0A" w14:textId="1C3783AC" w:rsidR="00502658" w:rsidRDefault="00502658" w:rsidP="00BB6D04">
      <w:r>
        <w:t xml:space="preserve">4. </w:t>
      </w:r>
      <w:r w:rsidR="00BB6D04">
        <w:t>A name defined as a function can’t be used as a</w:t>
      </w:r>
      <w:r w:rsidR="00BB6D04">
        <w:t xml:space="preserve"> </w:t>
      </w:r>
      <w:r w:rsidR="00BB6D04">
        <w:t>variable</w:t>
      </w:r>
      <w:r w:rsidR="00BB6D04">
        <w:t>.</w:t>
      </w:r>
    </w:p>
    <w:p w14:paraId="18C30DF7" w14:textId="1761391E" w:rsidR="00BB6D04" w:rsidRDefault="00BB6D04" w:rsidP="00BB6D04">
      <w:r>
        <w:t xml:space="preserve">5. </w:t>
      </w:r>
      <w:r>
        <w:t xml:space="preserve">A parameter to a function is treated as </w:t>
      </w:r>
      <w:r w:rsidR="00475E21">
        <w:t xml:space="preserve">a </w:t>
      </w:r>
      <w:r>
        <w:t>variable inside the function.</w:t>
      </w:r>
    </w:p>
    <w:p w14:paraId="1ED5B997" w14:textId="1C788548" w:rsidR="00BB6D04" w:rsidRDefault="00BB6D04" w:rsidP="00BB6D04">
      <w:r>
        <w:t xml:space="preserve">6. </w:t>
      </w:r>
      <w:r w:rsidR="00C12054">
        <w:t xml:space="preserve">The </w:t>
      </w:r>
      <w:r w:rsidR="00494F9C">
        <w:t>left-hand</w:t>
      </w:r>
      <w:r w:rsidR="00C12054">
        <w:t xml:space="preserve"> side of the </w:t>
      </w:r>
      <w:r w:rsidR="00C12054">
        <w:t>8</w:t>
      </w:r>
      <w:r w:rsidR="00C12054">
        <w:t>= operator must be a variable.</w:t>
      </w:r>
    </w:p>
    <w:p w14:paraId="3940A3FE" w14:textId="4E277049" w:rsidR="00494F9C" w:rsidRDefault="00494F9C" w:rsidP="00494F9C">
      <w:r>
        <w:t>7.</w:t>
      </w:r>
      <w:r w:rsidRPr="00494F9C">
        <w:t xml:space="preserve"> </w:t>
      </w:r>
      <w:r>
        <w:t>The number of arguments in a function call must the same as the number of parameters in the function definition.</w:t>
      </w:r>
    </w:p>
    <w:p w14:paraId="5A0B8C44" w14:textId="0182FA0A" w:rsidR="00B35987" w:rsidRDefault="00B35987" w:rsidP="00494F9C">
      <w:r>
        <w:t xml:space="preserve">8. A variable can’t have assigned a different type than declared. </w:t>
      </w:r>
    </w:p>
    <w:p w14:paraId="18BF0509" w14:textId="30A5C52B" w:rsidR="00F5607A" w:rsidRDefault="00F5607A" w:rsidP="00494F9C">
      <w:r>
        <w:t>9. Operations between different type</w:t>
      </w:r>
      <w:r w:rsidR="00A7390D">
        <w:t xml:space="preserve"> values</w:t>
      </w:r>
      <w:r>
        <w:t xml:space="preserve"> are not possible.</w:t>
      </w:r>
    </w:p>
    <w:p w14:paraId="6289D4AA" w14:textId="3B87ED1B" w:rsidR="003B6F25" w:rsidRDefault="003B6F25" w:rsidP="00494F9C">
      <w:r>
        <w:t>10. An array can’t have assigned more elements than set in the declaration.</w:t>
      </w:r>
    </w:p>
    <w:p w14:paraId="7914A956" w14:textId="0D83E1E8" w:rsidR="00FE3612" w:rsidRDefault="00341214" w:rsidP="00494F9C">
      <w:r>
        <w:t>11. An array can’t have assigned elements of different type.</w:t>
      </w:r>
    </w:p>
    <w:p w14:paraId="177E3CB4" w14:textId="3B74A18A" w:rsidR="001278FE" w:rsidRPr="00054FB1" w:rsidRDefault="001278FE" w:rsidP="00494F9C">
      <w:r>
        <w:t xml:space="preserve">12. </w:t>
      </w:r>
      <w:r w:rsidR="004A52D8">
        <w:t>The parameters in a function call must be of the same type as the parameters in the function declaration.</w:t>
      </w:r>
      <w:bookmarkStart w:id="0" w:name="_GoBack"/>
      <w:bookmarkEnd w:id="0"/>
    </w:p>
    <w:sectPr w:rsidR="001278FE" w:rsidRPr="00054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29"/>
    <w:rsid w:val="00054FB1"/>
    <w:rsid w:val="001278FE"/>
    <w:rsid w:val="0013339A"/>
    <w:rsid w:val="0018701E"/>
    <w:rsid w:val="001B72B1"/>
    <w:rsid w:val="002E241F"/>
    <w:rsid w:val="00341214"/>
    <w:rsid w:val="003B6F25"/>
    <w:rsid w:val="004348BA"/>
    <w:rsid w:val="00475E21"/>
    <w:rsid w:val="00494F9C"/>
    <w:rsid w:val="004A52D8"/>
    <w:rsid w:val="00502658"/>
    <w:rsid w:val="006639F6"/>
    <w:rsid w:val="00723137"/>
    <w:rsid w:val="00A7390D"/>
    <w:rsid w:val="00B35987"/>
    <w:rsid w:val="00BB6D04"/>
    <w:rsid w:val="00C12054"/>
    <w:rsid w:val="00D82329"/>
    <w:rsid w:val="00EE49D0"/>
    <w:rsid w:val="00F5607A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DD0F"/>
  <w15:chartTrackingRefBased/>
  <w15:docId w15:val="{7C0815FB-699A-4A0E-9610-3FCB39A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3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3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20</cp:revision>
  <dcterms:created xsi:type="dcterms:W3CDTF">2020-11-19T20:10:00Z</dcterms:created>
  <dcterms:modified xsi:type="dcterms:W3CDTF">2020-11-19T20:41:00Z</dcterms:modified>
</cp:coreProperties>
</file>