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7CB8C" w14:textId="5AEC487F" w:rsidR="00275D03" w:rsidRDefault="000B5EFE" w:rsidP="000B5EFE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Laba</w:t>
      </w:r>
      <w:proofErr w:type="spellEnd"/>
      <w:r>
        <w:rPr>
          <w:lang w:val="en-US"/>
        </w:rPr>
        <w:t xml:space="preserve"> Run Time Organization</w:t>
      </w:r>
    </w:p>
    <w:p w14:paraId="5420E723" w14:textId="0A394756" w:rsidR="000B5EFE" w:rsidRDefault="000B5EFE" w:rsidP="000B5EFE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4575"/>
        <w:gridCol w:w="1185"/>
      </w:tblGrid>
      <w:tr w:rsidR="00B2421E" w14:paraId="4A9183A0" w14:textId="77777777" w:rsidTr="00B2421E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FE74" w14:textId="77777777" w:rsidR="00B2421E" w:rsidRDefault="00B242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Type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6AE7" w14:textId="77777777" w:rsidR="00B2421E" w:rsidRDefault="00B242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Representation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F3B1" w14:textId="77777777" w:rsidR="00B2421E" w:rsidRDefault="00B242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Size</w:t>
            </w:r>
          </w:p>
        </w:tc>
      </w:tr>
      <w:tr w:rsidR="00B2421E" w14:paraId="2C2E7A30" w14:textId="77777777" w:rsidTr="00B2421E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5F0D" w14:textId="77777777" w:rsidR="00B2421E" w:rsidRDefault="00B242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4BF8" w14:textId="05911531" w:rsidR="00B2421E" w:rsidRDefault="00B242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00..00</w:t>
            </w:r>
            <w:r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 xml:space="preserve"> for false; </w:t>
            </w:r>
            <w:proofErr w:type="gramStart"/>
            <w:r>
              <w:rPr>
                <w:sz w:val="24"/>
                <w:lang w:val="en-US"/>
              </w:rPr>
              <w:t>00</w:t>
            </w:r>
            <w:r>
              <w:rPr>
                <w:sz w:val="24"/>
                <w:lang w:val="en-US"/>
              </w:rPr>
              <w:t>..</w:t>
            </w:r>
            <w:proofErr w:type="gramEnd"/>
            <w:r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 xml:space="preserve"> for true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1F31" w14:textId="77777777" w:rsidR="00B2421E" w:rsidRDefault="00B242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word</w:t>
            </w:r>
          </w:p>
        </w:tc>
      </w:tr>
      <w:tr w:rsidR="00B2421E" w14:paraId="177A162D" w14:textId="77777777" w:rsidTr="00B2421E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3FC2" w14:textId="77777777" w:rsidR="00B2421E" w:rsidRDefault="00B242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B16B" w14:textId="77777777" w:rsidR="00B2421E" w:rsidRDefault="00B242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twos-complement; </w:t>
            </w:r>
            <w:proofErr w:type="spellStart"/>
            <w:r>
              <w:rPr>
                <w:i/>
                <w:sz w:val="24"/>
                <w:lang w:val="en-US"/>
              </w:rPr>
              <w:t>maxint</w:t>
            </w:r>
            <w:proofErr w:type="spellEnd"/>
            <w:r>
              <w:rPr>
                <w:sz w:val="24"/>
                <w:lang w:val="en-US"/>
              </w:rPr>
              <w:t xml:space="preserve"> = 2</w:t>
            </w:r>
            <w:r>
              <w:rPr>
                <w:sz w:val="24"/>
                <w:vertAlign w:val="superscript"/>
                <w:lang w:val="en-US"/>
              </w:rPr>
              <w:t>15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3BB3" w14:textId="77777777" w:rsidR="00B2421E" w:rsidRDefault="00B242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word</w:t>
            </w:r>
            <w:r>
              <w:rPr>
                <w:sz w:val="24"/>
                <w:lang w:val="en-US"/>
              </w:rPr>
              <w:tab/>
            </w:r>
          </w:p>
        </w:tc>
      </w:tr>
      <w:tr w:rsidR="00B2421E" w14:paraId="48984272" w14:textId="77777777" w:rsidTr="00B2421E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066E" w14:textId="78D5FF7B" w:rsidR="00B2421E" w:rsidRDefault="00B242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5054" w14:textId="6DCDBA73" w:rsidR="00B2421E" w:rsidRDefault="00D951FF">
            <w:pPr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Integer</w:t>
            </w:r>
            <w:r w:rsidR="00B2421E">
              <w:rPr>
                <w:sz w:val="24"/>
                <w:lang w:val="en-US"/>
              </w:rPr>
              <w:t>.</w:t>
            </w:r>
            <w:r w:rsidR="00274110">
              <w:rPr>
                <w:sz w:val="24"/>
                <w:lang w:val="en-US"/>
              </w:rPr>
              <w:t>(</w:t>
            </w:r>
            <w:proofErr w:type="gramEnd"/>
            <w:r w:rsidR="00274110">
              <w:rPr>
                <w:sz w:val="24"/>
                <w:lang w:val="en-US"/>
              </w:rPr>
              <w:t xml:space="preserve">Positive </w:t>
            </w:r>
            <w:r w:rsidR="00B2421E">
              <w:rPr>
                <w:sz w:val="24"/>
                <w:lang w:val="en-US"/>
              </w:rPr>
              <w:t>Integer</w:t>
            </w:r>
            <w:r w:rsidR="00274110">
              <w:rPr>
                <w:sz w:val="24"/>
                <w:lang w:val="en-US"/>
              </w:rPr>
              <w:t>)</w:t>
            </w:r>
            <w:r w:rsidR="00E13403">
              <w:rPr>
                <w:sz w:val="24"/>
                <w:lang w:val="en-US"/>
              </w:rPr>
              <w:t>; -12.13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59FF" w14:textId="65E249A7" w:rsidR="00B2421E" w:rsidRDefault="00B242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word</w:t>
            </w:r>
          </w:p>
        </w:tc>
      </w:tr>
    </w:tbl>
    <w:p w14:paraId="5A1E9374" w14:textId="2309C2C2" w:rsidR="00B2421E" w:rsidRDefault="00B2421E" w:rsidP="000B5EFE">
      <w:pPr>
        <w:rPr>
          <w:lang w:val="en-US"/>
        </w:rPr>
      </w:pPr>
    </w:p>
    <w:p w14:paraId="48814D70" w14:textId="21AB463D" w:rsidR="008158F8" w:rsidRDefault="008158F8" w:rsidP="000B5EFE">
      <w:pPr>
        <w:rPr>
          <w:lang w:val="en-US"/>
        </w:rPr>
      </w:pPr>
      <w:r>
        <w:rPr>
          <w:lang w:val="en-US"/>
        </w:rPr>
        <w:t xml:space="preserve">The </w:t>
      </w:r>
      <w:r w:rsidRPr="00043141">
        <w:rPr>
          <w:b/>
          <w:bCs/>
          <w:lang w:val="en-US"/>
        </w:rPr>
        <w:t xml:space="preserve">array </w:t>
      </w:r>
      <w:r>
        <w:rPr>
          <w:lang w:val="en-US"/>
        </w:rPr>
        <w:t>will be built out of these types</w:t>
      </w:r>
      <w:r w:rsidR="00422B43">
        <w:rPr>
          <w:lang w:val="en-US"/>
        </w:rPr>
        <w:t>.</w:t>
      </w:r>
      <w:bookmarkStart w:id="0" w:name="_GoBack"/>
      <w:bookmarkEnd w:id="0"/>
    </w:p>
    <w:p w14:paraId="42B25140" w14:textId="257830C1" w:rsidR="00422B43" w:rsidRDefault="000F4245" w:rsidP="000B5EFE">
      <w:pPr>
        <w:rPr>
          <w:lang w:val="en-US"/>
        </w:rPr>
      </w:pPr>
      <w:proofErr w:type="gramStart"/>
      <w:r>
        <w:rPr>
          <w:lang w:val="en-US"/>
        </w:rPr>
        <w:t>s</w:t>
      </w:r>
      <w:r w:rsidR="00422B43">
        <w:rPr>
          <w:lang w:val="en-US"/>
        </w:rPr>
        <w:t>ize[</w:t>
      </w:r>
      <w:proofErr w:type="gramEnd"/>
      <w:r w:rsidR="00422B43">
        <w:rPr>
          <w:lang w:val="en-US"/>
        </w:rPr>
        <w:t>[integer array of size 5]] = 5</w:t>
      </w:r>
      <w:r w:rsidR="0092700C">
        <w:rPr>
          <w:lang w:val="en-US"/>
        </w:rPr>
        <w:t xml:space="preserve"> words</w:t>
      </w:r>
    </w:p>
    <w:p w14:paraId="35A662F6" w14:textId="21DFD508" w:rsidR="00422B43" w:rsidRDefault="000F4245" w:rsidP="000B5EFE">
      <w:pPr>
        <w:rPr>
          <w:lang w:val="en-US"/>
        </w:rPr>
      </w:pPr>
      <w:proofErr w:type="gramStart"/>
      <w:r>
        <w:rPr>
          <w:lang w:val="en-US"/>
        </w:rPr>
        <w:t>s</w:t>
      </w:r>
      <w:r w:rsidR="00422B43">
        <w:rPr>
          <w:lang w:val="en-US"/>
        </w:rPr>
        <w:t>ize[</w:t>
      </w:r>
      <w:proofErr w:type="gramEnd"/>
      <w:r w:rsidR="00422B43">
        <w:rPr>
          <w:lang w:val="en-US"/>
        </w:rPr>
        <w:t>[double array of size 5]] = 10</w:t>
      </w:r>
      <w:r w:rsidR="0092700C">
        <w:rPr>
          <w:lang w:val="en-US"/>
        </w:rPr>
        <w:t xml:space="preserve"> words</w:t>
      </w:r>
    </w:p>
    <w:p w14:paraId="1E2506F0" w14:textId="5712B7E9" w:rsidR="00DF32DE" w:rsidRDefault="00DF32DE" w:rsidP="000B5EFE">
      <w:pPr>
        <w:rPr>
          <w:lang w:val="en-US"/>
        </w:rPr>
      </w:pPr>
      <w:r>
        <w:rPr>
          <w:lang w:val="en-US"/>
        </w:rPr>
        <w:t xml:space="preserve">The </w:t>
      </w:r>
      <w:r w:rsidR="00671ABF">
        <w:rPr>
          <w:lang w:val="en-US"/>
        </w:rPr>
        <w:t>scopes used will be the global one and one level above, meaning that SB and LB registers will be used.</w:t>
      </w:r>
    </w:p>
    <w:p w14:paraId="04265BF6" w14:textId="3B6058E7" w:rsidR="00043141" w:rsidRDefault="00043141" w:rsidP="000B5EFE">
      <w:pPr>
        <w:rPr>
          <w:lang w:val="en-US"/>
        </w:rPr>
      </w:pPr>
      <w:r>
        <w:rPr>
          <w:lang w:val="en-US"/>
        </w:rPr>
        <w:t>LB will be used for subroutines and SB for global data.</w:t>
      </w:r>
    </w:p>
    <w:p w14:paraId="7C350ED1" w14:textId="3692916B" w:rsidR="007D36A6" w:rsidRDefault="007D36A6" w:rsidP="000B5EFE">
      <w:pPr>
        <w:rPr>
          <w:lang w:val="en-US"/>
        </w:rPr>
      </w:pPr>
      <w:r>
        <w:rPr>
          <w:lang w:val="en-US"/>
        </w:rPr>
        <w:t>The start address for the array will be the address of the declaration and then the next values in it will be the next point in the address.</w:t>
      </w:r>
    </w:p>
    <w:sectPr w:rsidR="007D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12"/>
    <w:rsid w:val="00043141"/>
    <w:rsid w:val="000B5EFE"/>
    <w:rsid w:val="000F4245"/>
    <w:rsid w:val="0013339A"/>
    <w:rsid w:val="00274110"/>
    <w:rsid w:val="00422B43"/>
    <w:rsid w:val="004348BA"/>
    <w:rsid w:val="005051CD"/>
    <w:rsid w:val="00542C07"/>
    <w:rsid w:val="00671ABF"/>
    <w:rsid w:val="007D36A6"/>
    <w:rsid w:val="008158F8"/>
    <w:rsid w:val="00877D12"/>
    <w:rsid w:val="0092700C"/>
    <w:rsid w:val="009E29B8"/>
    <w:rsid w:val="00A42A60"/>
    <w:rsid w:val="00B2421E"/>
    <w:rsid w:val="00D951FF"/>
    <w:rsid w:val="00DF32DE"/>
    <w:rsid w:val="00E13403"/>
    <w:rsid w:val="00F1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1268"/>
  <w15:chartTrackingRefBased/>
  <w15:docId w15:val="{492EA3EF-BD4C-4B60-A1D6-45F142B5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2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19</cp:revision>
  <dcterms:created xsi:type="dcterms:W3CDTF">2020-11-24T15:50:00Z</dcterms:created>
  <dcterms:modified xsi:type="dcterms:W3CDTF">2020-11-24T17:24:00Z</dcterms:modified>
</cp:coreProperties>
</file>