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E2959" w14:textId="77777777" w:rsidR="00F52D86" w:rsidRDefault="00F52D86">
      <w:pPr>
        <w:rPr>
          <w:lang w:val="en-US"/>
        </w:rPr>
      </w:pPr>
      <w:r>
        <w:rPr>
          <w:lang w:val="en-US"/>
        </w:rPr>
        <w:t>First Main System</w:t>
      </w:r>
    </w:p>
    <w:p w14:paraId="677F9111" w14:textId="77777777" w:rsidR="00F52D86" w:rsidRDefault="00F52D86">
      <w:pPr>
        <w:rPr>
          <w:lang w:val="en-US"/>
        </w:rPr>
      </w:pPr>
      <w:r>
        <w:rPr>
          <w:lang w:val="en-US"/>
        </w:rPr>
        <w:t>Use Case Diagrams explanation</w:t>
      </w:r>
    </w:p>
    <w:p w14:paraId="0D140E99" w14:textId="77777777" w:rsidR="00F52D86" w:rsidRDefault="00F52D86">
      <w:pPr>
        <w:rPr>
          <w:lang w:val="en-US"/>
        </w:rPr>
      </w:pPr>
      <w:r>
        <w:rPr>
          <w:lang w:val="en-US"/>
        </w:rPr>
        <w:t>Second System that keeps up to date</w:t>
      </w:r>
    </w:p>
    <w:p w14:paraId="4F5D961C" w14:textId="77777777" w:rsidR="00F52D86" w:rsidRDefault="00F52D86">
      <w:pPr>
        <w:rPr>
          <w:lang w:val="en-US"/>
        </w:rPr>
      </w:pPr>
      <w:r>
        <w:rPr>
          <w:lang w:val="en-US"/>
        </w:rPr>
        <w:t>Use Case Diagram explained</w:t>
      </w:r>
    </w:p>
    <w:p w14:paraId="1911478A" w14:textId="6979CEAD" w:rsidR="009A7A5D" w:rsidRPr="009A7A5D" w:rsidRDefault="00F52D86">
      <w:pPr>
        <w:rPr>
          <w:lang w:val="en-US"/>
        </w:rPr>
      </w:pPr>
      <w:r>
        <w:rPr>
          <w:lang w:val="en-US"/>
        </w:rPr>
        <w:t>Domain Model</w:t>
      </w:r>
      <w:r w:rsidR="009A7A5D">
        <w:rPr>
          <w:lang w:val="en-US"/>
        </w:rPr>
        <w:t xml:space="preserve"> </w:t>
      </w:r>
      <w:bookmarkStart w:id="0" w:name="_GoBack"/>
      <w:bookmarkEnd w:id="0"/>
    </w:p>
    <w:sectPr w:rsidR="009A7A5D" w:rsidRPr="009A7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39"/>
    <w:rsid w:val="0013339A"/>
    <w:rsid w:val="004348BA"/>
    <w:rsid w:val="00471214"/>
    <w:rsid w:val="009A7A5D"/>
    <w:rsid w:val="00AF4639"/>
    <w:rsid w:val="00F5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8AAE"/>
  <w15:chartTrackingRefBased/>
  <w15:docId w15:val="{8FEC452E-3A26-4AD2-8E8B-2FC45DC1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3</cp:revision>
  <dcterms:created xsi:type="dcterms:W3CDTF">2020-09-29T17:23:00Z</dcterms:created>
  <dcterms:modified xsi:type="dcterms:W3CDTF">2020-09-29T17:53:00Z</dcterms:modified>
</cp:coreProperties>
</file>