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D5D6D" w14:textId="082B5389" w:rsidR="00CF14A2" w:rsidRPr="00CF14A2" w:rsidRDefault="008B4579" w:rsidP="00CF14A2">
      <w:r w:rsidRPr="008B457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View details about a specific country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D70884" w14:paraId="58484A5F" w14:textId="77777777" w:rsidTr="00D70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00428FB" w14:textId="0FE66F69" w:rsidR="00D70884" w:rsidRDefault="00D70884">
            <w:r>
              <w:t>Use Case Name:</w:t>
            </w:r>
          </w:p>
        </w:tc>
        <w:tc>
          <w:tcPr>
            <w:tcW w:w="6141" w:type="dxa"/>
          </w:tcPr>
          <w:p w14:paraId="6AA5089C" w14:textId="187F5F65" w:rsidR="00D70884" w:rsidRDefault="008B4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01BE1" w:rsidRPr="00601BE1">
              <w:t xml:space="preserve">iew details about </w:t>
            </w:r>
            <w:r w:rsidRPr="00601BE1">
              <w:t>a specific country</w:t>
            </w:r>
          </w:p>
        </w:tc>
      </w:tr>
      <w:tr w:rsidR="00D70884" w14:paraId="5B1BEC07" w14:textId="77777777" w:rsidTr="00D7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85A0875" w14:textId="6A61E31F" w:rsidR="00D70884" w:rsidRDefault="00D70884">
            <w:r>
              <w:t>Scope:</w:t>
            </w:r>
          </w:p>
        </w:tc>
        <w:tc>
          <w:tcPr>
            <w:tcW w:w="6141" w:type="dxa"/>
          </w:tcPr>
          <w:p w14:paraId="61036A8F" w14:textId="71ED3022" w:rsidR="00D70884" w:rsidRDefault="009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 Trade Visualizer</w:t>
            </w:r>
          </w:p>
        </w:tc>
      </w:tr>
      <w:tr w:rsidR="00D70884" w14:paraId="00172937" w14:textId="77777777" w:rsidTr="00D7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93AC0F4" w14:textId="2810F9F0" w:rsidR="00D70884" w:rsidRDefault="00D70884">
            <w:r>
              <w:t>Level:</w:t>
            </w:r>
          </w:p>
        </w:tc>
        <w:tc>
          <w:tcPr>
            <w:tcW w:w="6141" w:type="dxa"/>
          </w:tcPr>
          <w:p w14:paraId="3E092682" w14:textId="56A3B3D9" w:rsidR="00D70884" w:rsidRDefault="0067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D70884" w14:paraId="2B7AF137" w14:textId="77777777" w:rsidTr="00D7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394CA3F" w14:textId="15B38EDF" w:rsidR="00D70884" w:rsidRDefault="00D70884">
            <w:r>
              <w:t>Primary Actor:</w:t>
            </w:r>
          </w:p>
        </w:tc>
        <w:tc>
          <w:tcPr>
            <w:tcW w:w="6141" w:type="dxa"/>
          </w:tcPr>
          <w:p w14:paraId="4E1F8D42" w14:textId="6C8A9820" w:rsidR="00D70884" w:rsidRDefault="009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D70884" w14:paraId="0890500E" w14:textId="77777777" w:rsidTr="00D7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684A33F" w14:textId="2F1C3C06" w:rsidR="00D70884" w:rsidRPr="00D70884" w:rsidRDefault="00D70884">
            <w:pPr>
              <w:rPr>
                <w:b w:val="0"/>
                <w:bCs w:val="0"/>
              </w:rPr>
            </w:pPr>
            <w:r>
              <w:t>Pre-conditions:</w:t>
            </w:r>
          </w:p>
        </w:tc>
        <w:tc>
          <w:tcPr>
            <w:tcW w:w="6141" w:type="dxa"/>
          </w:tcPr>
          <w:p w14:paraId="497780AD" w14:textId="53CD20EE" w:rsidR="00D70884" w:rsidRDefault="009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Having the application installed and opened</w:t>
            </w:r>
          </w:p>
        </w:tc>
      </w:tr>
      <w:tr w:rsidR="00D70884" w14:paraId="578B4662" w14:textId="77777777" w:rsidTr="00D7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35BEF72" w14:textId="63C40CC0" w:rsidR="00D70884" w:rsidRDefault="00D70884">
            <w:r>
              <w:t>Post-conditions:</w:t>
            </w:r>
          </w:p>
        </w:tc>
        <w:tc>
          <w:tcPr>
            <w:tcW w:w="6141" w:type="dxa"/>
          </w:tcPr>
          <w:p w14:paraId="18FDB166" w14:textId="75FFA6C5" w:rsidR="00D70884" w:rsidRDefault="00404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Imports and exports displayed</w:t>
            </w:r>
            <w:r w:rsidR="00911AC6">
              <w:t xml:space="preserve"> </w:t>
            </w:r>
          </w:p>
        </w:tc>
      </w:tr>
      <w:tr w:rsidR="00D70884" w14:paraId="4DEAC2BD" w14:textId="77777777" w:rsidTr="00D7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517FD83" w14:textId="160FF6B8" w:rsidR="00D70884" w:rsidRDefault="00677E1B">
            <w:r>
              <w:t>Main Success Scenario:</w:t>
            </w:r>
          </w:p>
        </w:tc>
        <w:tc>
          <w:tcPr>
            <w:tcW w:w="6141" w:type="dxa"/>
          </w:tcPr>
          <w:p w14:paraId="7C0C5641" w14:textId="5404B629" w:rsidR="00D70884" w:rsidRDefault="009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User selects</w:t>
            </w:r>
            <w:r w:rsidR="004045EA">
              <w:t xml:space="preserve"> a country</w:t>
            </w:r>
          </w:p>
          <w:p w14:paraId="5465513F" w14:textId="6BADC4C8" w:rsidR="000237E2" w:rsidRDefault="009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4045EA">
              <w:t>System displays imports and exports of a country</w:t>
            </w:r>
          </w:p>
        </w:tc>
      </w:tr>
      <w:tr w:rsidR="00D70884" w14:paraId="466C300A" w14:textId="77777777" w:rsidTr="00D7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23DB93B" w14:textId="58894544" w:rsidR="00D70884" w:rsidRDefault="00677E1B">
            <w:r>
              <w:t>Extensions:</w:t>
            </w:r>
          </w:p>
        </w:tc>
        <w:tc>
          <w:tcPr>
            <w:tcW w:w="6141" w:type="dxa"/>
          </w:tcPr>
          <w:p w14:paraId="3DBDEE80" w14:textId="749FE2F0" w:rsidR="00D70884" w:rsidRDefault="00404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2a. System is not able to retrieve the data</w:t>
            </w:r>
          </w:p>
          <w:p w14:paraId="54F7EDD7" w14:textId="78AF3562" w:rsidR="004045EA" w:rsidRDefault="00404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1. System displays “Data not available”</w:t>
            </w:r>
          </w:p>
        </w:tc>
      </w:tr>
      <w:tr w:rsidR="004045EA" w14:paraId="28F37356" w14:textId="77777777" w:rsidTr="00D7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9C5614D" w14:textId="3E36B1BA" w:rsidR="004045EA" w:rsidRDefault="003266C0">
            <w:r>
              <w:t>Note:</w:t>
            </w:r>
          </w:p>
        </w:tc>
        <w:tc>
          <w:tcPr>
            <w:tcW w:w="6141" w:type="dxa"/>
          </w:tcPr>
          <w:p w14:paraId="0432B918" w14:textId="77777777" w:rsidR="004045EA" w:rsidRDefault="00404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A74BCB" w14:textId="77777777" w:rsidR="00D70884" w:rsidRPr="00D70884" w:rsidRDefault="00D70884"/>
    <w:sectPr w:rsidR="00D70884" w:rsidRPr="00D7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84"/>
    <w:rsid w:val="000237E2"/>
    <w:rsid w:val="0013339A"/>
    <w:rsid w:val="003266C0"/>
    <w:rsid w:val="004045EA"/>
    <w:rsid w:val="004348BA"/>
    <w:rsid w:val="004C7DC5"/>
    <w:rsid w:val="00601BE1"/>
    <w:rsid w:val="00677E1B"/>
    <w:rsid w:val="00836A96"/>
    <w:rsid w:val="008B4579"/>
    <w:rsid w:val="00911AC6"/>
    <w:rsid w:val="00A12C2D"/>
    <w:rsid w:val="00CF14A2"/>
    <w:rsid w:val="00D7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5A34"/>
  <w15:chartTrackingRefBased/>
  <w15:docId w15:val="{2E904082-B694-49B0-B87D-3CFBCBC3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708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F1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6</cp:revision>
  <dcterms:created xsi:type="dcterms:W3CDTF">2020-09-06T13:05:00Z</dcterms:created>
  <dcterms:modified xsi:type="dcterms:W3CDTF">2020-09-27T16:25:00Z</dcterms:modified>
</cp:coreProperties>
</file>