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D5D6D" w14:textId="06180CCA" w:rsidR="00CF14A2" w:rsidRPr="00CF14A2" w:rsidRDefault="006D5967" w:rsidP="00CF14A2">
      <w:r w:rsidRPr="006D596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Up to date data for relevant analysis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D70884" w14:paraId="58484A5F" w14:textId="77777777" w:rsidTr="00D70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0428FB" w14:textId="0FE66F69" w:rsidR="00D70884" w:rsidRDefault="00D70884">
            <w:r>
              <w:t>Use Case Name:</w:t>
            </w:r>
          </w:p>
        </w:tc>
        <w:tc>
          <w:tcPr>
            <w:tcW w:w="6141" w:type="dxa"/>
          </w:tcPr>
          <w:p w14:paraId="6AA5089C" w14:textId="3271A175" w:rsidR="00D70884" w:rsidRDefault="006D5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  <w:r w:rsidR="00025A9D">
              <w:t xml:space="preserve"> to date data </w:t>
            </w:r>
            <w:r w:rsidR="00491D05">
              <w:t>for relevant analysis</w:t>
            </w:r>
          </w:p>
        </w:tc>
      </w:tr>
      <w:tr w:rsidR="00D70884" w14:paraId="5B1BEC07" w14:textId="77777777" w:rsidTr="00D7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85A0875" w14:textId="6A61E31F" w:rsidR="00D70884" w:rsidRDefault="00D70884">
            <w:r>
              <w:t>Scope:</w:t>
            </w:r>
          </w:p>
        </w:tc>
        <w:tc>
          <w:tcPr>
            <w:tcW w:w="6141" w:type="dxa"/>
          </w:tcPr>
          <w:p w14:paraId="61036A8F" w14:textId="71ED3022" w:rsidR="00D70884" w:rsidRDefault="0091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Trade Visualizer</w:t>
            </w:r>
          </w:p>
        </w:tc>
      </w:tr>
      <w:tr w:rsidR="00D70884" w14:paraId="00172937" w14:textId="77777777" w:rsidTr="00D7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3AC0F4" w14:textId="2810F9F0" w:rsidR="00D70884" w:rsidRDefault="00D70884">
            <w:r>
              <w:t>Level:</w:t>
            </w:r>
          </w:p>
        </w:tc>
        <w:tc>
          <w:tcPr>
            <w:tcW w:w="6141" w:type="dxa"/>
          </w:tcPr>
          <w:p w14:paraId="3E092682" w14:textId="3D1B28C8" w:rsidR="00D70884" w:rsidRDefault="0002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Goal</w:t>
            </w:r>
          </w:p>
        </w:tc>
      </w:tr>
      <w:tr w:rsidR="00D70884" w14:paraId="2B7AF137" w14:textId="77777777" w:rsidTr="00D7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394CA3F" w14:textId="15B38EDF" w:rsidR="00D70884" w:rsidRDefault="00D70884">
            <w:r>
              <w:t>Primary Actor:</w:t>
            </w:r>
          </w:p>
        </w:tc>
        <w:tc>
          <w:tcPr>
            <w:tcW w:w="6141" w:type="dxa"/>
          </w:tcPr>
          <w:p w14:paraId="4E1F8D42" w14:textId="73F1B85B" w:rsidR="00D70884" w:rsidRDefault="0002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D70884" w14:paraId="0890500E" w14:textId="77777777" w:rsidTr="00D7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684A33F" w14:textId="2F1C3C06" w:rsidR="00D70884" w:rsidRPr="00D70884" w:rsidRDefault="00D70884">
            <w:pPr>
              <w:rPr>
                <w:b w:val="0"/>
                <w:bCs w:val="0"/>
              </w:rPr>
            </w:pPr>
            <w:r>
              <w:t>Pre-conditions:</w:t>
            </w:r>
          </w:p>
        </w:tc>
        <w:tc>
          <w:tcPr>
            <w:tcW w:w="6141" w:type="dxa"/>
          </w:tcPr>
          <w:p w14:paraId="497780AD" w14:textId="166BE4BF" w:rsidR="00D70884" w:rsidRDefault="00D70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0884" w14:paraId="578B4662" w14:textId="77777777" w:rsidTr="00D7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35BEF72" w14:textId="63C40CC0" w:rsidR="00D70884" w:rsidRDefault="00D70884">
            <w:r>
              <w:t>Post-conditions:</w:t>
            </w:r>
          </w:p>
        </w:tc>
        <w:tc>
          <w:tcPr>
            <w:tcW w:w="6141" w:type="dxa"/>
          </w:tcPr>
          <w:p w14:paraId="18FDB166" w14:textId="4EE492F3" w:rsidR="00D70884" w:rsidRDefault="0002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imports and exports data</w:t>
            </w:r>
          </w:p>
        </w:tc>
      </w:tr>
      <w:tr w:rsidR="00D70884" w14:paraId="4DEAC2BD" w14:textId="77777777" w:rsidTr="00DE4FF9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517FD83" w14:textId="160FF6B8" w:rsidR="00D70884" w:rsidRDefault="00677E1B">
            <w:r>
              <w:t>Main Success Scenario:</w:t>
            </w:r>
          </w:p>
        </w:tc>
        <w:tc>
          <w:tcPr>
            <w:tcW w:w="6141" w:type="dxa"/>
          </w:tcPr>
          <w:p w14:paraId="7C0C5641" w14:textId="464C54CB" w:rsidR="00D70884" w:rsidRDefault="009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557ADC">
              <w:t>System starts script for scrapping imports and exports data</w:t>
            </w:r>
          </w:p>
          <w:p w14:paraId="0A4A9F21" w14:textId="77777777" w:rsidR="000237E2" w:rsidRDefault="0091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4045EA">
              <w:t>S</w:t>
            </w:r>
            <w:r w:rsidR="00557ADC">
              <w:t>cript connects to source</w:t>
            </w:r>
          </w:p>
          <w:p w14:paraId="7717B9BA" w14:textId="77777777" w:rsidR="00557ADC" w:rsidRDefault="0055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Script </w:t>
            </w:r>
            <w:r w:rsidR="00A86B33">
              <w:t>connects to database</w:t>
            </w:r>
          </w:p>
          <w:p w14:paraId="5465513F" w14:textId="66A637E3" w:rsidR="00A86B33" w:rsidRDefault="00A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Script </w:t>
            </w:r>
            <w:r w:rsidR="00AB1B36">
              <w:t>extracts</w:t>
            </w:r>
            <w:r>
              <w:t xml:space="preserve"> </w:t>
            </w:r>
            <w:r w:rsidR="00DF40B6">
              <w:t>tradeline</w:t>
            </w:r>
            <w:r>
              <w:t xml:space="preserve"> from source to database</w:t>
            </w:r>
            <w:r w:rsidR="002B27EE">
              <w:t xml:space="preserve"> based on importer, exporter, product and year</w:t>
            </w:r>
          </w:p>
        </w:tc>
      </w:tr>
      <w:tr w:rsidR="00DE4FF9" w14:paraId="466C300A" w14:textId="77777777" w:rsidTr="00D7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23DB93B" w14:textId="58894544" w:rsidR="00DE4FF9" w:rsidRDefault="00DE4FF9" w:rsidP="00DE4FF9">
            <w:r>
              <w:t>Extensions:</w:t>
            </w:r>
          </w:p>
        </w:tc>
        <w:tc>
          <w:tcPr>
            <w:tcW w:w="6141" w:type="dxa"/>
          </w:tcPr>
          <w:p w14:paraId="50D6AD2A" w14:textId="77777777" w:rsidR="00DE4FF9" w:rsidRDefault="00DE4FF9" w:rsidP="00DE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2a. Source is not available</w:t>
            </w:r>
          </w:p>
          <w:p w14:paraId="415FC3D6" w14:textId="67E6FE25" w:rsidR="00DE4FF9" w:rsidRDefault="00DE4FF9" w:rsidP="00DE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1. System </w:t>
            </w:r>
            <w:r w:rsidR="00A455AE">
              <w:t>logs an error</w:t>
            </w:r>
            <w:r>
              <w:t xml:space="preserve"> “Source is not available”</w:t>
            </w:r>
          </w:p>
          <w:p w14:paraId="11E8D012" w14:textId="12D9A34C" w:rsidR="00DE4FF9" w:rsidRDefault="00DE4FF9" w:rsidP="00DE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Database is not available</w:t>
            </w:r>
          </w:p>
          <w:p w14:paraId="399762B4" w14:textId="049CA115" w:rsidR="00DE4FF9" w:rsidRDefault="00DE4FF9" w:rsidP="00DE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1. System </w:t>
            </w:r>
            <w:r w:rsidR="00A455AE">
              <w:t>logs an error</w:t>
            </w:r>
            <w:r>
              <w:t xml:space="preserve"> “</w:t>
            </w:r>
            <w:r w:rsidR="003A77E5">
              <w:t>Database</w:t>
            </w:r>
            <w:r>
              <w:t xml:space="preserve"> is not available”</w:t>
            </w:r>
          </w:p>
          <w:p w14:paraId="12D69F19" w14:textId="5BECB07C" w:rsidR="00A455AE" w:rsidRDefault="00A455AE" w:rsidP="00DE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4a. No </w:t>
            </w:r>
            <w:r w:rsidR="00A96DD4">
              <w:t xml:space="preserve">tradeline </w:t>
            </w:r>
            <w:r w:rsidR="00E43C60">
              <w:t>is</w:t>
            </w:r>
            <w:bookmarkStart w:id="0" w:name="_GoBack"/>
            <w:bookmarkEnd w:id="0"/>
            <w:r>
              <w:t xml:space="preserve"> found</w:t>
            </w:r>
          </w:p>
          <w:p w14:paraId="54F7EDD7" w14:textId="41A2803E" w:rsidR="00A455AE" w:rsidRDefault="00DA0D64" w:rsidP="00DE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1. System logs an error “</w:t>
            </w:r>
            <w:r w:rsidR="00A96DD4">
              <w:t>Tradelines are</w:t>
            </w:r>
            <w:r>
              <w:t xml:space="preserve"> not available”</w:t>
            </w:r>
          </w:p>
        </w:tc>
      </w:tr>
      <w:tr w:rsidR="00DE4FF9" w14:paraId="28F37356" w14:textId="77777777" w:rsidTr="00221A3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9C5614D" w14:textId="3E36B1BA" w:rsidR="00DE4FF9" w:rsidRDefault="00DE4FF9" w:rsidP="00DE4FF9">
            <w:r>
              <w:t>Note:</w:t>
            </w:r>
          </w:p>
        </w:tc>
        <w:tc>
          <w:tcPr>
            <w:tcW w:w="6141" w:type="dxa"/>
          </w:tcPr>
          <w:p w14:paraId="0432B918" w14:textId="77777777" w:rsidR="00DE4FF9" w:rsidRDefault="00DE4FF9" w:rsidP="00DE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A74BCB" w14:textId="77777777" w:rsidR="00D70884" w:rsidRPr="00D70884" w:rsidRDefault="00D70884"/>
    <w:sectPr w:rsidR="00D70884" w:rsidRPr="00D7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84"/>
    <w:rsid w:val="000237E2"/>
    <w:rsid w:val="00025A9D"/>
    <w:rsid w:val="0013339A"/>
    <w:rsid w:val="00221A3B"/>
    <w:rsid w:val="002B27EE"/>
    <w:rsid w:val="003266C0"/>
    <w:rsid w:val="00332BA1"/>
    <w:rsid w:val="003A77E5"/>
    <w:rsid w:val="004045EA"/>
    <w:rsid w:val="004348BA"/>
    <w:rsid w:val="00491D05"/>
    <w:rsid w:val="004C7DC5"/>
    <w:rsid w:val="00557ADC"/>
    <w:rsid w:val="00601BE1"/>
    <w:rsid w:val="00677E1B"/>
    <w:rsid w:val="006D5967"/>
    <w:rsid w:val="00836A96"/>
    <w:rsid w:val="008D0ECA"/>
    <w:rsid w:val="00911AC6"/>
    <w:rsid w:val="00A12C2D"/>
    <w:rsid w:val="00A455AE"/>
    <w:rsid w:val="00A86B33"/>
    <w:rsid w:val="00A96DD4"/>
    <w:rsid w:val="00AB1B36"/>
    <w:rsid w:val="00CF14A2"/>
    <w:rsid w:val="00D70884"/>
    <w:rsid w:val="00DA0D64"/>
    <w:rsid w:val="00DE4FF9"/>
    <w:rsid w:val="00DF40B6"/>
    <w:rsid w:val="00E4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A34"/>
  <w15:chartTrackingRefBased/>
  <w15:docId w15:val="{2E904082-B694-49B0-B87D-3CFBCBC3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708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F1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23</cp:revision>
  <dcterms:created xsi:type="dcterms:W3CDTF">2020-09-06T13:05:00Z</dcterms:created>
  <dcterms:modified xsi:type="dcterms:W3CDTF">2020-10-28T11:16:00Z</dcterms:modified>
</cp:coreProperties>
</file>