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CB4" w:rsidRDefault="00F51CB4" w:rsidP="00F51CB4">
      <w:pPr>
        <w:pStyle w:val="Title"/>
        <w:jc w:val="center"/>
      </w:pPr>
      <w:r>
        <w:t>Product Backlog</w:t>
      </w: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F51CB4" w:rsidRDefault="00F51CB4" w:rsidP="00F51CB4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F51CB4" w:rsidRDefault="00F51CB4" w:rsidP="00F51CB4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F51CB4" w:rsidRDefault="00F51CB4" w:rsidP="00F51CB4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F51CB4" w:rsidRDefault="00F51CB4" w:rsidP="00F51CB4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F51CB4" w:rsidRDefault="00F51CB4" w:rsidP="00F51CB4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F51CB4" w:rsidRDefault="00F51CB4" w:rsidP="00F51C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F51CB4" w:rsidRDefault="00F51CB4" w:rsidP="00F51C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F51CB4" w:rsidRDefault="00305F33" w:rsidP="00F51CB4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</w:t>
      </w:r>
      <w:bookmarkStart w:id="0" w:name="_GoBack"/>
      <w:bookmarkEnd w:id="0"/>
      <w:r w:rsidR="00F51CB4">
        <w:rPr>
          <w:b/>
          <w:bCs/>
          <w:sz w:val="32"/>
          <w:szCs w:val="32"/>
        </w:rPr>
        <w:t>.04.2018</w:t>
      </w:r>
    </w:p>
    <w:p w:rsidR="00EE3690" w:rsidRDefault="00EE3690" w:rsidP="00EE3690"/>
    <w:p w:rsidR="00EE3690" w:rsidRDefault="00EE3690" w:rsidP="00EE3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350"/>
        <w:gridCol w:w="5665"/>
      </w:tblGrid>
      <w:tr w:rsidR="00EE3690" w:rsidTr="00EE3690">
        <w:tc>
          <w:tcPr>
            <w:tcW w:w="1075" w:type="dxa"/>
          </w:tcPr>
          <w:p w:rsidR="00EE3690" w:rsidRDefault="00EE3690" w:rsidP="00EE3690">
            <w:r>
              <w:t>ID</w:t>
            </w:r>
          </w:p>
        </w:tc>
        <w:tc>
          <w:tcPr>
            <w:tcW w:w="1260" w:type="dxa"/>
          </w:tcPr>
          <w:p w:rsidR="00EE3690" w:rsidRDefault="00EE3690" w:rsidP="00EE3690">
            <w:r>
              <w:t>Priority</w:t>
            </w:r>
          </w:p>
        </w:tc>
        <w:tc>
          <w:tcPr>
            <w:tcW w:w="1350" w:type="dxa"/>
          </w:tcPr>
          <w:p w:rsidR="00EE3690" w:rsidRDefault="00EE3690" w:rsidP="00EE3690">
            <w:r>
              <w:t>Estimate</w:t>
            </w:r>
          </w:p>
        </w:tc>
        <w:tc>
          <w:tcPr>
            <w:tcW w:w="5665" w:type="dxa"/>
          </w:tcPr>
          <w:p w:rsidR="00EE3690" w:rsidRDefault="00EE3690" w:rsidP="00EE3690">
            <w:r>
              <w:t>Feature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1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1h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the system to store information about the members.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2</w:t>
            </w:r>
          </w:p>
        </w:tc>
        <w:tc>
          <w:tcPr>
            <w:tcW w:w="1260" w:type="dxa"/>
          </w:tcPr>
          <w:p w:rsidR="0004155E" w:rsidRDefault="0004155E" w:rsidP="00EE3690">
            <w:r>
              <w:t>High</w:t>
            </w:r>
          </w:p>
        </w:tc>
        <w:tc>
          <w:tcPr>
            <w:tcW w:w="1350" w:type="dxa"/>
          </w:tcPr>
          <w:p w:rsidR="0004155E" w:rsidRDefault="0004155E" w:rsidP="00EE3690">
            <w:r>
              <w:t>2h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to log when actions are performed in the system. (Singleton Pattern)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3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4h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to have specific preferences linked to the member. (Flyweight Pattern)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4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10h</w:t>
            </w:r>
          </w:p>
        </w:tc>
        <w:tc>
          <w:tcPr>
            <w:tcW w:w="5665" w:type="dxa"/>
          </w:tcPr>
          <w:p w:rsidR="0004155E" w:rsidRDefault="0004155E" w:rsidP="00EE3690">
            <w:r w:rsidRPr="00EE3690">
              <w:t>As a customer I want access to a client/server system</w:t>
            </w:r>
            <w:r>
              <w:t>. (MVC Pattern)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5</w:t>
            </w:r>
          </w:p>
        </w:tc>
        <w:tc>
          <w:tcPr>
            <w:tcW w:w="1260" w:type="dxa"/>
          </w:tcPr>
          <w:p w:rsidR="0004155E" w:rsidRDefault="0004155E" w:rsidP="00EE3690">
            <w:r>
              <w:t>Critical</w:t>
            </w:r>
          </w:p>
        </w:tc>
        <w:tc>
          <w:tcPr>
            <w:tcW w:w="1350" w:type="dxa"/>
          </w:tcPr>
          <w:p w:rsidR="0004155E" w:rsidRDefault="0004155E" w:rsidP="00EE3690">
            <w:r>
              <w:t>2h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to search for members who did not pay the fee.</w:t>
            </w:r>
          </w:p>
        </w:tc>
      </w:tr>
      <w:tr w:rsidR="0004155E" w:rsidTr="00EE3690">
        <w:tc>
          <w:tcPr>
            <w:tcW w:w="1075" w:type="dxa"/>
          </w:tcPr>
          <w:p w:rsidR="0004155E" w:rsidRDefault="0004155E" w:rsidP="00EE3690">
            <w:r>
              <w:t>6</w:t>
            </w:r>
          </w:p>
        </w:tc>
        <w:tc>
          <w:tcPr>
            <w:tcW w:w="1260" w:type="dxa"/>
          </w:tcPr>
          <w:p w:rsidR="0004155E" w:rsidRDefault="0004155E" w:rsidP="00EE3690">
            <w:r>
              <w:t>Medium</w:t>
            </w:r>
          </w:p>
        </w:tc>
        <w:tc>
          <w:tcPr>
            <w:tcW w:w="1350" w:type="dxa"/>
          </w:tcPr>
          <w:p w:rsidR="0004155E" w:rsidRDefault="0004155E" w:rsidP="00EE3690">
            <w:r>
              <w:t>2h</w:t>
            </w:r>
          </w:p>
        </w:tc>
        <w:tc>
          <w:tcPr>
            <w:tcW w:w="5665" w:type="dxa"/>
          </w:tcPr>
          <w:p w:rsidR="0004155E" w:rsidRDefault="0004155E" w:rsidP="00EE3690">
            <w:r>
              <w:t>As a customer I want the system to notify when a member is added. (Observer Pattern)</w:t>
            </w:r>
          </w:p>
        </w:tc>
      </w:tr>
      <w:tr w:rsidR="007245CD" w:rsidTr="00EE3690">
        <w:tc>
          <w:tcPr>
            <w:tcW w:w="1075" w:type="dxa"/>
          </w:tcPr>
          <w:p w:rsidR="007245CD" w:rsidRDefault="007245CD" w:rsidP="00EE3690">
            <w:r>
              <w:t>7</w:t>
            </w:r>
          </w:p>
        </w:tc>
        <w:tc>
          <w:tcPr>
            <w:tcW w:w="1260" w:type="dxa"/>
          </w:tcPr>
          <w:p w:rsidR="007245CD" w:rsidRDefault="008C4D7F" w:rsidP="00EE3690">
            <w:r>
              <w:t>Critical</w:t>
            </w:r>
          </w:p>
        </w:tc>
        <w:tc>
          <w:tcPr>
            <w:tcW w:w="1350" w:type="dxa"/>
          </w:tcPr>
          <w:p w:rsidR="007245CD" w:rsidRDefault="008C4D7F" w:rsidP="00EE3690">
            <w:r>
              <w:t>2h</w:t>
            </w:r>
          </w:p>
        </w:tc>
        <w:tc>
          <w:tcPr>
            <w:tcW w:w="5665" w:type="dxa"/>
          </w:tcPr>
          <w:p w:rsidR="007245CD" w:rsidRDefault="008C4D7F" w:rsidP="00EE3690">
            <w:r>
              <w:t>As a supervisor I need an abstract for the product.</w:t>
            </w:r>
          </w:p>
        </w:tc>
      </w:tr>
      <w:tr w:rsidR="008C4D7F" w:rsidTr="00EE3690">
        <w:tc>
          <w:tcPr>
            <w:tcW w:w="1075" w:type="dxa"/>
          </w:tcPr>
          <w:p w:rsidR="008C4D7F" w:rsidRDefault="008C4D7F" w:rsidP="00EE3690">
            <w:r>
              <w:t>8</w:t>
            </w:r>
          </w:p>
        </w:tc>
        <w:tc>
          <w:tcPr>
            <w:tcW w:w="1260" w:type="dxa"/>
          </w:tcPr>
          <w:p w:rsidR="008C4D7F" w:rsidRDefault="008C4D7F" w:rsidP="00EE3690">
            <w:r>
              <w:t>Critical</w:t>
            </w:r>
          </w:p>
        </w:tc>
        <w:tc>
          <w:tcPr>
            <w:tcW w:w="1350" w:type="dxa"/>
          </w:tcPr>
          <w:p w:rsidR="008C4D7F" w:rsidRDefault="008C4D7F" w:rsidP="00EE3690">
            <w:r>
              <w:t>4h</w:t>
            </w:r>
          </w:p>
        </w:tc>
        <w:tc>
          <w:tcPr>
            <w:tcW w:w="5665" w:type="dxa"/>
          </w:tcPr>
          <w:p w:rsidR="008C4D7F" w:rsidRDefault="008C4D7F" w:rsidP="00EE3690">
            <w:r>
              <w:t>As a supervisor I want documentation of each design pattern.</w:t>
            </w:r>
          </w:p>
        </w:tc>
      </w:tr>
      <w:tr w:rsidR="008C4D7F" w:rsidTr="00EE3690">
        <w:tc>
          <w:tcPr>
            <w:tcW w:w="1075" w:type="dxa"/>
          </w:tcPr>
          <w:p w:rsidR="008C4D7F" w:rsidRDefault="008C4D7F" w:rsidP="00EE3690">
            <w:r>
              <w:t>9</w:t>
            </w:r>
          </w:p>
        </w:tc>
        <w:tc>
          <w:tcPr>
            <w:tcW w:w="1260" w:type="dxa"/>
          </w:tcPr>
          <w:p w:rsidR="008C4D7F" w:rsidRDefault="008C4D7F" w:rsidP="00EE3690">
            <w:r>
              <w:t>Critical</w:t>
            </w:r>
          </w:p>
        </w:tc>
        <w:tc>
          <w:tcPr>
            <w:tcW w:w="1350" w:type="dxa"/>
          </w:tcPr>
          <w:p w:rsidR="008C4D7F" w:rsidRDefault="008C4D7F" w:rsidP="00EE3690">
            <w:r>
              <w:t>4h</w:t>
            </w:r>
          </w:p>
        </w:tc>
        <w:tc>
          <w:tcPr>
            <w:tcW w:w="5665" w:type="dxa"/>
          </w:tcPr>
          <w:p w:rsidR="008C4D7F" w:rsidRDefault="008C4D7F" w:rsidP="00EE3690">
            <w:r>
              <w:t>As a supervisor I want documentation regarding your use of SCRUM and UP.</w:t>
            </w:r>
          </w:p>
        </w:tc>
      </w:tr>
    </w:tbl>
    <w:p w:rsidR="00EE3690" w:rsidRPr="00EE3690" w:rsidRDefault="00EE3690" w:rsidP="00EE3690"/>
    <w:sectPr w:rsidR="00EE3690" w:rsidRPr="00EE36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564" w:rsidRDefault="00726564" w:rsidP="00EE3690">
      <w:pPr>
        <w:spacing w:after="0" w:line="240" w:lineRule="auto"/>
      </w:pPr>
      <w:r>
        <w:separator/>
      </w:r>
    </w:p>
  </w:endnote>
  <w:endnote w:type="continuationSeparator" w:id="0">
    <w:p w:rsidR="00726564" w:rsidRDefault="00726564" w:rsidP="00EE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564" w:rsidRDefault="00726564" w:rsidP="00EE3690">
      <w:pPr>
        <w:spacing w:after="0" w:line="240" w:lineRule="auto"/>
      </w:pPr>
      <w:r>
        <w:separator/>
      </w:r>
    </w:p>
  </w:footnote>
  <w:footnote w:type="continuationSeparator" w:id="0">
    <w:p w:rsidR="00726564" w:rsidRDefault="00726564" w:rsidP="00EE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CB4" w:rsidRDefault="00F51CB4" w:rsidP="00F51CB4">
    <w:pPr>
      <w:pStyle w:val="Header"/>
      <w:tabs>
        <w:tab w:val="right" w:pos="849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049F85D5" wp14:editId="76DDF52C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3C138D0D" wp14:editId="5516ED22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B942124" wp14:editId="2CC86295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Product Backlog </w:t>
    </w:r>
    <w:r>
      <w:tab/>
    </w:r>
  </w:p>
  <w:p w:rsidR="00F51CB4" w:rsidRDefault="00F51CB4" w:rsidP="00F51CB4">
    <w:pPr>
      <w:pStyle w:val="Header"/>
      <w:tabs>
        <w:tab w:val="right" w:pos="8478"/>
      </w:tabs>
    </w:pPr>
    <w:r>
      <w:tab/>
    </w:r>
  </w:p>
  <w:p w:rsidR="00F51CB4" w:rsidRDefault="00F51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90"/>
    <w:rsid w:val="0004155E"/>
    <w:rsid w:val="000A41C9"/>
    <w:rsid w:val="00305F33"/>
    <w:rsid w:val="004A341B"/>
    <w:rsid w:val="005F0816"/>
    <w:rsid w:val="007245CD"/>
    <w:rsid w:val="00726564"/>
    <w:rsid w:val="008C4D7F"/>
    <w:rsid w:val="00AB15B7"/>
    <w:rsid w:val="00EE3690"/>
    <w:rsid w:val="00F5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D99F"/>
  <w15:chartTrackingRefBased/>
  <w15:docId w15:val="{0B8320B8-5550-445B-A051-26F80622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690"/>
  </w:style>
  <w:style w:type="paragraph" w:styleId="Footer">
    <w:name w:val="footer"/>
    <w:basedOn w:val="Normal"/>
    <w:link w:val="FooterChar"/>
    <w:uiPriority w:val="99"/>
    <w:unhideWhenUsed/>
    <w:rsid w:val="00EE3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690"/>
  </w:style>
  <w:style w:type="paragraph" w:styleId="Title">
    <w:name w:val="Title"/>
    <w:basedOn w:val="Normal"/>
    <w:next w:val="Normal"/>
    <w:link w:val="TitleChar"/>
    <w:uiPriority w:val="10"/>
    <w:qFormat/>
    <w:rsid w:val="00EE3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E3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51CB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8</cp:revision>
  <dcterms:created xsi:type="dcterms:W3CDTF">2018-04-23T07:06:00Z</dcterms:created>
  <dcterms:modified xsi:type="dcterms:W3CDTF">2018-04-23T07:28:00Z</dcterms:modified>
</cp:coreProperties>
</file>