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B4" w:rsidRDefault="00D332B4" w:rsidP="00D332B4">
      <w:pPr>
        <w:pStyle w:val="Title"/>
        <w:jc w:val="center"/>
      </w:pPr>
      <w:r>
        <w:t>Product Backlog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D332B4" w:rsidRDefault="00D332B4" w:rsidP="00D332B4">
      <w:pPr>
        <w:pStyle w:val="Body"/>
        <w:spacing w:line="276" w:lineRule="auto"/>
        <w:jc w:val="center"/>
      </w:pPr>
      <w:r>
        <w:t>Dominika Kubicz 266148</w:t>
      </w:r>
    </w:p>
    <w:p w:rsidR="00D332B4" w:rsidRDefault="00D332B4" w:rsidP="00D332B4">
      <w:pPr>
        <w:pStyle w:val="Body"/>
        <w:spacing w:line="276" w:lineRule="auto"/>
        <w:jc w:val="center"/>
      </w:pPr>
      <w:r>
        <w:t>Nikita Roskovs 266900</w:t>
      </w:r>
    </w:p>
    <w:p w:rsidR="00D332B4" w:rsidRDefault="00D332B4" w:rsidP="00D332B4">
      <w:pPr>
        <w:pStyle w:val="Body"/>
        <w:spacing w:line="276" w:lineRule="auto"/>
        <w:jc w:val="center"/>
      </w:pPr>
      <w:r>
        <w:t>Tudor Ciobanu 267632</w:t>
      </w:r>
    </w:p>
    <w:p w:rsidR="00D332B4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Ib Havn (IHA)</w:t>
      </w:r>
    </w:p>
    <w:p w:rsidR="00D332B4" w:rsidRDefault="00D332B4" w:rsidP="00D332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Joseph Chukwudi Okika (JOOK)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Knud Erik Rasmussen (KERA)</w:t>
      </w:r>
    </w:p>
    <w:p w:rsidR="00D332B4" w:rsidRPr="006F5882" w:rsidRDefault="00D332B4" w:rsidP="00D332B4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6F5882">
        <w:rPr>
          <w:sz w:val="32"/>
          <w:szCs w:val="32"/>
          <w:lang w:val="da-DK"/>
        </w:rPr>
        <w:t>Mona Wendel Andersen (MWA)</w:t>
      </w:r>
    </w:p>
    <w:p w:rsidR="00D332B4" w:rsidRPr="006F5882" w:rsidRDefault="00D332B4" w:rsidP="00D332B4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D332B4" w:rsidRDefault="00D332B4" w:rsidP="00D332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5.04.2018</w:t>
      </w:r>
    </w:p>
    <w:tbl>
      <w:tblPr>
        <w:tblpPr w:leftFromText="180" w:rightFromText="180" w:vertAnchor="page" w:horzAnchor="margin" w:tblpXSpec="center" w:tblpY="2355"/>
        <w:tblW w:w="11793" w:type="dxa"/>
        <w:tblLook w:val="04A0" w:firstRow="1" w:lastRow="0" w:firstColumn="1" w:lastColumn="0" w:noHBand="0" w:noVBand="1"/>
      </w:tblPr>
      <w:tblGrid>
        <w:gridCol w:w="440"/>
        <w:gridCol w:w="971"/>
        <w:gridCol w:w="998"/>
        <w:gridCol w:w="9384"/>
      </w:tblGrid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7CA7" w:rsidRDefault="0022147A" w:rsidP="0022147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Features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25h</w:t>
            </w:r>
          </w:p>
        </w:tc>
        <w:tc>
          <w:tcPr>
            <w:tcW w:w="9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 an administrator I want to manage the </w:t>
            </w:r>
            <w:r w:rsidR="006F5882">
              <w:rPr>
                <w:rFonts w:ascii="Calibri" w:hAnsi="Calibri" w:cs="Calibri"/>
                <w:color w:val="000000"/>
              </w:rPr>
              <w:t>flights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, so that I can add, remove and manage details.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book flights so that I can use the services Zair provides.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6F4946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project report to get details about the documentation of the system.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Critical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F4946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supervisor I want to have access to the process report to have documentation regarding the system development process</w:t>
            </w:r>
          </w:p>
        </w:tc>
      </w:tr>
      <w:tr w:rsidR="00EA7CA7" w:rsidTr="00A3742A">
        <w:trPr>
          <w:trHeight w:val="59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view and search flights, so that I can gain information on what I am interested it.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view all details regarding a ticket, so I can make my decision when I am buying one.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cancel a booking, so I can give up on a flight.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get my flight history, so I can check details about my previous flights.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provided a list of the cheapest flights, so I can fly as often as I want.</w:t>
            </w:r>
          </w:p>
        </w:tc>
      </w:tr>
      <w:tr w:rsidR="00EA7CA7" w:rsidTr="00A3742A">
        <w:trPr>
          <w:trHeight w:val="27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EA7CA7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CA7" w:rsidRDefault="000F6540" w:rsidP="008B7A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10h</w:t>
            </w:r>
          </w:p>
        </w:tc>
        <w:tc>
          <w:tcPr>
            <w:tcW w:w="9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7" w:rsidRDefault="00EA7CA7" w:rsidP="008B7A0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 customer I want to be able to choose my seat, so I can get my desired seat in the airplane.</w:t>
            </w:r>
          </w:p>
        </w:tc>
      </w:tr>
    </w:tbl>
    <w:p w:rsidR="00D332B4" w:rsidRPr="00D332B4" w:rsidRDefault="00D332B4" w:rsidP="00D332B4"/>
    <w:sectPr w:rsidR="00D332B4" w:rsidRPr="00D332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67C" w:rsidRDefault="00CC367C" w:rsidP="00D332B4">
      <w:pPr>
        <w:spacing w:after="0" w:line="240" w:lineRule="auto"/>
      </w:pPr>
      <w:r>
        <w:separator/>
      </w:r>
    </w:p>
  </w:endnote>
  <w:endnote w:type="continuationSeparator" w:id="0">
    <w:p w:rsidR="00CC367C" w:rsidRDefault="00CC367C" w:rsidP="00D3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67C" w:rsidRDefault="00CC367C" w:rsidP="00D332B4">
      <w:pPr>
        <w:spacing w:after="0" w:line="240" w:lineRule="auto"/>
      </w:pPr>
      <w:r>
        <w:separator/>
      </w:r>
    </w:p>
  </w:footnote>
  <w:footnote w:type="continuationSeparator" w:id="0">
    <w:p w:rsidR="00CC367C" w:rsidRDefault="00CC367C" w:rsidP="00D3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2B4" w:rsidRDefault="00D332B4" w:rsidP="00D332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340E00B9" wp14:editId="183E784D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2F99D334" wp14:editId="3B483254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5BBFA272" wp14:editId="61C7D8C3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D332B4" w:rsidRDefault="00D332B4" w:rsidP="00D332B4">
    <w:pPr>
      <w:pStyle w:val="Header"/>
      <w:tabs>
        <w:tab w:val="right" w:pos="847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4"/>
    <w:rsid w:val="000F6540"/>
    <w:rsid w:val="001D1FBE"/>
    <w:rsid w:val="0022147A"/>
    <w:rsid w:val="004E483A"/>
    <w:rsid w:val="006F4946"/>
    <w:rsid w:val="006F5882"/>
    <w:rsid w:val="008B7A0A"/>
    <w:rsid w:val="00A3742A"/>
    <w:rsid w:val="00AB6776"/>
    <w:rsid w:val="00AC0EB8"/>
    <w:rsid w:val="00C213BE"/>
    <w:rsid w:val="00CC367C"/>
    <w:rsid w:val="00D332B4"/>
    <w:rsid w:val="00DF205F"/>
    <w:rsid w:val="00EA7CA7"/>
    <w:rsid w:val="00F4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FE0E"/>
  <w15:chartTrackingRefBased/>
  <w15:docId w15:val="{55AB7024-1765-4B52-A80C-F21FD641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4"/>
  </w:style>
  <w:style w:type="paragraph" w:styleId="Footer">
    <w:name w:val="footer"/>
    <w:basedOn w:val="Normal"/>
    <w:link w:val="FooterChar"/>
    <w:uiPriority w:val="99"/>
    <w:unhideWhenUsed/>
    <w:rsid w:val="00D3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4"/>
  </w:style>
  <w:style w:type="character" w:customStyle="1" w:styleId="Heading1Char">
    <w:name w:val="Heading 1 Char"/>
    <w:basedOn w:val="DefaultParagraphFont"/>
    <w:link w:val="Heading1"/>
    <w:uiPriority w:val="9"/>
    <w:rsid w:val="00D3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3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D332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table" w:styleId="TableGrid">
    <w:name w:val="Table Grid"/>
    <w:basedOn w:val="TableNormal"/>
    <w:uiPriority w:val="39"/>
    <w:rsid w:val="00F4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10</cp:revision>
  <dcterms:created xsi:type="dcterms:W3CDTF">2018-04-05T10:55:00Z</dcterms:created>
  <dcterms:modified xsi:type="dcterms:W3CDTF">2018-05-03T09:23:00Z</dcterms:modified>
</cp:coreProperties>
</file>