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B4" w:rsidRDefault="00D332B4" w:rsidP="00D332B4">
      <w:pPr>
        <w:pStyle w:val="Title"/>
        <w:jc w:val="center"/>
      </w:pPr>
      <w:r>
        <w:t>Product Backlog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D332B4" w:rsidRPr="006F5882" w:rsidRDefault="00D332B4" w:rsidP="00D332B4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6F5882">
        <w:rPr>
          <w:sz w:val="32"/>
          <w:szCs w:val="32"/>
          <w:lang w:val="da-DK"/>
        </w:rPr>
        <w:t>Knud Erik Rasmussen (KERA)</w:t>
      </w:r>
    </w:p>
    <w:p w:rsidR="00D332B4" w:rsidRPr="006F5882" w:rsidRDefault="00D332B4" w:rsidP="00D332B4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6F5882">
        <w:rPr>
          <w:sz w:val="32"/>
          <w:szCs w:val="32"/>
          <w:lang w:val="da-DK"/>
        </w:rPr>
        <w:t>Mona Wendel Andersen (MWA)</w:t>
      </w:r>
    </w:p>
    <w:p w:rsidR="00D332B4" w:rsidRPr="006F5882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5.04.2018</w:t>
      </w:r>
    </w:p>
    <w:tbl>
      <w:tblPr>
        <w:tblpPr w:leftFromText="180" w:rightFromText="180" w:vertAnchor="page" w:horzAnchor="margin" w:tblpXSpec="center" w:tblpY="2355"/>
        <w:tblW w:w="11793" w:type="dxa"/>
        <w:tblLook w:val="04A0" w:firstRow="1" w:lastRow="0" w:firstColumn="1" w:lastColumn="0" w:noHBand="0" w:noVBand="1"/>
      </w:tblPr>
      <w:tblGrid>
        <w:gridCol w:w="440"/>
        <w:gridCol w:w="971"/>
        <w:gridCol w:w="998"/>
        <w:gridCol w:w="9384"/>
      </w:tblGrid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CA7" w:rsidRDefault="0022147A" w:rsidP="0022147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Features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25h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As an administrator I want to manage the </w:t>
            </w:r>
            <w:r w:rsidR="006F5882" w:rsidRPr="00707067">
              <w:rPr>
                <w:rFonts w:ascii="Calibri" w:hAnsi="Calibri" w:cs="Calibri"/>
                <w:color w:val="000000"/>
                <w:highlight w:val="green"/>
              </w:rPr>
              <w:t>flights</w:t>
            </w:r>
            <w:r w:rsidRPr="00707067">
              <w:rPr>
                <w:rFonts w:ascii="Calibri" w:hAnsi="Calibri" w:cs="Calibri"/>
                <w:color w:val="000000"/>
                <w:highlight w:val="green"/>
              </w:rPr>
              <w:t>, so that I can add, remove and manage details.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As a customer I want to be able to book flights so that I can use the services </w:t>
            </w:r>
            <w:proofErr w:type="spellStart"/>
            <w:r w:rsidRPr="00707067">
              <w:rPr>
                <w:rFonts w:ascii="Calibri" w:hAnsi="Calibri" w:cs="Calibri"/>
                <w:color w:val="000000"/>
                <w:highlight w:val="green"/>
              </w:rPr>
              <w:t>Zair</w:t>
            </w:r>
            <w:proofErr w:type="spellEnd"/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 provides.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6F4946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supervisor I want to have access to the project report to get details about the documentation of the system.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F4946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supervisor I want to have access to the process report to have documentation regarding the system development process</w:t>
            </w:r>
          </w:p>
        </w:tc>
      </w:tr>
      <w:tr w:rsidR="00EA7CA7" w:rsidTr="00A3742A">
        <w:trPr>
          <w:trHeight w:val="59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707067">
              <w:rPr>
                <w:rFonts w:ascii="Calibri" w:hAnsi="Calibri" w:cs="Calibri"/>
                <w:color w:val="000000"/>
                <w:highlight w:val="yellow"/>
              </w:rPr>
              <w:t>As a customer I want to view and search flights, so that I can gain information on what I am interested it.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As a customer I want to be able to view all details regarding a </w:t>
            </w:r>
            <w:r w:rsidR="00533A64" w:rsidRPr="00707067">
              <w:rPr>
                <w:rFonts w:ascii="Calibri" w:hAnsi="Calibri" w:cs="Calibri"/>
                <w:color w:val="000000"/>
                <w:highlight w:val="green"/>
              </w:rPr>
              <w:t>flight</w:t>
            </w:r>
            <w:r w:rsidRPr="00707067">
              <w:rPr>
                <w:rFonts w:ascii="Calibri" w:hAnsi="Calibri" w:cs="Calibri"/>
                <w:color w:val="000000"/>
                <w:highlight w:val="green"/>
              </w:rPr>
              <w:t>, so I can make my decision when I am buying one.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able to cancel a booking, so I can give up on a flight.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>As a customer I want to be able to get my flight history, so I can check details about my previous flights.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provided a list of the cheapest flights, so I can fly as often as I want.</w:t>
            </w:r>
          </w:p>
        </w:tc>
      </w:tr>
      <w:tr w:rsidR="00EA7CA7" w:rsidTr="003D1C62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2" w:rsidRPr="00707067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>As a customer I want to be able to choose my seat, so I can get my desired seat in the airplane.</w:t>
            </w:r>
          </w:p>
        </w:tc>
      </w:tr>
      <w:tr w:rsidR="003D1C62" w:rsidTr="003D1C62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C62" w:rsidRDefault="003D1C62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C62" w:rsidRDefault="003D1C62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C62" w:rsidRDefault="003D1C62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4h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C62" w:rsidRPr="00A61A81" w:rsidRDefault="003D1C62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A61A81">
              <w:rPr>
                <w:rFonts w:ascii="Calibri" w:hAnsi="Calibri" w:cs="Calibri"/>
                <w:color w:val="000000"/>
                <w:highlight w:val="green"/>
              </w:rPr>
              <w:t>As an unregistered user I want to create a new account, then use it to log in or log out, and maintain my data.</w:t>
            </w:r>
          </w:p>
        </w:tc>
      </w:tr>
    </w:tbl>
    <w:p w:rsidR="00D332B4" w:rsidRPr="00D332B4" w:rsidRDefault="00D332B4" w:rsidP="00D332B4">
      <w:bookmarkStart w:id="0" w:name="_GoBack"/>
      <w:bookmarkEnd w:id="0"/>
    </w:p>
    <w:sectPr w:rsidR="00D332B4" w:rsidRPr="00D332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8F8" w:rsidRDefault="003538F8" w:rsidP="00D332B4">
      <w:pPr>
        <w:spacing w:after="0" w:line="240" w:lineRule="auto"/>
      </w:pPr>
      <w:r>
        <w:separator/>
      </w:r>
    </w:p>
  </w:endnote>
  <w:endnote w:type="continuationSeparator" w:id="0">
    <w:p w:rsidR="003538F8" w:rsidRDefault="003538F8" w:rsidP="00D3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8F8" w:rsidRDefault="003538F8" w:rsidP="00D332B4">
      <w:pPr>
        <w:spacing w:after="0" w:line="240" w:lineRule="auto"/>
      </w:pPr>
      <w:r>
        <w:separator/>
      </w:r>
    </w:p>
  </w:footnote>
  <w:footnote w:type="continuationSeparator" w:id="0">
    <w:p w:rsidR="003538F8" w:rsidRDefault="003538F8" w:rsidP="00D3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2B4" w:rsidRDefault="00D332B4" w:rsidP="00D332B4">
    <w:pPr>
      <w:pStyle w:val="Header"/>
      <w:tabs>
        <w:tab w:val="right" w:pos="849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340E00B9" wp14:editId="183E784D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2F99D334" wp14:editId="3B483254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BBFA272" wp14:editId="61C7D8C3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 xml:space="preserve">Product Backlog </w:t>
    </w:r>
    <w:r>
      <w:tab/>
    </w:r>
  </w:p>
  <w:p w:rsidR="00D332B4" w:rsidRDefault="00D332B4" w:rsidP="00D332B4">
    <w:pPr>
      <w:pStyle w:val="Header"/>
      <w:tabs>
        <w:tab w:val="right" w:pos="847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4"/>
    <w:rsid w:val="000F6540"/>
    <w:rsid w:val="0014238D"/>
    <w:rsid w:val="001D1FBE"/>
    <w:rsid w:val="0022147A"/>
    <w:rsid w:val="00296F39"/>
    <w:rsid w:val="003538F8"/>
    <w:rsid w:val="003D1C62"/>
    <w:rsid w:val="004E483A"/>
    <w:rsid w:val="00533A64"/>
    <w:rsid w:val="006F4946"/>
    <w:rsid w:val="006F5882"/>
    <w:rsid w:val="00707067"/>
    <w:rsid w:val="007D3673"/>
    <w:rsid w:val="008B7A0A"/>
    <w:rsid w:val="00A3742A"/>
    <w:rsid w:val="00A61A81"/>
    <w:rsid w:val="00AB6776"/>
    <w:rsid w:val="00AC0EB8"/>
    <w:rsid w:val="00C213BE"/>
    <w:rsid w:val="00CC367C"/>
    <w:rsid w:val="00D332B4"/>
    <w:rsid w:val="00DF205F"/>
    <w:rsid w:val="00EA7CA7"/>
    <w:rsid w:val="00F4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B7024-1765-4B52-A80C-F21FD641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B4"/>
  </w:style>
  <w:style w:type="paragraph" w:styleId="Footer">
    <w:name w:val="footer"/>
    <w:basedOn w:val="Normal"/>
    <w:link w:val="Foot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B4"/>
  </w:style>
  <w:style w:type="character" w:customStyle="1" w:styleId="Heading1Char">
    <w:name w:val="Heading 1 Char"/>
    <w:basedOn w:val="DefaultParagraphFont"/>
    <w:link w:val="Heading1"/>
    <w:uiPriority w:val="9"/>
    <w:rsid w:val="00D3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D332B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F4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14</cp:revision>
  <dcterms:created xsi:type="dcterms:W3CDTF">2018-04-05T10:55:00Z</dcterms:created>
  <dcterms:modified xsi:type="dcterms:W3CDTF">2018-05-29T10:11:00Z</dcterms:modified>
</cp:coreProperties>
</file>