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3CA0" w14:textId="73599817" w:rsidR="002531C1" w:rsidRDefault="00C9191E" w:rsidP="00CF1C38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14:paraId="02BF444F" w14:textId="77777777" w:rsidR="00CF1C38" w:rsidRDefault="00CF1C38" w:rsidP="00BA04B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67435A" w14:paraId="09DBC4B3" w14:textId="77777777" w:rsidTr="00E45925">
        <w:tc>
          <w:tcPr>
            <w:tcW w:w="2542" w:type="dxa"/>
            <w:tcBorders>
              <w:bottom w:val="single" w:sz="8" w:space="0" w:color="auto"/>
            </w:tcBorders>
          </w:tcPr>
          <w:p w14:paraId="2DF019FE" w14:textId="26DFE4B4" w:rsidR="0067435A" w:rsidRPr="0067435A" w:rsidRDefault="0067435A" w:rsidP="0067435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6F21FB4A" w14:textId="77777777" w:rsidR="0067435A" w:rsidRPr="0067435A" w:rsidRDefault="0067435A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BC46FB1" w:rsidR="0067435A" w:rsidRPr="0067435A" w:rsidRDefault="0067435A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20EE5ABC" w:rsidR="0067435A" w:rsidRPr="0067435A" w:rsidRDefault="00C6196F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9/02/2018</w:t>
            </w: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14:paraId="53545AE5" w14:textId="3C59A7FB" w:rsidR="00BA04B1" w:rsidRDefault="00BA04B1" w:rsidP="00BA04B1">
      <w:pPr>
        <w:rPr>
          <w:rFonts w:ascii="Arial" w:hAnsi="Arial" w:cs="Arial"/>
          <w:sz w:val="22"/>
          <w:szCs w:val="22"/>
        </w:rPr>
      </w:pPr>
    </w:p>
    <w:p w14:paraId="5B29E8F2" w14:textId="77777777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1150C7F8" w14:textId="7DEE9FCB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 We agree t</w:t>
      </w:r>
      <w:r w:rsidR="00366C98">
        <w:rPr>
          <w:rFonts w:ascii="Arial" w:hAnsi="Arial" w:cs="Arial"/>
          <w:sz w:val="22"/>
          <w:szCs w:val="22"/>
        </w:rPr>
        <w:t>hat</w:t>
      </w:r>
      <w:r w:rsidRPr="005E4EE7">
        <w:rPr>
          <w:rFonts w:ascii="Arial" w:hAnsi="Arial" w:cs="Arial"/>
          <w:sz w:val="22"/>
          <w:szCs w:val="22"/>
        </w:rPr>
        <w:t>....</w:t>
      </w:r>
    </w:p>
    <w:p w14:paraId="7B1131D7" w14:textId="6BC1E67D" w:rsidR="00CF1C38" w:rsidRPr="005E4EE7" w:rsidRDefault="004467B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42536D">
        <w:rPr>
          <w:rFonts w:ascii="Arial" w:hAnsi="Arial" w:cs="Arial"/>
          <w:sz w:val="22"/>
          <w:szCs w:val="22"/>
        </w:rPr>
        <w:t>veryone should provide ideas, be active during meetings and find</w:t>
      </w:r>
      <w:r w:rsidR="00366C98">
        <w:rPr>
          <w:rFonts w:ascii="Arial" w:hAnsi="Arial" w:cs="Arial"/>
          <w:sz w:val="22"/>
          <w:szCs w:val="22"/>
        </w:rPr>
        <w:t xml:space="preserve"> a compromise in</w:t>
      </w:r>
    </w:p>
    <w:p w14:paraId="165706DF" w14:textId="386622DB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3AF4FC9" w14:textId="46DC06A6" w:rsidR="009E7D40" w:rsidRPr="005E4EE7" w:rsidRDefault="0042536D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case of a disagreement.</w:t>
      </w:r>
    </w:p>
    <w:p w14:paraId="3C4D1735" w14:textId="5EE43D78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4802AF6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1C2EFEF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574CF366" w14:textId="6A675D3A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 We agree to...</w:t>
      </w:r>
    </w:p>
    <w:p w14:paraId="1A705FE7" w14:textId="15DA0D11" w:rsidR="00CF1C38" w:rsidRPr="005E4EE7" w:rsidRDefault="00C6196F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Communicate any issue you encounter regarding the work and ask for help. We should </w:t>
      </w:r>
    </w:p>
    <w:p w14:paraId="4E5B10AF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6CF347A" w14:textId="39E7C996" w:rsidR="00C6196F" w:rsidRPr="005E4EE7" w:rsidRDefault="00C6196F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 aware of any problems that appear during our documentation and system </w:t>
      </w:r>
    </w:p>
    <w:p w14:paraId="0000AF9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55C27AB" w14:textId="014B060B" w:rsidR="009E7D40" w:rsidRPr="005E4EE7" w:rsidRDefault="00C6196F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development.</w:t>
      </w:r>
    </w:p>
    <w:p w14:paraId="2B6A9B5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CD75D32" w14:textId="67A3E5D2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15B4915E" w14:textId="7347630A" w:rsidR="00CF1C38" w:rsidRPr="005E4EE7" w:rsidRDefault="00366C9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meetings in accordance to each member’s timetable so we can achieve everything</w:t>
      </w:r>
    </w:p>
    <w:p w14:paraId="69EDD36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3D4DB61" w14:textId="20F937A6" w:rsidR="009E7D40" w:rsidRPr="005E4EE7" w:rsidRDefault="00366C9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that we agreed on.</w:t>
      </w:r>
    </w:p>
    <w:p w14:paraId="77F10FD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5F8E798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F3B8F41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FC13E55" w14:textId="26C01D33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Conduct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652C9781" w14:textId="49727213" w:rsidR="00847702" w:rsidRPr="005E4EE7" w:rsidRDefault="00847702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 most of the workload during meetings and keep the decision heavy for sessions at </w:t>
      </w:r>
    </w:p>
    <w:p w14:paraId="63813AF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FC0DC57" w14:textId="0DF4E882" w:rsidR="009E7D40" w:rsidRPr="005E4EE7" w:rsidRDefault="0007440C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847702">
        <w:rPr>
          <w:rFonts w:ascii="Arial" w:hAnsi="Arial" w:cs="Arial"/>
          <w:sz w:val="22"/>
          <w:szCs w:val="22"/>
        </w:rPr>
        <w:t>chool.</w:t>
      </w:r>
    </w:p>
    <w:p w14:paraId="54D1ED0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47F8728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B70B9E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9E847E2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4539F255" w14:textId="104C6A81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5E9E83BE" w14:textId="696B80BC" w:rsidR="004467B0" w:rsidRPr="005E4EE7" w:rsidRDefault="00E451C4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Conflicts should be discussed on a team level so a solution can be brought faster.</w:t>
      </w:r>
    </w:p>
    <w:p w14:paraId="5B128C7B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1A43035" w14:textId="5BA3916C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42DA662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CE0D14A" w14:textId="77777777" w:rsidR="00B763A6" w:rsidRPr="005E4EE7" w:rsidRDefault="00B763A6" w:rsidP="00B763A6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07C9E931" w14:textId="7554D131" w:rsidR="00B763A6" w:rsidRDefault="00B763A6" w:rsidP="00B763A6">
      <w:pPr>
        <w:rPr>
          <w:rFonts w:ascii="Arial" w:hAnsi="Arial" w:cs="Arial"/>
          <w:sz w:val="22"/>
          <w:szCs w:val="22"/>
        </w:rPr>
      </w:pPr>
    </w:p>
    <w:p w14:paraId="51EA471A" w14:textId="77777777" w:rsidR="00CF1C38" w:rsidRPr="005E4EE7" w:rsidRDefault="00CF1C38" w:rsidP="00B763A6">
      <w:pPr>
        <w:rPr>
          <w:rFonts w:ascii="Arial" w:hAnsi="Arial" w:cs="Arial"/>
          <w:sz w:val="22"/>
          <w:szCs w:val="22"/>
        </w:rPr>
      </w:pPr>
    </w:p>
    <w:p w14:paraId="50ADA7AE" w14:textId="0F3DC829" w:rsidR="009E7D40" w:rsidRPr="005E4EE7" w:rsidRDefault="00AE6C2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Consequences</w:t>
      </w:r>
      <w:r w:rsidR="009E7D40" w:rsidRPr="005E4EE7">
        <w:rPr>
          <w:rFonts w:ascii="Arial" w:hAnsi="Arial" w:cs="Arial"/>
          <w:sz w:val="22"/>
          <w:szCs w:val="22"/>
        </w:rPr>
        <w:t>: We agree to....</w:t>
      </w:r>
    </w:p>
    <w:p w14:paraId="3106B054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8A7527E" w14:textId="04CFE053" w:rsidR="009E7D40" w:rsidRPr="005E4EE7" w:rsidRDefault="009B4CD6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group will take most of the responsibility, but in extreme cases of doing nothing </w:t>
      </w:r>
    </w:p>
    <w:p w14:paraId="76148CA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D64DD8E" w14:textId="7C213245" w:rsidR="009E7D40" w:rsidRPr="005E4EE7" w:rsidRDefault="007A564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9B4CD6">
        <w:rPr>
          <w:rFonts w:ascii="Arial" w:hAnsi="Arial" w:cs="Arial"/>
          <w:sz w:val="22"/>
          <w:szCs w:val="22"/>
        </w:rPr>
        <w:t>egarding the project the consequences will be dealt on the uncooperative member.</w:t>
      </w:r>
    </w:p>
    <w:p w14:paraId="71943FD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62DD637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0B85278B" w14:textId="77777777" w:rsidR="00AE6C28" w:rsidRPr="005E4EE7" w:rsidRDefault="00AE6C28" w:rsidP="00AE6C28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Deadlines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0E4AA4D0" w14:textId="77777777" w:rsidR="00AE6C28" w:rsidRPr="005E4EE7" w:rsidRDefault="00AE6C28" w:rsidP="00AE6C28">
      <w:pPr>
        <w:rPr>
          <w:rFonts w:ascii="Arial" w:hAnsi="Arial" w:cs="Arial"/>
          <w:sz w:val="22"/>
          <w:szCs w:val="22"/>
        </w:rPr>
      </w:pPr>
    </w:p>
    <w:p w14:paraId="60A18492" w14:textId="69956B1A" w:rsidR="00AE6C28" w:rsidRPr="005E4EE7" w:rsidRDefault="005E076E" w:rsidP="00AE6C28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Respect every deadline and keep a working schedule.</w:t>
      </w:r>
    </w:p>
    <w:p w14:paraId="2F67BA0B" w14:textId="77777777" w:rsidR="00AE6C28" w:rsidRPr="005E4EE7" w:rsidRDefault="00AE6C28" w:rsidP="00AE6C28">
      <w:pPr>
        <w:rPr>
          <w:rFonts w:ascii="Arial" w:hAnsi="Arial" w:cs="Arial"/>
          <w:sz w:val="22"/>
          <w:szCs w:val="22"/>
        </w:rPr>
      </w:pPr>
    </w:p>
    <w:p w14:paraId="39590C24" w14:textId="77777777" w:rsidR="00AE6C28" w:rsidRPr="005E4EE7" w:rsidRDefault="00AE6C28" w:rsidP="00AE6C28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28339A3F" w14:textId="77777777" w:rsidR="00AE6C28" w:rsidRPr="005E4EE7" w:rsidRDefault="00AE6C28" w:rsidP="00AE6C28">
      <w:pPr>
        <w:rPr>
          <w:rFonts w:ascii="Arial" w:hAnsi="Arial" w:cs="Arial"/>
          <w:sz w:val="22"/>
          <w:szCs w:val="22"/>
        </w:rPr>
      </w:pPr>
    </w:p>
    <w:p w14:paraId="32EA0BCE" w14:textId="2BD6B01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Issues:</w:t>
      </w:r>
    </w:p>
    <w:p w14:paraId="57D3A6A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DADB6E0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C4D978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7BADC1B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269AA4EB" w14:textId="2461C4DD" w:rsidR="009E7D40" w:rsidRDefault="009E7D40" w:rsidP="009E7D40">
      <w:pPr>
        <w:rPr>
          <w:rFonts w:ascii="Arial" w:hAnsi="Arial" w:cs="Arial"/>
          <w:sz w:val="22"/>
          <w:szCs w:val="22"/>
        </w:rPr>
      </w:pPr>
    </w:p>
    <w:p w14:paraId="55CA20F5" w14:textId="25820B2B" w:rsidR="00CF1C38" w:rsidRDefault="00CF1C38" w:rsidP="009E7D40">
      <w:pPr>
        <w:rPr>
          <w:rFonts w:ascii="Arial" w:hAnsi="Arial" w:cs="Arial"/>
          <w:sz w:val="22"/>
          <w:szCs w:val="22"/>
        </w:rPr>
      </w:pPr>
    </w:p>
    <w:p w14:paraId="08F33E2D" w14:textId="77777777" w:rsidR="00CF1C38" w:rsidRPr="005E4EE7" w:rsidRDefault="00CF1C38" w:rsidP="009E7D40">
      <w:pPr>
        <w:rPr>
          <w:rFonts w:ascii="Arial" w:hAnsi="Arial" w:cs="Arial"/>
          <w:sz w:val="22"/>
          <w:szCs w:val="22"/>
        </w:rPr>
      </w:pPr>
    </w:p>
    <w:p w14:paraId="2FE3419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08A0B7E">
        <w:trPr>
          <w:trHeight w:val="454"/>
          <w:jc w:val="center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77777777" w:rsidR="00CF1C38" w:rsidRPr="005E4EE7" w:rsidRDefault="00CF1C38" w:rsidP="008A0B7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Group Member’s Name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77777777" w:rsidR="00CF1C38" w:rsidRPr="005E4EE7" w:rsidRDefault="00CF1C38" w:rsidP="008A0B7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Student number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8A0B7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0ED71C6D" w14:textId="77777777" w:rsidTr="008A0B7E">
        <w:trPr>
          <w:trHeight w:val="454"/>
          <w:jc w:val="center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2DA40524" w14:textId="77777777" w:rsidR="003A77B9" w:rsidRDefault="003A77B9" w:rsidP="00CF1C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908D30" w14:textId="1F8E356B" w:rsidR="00CF1C38" w:rsidRDefault="003A77B9" w:rsidP="003A77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Claudiu Rediu</w:t>
            </w:r>
          </w:p>
          <w:p w14:paraId="6A87D0BD" w14:textId="4FD737AF" w:rsidR="00CF1C38" w:rsidRPr="00EE4303" w:rsidRDefault="00CF1C38" w:rsidP="00CF1C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Borders>
              <w:top w:val="single" w:sz="18" w:space="0" w:color="000000" w:themeColor="text1"/>
            </w:tcBorders>
          </w:tcPr>
          <w:p w14:paraId="61CFF742" w14:textId="77777777" w:rsidR="00CF1C38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5FDAEB" w14:textId="441EF598" w:rsidR="00CF1C38" w:rsidRPr="00EE4303" w:rsidRDefault="003A77B9" w:rsidP="003A77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266129</w:t>
            </w:r>
          </w:p>
        </w:tc>
        <w:tc>
          <w:tcPr>
            <w:tcW w:w="3854" w:type="dxa"/>
            <w:tcBorders>
              <w:top w:val="single" w:sz="18" w:space="0" w:color="000000" w:themeColor="text1"/>
            </w:tcBorders>
          </w:tcPr>
          <w:p w14:paraId="4555FCFC" w14:textId="77777777" w:rsidR="00CF1C38" w:rsidRPr="00EE4303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7420C2D7" w14:textId="77777777" w:rsidTr="008A0B7E">
        <w:trPr>
          <w:trHeight w:val="454"/>
          <w:jc w:val="center"/>
        </w:trPr>
        <w:tc>
          <w:tcPr>
            <w:tcW w:w="2815" w:type="dxa"/>
          </w:tcPr>
          <w:p w14:paraId="2DDA6B38" w14:textId="6C782A87" w:rsidR="00CF1C38" w:rsidRDefault="00CF1C38" w:rsidP="008A0B7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046617" w14:textId="0AA06D36" w:rsidR="00CF1C38" w:rsidRDefault="003A77B9" w:rsidP="008A0B7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Dominika Kubicz</w:t>
            </w:r>
          </w:p>
          <w:p w14:paraId="6D6A4302" w14:textId="4EF1D08C" w:rsidR="00CF1C38" w:rsidRPr="00EE4303" w:rsidRDefault="00CF1C38" w:rsidP="008A0B7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D5AAC1A" w14:textId="77777777" w:rsidR="00CF1C38" w:rsidRDefault="00CF1C38" w:rsidP="008A0B7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0999386" w14:textId="2F377ADC" w:rsidR="00CF1C38" w:rsidRPr="00EE4303" w:rsidRDefault="003A77B9" w:rsidP="008A0B7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266148</w:t>
            </w:r>
          </w:p>
        </w:tc>
        <w:tc>
          <w:tcPr>
            <w:tcW w:w="3854" w:type="dxa"/>
          </w:tcPr>
          <w:p w14:paraId="7AD262AF" w14:textId="77777777" w:rsidR="00CF1C38" w:rsidRPr="00EE4303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132E3EF4" w14:textId="77777777" w:rsidTr="008A0B7E">
        <w:trPr>
          <w:trHeight w:val="454"/>
          <w:jc w:val="center"/>
        </w:trPr>
        <w:tc>
          <w:tcPr>
            <w:tcW w:w="2815" w:type="dxa"/>
          </w:tcPr>
          <w:p w14:paraId="341F49CE" w14:textId="77777777" w:rsidR="00CF1C38" w:rsidRDefault="00CF1C38" w:rsidP="008A0B7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A5EED98" w14:textId="58A30F41" w:rsidR="00CF1C38" w:rsidRDefault="008A0B7E" w:rsidP="008A0B7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Nikita Roskovs</w:t>
            </w:r>
          </w:p>
          <w:p w14:paraId="27DFA845" w14:textId="548200A0" w:rsidR="00CF1C38" w:rsidRPr="00EE4303" w:rsidRDefault="00CF1C38" w:rsidP="008A0B7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77C082E" w14:textId="77777777" w:rsidR="00CF1C38" w:rsidRDefault="00CF1C38" w:rsidP="008A0B7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A4723C6" w14:textId="5614F15F" w:rsidR="00CF1C38" w:rsidRPr="00EE4303" w:rsidRDefault="008A0B7E" w:rsidP="008A0B7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266900</w:t>
            </w:r>
          </w:p>
        </w:tc>
        <w:tc>
          <w:tcPr>
            <w:tcW w:w="3854" w:type="dxa"/>
          </w:tcPr>
          <w:p w14:paraId="404ADDDD" w14:textId="77777777" w:rsidR="00CF1C38" w:rsidRPr="00EE4303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472C2B58" w14:textId="77777777" w:rsidTr="008A0B7E">
        <w:trPr>
          <w:trHeight w:val="454"/>
          <w:jc w:val="center"/>
        </w:trPr>
        <w:tc>
          <w:tcPr>
            <w:tcW w:w="2815" w:type="dxa"/>
          </w:tcPr>
          <w:p w14:paraId="13D6EFA9" w14:textId="77777777" w:rsidR="00CF1C38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2CAB8387" w:rsidR="00CF1C38" w:rsidRDefault="008A0B7E" w:rsidP="008A0B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Tudor Ciobanu</w:t>
            </w:r>
          </w:p>
          <w:p w14:paraId="7031DE0B" w14:textId="57A5C7D4" w:rsidR="00CF1C38" w:rsidRPr="00EE4303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14A8E0F0" w14:textId="77777777" w:rsidR="00CF1C38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20502B" w14:textId="1E621B16" w:rsidR="00CF1C38" w:rsidRPr="00EE4303" w:rsidRDefault="008A0B7E" w:rsidP="008A0B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267632</w:t>
            </w:r>
          </w:p>
        </w:tc>
        <w:tc>
          <w:tcPr>
            <w:tcW w:w="3854" w:type="dxa"/>
          </w:tcPr>
          <w:p w14:paraId="5912F41F" w14:textId="77777777" w:rsidR="00CF1C38" w:rsidRPr="00EE4303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3C9C4BC9" w14:textId="77777777" w:rsidTr="008A0B7E">
        <w:trPr>
          <w:trHeight w:val="454"/>
          <w:jc w:val="center"/>
        </w:trPr>
        <w:tc>
          <w:tcPr>
            <w:tcW w:w="2815" w:type="dxa"/>
          </w:tcPr>
          <w:p w14:paraId="72C48FB9" w14:textId="6776DBB5" w:rsidR="00CF1C38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D7ABF5" w14:textId="77777777" w:rsidR="00CF1C38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879FE5" w14:textId="1E16FBBF" w:rsidR="00CF1C38" w:rsidRPr="00EE4303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43B94585" w14:textId="77777777" w:rsidR="00CF1C38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0DCE42" w14:textId="44888092" w:rsidR="00CF1C38" w:rsidRPr="00EE4303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36D8F784" w14:textId="77777777" w:rsidR="00CF1C38" w:rsidRPr="00EE4303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388F9D2D" w14:textId="77777777" w:rsidTr="008A0B7E">
        <w:trPr>
          <w:trHeight w:val="454"/>
          <w:jc w:val="center"/>
        </w:trPr>
        <w:tc>
          <w:tcPr>
            <w:tcW w:w="2815" w:type="dxa"/>
          </w:tcPr>
          <w:p w14:paraId="27D04EDD" w14:textId="123FB320" w:rsidR="00CF1C38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595351" w14:textId="77777777" w:rsidR="00CF1C38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426C6" w14:textId="2C84AFCF" w:rsidR="00CF1C38" w:rsidRPr="00EE4303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0381B280" w14:textId="77777777" w:rsidR="00CF1C38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206214" w14:textId="3D0BA9E6" w:rsidR="00CF1C38" w:rsidRPr="00EE4303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2B92C4AB" w14:textId="77777777" w:rsidR="00CF1C38" w:rsidRPr="00EE4303" w:rsidRDefault="00CF1C38" w:rsidP="008A0B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F72A1B" w14:textId="77777777" w:rsidR="009C6428" w:rsidRDefault="009C6428" w:rsidP="00BA04B1">
      <w:pPr>
        <w:rPr>
          <w:rFonts w:ascii="Arial" w:hAnsi="Arial" w:cs="Arial"/>
          <w:b/>
          <w:sz w:val="22"/>
          <w:szCs w:val="22"/>
        </w:rPr>
      </w:pPr>
    </w:p>
    <w:sectPr w:rsidR="009C6428" w:rsidSect="008A0B7E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57DE5" w14:textId="77777777" w:rsidR="0062065F" w:rsidRDefault="0062065F" w:rsidP="008031D8">
      <w:r>
        <w:separator/>
      </w:r>
    </w:p>
  </w:endnote>
  <w:endnote w:type="continuationSeparator" w:id="0">
    <w:p w14:paraId="5D1F4D6C" w14:textId="77777777" w:rsidR="0062065F" w:rsidRDefault="0062065F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907230"/>
      <w:docPartObj>
        <w:docPartGallery w:val="Page Numbers (Bottom of Page)"/>
        <w:docPartUnique/>
      </w:docPartObj>
    </w:sdtPr>
    <w:sdtContent>
      <w:p w14:paraId="23A2547C" w14:textId="3A9E76EB" w:rsidR="005E4EE7" w:rsidRDefault="005E4E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BA1" w:rsidRPr="00EC5BA1">
          <w:rPr>
            <w:noProof/>
            <w:lang w:val="da-DK"/>
          </w:rPr>
          <w:t>2</w:t>
        </w:r>
        <w: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48509" w14:textId="77777777" w:rsidR="0062065F" w:rsidRDefault="0062065F" w:rsidP="008031D8">
      <w:r>
        <w:separator/>
      </w:r>
    </w:p>
  </w:footnote>
  <w:footnote w:type="continuationSeparator" w:id="0">
    <w:p w14:paraId="2206437C" w14:textId="77777777" w:rsidR="0062065F" w:rsidRDefault="0062065F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00F3F" w14:textId="13E81695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Contract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Header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Header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24F14"/>
    <w:rsid w:val="0007440C"/>
    <w:rsid w:val="000A4DFE"/>
    <w:rsid w:val="000D4283"/>
    <w:rsid w:val="00105937"/>
    <w:rsid w:val="00122947"/>
    <w:rsid w:val="00157F89"/>
    <w:rsid w:val="00192F23"/>
    <w:rsid w:val="001E2EE3"/>
    <w:rsid w:val="002531C1"/>
    <w:rsid w:val="00266ED1"/>
    <w:rsid w:val="002C65CD"/>
    <w:rsid w:val="002D3871"/>
    <w:rsid w:val="00366C98"/>
    <w:rsid w:val="003A77B9"/>
    <w:rsid w:val="003B55BC"/>
    <w:rsid w:val="004072E4"/>
    <w:rsid w:val="0042536D"/>
    <w:rsid w:val="004467B0"/>
    <w:rsid w:val="005057DF"/>
    <w:rsid w:val="005D05A5"/>
    <w:rsid w:val="005E076E"/>
    <w:rsid w:val="005E4EE7"/>
    <w:rsid w:val="00601585"/>
    <w:rsid w:val="0062065F"/>
    <w:rsid w:val="00635B14"/>
    <w:rsid w:val="0067435A"/>
    <w:rsid w:val="00703DC5"/>
    <w:rsid w:val="00773156"/>
    <w:rsid w:val="007A5648"/>
    <w:rsid w:val="008031D8"/>
    <w:rsid w:val="00825A08"/>
    <w:rsid w:val="00847702"/>
    <w:rsid w:val="008A0B7E"/>
    <w:rsid w:val="0090737E"/>
    <w:rsid w:val="009455BA"/>
    <w:rsid w:val="0095039E"/>
    <w:rsid w:val="009B4CD6"/>
    <w:rsid w:val="009C6428"/>
    <w:rsid w:val="009E7D40"/>
    <w:rsid w:val="00A336BB"/>
    <w:rsid w:val="00AE6C28"/>
    <w:rsid w:val="00B61FEF"/>
    <w:rsid w:val="00B763A6"/>
    <w:rsid w:val="00BA04B1"/>
    <w:rsid w:val="00BB4F20"/>
    <w:rsid w:val="00BC55DC"/>
    <w:rsid w:val="00C25C84"/>
    <w:rsid w:val="00C6196F"/>
    <w:rsid w:val="00C9191E"/>
    <w:rsid w:val="00CB6B94"/>
    <w:rsid w:val="00CF1C38"/>
    <w:rsid w:val="00CF5E89"/>
    <w:rsid w:val="00D03CFF"/>
    <w:rsid w:val="00D048F2"/>
    <w:rsid w:val="00D45398"/>
    <w:rsid w:val="00D62694"/>
    <w:rsid w:val="00D81EB9"/>
    <w:rsid w:val="00DA112A"/>
    <w:rsid w:val="00DD35E2"/>
    <w:rsid w:val="00E451C4"/>
    <w:rsid w:val="00E45925"/>
    <w:rsid w:val="00EC5BA1"/>
    <w:rsid w:val="00EE43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7D1E0"/>
  <w15:docId w15:val="{D3C6EAB8-8A19-4EAA-9271-20D459E6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7C416E4093549895C6C2566A479FB" ma:contentTypeVersion="1" ma:contentTypeDescription="Create a new document." ma:contentTypeScope="" ma:versionID="7d0bd202bc8dc6f8eb93d5ac0eceb69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f2aa9ed40e72a78c3822fc753b43e8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5D6F40-1498-41AD-AA70-3633F85B4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38D341-7C6D-498C-9994-8A7721B81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dc:description/>
  <cp:lastModifiedBy>Rediu Claudiu</cp:lastModifiedBy>
  <cp:revision>3</cp:revision>
  <cp:lastPrinted>2018-02-09T10:28:00Z</cp:lastPrinted>
  <dcterms:created xsi:type="dcterms:W3CDTF">2018-02-09T10:05:00Z</dcterms:created>
  <dcterms:modified xsi:type="dcterms:W3CDTF">2018-02-09T12:15:00Z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0x01010009E7C416E4093549895C6C2566A479FB</vt:lpwstr>
  </property>
</Properties>
</file>