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326"/>
        <w:tblW w:w="0" w:type="auto"/>
        <w:tblLook w:val="04A0" w:firstRow="1" w:lastRow="0" w:firstColumn="1" w:lastColumn="0" w:noHBand="0" w:noVBand="1"/>
      </w:tblPr>
      <w:tblGrid>
        <w:gridCol w:w="9010"/>
      </w:tblGrid>
      <w:tr w:rsidR="009957A4" w14:paraId="1924A00D" w14:textId="77777777" w:rsidTr="009855D7">
        <w:tc>
          <w:tcPr>
            <w:tcW w:w="9010" w:type="dxa"/>
          </w:tcPr>
          <w:p w14:paraId="33D1F805" w14:textId="77777777" w:rsidR="009957A4" w:rsidRPr="00F66E1D" w:rsidRDefault="009957A4" w:rsidP="009855D7">
            <w:pPr>
              <w:rPr>
                <w:b/>
              </w:rPr>
            </w:pPr>
            <w:r w:rsidRPr="00F66E1D">
              <w:rPr>
                <w:b/>
              </w:rPr>
              <w:t>Use Case #1: Manage Flights</w:t>
            </w:r>
          </w:p>
        </w:tc>
      </w:tr>
      <w:tr w:rsidR="009855D7" w14:paraId="463B199F" w14:textId="77777777" w:rsidTr="009855D7">
        <w:tc>
          <w:tcPr>
            <w:tcW w:w="9010" w:type="dxa"/>
          </w:tcPr>
          <w:p w14:paraId="2D1CD599" w14:textId="77777777" w:rsidR="009855D7" w:rsidRDefault="009855D7" w:rsidP="009855D7">
            <w:r w:rsidRPr="0062649F">
              <w:rPr>
                <w:b/>
              </w:rPr>
              <w:t>Scope:</w:t>
            </w:r>
            <w:r>
              <w:t xml:space="preserve"> </w:t>
            </w:r>
            <w:proofErr w:type="spellStart"/>
            <w:r>
              <w:t>ZAir</w:t>
            </w:r>
            <w:proofErr w:type="spellEnd"/>
            <w:r>
              <w:t xml:space="preserve"> application</w:t>
            </w:r>
          </w:p>
        </w:tc>
      </w:tr>
      <w:tr w:rsidR="009855D7" w14:paraId="5860544D" w14:textId="77777777" w:rsidTr="009855D7">
        <w:tc>
          <w:tcPr>
            <w:tcW w:w="9010" w:type="dxa"/>
          </w:tcPr>
          <w:p w14:paraId="6452D272" w14:textId="77777777" w:rsidR="009855D7" w:rsidRDefault="009855D7" w:rsidP="009855D7">
            <w:r w:rsidRPr="0072491D">
              <w:rPr>
                <w:b/>
              </w:rPr>
              <w:t>Level:</w:t>
            </w:r>
            <w:r>
              <w:t xml:space="preserve"> User goal</w:t>
            </w:r>
          </w:p>
        </w:tc>
      </w:tr>
      <w:tr w:rsidR="009855D7" w14:paraId="4170D070" w14:textId="77777777" w:rsidTr="009855D7">
        <w:tc>
          <w:tcPr>
            <w:tcW w:w="9010" w:type="dxa"/>
          </w:tcPr>
          <w:p w14:paraId="028EF59A" w14:textId="77777777" w:rsidR="009855D7" w:rsidRDefault="00E27DE7" w:rsidP="009855D7">
            <w:r w:rsidRPr="0072491D">
              <w:rPr>
                <w:b/>
              </w:rPr>
              <w:t>Primary Actor:</w:t>
            </w:r>
            <w:r>
              <w:t xml:space="preserve"> </w:t>
            </w:r>
            <w:r w:rsidR="00AA7DF5">
              <w:t>Administrator</w:t>
            </w:r>
          </w:p>
        </w:tc>
      </w:tr>
      <w:tr w:rsidR="009855D7" w14:paraId="375BFEFA" w14:textId="77777777" w:rsidTr="009855D7">
        <w:tc>
          <w:tcPr>
            <w:tcW w:w="9010" w:type="dxa"/>
          </w:tcPr>
          <w:p w14:paraId="1FF93B13" w14:textId="77777777" w:rsidR="009855D7" w:rsidRDefault="00E27DE7" w:rsidP="009855D7">
            <w:r w:rsidRPr="00D470A4">
              <w:rPr>
                <w:b/>
              </w:rPr>
              <w:t>Preconditions:</w:t>
            </w:r>
            <w:r>
              <w:t xml:space="preserve"> </w:t>
            </w:r>
            <w:r w:rsidR="00AA7DF5">
              <w:t>No preconditions</w:t>
            </w:r>
          </w:p>
        </w:tc>
      </w:tr>
      <w:tr w:rsidR="009855D7" w14:paraId="553663C9" w14:textId="77777777" w:rsidTr="009855D7">
        <w:tc>
          <w:tcPr>
            <w:tcW w:w="9010" w:type="dxa"/>
          </w:tcPr>
          <w:p w14:paraId="5F5183B3" w14:textId="77777777" w:rsidR="009855D7" w:rsidRDefault="00752F98" w:rsidP="009855D7">
            <w:r w:rsidRPr="00D470A4">
              <w:rPr>
                <w:b/>
              </w:rPr>
              <w:t>Postconditions:</w:t>
            </w:r>
            <w:r>
              <w:t xml:space="preserve"> Details about a flight are either added or removed from the </w:t>
            </w:r>
            <w:r w:rsidR="00150074">
              <w:t xml:space="preserve">application </w:t>
            </w:r>
            <w:r>
              <w:t>and the database.</w:t>
            </w:r>
          </w:p>
        </w:tc>
      </w:tr>
      <w:tr w:rsidR="009855D7" w14:paraId="5CE58A9B" w14:textId="77777777" w:rsidTr="009855D7">
        <w:tc>
          <w:tcPr>
            <w:tcW w:w="9010" w:type="dxa"/>
          </w:tcPr>
          <w:p w14:paraId="229EF63B" w14:textId="77777777" w:rsidR="009855D7" w:rsidRPr="00F14BA1" w:rsidRDefault="00752F98" w:rsidP="009855D7">
            <w:pPr>
              <w:rPr>
                <w:b/>
              </w:rPr>
            </w:pPr>
            <w:r w:rsidRPr="00F14BA1">
              <w:rPr>
                <w:b/>
              </w:rPr>
              <w:t xml:space="preserve">Basic Flow: </w:t>
            </w:r>
          </w:p>
          <w:p w14:paraId="4758F19A" w14:textId="77777777" w:rsidR="005A3360" w:rsidRPr="00A85363" w:rsidRDefault="00402498" w:rsidP="00E41ED6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A85363">
              <w:rPr>
                <w:b/>
              </w:rPr>
              <w:t>Add flight scenario:</w:t>
            </w:r>
          </w:p>
          <w:p w14:paraId="3A397551" w14:textId="18D6FE89" w:rsidR="002C7907" w:rsidRDefault="00657129" w:rsidP="005265DB">
            <w:pPr>
              <w:pStyle w:val="ListParagraph"/>
              <w:numPr>
                <w:ilvl w:val="0"/>
                <w:numId w:val="5"/>
              </w:numPr>
            </w:pPr>
            <w:r>
              <w:t>Administrator chooses</w:t>
            </w:r>
            <w:r w:rsidR="005265DB">
              <w:t xml:space="preserve"> origin city, destination city, departure date, arrival date, </w:t>
            </w:r>
            <w:r w:rsidR="005312C1">
              <w:t>departure time</w:t>
            </w:r>
            <w:r w:rsidR="005265DB">
              <w:t>,</w:t>
            </w:r>
            <w:r w:rsidR="00EE1417">
              <w:t xml:space="preserve"> </w:t>
            </w:r>
            <w:r w:rsidR="007426AC">
              <w:t>arrival time and</w:t>
            </w:r>
            <w:r w:rsidR="0076250D">
              <w:t xml:space="preserve"> </w:t>
            </w:r>
            <w:r w:rsidR="00716734">
              <w:t>t</w:t>
            </w:r>
            <w:r w:rsidR="005312C1" w:rsidRPr="00716734">
              <w:t>ype</w:t>
            </w:r>
            <w:r w:rsidR="00716734">
              <w:t>s</w:t>
            </w:r>
            <w:r w:rsidR="001E4B8E">
              <w:t xml:space="preserve"> in the price.</w:t>
            </w:r>
          </w:p>
          <w:p w14:paraId="49566C22" w14:textId="77777777" w:rsidR="007F5FD9" w:rsidRDefault="007F5FD9" w:rsidP="002C7907">
            <w:pPr>
              <w:pStyle w:val="ListParagraph"/>
              <w:numPr>
                <w:ilvl w:val="0"/>
                <w:numId w:val="5"/>
              </w:numPr>
            </w:pPr>
            <w:r>
              <w:t>Adm</w:t>
            </w:r>
            <w:r w:rsidR="001E4B8E">
              <w:t>inistrator validates his choice.</w:t>
            </w:r>
          </w:p>
          <w:p w14:paraId="137F27AD" w14:textId="7B9102EE" w:rsidR="001B17AD" w:rsidRDefault="009939C2" w:rsidP="002C7907">
            <w:pPr>
              <w:pStyle w:val="ListParagraph"/>
              <w:numPr>
                <w:ilvl w:val="0"/>
                <w:numId w:val="5"/>
              </w:numPr>
            </w:pPr>
            <w:r>
              <w:t>System displays the message “Successfully added”.</w:t>
            </w:r>
          </w:p>
          <w:p w14:paraId="1021CABA" w14:textId="77777777" w:rsidR="002C7907" w:rsidRPr="00B87E2E" w:rsidRDefault="002C7907" w:rsidP="002C7907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B87E2E">
              <w:rPr>
                <w:b/>
              </w:rPr>
              <w:t>Remove flight scenario:</w:t>
            </w:r>
          </w:p>
          <w:p w14:paraId="7B6B01DB" w14:textId="77777777" w:rsidR="002C7907" w:rsidRDefault="003B04DF" w:rsidP="002C7907">
            <w:pPr>
              <w:pStyle w:val="ListParagraph"/>
              <w:numPr>
                <w:ilvl w:val="0"/>
                <w:numId w:val="6"/>
              </w:numPr>
            </w:pPr>
            <w:r>
              <w:t>System displays a list of all flights;</w:t>
            </w:r>
          </w:p>
          <w:p w14:paraId="533328EA" w14:textId="77777777" w:rsidR="003B04DF" w:rsidRDefault="003B04DF" w:rsidP="002C7907">
            <w:pPr>
              <w:pStyle w:val="ListParagraph"/>
              <w:numPr>
                <w:ilvl w:val="0"/>
                <w:numId w:val="6"/>
              </w:numPr>
            </w:pPr>
            <w:r>
              <w:t>Administrator selects the specific flight to remove;</w:t>
            </w:r>
          </w:p>
          <w:p w14:paraId="6CB58AAC" w14:textId="77777777" w:rsidR="002371DD" w:rsidRDefault="002371DD" w:rsidP="002C7907">
            <w:pPr>
              <w:pStyle w:val="ListParagraph"/>
              <w:numPr>
                <w:ilvl w:val="0"/>
                <w:numId w:val="6"/>
              </w:numPr>
            </w:pPr>
            <w:r>
              <w:t>Administrator validates his choice.</w:t>
            </w:r>
          </w:p>
          <w:p w14:paraId="0B95D762" w14:textId="340068A8" w:rsidR="003B04DF" w:rsidRDefault="000203B1" w:rsidP="002C7907">
            <w:pPr>
              <w:pStyle w:val="ListParagraph"/>
              <w:numPr>
                <w:ilvl w:val="0"/>
                <w:numId w:val="6"/>
              </w:numPr>
            </w:pPr>
            <w:r>
              <w:t>System displays the message “Successfully removed”.</w:t>
            </w:r>
          </w:p>
          <w:p w14:paraId="0E74777D" w14:textId="77777777" w:rsidR="00DC25D5" w:rsidRPr="00B87E2E" w:rsidRDefault="00DC25D5" w:rsidP="00DC25D5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B87E2E">
              <w:rPr>
                <w:b/>
              </w:rPr>
              <w:t>Remove flight after searching scenario:</w:t>
            </w:r>
          </w:p>
          <w:p w14:paraId="2518A252" w14:textId="77777777" w:rsidR="00DC25D5" w:rsidRDefault="00A96FA6" w:rsidP="00A96FA6">
            <w:pPr>
              <w:pStyle w:val="ListParagraph"/>
            </w:pPr>
            <w:r>
              <w:t xml:space="preserve">1.   </w:t>
            </w:r>
            <w:r w:rsidR="002D1613">
              <w:t xml:space="preserve">Administrator types in the </w:t>
            </w:r>
            <w:proofErr w:type="spellStart"/>
            <w:r w:rsidR="002D1613">
              <w:t>flightID</w:t>
            </w:r>
            <w:proofErr w:type="spellEnd"/>
            <w:r w:rsidR="002D1613">
              <w:t>.</w:t>
            </w:r>
          </w:p>
          <w:p w14:paraId="3D17E833" w14:textId="77777777" w:rsidR="002D1613" w:rsidRDefault="002D1613" w:rsidP="00A96FA6">
            <w:pPr>
              <w:pStyle w:val="ListParagraph"/>
            </w:pPr>
            <w:r>
              <w:t xml:space="preserve">2.   System displays the flight with that </w:t>
            </w:r>
            <w:proofErr w:type="spellStart"/>
            <w:r>
              <w:t>flightID</w:t>
            </w:r>
            <w:proofErr w:type="spellEnd"/>
            <w:r>
              <w:t>.</w:t>
            </w:r>
          </w:p>
          <w:p w14:paraId="5933C025" w14:textId="77777777" w:rsidR="002D1613" w:rsidRDefault="002D1613" w:rsidP="00A96FA6">
            <w:pPr>
              <w:pStyle w:val="ListParagraph"/>
            </w:pPr>
            <w:r>
              <w:t>3.   Administrator selects the flight.</w:t>
            </w:r>
          </w:p>
          <w:p w14:paraId="315F408E" w14:textId="77777777" w:rsidR="00E12CFB" w:rsidRDefault="00E12CFB" w:rsidP="00A96FA6">
            <w:pPr>
              <w:pStyle w:val="ListParagraph"/>
            </w:pPr>
            <w:r>
              <w:t>4.   Administrator validates his choice.</w:t>
            </w:r>
          </w:p>
          <w:p w14:paraId="2E3C5DC1" w14:textId="389AEEB8" w:rsidR="002D1613" w:rsidRDefault="003E6064" w:rsidP="003E6064">
            <w:pPr>
              <w:pStyle w:val="ListParagraph"/>
              <w:numPr>
                <w:ilvl w:val="0"/>
                <w:numId w:val="6"/>
              </w:numPr>
            </w:pPr>
            <w:r>
              <w:t>System displays the message “Successfully removed”.</w:t>
            </w:r>
          </w:p>
        </w:tc>
      </w:tr>
      <w:tr w:rsidR="009855D7" w14:paraId="37EE9DA3" w14:textId="77777777" w:rsidTr="009855D7">
        <w:tc>
          <w:tcPr>
            <w:tcW w:w="9010" w:type="dxa"/>
          </w:tcPr>
          <w:p w14:paraId="6D033FD0" w14:textId="77777777" w:rsidR="007F5FD9" w:rsidRPr="00142D48" w:rsidRDefault="007F5FD9" w:rsidP="007F5FD9">
            <w:pPr>
              <w:rPr>
                <w:b/>
              </w:rPr>
            </w:pPr>
            <w:r w:rsidRPr="00142D48">
              <w:rPr>
                <w:b/>
              </w:rPr>
              <w:t>Alternative Flows:</w:t>
            </w:r>
          </w:p>
          <w:p w14:paraId="30B3F0CB" w14:textId="77777777" w:rsidR="005E1774" w:rsidRPr="00142D48" w:rsidRDefault="005E1774" w:rsidP="005E177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142D48">
              <w:rPr>
                <w:b/>
              </w:rPr>
              <w:t>Add flight scenario:</w:t>
            </w:r>
          </w:p>
          <w:p w14:paraId="02297AAF" w14:textId="77777777" w:rsidR="005E1774" w:rsidRDefault="0052694B" w:rsidP="007F5FD9">
            <w:pPr>
              <w:ind w:left="720"/>
            </w:pPr>
            <w:r w:rsidRPr="00BD6B76">
              <w:rPr>
                <w:b/>
              </w:rPr>
              <w:t>1a</w:t>
            </w:r>
            <w:r w:rsidR="007F5FD9" w:rsidRPr="00BD6B76">
              <w:rPr>
                <w:b/>
              </w:rPr>
              <w:t>.</w:t>
            </w:r>
            <w:r w:rsidR="007F5FD9">
              <w:t xml:space="preserve"> </w:t>
            </w:r>
            <w:r w:rsidR="00B2679F">
              <w:t xml:space="preserve"> </w:t>
            </w:r>
            <w:r w:rsidR="007F5FD9">
              <w:t>At any time, Administrator cancels the operation;</w:t>
            </w:r>
          </w:p>
          <w:p w14:paraId="0C544460" w14:textId="77777777" w:rsidR="00657129" w:rsidRDefault="00276622" w:rsidP="007F5FD9">
            <w:pPr>
              <w:ind w:left="720"/>
            </w:pPr>
            <w:r w:rsidRPr="00BD6B76">
              <w:rPr>
                <w:b/>
              </w:rPr>
              <w:t>1b</w:t>
            </w:r>
            <w:r w:rsidR="00657129" w:rsidRPr="00BD6B76">
              <w:rPr>
                <w:b/>
              </w:rPr>
              <w:t>.</w:t>
            </w:r>
            <w:r w:rsidR="00657129">
              <w:t xml:space="preserve"> </w:t>
            </w:r>
            <w:r w:rsidR="00B2679F">
              <w:t xml:space="preserve"> </w:t>
            </w:r>
            <w:r w:rsidR="00657129">
              <w:t>Destination city is the same as the origin city:</w:t>
            </w:r>
          </w:p>
          <w:p w14:paraId="17C11C50" w14:textId="4EB8B65E" w:rsidR="00A16D63" w:rsidRDefault="00F8088F" w:rsidP="00E03A82">
            <w:pPr>
              <w:ind w:left="820"/>
            </w:pPr>
            <w:r>
              <w:t xml:space="preserve">   1.  </w:t>
            </w:r>
            <w:r w:rsidR="00657129">
              <w:t>System not</w:t>
            </w:r>
            <w:r w:rsidR="00A16D63">
              <w:t>ifies the Administrator ab</w:t>
            </w:r>
            <w:r w:rsidR="001D4D4B">
              <w:t>out the error</w:t>
            </w:r>
            <w:r w:rsidR="00AB6D78">
              <w:t xml:space="preserve"> “Origin and destination must have different values! Make sure the price field is completed as well”</w:t>
            </w:r>
            <w:r w:rsidR="00657129">
              <w:t>.</w:t>
            </w:r>
          </w:p>
          <w:p w14:paraId="6667F992" w14:textId="4AFCE034" w:rsidR="0076250D" w:rsidRDefault="00095806" w:rsidP="0076250D">
            <w:r w:rsidRPr="00BD6B76">
              <w:rPr>
                <w:b/>
              </w:rPr>
              <w:t xml:space="preserve">             1c</w:t>
            </w:r>
            <w:r w:rsidR="0076250D" w:rsidRPr="00BD6B76">
              <w:rPr>
                <w:b/>
              </w:rPr>
              <w:t>.</w:t>
            </w:r>
            <w:r w:rsidR="000076B3">
              <w:t xml:space="preserve"> </w:t>
            </w:r>
            <w:r w:rsidR="002947E0">
              <w:t xml:space="preserve"> Departure date</w:t>
            </w:r>
            <w:r w:rsidR="00D808F5">
              <w:t xml:space="preserve"> and arrival date are invalid</w:t>
            </w:r>
            <w:r w:rsidR="005312BB">
              <w:t>:</w:t>
            </w:r>
          </w:p>
          <w:p w14:paraId="3DDE49B1" w14:textId="5613B4F7" w:rsidR="005312BB" w:rsidRDefault="006B1C06" w:rsidP="0076250D">
            <w:r>
              <w:t xml:space="preserve">               </w:t>
            </w:r>
            <w:r w:rsidR="00204ACB">
              <w:t xml:space="preserve">   </w:t>
            </w:r>
            <w:r>
              <w:t>1</w:t>
            </w:r>
            <w:r w:rsidR="00413419">
              <w:t>a</w:t>
            </w:r>
            <w:r w:rsidR="00D808F5">
              <w:t xml:space="preserve">.  </w:t>
            </w:r>
            <w:r w:rsidR="0012093C">
              <w:t xml:space="preserve">Departure date </w:t>
            </w:r>
            <w:r w:rsidR="005312BB">
              <w:t>is before the current date:</w:t>
            </w:r>
            <w:r w:rsidR="00D808F5">
              <w:t xml:space="preserve"> </w:t>
            </w:r>
          </w:p>
          <w:p w14:paraId="13BDDFD3" w14:textId="6712E3F5" w:rsidR="007E11F9" w:rsidRDefault="007E11F9" w:rsidP="00073721">
            <w:r>
              <w:t xml:space="preserve">                 </w:t>
            </w:r>
            <w:r w:rsidR="006B1C06">
              <w:t xml:space="preserve"> </w:t>
            </w:r>
            <w:r w:rsidR="00204ACB">
              <w:t xml:space="preserve">    </w:t>
            </w:r>
            <w:r w:rsidR="007E0B07">
              <w:t>1</w:t>
            </w:r>
            <w:r w:rsidR="005312BB">
              <w:t xml:space="preserve">.  </w:t>
            </w:r>
            <w:r>
              <w:t xml:space="preserve"> System notifies the Administrator about the error</w:t>
            </w:r>
            <w:r w:rsidR="00073721">
              <w:t xml:space="preserve"> “Departure date should not be before today</w:t>
            </w:r>
            <w:r w:rsidR="0031105F">
              <w:t>”</w:t>
            </w:r>
            <w:bookmarkStart w:id="0" w:name="_GoBack"/>
            <w:bookmarkEnd w:id="0"/>
            <w:r>
              <w:t>.</w:t>
            </w:r>
          </w:p>
          <w:p w14:paraId="1C6DABE8" w14:textId="663AF43E" w:rsidR="006B1C06" w:rsidRDefault="006B1C06" w:rsidP="007E11F9">
            <w:r>
              <w:t xml:space="preserve">               </w:t>
            </w:r>
            <w:r w:rsidR="00204ACB">
              <w:t xml:space="preserve">    </w:t>
            </w:r>
            <w:r w:rsidR="00413419">
              <w:t>1b</w:t>
            </w:r>
            <w:r>
              <w:t>.  Arrival date is before the departure date:</w:t>
            </w:r>
          </w:p>
          <w:p w14:paraId="3668970F" w14:textId="182BC166" w:rsidR="006B1C06" w:rsidRDefault="006B1C06" w:rsidP="006B1C06">
            <w:r>
              <w:t xml:space="preserve">                  </w:t>
            </w:r>
            <w:r w:rsidR="00204ACB">
              <w:t xml:space="preserve">    </w:t>
            </w:r>
            <w:r>
              <w:t>1.   System notifies the Administrator about the error</w:t>
            </w:r>
            <w:r w:rsidR="006D3F67">
              <w:t xml:space="preserve"> “Arrival date cannot be before the departure date!”</w:t>
            </w:r>
            <w:r>
              <w:t>.</w:t>
            </w:r>
          </w:p>
          <w:p w14:paraId="4317CCC2" w14:textId="4A3A12AB" w:rsidR="006B1C06" w:rsidRDefault="006B1C06" w:rsidP="007E11F9">
            <w:r>
              <w:t xml:space="preserve">               </w:t>
            </w:r>
            <w:r w:rsidR="00204ACB">
              <w:t xml:space="preserve">    </w:t>
            </w:r>
            <w:r w:rsidR="00413419">
              <w:t>1c</w:t>
            </w:r>
            <w:r>
              <w:t>.  Departure date and/or arrival date are not chosen:</w:t>
            </w:r>
          </w:p>
          <w:p w14:paraId="0316FE34" w14:textId="4673399D" w:rsidR="006B1C06" w:rsidRDefault="006B1C06" w:rsidP="006B1C06">
            <w:r>
              <w:t xml:space="preserve">                  </w:t>
            </w:r>
            <w:r w:rsidR="00204ACB">
              <w:t xml:space="preserve">    </w:t>
            </w:r>
            <w:r>
              <w:t>1.   System notifies the Administrator about the error</w:t>
            </w:r>
            <w:r w:rsidR="00885B1F">
              <w:t xml:space="preserve"> “Please use the date choosers to select the date”</w:t>
            </w:r>
            <w:r>
              <w:t>.</w:t>
            </w:r>
          </w:p>
          <w:p w14:paraId="665B0A3B" w14:textId="77777777" w:rsidR="00466456" w:rsidRDefault="002C7D3F" w:rsidP="007E11F9">
            <w:r>
              <w:t xml:space="preserve">               </w:t>
            </w:r>
            <w:r w:rsidRPr="007D2401">
              <w:rPr>
                <w:b/>
              </w:rPr>
              <w:t>1d.</w:t>
            </w:r>
            <w:r>
              <w:t xml:space="preserve">  Departure date and arrival date coincide:</w:t>
            </w:r>
          </w:p>
          <w:p w14:paraId="4DA478D0" w14:textId="77777777" w:rsidR="002C7D3F" w:rsidRDefault="003D2AC6" w:rsidP="003D2AC6">
            <w:r>
              <w:t xml:space="preserve">                   1.  </w:t>
            </w:r>
            <w:r w:rsidR="00466456">
              <w:t>Departure time and arrival time coincide:</w:t>
            </w:r>
          </w:p>
          <w:p w14:paraId="39BB954F" w14:textId="2DE6FF0C" w:rsidR="003D2AC6" w:rsidRDefault="003D2AC6" w:rsidP="003D2AC6">
            <w:r>
              <w:t xml:space="preserve">                      1.  System notifies the Administrator about the error</w:t>
            </w:r>
            <w:r w:rsidR="00E736C2">
              <w:t xml:space="preserve"> “Arrival time cannot have the same value as the departure time!”</w:t>
            </w:r>
            <w:r>
              <w:t>.</w:t>
            </w:r>
          </w:p>
          <w:p w14:paraId="1A7C818E" w14:textId="77777777" w:rsidR="00C676C6" w:rsidRDefault="002C7D3F" w:rsidP="007E11F9">
            <w:r>
              <w:t xml:space="preserve">                   </w:t>
            </w:r>
            <w:r w:rsidR="00C676C6">
              <w:t>2.  Arrival time is before the departure time:</w:t>
            </w:r>
          </w:p>
          <w:p w14:paraId="3582F0CA" w14:textId="3389EEE5" w:rsidR="00C676C6" w:rsidRDefault="00C676C6" w:rsidP="00C676C6">
            <w:r>
              <w:lastRenderedPageBreak/>
              <w:t xml:space="preserve">                      1.  System notifies the Administrator about the error</w:t>
            </w:r>
            <w:r w:rsidR="00BA0102">
              <w:t xml:space="preserve"> “Arrival time cannot be before the departure time!”</w:t>
            </w:r>
            <w:r>
              <w:t>.</w:t>
            </w:r>
          </w:p>
          <w:p w14:paraId="1DC8815C" w14:textId="77777777" w:rsidR="00B2679F" w:rsidRDefault="00B2679F" w:rsidP="00C676C6">
            <w:r w:rsidRPr="008736AC">
              <w:rPr>
                <w:b/>
              </w:rPr>
              <w:t xml:space="preserve">                1e.</w:t>
            </w:r>
            <w:r>
              <w:t xml:space="preserve">   </w:t>
            </w:r>
            <w:r w:rsidR="00DF15E9">
              <w:t xml:space="preserve">Invalid price format: </w:t>
            </w:r>
          </w:p>
          <w:p w14:paraId="301756E7" w14:textId="4777DA78" w:rsidR="00DF15E9" w:rsidRDefault="00DF15E9" w:rsidP="00C676C6">
            <w:r>
              <w:t xml:space="preserve">                    1.  System notifies the Administrator about the error</w:t>
            </w:r>
            <w:r w:rsidR="009433F0">
              <w:t xml:space="preserve"> “Price has to be a number! No other characters are allowed</w:t>
            </w:r>
            <w:r w:rsidR="0060756E">
              <w:t>.</w:t>
            </w:r>
            <w:r w:rsidR="009433F0">
              <w:t>”</w:t>
            </w:r>
            <w:r>
              <w:t>.</w:t>
            </w:r>
          </w:p>
          <w:p w14:paraId="2B2264D6" w14:textId="53834EB6" w:rsidR="005A797E" w:rsidRDefault="005A797E" w:rsidP="00C676C6">
            <w:r>
              <w:t xml:space="preserve">                </w:t>
            </w:r>
            <w:r w:rsidRPr="00FF13A2">
              <w:rPr>
                <w:b/>
              </w:rPr>
              <w:t>2</w:t>
            </w:r>
            <w:r w:rsidR="00A0260E">
              <w:rPr>
                <w:b/>
              </w:rPr>
              <w:t>a</w:t>
            </w:r>
            <w:r w:rsidRPr="00FF13A2">
              <w:rPr>
                <w:b/>
              </w:rPr>
              <w:t>.</w:t>
            </w:r>
            <w:r>
              <w:t xml:space="preserve">   Administrator doesn’t validate his choice.</w:t>
            </w:r>
          </w:p>
          <w:p w14:paraId="618324FB" w14:textId="02966683" w:rsidR="005A797E" w:rsidRDefault="005A797E" w:rsidP="00C676C6">
            <w:r>
              <w:t xml:space="preserve">                    1</w:t>
            </w:r>
            <w:r w:rsidR="00A2795D">
              <w:t>.  System cancels the operation.</w:t>
            </w:r>
          </w:p>
          <w:p w14:paraId="5EE76A8F" w14:textId="079E0A5F" w:rsidR="00CF05F0" w:rsidRDefault="00CF05F0" w:rsidP="00C676C6">
            <w:r>
              <w:t xml:space="preserve">                </w:t>
            </w:r>
            <w:r w:rsidRPr="00FF13A2">
              <w:rPr>
                <w:b/>
              </w:rPr>
              <w:t>3</w:t>
            </w:r>
            <w:r w:rsidR="00A0260E">
              <w:rPr>
                <w:b/>
              </w:rPr>
              <w:t>a</w:t>
            </w:r>
            <w:r w:rsidRPr="00FF13A2">
              <w:rPr>
                <w:b/>
              </w:rPr>
              <w:t>.</w:t>
            </w:r>
            <w:r w:rsidR="000B72D2">
              <w:t xml:space="preserve">   A flight with the same details is already existent in the system:</w:t>
            </w:r>
          </w:p>
          <w:p w14:paraId="449F9D3C" w14:textId="05C8025C" w:rsidR="000B72D2" w:rsidRDefault="000B72D2" w:rsidP="00C676C6">
            <w:r>
              <w:t xml:space="preserve">                    1.  System notifies the Administrator about the error</w:t>
            </w:r>
            <w:r w:rsidR="0061290C">
              <w:t xml:space="preserve"> “This flight already exists in the system</w:t>
            </w:r>
            <w:r w:rsidR="0040232C">
              <w:t>.</w:t>
            </w:r>
            <w:r w:rsidR="0061290C">
              <w:t>”</w:t>
            </w:r>
            <w:r>
              <w:t>.</w:t>
            </w:r>
          </w:p>
          <w:p w14:paraId="786B05CC" w14:textId="40B6E3F8" w:rsidR="000643F2" w:rsidRDefault="000643F2" w:rsidP="00C676C6">
            <w:r>
              <w:t xml:space="preserve">                    2.  System cancels the operation.</w:t>
            </w:r>
          </w:p>
          <w:p w14:paraId="1865A9AE" w14:textId="6BC9D99E" w:rsidR="00D95CC5" w:rsidRPr="003572ED" w:rsidRDefault="00341EE6" w:rsidP="003572ED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174B70">
              <w:rPr>
                <w:b/>
              </w:rPr>
              <w:t>Remove flight scenario:</w:t>
            </w:r>
          </w:p>
          <w:p w14:paraId="0F2B4218" w14:textId="77777777" w:rsidR="00D95CC5" w:rsidRDefault="00D95CC5" w:rsidP="00D95CC5">
            <w:pPr>
              <w:pStyle w:val="ListParagraph"/>
            </w:pPr>
            <w:r>
              <w:t xml:space="preserve"> </w:t>
            </w:r>
            <w:r w:rsidRPr="007908A6">
              <w:rPr>
                <w:b/>
              </w:rPr>
              <w:t>2</w:t>
            </w:r>
            <w:r w:rsidR="00A2795D" w:rsidRPr="007908A6">
              <w:rPr>
                <w:b/>
              </w:rPr>
              <w:t>a</w:t>
            </w:r>
            <w:r w:rsidRPr="007908A6">
              <w:rPr>
                <w:b/>
              </w:rPr>
              <w:t>.</w:t>
            </w:r>
            <w:r>
              <w:t xml:space="preserve">  </w:t>
            </w:r>
            <w:r w:rsidR="00A2795D">
              <w:t>Administrator doe</w:t>
            </w:r>
            <w:r w:rsidR="00667072">
              <w:t xml:space="preserve">sn’t </w:t>
            </w:r>
            <w:r w:rsidR="0004264B">
              <w:t>select a specific flight:</w:t>
            </w:r>
          </w:p>
          <w:p w14:paraId="099349F2" w14:textId="5035D789" w:rsidR="006022AC" w:rsidRDefault="006022AC" w:rsidP="006022AC">
            <w:pPr>
              <w:pStyle w:val="ListParagraph"/>
            </w:pPr>
            <w:r>
              <w:t xml:space="preserve">      1.  System signals the Administrator to select a flight if available</w:t>
            </w:r>
            <w:r w:rsidR="0028563C">
              <w:t xml:space="preserve"> “Please select a flight to delete</w:t>
            </w:r>
            <w:r w:rsidR="00F870DE">
              <w:t>!</w:t>
            </w:r>
            <w:r w:rsidR="0028563C">
              <w:t>”</w:t>
            </w:r>
            <w:r>
              <w:t>.</w:t>
            </w:r>
          </w:p>
          <w:p w14:paraId="7288775E" w14:textId="77777777" w:rsidR="00640DAF" w:rsidRDefault="005328E2" w:rsidP="006022AC">
            <w:pPr>
              <w:pStyle w:val="ListParagraph"/>
            </w:pPr>
            <w:r>
              <w:t xml:space="preserve"> </w:t>
            </w:r>
            <w:r w:rsidRPr="007908A6">
              <w:rPr>
                <w:b/>
              </w:rPr>
              <w:t>3a.</w:t>
            </w:r>
            <w:r>
              <w:t xml:space="preserve">  Administrator doesn’t validate his choice:</w:t>
            </w:r>
          </w:p>
          <w:p w14:paraId="785842A9" w14:textId="77777777" w:rsidR="005328E2" w:rsidRDefault="005328E2" w:rsidP="006022AC">
            <w:pPr>
              <w:pStyle w:val="ListParagraph"/>
            </w:pPr>
            <w:r>
              <w:t xml:space="preserve">      1.  System cancels the operation.</w:t>
            </w:r>
          </w:p>
          <w:p w14:paraId="6D0254CA" w14:textId="5DDAC48D" w:rsidR="00103BC2" w:rsidRPr="00174B70" w:rsidRDefault="00AB2623" w:rsidP="00103BC2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174B70">
              <w:rPr>
                <w:b/>
              </w:rPr>
              <w:t>Remove flight after searching scenario:</w:t>
            </w:r>
          </w:p>
          <w:p w14:paraId="0D7BABEB" w14:textId="77777777" w:rsidR="00AB2623" w:rsidRDefault="00AB2623" w:rsidP="00AB2623">
            <w:pPr>
              <w:pStyle w:val="ListParagraph"/>
            </w:pPr>
            <w:r>
              <w:t xml:space="preserve"> </w:t>
            </w:r>
            <w:r w:rsidRPr="00174B70">
              <w:rPr>
                <w:b/>
              </w:rPr>
              <w:t>2a.</w:t>
            </w:r>
            <w:r>
              <w:t xml:space="preserve">  System doesn’t find a flight with t</w:t>
            </w:r>
            <w:r w:rsidR="00EA1519">
              <w:t>he specified</w:t>
            </w:r>
            <w:r>
              <w:t xml:space="preserve"> </w:t>
            </w:r>
            <w:proofErr w:type="spellStart"/>
            <w:r>
              <w:t>flightID</w:t>
            </w:r>
            <w:proofErr w:type="spellEnd"/>
            <w:r>
              <w:t>:</w:t>
            </w:r>
          </w:p>
          <w:p w14:paraId="5C7F0473" w14:textId="278C65F0" w:rsidR="00AB2623" w:rsidRDefault="00AB2623" w:rsidP="00AB2623">
            <w:pPr>
              <w:pStyle w:val="ListParagraph"/>
            </w:pPr>
            <w:r>
              <w:t xml:space="preserve">      1.  System notifies t</w:t>
            </w:r>
            <w:r w:rsidR="00EA1519">
              <w:t>he Administrator that there is no flight with the specified f</w:t>
            </w:r>
            <w:r w:rsidR="00D172A9">
              <w:t xml:space="preserve">   </w:t>
            </w:r>
            <w:proofErr w:type="spellStart"/>
            <w:r w:rsidR="00D172A9">
              <w:t>f</w:t>
            </w:r>
            <w:r w:rsidR="00EA1519">
              <w:t>lightID</w:t>
            </w:r>
            <w:proofErr w:type="spellEnd"/>
            <w:r w:rsidR="00966535">
              <w:t xml:space="preserve"> “No flight with the id has been found”</w:t>
            </w:r>
            <w:r>
              <w:t>.</w:t>
            </w:r>
          </w:p>
          <w:p w14:paraId="0FDAA4D2" w14:textId="77777777" w:rsidR="009B2CAB" w:rsidRDefault="009B2CAB" w:rsidP="009B2CAB">
            <w:pPr>
              <w:pStyle w:val="ListParagraph"/>
            </w:pPr>
            <w:r w:rsidRPr="00174B70">
              <w:rPr>
                <w:b/>
              </w:rPr>
              <w:t xml:space="preserve"> 3a.</w:t>
            </w:r>
            <w:r>
              <w:t xml:space="preserve">  Administrator doesn’t </w:t>
            </w:r>
            <w:r w:rsidR="00DF5237">
              <w:t>select the</w:t>
            </w:r>
            <w:r>
              <w:t xml:space="preserve"> specific flight:</w:t>
            </w:r>
          </w:p>
          <w:p w14:paraId="51F1B520" w14:textId="1FF6B666" w:rsidR="009B2CAB" w:rsidRDefault="009B2CAB" w:rsidP="00ED338B">
            <w:pPr>
              <w:pStyle w:val="ListParagraph"/>
            </w:pPr>
            <w:r>
              <w:t xml:space="preserve">      1.  System signals the Administrator to select a flight if available</w:t>
            </w:r>
            <w:r w:rsidR="00ED338B">
              <w:t xml:space="preserve"> “Please select a flight to delete!”.</w:t>
            </w:r>
          </w:p>
          <w:p w14:paraId="40BE663D" w14:textId="77777777" w:rsidR="005328E2" w:rsidRDefault="005328E2" w:rsidP="00C038FE">
            <w:pPr>
              <w:pStyle w:val="ListParagraph"/>
            </w:pPr>
            <w:r>
              <w:t xml:space="preserve"> </w:t>
            </w:r>
            <w:r w:rsidRPr="00174B70">
              <w:rPr>
                <w:b/>
              </w:rPr>
              <w:t>4a.</w:t>
            </w:r>
            <w:r>
              <w:t xml:space="preserve">  Administrator </w:t>
            </w:r>
            <w:r w:rsidR="00652155">
              <w:t>doesn’t validate his choice:</w:t>
            </w:r>
          </w:p>
          <w:p w14:paraId="6365154A" w14:textId="77777777" w:rsidR="00652155" w:rsidRPr="00667072" w:rsidRDefault="00652155" w:rsidP="00C038FE">
            <w:pPr>
              <w:pStyle w:val="ListParagraph"/>
            </w:pPr>
            <w:r>
              <w:t xml:space="preserve">      1.  System cancels the operation.</w:t>
            </w:r>
          </w:p>
        </w:tc>
      </w:tr>
      <w:tr w:rsidR="009855D7" w14:paraId="238F6C75" w14:textId="77777777" w:rsidTr="009855D7">
        <w:tc>
          <w:tcPr>
            <w:tcW w:w="9010" w:type="dxa"/>
          </w:tcPr>
          <w:p w14:paraId="58224351" w14:textId="77777777" w:rsidR="0022277B" w:rsidRPr="00174B70" w:rsidRDefault="0022277B" w:rsidP="009855D7">
            <w:pPr>
              <w:rPr>
                <w:b/>
              </w:rPr>
            </w:pPr>
            <w:r w:rsidRPr="00174B70">
              <w:rPr>
                <w:b/>
              </w:rPr>
              <w:lastRenderedPageBreak/>
              <w:t>Note</w:t>
            </w:r>
            <w:r w:rsidR="00985F77" w:rsidRPr="00174B70">
              <w:rPr>
                <w:b/>
              </w:rPr>
              <w:t>s</w:t>
            </w:r>
            <w:r w:rsidRPr="00174B70">
              <w:rPr>
                <w:b/>
              </w:rPr>
              <w:t xml:space="preserve">: </w:t>
            </w:r>
          </w:p>
          <w:p w14:paraId="357D50BF" w14:textId="77777777" w:rsidR="0022277B" w:rsidRDefault="0022277B" w:rsidP="0022277B">
            <w:pPr>
              <w:pStyle w:val="ListParagraph"/>
              <w:numPr>
                <w:ilvl w:val="0"/>
                <w:numId w:val="2"/>
              </w:numPr>
            </w:pPr>
            <w:r w:rsidRPr="00174B70">
              <w:rPr>
                <w:b/>
              </w:rPr>
              <w:t>Add flight scenario:</w:t>
            </w:r>
            <w:r>
              <w:t xml:space="preserve"> </w:t>
            </w:r>
            <w:r w:rsidR="005366B6">
              <w:t xml:space="preserve"> The system will take the alternative flow in the order specified above</w:t>
            </w:r>
            <w:r w:rsidR="001024AB">
              <w:t>, even though multiple exception</w:t>
            </w:r>
            <w:r w:rsidR="009957A4">
              <w:t>s from the base flow</w:t>
            </w:r>
            <w:r w:rsidR="001024AB">
              <w:t xml:space="preserve"> might happen at the same time.</w:t>
            </w:r>
          </w:p>
        </w:tc>
      </w:tr>
    </w:tbl>
    <w:p w14:paraId="50407967" w14:textId="77777777" w:rsidR="009855D7" w:rsidRDefault="009855D7"/>
    <w:p w14:paraId="547E4766" w14:textId="77777777" w:rsidR="009855D7" w:rsidRDefault="009855D7"/>
    <w:sectPr w:rsidR="009855D7" w:rsidSect="002024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D5C7E" w14:textId="77777777" w:rsidR="005C19ED" w:rsidRDefault="005C19ED" w:rsidP="009957A4">
      <w:r>
        <w:separator/>
      </w:r>
    </w:p>
  </w:endnote>
  <w:endnote w:type="continuationSeparator" w:id="0">
    <w:p w14:paraId="2141C721" w14:textId="77777777" w:rsidR="005C19ED" w:rsidRDefault="005C19ED" w:rsidP="00995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7803D" w14:textId="77777777" w:rsidR="005C19ED" w:rsidRDefault="005C19ED" w:rsidP="009957A4">
      <w:r>
        <w:separator/>
      </w:r>
    </w:p>
  </w:footnote>
  <w:footnote w:type="continuationSeparator" w:id="0">
    <w:p w14:paraId="63738F56" w14:textId="77777777" w:rsidR="005C19ED" w:rsidRDefault="005C19ED" w:rsidP="00995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D5C1E"/>
    <w:multiLevelType w:val="hybridMultilevel"/>
    <w:tmpl w:val="30721104"/>
    <w:lvl w:ilvl="0" w:tplc="3B02214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9602AB"/>
    <w:multiLevelType w:val="hybridMultilevel"/>
    <w:tmpl w:val="87F0A13C"/>
    <w:lvl w:ilvl="0" w:tplc="D0922FFE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2CB72D92"/>
    <w:multiLevelType w:val="hybridMultilevel"/>
    <w:tmpl w:val="58FC27C4"/>
    <w:lvl w:ilvl="0" w:tplc="CDF49C3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2FB72E8E"/>
    <w:multiLevelType w:val="hybridMultilevel"/>
    <w:tmpl w:val="CA1C52F4"/>
    <w:lvl w:ilvl="0" w:tplc="00F62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3B0121"/>
    <w:multiLevelType w:val="hybridMultilevel"/>
    <w:tmpl w:val="7F0A404E"/>
    <w:lvl w:ilvl="0" w:tplc="2BCA65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F532C1"/>
    <w:multiLevelType w:val="hybridMultilevel"/>
    <w:tmpl w:val="98F6853C"/>
    <w:lvl w:ilvl="0" w:tplc="79D214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3541AA"/>
    <w:multiLevelType w:val="hybridMultilevel"/>
    <w:tmpl w:val="D70A11EC"/>
    <w:lvl w:ilvl="0" w:tplc="55C4B1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8F4093"/>
    <w:multiLevelType w:val="hybridMultilevel"/>
    <w:tmpl w:val="9656D59A"/>
    <w:lvl w:ilvl="0" w:tplc="F43AF8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846F88"/>
    <w:multiLevelType w:val="hybridMultilevel"/>
    <w:tmpl w:val="05D4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1612EA"/>
    <w:multiLevelType w:val="hybridMultilevel"/>
    <w:tmpl w:val="228A690E"/>
    <w:lvl w:ilvl="0" w:tplc="F8BCE32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8E552C"/>
    <w:multiLevelType w:val="hybridMultilevel"/>
    <w:tmpl w:val="87F0A13C"/>
    <w:lvl w:ilvl="0" w:tplc="D0922FFE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1" w15:restartNumberingAfterBreak="0">
    <w:nsid w:val="59B248DC"/>
    <w:multiLevelType w:val="hybridMultilevel"/>
    <w:tmpl w:val="8CF888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F24E6"/>
    <w:multiLevelType w:val="hybridMultilevel"/>
    <w:tmpl w:val="5FCEDB74"/>
    <w:lvl w:ilvl="0" w:tplc="4CCA78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763C11"/>
    <w:multiLevelType w:val="hybridMultilevel"/>
    <w:tmpl w:val="B5D409F4"/>
    <w:lvl w:ilvl="0" w:tplc="3216FDE4">
      <w:start w:val="1"/>
      <w:numFmt w:val="decimal"/>
      <w:lvlText w:val="%1.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0" w:hanging="360"/>
      </w:pPr>
    </w:lvl>
    <w:lvl w:ilvl="2" w:tplc="0409001B" w:tentative="1">
      <w:start w:val="1"/>
      <w:numFmt w:val="lowerRoman"/>
      <w:lvlText w:val="%3."/>
      <w:lvlJc w:val="right"/>
      <w:pPr>
        <w:ind w:left="2780" w:hanging="180"/>
      </w:pPr>
    </w:lvl>
    <w:lvl w:ilvl="3" w:tplc="0409000F" w:tentative="1">
      <w:start w:val="1"/>
      <w:numFmt w:val="decimal"/>
      <w:lvlText w:val="%4."/>
      <w:lvlJc w:val="left"/>
      <w:pPr>
        <w:ind w:left="3500" w:hanging="360"/>
      </w:pPr>
    </w:lvl>
    <w:lvl w:ilvl="4" w:tplc="04090019" w:tentative="1">
      <w:start w:val="1"/>
      <w:numFmt w:val="lowerLetter"/>
      <w:lvlText w:val="%5."/>
      <w:lvlJc w:val="left"/>
      <w:pPr>
        <w:ind w:left="4220" w:hanging="360"/>
      </w:pPr>
    </w:lvl>
    <w:lvl w:ilvl="5" w:tplc="0409001B" w:tentative="1">
      <w:start w:val="1"/>
      <w:numFmt w:val="lowerRoman"/>
      <w:lvlText w:val="%6."/>
      <w:lvlJc w:val="right"/>
      <w:pPr>
        <w:ind w:left="4940" w:hanging="180"/>
      </w:pPr>
    </w:lvl>
    <w:lvl w:ilvl="6" w:tplc="0409000F" w:tentative="1">
      <w:start w:val="1"/>
      <w:numFmt w:val="decimal"/>
      <w:lvlText w:val="%7."/>
      <w:lvlJc w:val="left"/>
      <w:pPr>
        <w:ind w:left="5660" w:hanging="360"/>
      </w:pPr>
    </w:lvl>
    <w:lvl w:ilvl="7" w:tplc="04090019" w:tentative="1">
      <w:start w:val="1"/>
      <w:numFmt w:val="lowerLetter"/>
      <w:lvlText w:val="%8."/>
      <w:lvlJc w:val="left"/>
      <w:pPr>
        <w:ind w:left="6380" w:hanging="360"/>
      </w:pPr>
    </w:lvl>
    <w:lvl w:ilvl="8" w:tplc="04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4" w15:restartNumberingAfterBreak="0">
    <w:nsid w:val="77856A7F"/>
    <w:multiLevelType w:val="hybridMultilevel"/>
    <w:tmpl w:val="29700FCE"/>
    <w:lvl w:ilvl="0" w:tplc="521E9B02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7D5D28F9"/>
    <w:multiLevelType w:val="hybridMultilevel"/>
    <w:tmpl w:val="48E2535E"/>
    <w:lvl w:ilvl="0" w:tplc="07A22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5"/>
  </w:num>
  <w:num w:numId="5">
    <w:abstractNumId w:val="6"/>
  </w:num>
  <w:num w:numId="6">
    <w:abstractNumId w:val="15"/>
  </w:num>
  <w:num w:numId="7">
    <w:abstractNumId w:val="12"/>
  </w:num>
  <w:num w:numId="8">
    <w:abstractNumId w:val="9"/>
  </w:num>
  <w:num w:numId="9">
    <w:abstractNumId w:val="0"/>
  </w:num>
  <w:num w:numId="10">
    <w:abstractNumId w:val="1"/>
  </w:num>
  <w:num w:numId="11">
    <w:abstractNumId w:val="10"/>
  </w:num>
  <w:num w:numId="12">
    <w:abstractNumId w:val="14"/>
  </w:num>
  <w:num w:numId="13">
    <w:abstractNumId w:val="13"/>
  </w:num>
  <w:num w:numId="14">
    <w:abstractNumId w:val="2"/>
  </w:num>
  <w:num w:numId="15">
    <w:abstractNumId w:val="7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0A"/>
    <w:rsid w:val="000076B3"/>
    <w:rsid w:val="000203B1"/>
    <w:rsid w:val="0004264B"/>
    <w:rsid w:val="000643F2"/>
    <w:rsid w:val="00073721"/>
    <w:rsid w:val="00076149"/>
    <w:rsid w:val="00095806"/>
    <w:rsid w:val="000B72D2"/>
    <w:rsid w:val="001024AB"/>
    <w:rsid w:val="00103324"/>
    <w:rsid w:val="00103BC2"/>
    <w:rsid w:val="0012093C"/>
    <w:rsid w:val="00142D48"/>
    <w:rsid w:val="00150074"/>
    <w:rsid w:val="00174B70"/>
    <w:rsid w:val="001A73B6"/>
    <w:rsid w:val="001B030A"/>
    <w:rsid w:val="001B17AD"/>
    <w:rsid w:val="001D4D4B"/>
    <w:rsid w:val="001E4B8E"/>
    <w:rsid w:val="0020243B"/>
    <w:rsid w:val="00204ACB"/>
    <w:rsid w:val="002177DA"/>
    <w:rsid w:val="0022277B"/>
    <w:rsid w:val="0022624C"/>
    <w:rsid w:val="002371DD"/>
    <w:rsid w:val="00276622"/>
    <w:rsid w:val="0028563C"/>
    <w:rsid w:val="002947E0"/>
    <w:rsid w:val="002C7907"/>
    <w:rsid w:val="002C7D3F"/>
    <w:rsid w:val="002D1613"/>
    <w:rsid w:val="002F1610"/>
    <w:rsid w:val="0031105F"/>
    <w:rsid w:val="00341EE6"/>
    <w:rsid w:val="003572ED"/>
    <w:rsid w:val="00391FBC"/>
    <w:rsid w:val="003A71C5"/>
    <w:rsid w:val="003B04DF"/>
    <w:rsid w:val="003D2AC6"/>
    <w:rsid w:val="003E6064"/>
    <w:rsid w:val="0040232C"/>
    <w:rsid w:val="00402498"/>
    <w:rsid w:val="004079FA"/>
    <w:rsid w:val="00413419"/>
    <w:rsid w:val="004205C7"/>
    <w:rsid w:val="004428E1"/>
    <w:rsid w:val="00453E38"/>
    <w:rsid w:val="00466456"/>
    <w:rsid w:val="004B3D0B"/>
    <w:rsid w:val="005265DB"/>
    <w:rsid w:val="0052694B"/>
    <w:rsid w:val="005312BB"/>
    <w:rsid w:val="005312C1"/>
    <w:rsid w:val="005328E2"/>
    <w:rsid w:val="005366B6"/>
    <w:rsid w:val="00541978"/>
    <w:rsid w:val="005A3360"/>
    <w:rsid w:val="005A797E"/>
    <w:rsid w:val="005C19ED"/>
    <w:rsid w:val="005D0259"/>
    <w:rsid w:val="005E1774"/>
    <w:rsid w:val="006022AC"/>
    <w:rsid w:val="0060756E"/>
    <w:rsid w:val="0061290C"/>
    <w:rsid w:val="0061541B"/>
    <w:rsid w:val="0062649F"/>
    <w:rsid w:val="006360F3"/>
    <w:rsid w:val="00640DAF"/>
    <w:rsid w:val="00652155"/>
    <w:rsid w:val="00657129"/>
    <w:rsid w:val="006614A2"/>
    <w:rsid w:val="00667072"/>
    <w:rsid w:val="0069008B"/>
    <w:rsid w:val="00696388"/>
    <w:rsid w:val="006B1C06"/>
    <w:rsid w:val="006D3F67"/>
    <w:rsid w:val="00716734"/>
    <w:rsid w:val="0072491D"/>
    <w:rsid w:val="007426AC"/>
    <w:rsid w:val="00752F98"/>
    <w:rsid w:val="0076250D"/>
    <w:rsid w:val="00770B0A"/>
    <w:rsid w:val="007908A6"/>
    <w:rsid w:val="007922F1"/>
    <w:rsid w:val="007D2401"/>
    <w:rsid w:val="007E0B07"/>
    <w:rsid w:val="007E11F9"/>
    <w:rsid w:val="007F5FD9"/>
    <w:rsid w:val="008017B1"/>
    <w:rsid w:val="00824945"/>
    <w:rsid w:val="0082582E"/>
    <w:rsid w:val="00861E4F"/>
    <w:rsid w:val="008668A4"/>
    <w:rsid w:val="008736AC"/>
    <w:rsid w:val="00882F92"/>
    <w:rsid w:val="00885B1F"/>
    <w:rsid w:val="008B1990"/>
    <w:rsid w:val="00900D73"/>
    <w:rsid w:val="00937265"/>
    <w:rsid w:val="009433F0"/>
    <w:rsid w:val="00966535"/>
    <w:rsid w:val="00971005"/>
    <w:rsid w:val="009855D7"/>
    <w:rsid w:val="00985F77"/>
    <w:rsid w:val="009939C2"/>
    <w:rsid w:val="009957A4"/>
    <w:rsid w:val="009B2CAB"/>
    <w:rsid w:val="00A0260E"/>
    <w:rsid w:val="00A15E88"/>
    <w:rsid w:val="00A16D63"/>
    <w:rsid w:val="00A2795D"/>
    <w:rsid w:val="00A353FD"/>
    <w:rsid w:val="00A85363"/>
    <w:rsid w:val="00A96FA6"/>
    <w:rsid w:val="00AA6798"/>
    <w:rsid w:val="00AA7DF5"/>
    <w:rsid w:val="00AB2623"/>
    <w:rsid w:val="00AB6D78"/>
    <w:rsid w:val="00AC3E89"/>
    <w:rsid w:val="00AE50EA"/>
    <w:rsid w:val="00B2679F"/>
    <w:rsid w:val="00B309FE"/>
    <w:rsid w:val="00B415C5"/>
    <w:rsid w:val="00B87E2E"/>
    <w:rsid w:val="00BA0102"/>
    <w:rsid w:val="00BC6BC4"/>
    <w:rsid w:val="00BD6B76"/>
    <w:rsid w:val="00C038FE"/>
    <w:rsid w:val="00C3231C"/>
    <w:rsid w:val="00C676C6"/>
    <w:rsid w:val="00C728D9"/>
    <w:rsid w:val="00C72C61"/>
    <w:rsid w:val="00CF05F0"/>
    <w:rsid w:val="00D13BE1"/>
    <w:rsid w:val="00D172A9"/>
    <w:rsid w:val="00D470A4"/>
    <w:rsid w:val="00D808F5"/>
    <w:rsid w:val="00D8257B"/>
    <w:rsid w:val="00D855F9"/>
    <w:rsid w:val="00D92DF3"/>
    <w:rsid w:val="00D95CC5"/>
    <w:rsid w:val="00DC25D5"/>
    <w:rsid w:val="00DF15E9"/>
    <w:rsid w:val="00DF5237"/>
    <w:rsid w:val="00E03A82"/>
    <w:rsid w:val="00E12CFB"/>
    <w:rsid w:val="00E27DE7"/>
    <w:rsid w:val="00E41ED6"/>
    <w:rsid w:val="00E736C2"/>
    <w:rsid w:val="00E9476D"/>
    <w:rsid w:val="00EA1519"/>
    <w:rsid w:val="00EC74C6"/>
    <w:rsid w:val="00ED338B"/>
    <w:rsid w:val="00EE1417"/>
    <w:rsid w:val="00F07230"/>
    <w:rsid w:val="00F14BA1"/>
    <w:rsid w:val="00F66E1D"/>
    <w:rsid w:val="00F70225"/>
    <w:rsid w:val="00F8088F"/>
    <w:rsid w:val="00F870DE"/>
    <w:rsid w:val="00F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D99A"/>
  <w15:chartTrackingRefBased/>
  <w15:docId w15:val="{38F04104-FAD3-F141-A40B-4DF65968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24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5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57A4"/>
  </w:style>
  <w:style w:type="paragraph" w:styleId="Footer">
    <w:name w:val="footer"/>
    <w:basedOn w:val="Normal"/>
    <w:link w:val="FooterChar"/>
    <w:uiPriority w:val="99"/>
    <w:unhideWhenUsed/>
    <w:rsid w:val="00995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Ciobanu (267632 ICT)</dc:creator>
  <cp:keywords/>
  <dc:description/>
  <cp:lastModifiedBy>Rediu Claudiu</cp:lastModifiedBy>
  <cp:revision>176</cp:revision>
  <dcterms:created xsi:type="dcterms:W3CDTF">2018-05-31T10:17:00Z</dcterms:created>
  <dcterms:modified xsi:type="dcterms:W3CDTF">2018-06-04T11:56:00Z</dcterms:modified>
</cp:coreProperties>
</file>