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35" w:rsidRDefault="008D1135" w:rsidP="008D1135">
      <w:pPr>
        <w:spacing w:after="110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E626279" wp14:editId="5F688A41">
                <wp:extent cx="5769305" cy="3048"/>
                <wp:effectExtent l="0" t="0" r="0" b="0"/>
                <wp:docPr id="9543" name="Group 9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FD68A" id="Group 9543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6l4ZKXUCAAD4BQAADgAAAAAAAAAA&#10;AAAAAAAuAgAAZHJzL2Uyb0RvYy54bWxQSwECLQAUAAYACAAAACEA8ES0I9oAAAACAQAADwAAAAAA&#10;AAAAAAAAAADPBAAAZHJzL2Rvd25yZXYueG1sUEsFBgAAAAAEAAQA8wAAANYFAAAAAA==&#10;">
                <v:shape id="Shape 10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7C6D60" w:rsidRPr="007C6D60" w:rsidRDefault="007C6D60" w:rsidP="008F58F7">
      <w:pPr>
        <w:pStyle w:val="Heading2"/>
        <w:shd w:val="clear" w:color="auto" w:fill="FFFFFF"/>
        <w:spacing w:before="75" w:after="75"/>
        <w:jc w:val="center"/>
        <w:rPr>
          <w:rFonts w:asciiTheme="minorHAnsi" w:eastAsia="Times New Roman" w:hAnsiTheme="minorHAnsi" w:cstheme="minorHAnsi"/>
          <w:color w:val="833C0B" w:themeColor="accent2" w:themeShade="80"/>
          <w:sz w:val="42"/>
          <w:szCs w:val="42"/>
        </w:rPr>
      </w:pPr>
      <w: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>Requirements</w:t>
      </w:r>
      <w:r w:rsidR="008F58F7"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 xml:space="preserve"> First Semester</w:t>
      </w:r>
    </w:p>
    <w:p w:rsidR="00C70B96" w:rsidRDefault="008D1135" w:rsidP="00255456">
      <w:pPr>
        <w:spacing w:after="353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88CD8B2" wp14:editId="5E6212E2">
                <wp:extent cx="5769305" cy="3048"/>
                <wp:effectExtent l="0" t="0" r="0" b="0"/>
                <wp:docPr id="9544" name="Group 9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62CDC" id="Group 9544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UoRicXUCAAD4BQAADgAAAAAAAAAA&#10;AAAAAAAuAgAAZHJzL2Uyb0RvYy54bWxQSwECLQAUAAYACAAAACEA8ES0I9oAAAACAQAADwAAAAAA&#10;AAAAAAAAAADPBAAAZHJzL2Rvd25yZXYueG1sUEsFBgAAAAAEAAQA8wAAANYFAAAAAA==&#10;">
                <v:shape id="Shape 11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8D1135" w:rsidRDefault="008D1135" w:rsidP="008D1135">
      <w:pPr>
        <w:spacing w:after="110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37B495B" wp14:editId="5BBA1F6B">
                <wp:extent cx="5769305" cy="3048"/>
                <wp:effectExtent l="0" t="0" r="0" b="0"/>
                <wp:docPr id="9545" name="Group 9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3DEB6" id="Group 9545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">
                <v:shape id="Shape 25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8D1135" w:rsidRDefault="008D1135" w:rsidP="008D1135">
      <w:pPr>
        <w:spacing w:after="0"/>
        <w:ind w:right="814" w:firstLine="720"/>
        <w:jc w:val="center"/>
      </w:pPr>
      <w:r>
        <w:rPr>
          <w:color w:val="833C0B"/>
          <w:sz w:val="44"/>
        </w:rPr>
        <w:t>VIPASSANĀ - INSIGHT AWARENESS</w:t>
      </w:r>
    </w:p>
    <w:p w:rsidR="008D1135" w:rsidRDefault="008D1135" w:rsidP="00C70B96">
      <w:pPr>
        <w:spacing w:after="353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E54335A" wp14:editId="4F42B140">
                <wp:extent cx="5769305" cy="3048"/>
                <wp:effectExtent l="0" t="0" r="0" b="0"/>
                <wp:docPr id="9546" name="Group 9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5EE55" id="Group 9546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">
                <v:shape id="Shape 26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8D1135" w:rsidRDefault="008D1135" w:rsidP="008D1135">
      <w:pPr>
        <w:pStyle w:val="Heading1"/>
        <w:numPr>
          <w:ilvl w:val="0"/>
          <w:numId w:val="0"/>
        </w:numPr>
        <w:ind w:left="4"/>
      </w:pPr>
      <w:bookmarkStart w:id="0" w:name="_Toc12783"/>
      <w:r>
        <w:rPr>
          <w:i/>
        </w:rPr>
        <w:t>GROUP 2</w:t>
      </w:r>
      <w:bookmarkEnd w:id="0"/>
    </w:p>
    <w:p w:rsidR="008D1135" w:rsidRPr="00C70B96" w:rsidRDefault="008D1135" w:rsidP="00C70B96">
      <w:pPr>
        <w:spacing w:after="156"/>
        <w:ind w:left="15" w:right="5" w:hanging="10"/>
        <w:jc w:val="center"/>
      </w:pPr>
      <w:r w:rsidRPr="00C70B96">
        <w:t>Claudiu</w:t>
      </w:r>
      <w:r w:rsidR="00C70B96" w:rsidRPr="00C70B96">
        <w:t xml:space="preserve"> Rediu</w:t>
      </w:r>
      <w:r w:rsidR="00C70B96">
        <w:t xml:space="preserve"> </w:t>
      </w:r>
      <w:r w:rsidR="000D2B95" w:rsidRPr="00C70B96">
        <w:t>(266129)</w:t>
      </w:r>
    </w:p>
    <w:p w:rsidR="00C70B96" w:rsidRPr="00C70B96" w:rsidRDefault="00C70B96" w:rsidP="008D1135">
      <w:pPr>
        <w:spacing w:after="156"/>
        <w:ind w:left="15" w:right="15" w:hanging="10"/>
        <w:jc w:val="center"/>
      </w:pPr>
      <w:r w:rsidRPr="00C70B96">
        <w:t xml:space="preserve">Boris </w:t>
      </w:r>
      <w:proofErr w:type="spellStart"/>
      <w:r w:rsidRPr="00C70B96">
        <w:t>Sidlo</w:t>
      </w:r>
      <w:proofErr w:type="spellEnd"/>
      <w:r w:rsidRPr="00C70B96">
        <w:t xml:space="preserve"> (251341)</w:t>
      </w:r>
    </w:p>
    <w:p w:rsidR="00C70B96" w:rsidRPr="00C70B96" w:rsidRDefault="00C70B96" w:rsidP="008D1135">
      <w:pPr>
        <w:spacing w:after="182"/>
        <w:ind w:left="15" w:hanging="10"/>
        <w:jc w:val="center"/>
      </w:pPr>
      <w:r w:rsidRPr="00C70B96">
        <w:t xml:space="preserve">Eduard Nicolae </w:t>
      </w:r>
      <w:proofErr w:type="spellStart"/>
      <w:r w:rsidRPr="00C70B96">
        <w:t>Costea</w:t>
      </w:r>
      <w:proofErr w:type="spellEnd"/>
      <w:r w:rsidRPr="00C70B96">
        <w:t xml:space="preserve"> (266078)</w:t>
      </w:r>
    </w:p>
    <w:p w:rsidR="008D1135" w:rsidRPr="00C70B96" w:rsidRDefault="00C70B96" w:rsidP="008D1135">
      <w:pPr>
        <w:spacing w:after="182"/>
        <w:ind w:left="15" w:hanging="10"/>
        <w:jc w:val="center"/>
      </w:pPr>
      <w:r w:rsidRPr="00C70B96">
        <w:t xml:space="preserve">Michal </w:t>
      </w:r>
      <w:proofErr w:type="spellStart"/>
      <w:r w:rsidRPr="00C70B96">
        <w:t>Ciebien</w:t>
      </w:r>
      <w:proofErr w:type="spellEnd"/>
      <w:r w:rsidRPr="00C70B96">
        <w:t xml:space="preserve"> (266908)</w:t>
      </w:r>
    </w:p>
    <w:p w:rsidR="008D1135" w:rsidRDefault="008D1135" w:rsidP="007C6D60">
      <w:pPr>
        <w:spacing w:after="151"/>
        <w:ind w:left="1878"/>
      </w:pPr>
      <w:r>
        <w:rPr>
          <w:noProof/>
        </w:rPr>
        <w:drawing>
          <wp:inline distT="0" distB="0" distL="0" distR="0" wp14:anchorId="4C96CEDF" wp14:editId="508B2D0F">
            <wp:extent cx="3403600" cy="3048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6" w:rsidRDefault="00C70B96" w:rsidP="00C70B96">
      <w:pPr>
        <w:jc w:val="center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Supervisors:</w:t>
      </w:r>
    </w:p>
    <w:p w:rsidR="00C70B96" w:rsidRPr="00C70B96" w:rsidRDefault="00C70B96" w:rsidP="00C70B96">
      <w:pPr>
        <w:jc w:val="center"/>
        <w:rPr>
          <w:bCs/>
          <w:color w:val="000000" w:themeColor="text1"/>
          <w:sz w:val="24"/>
          <w:szCs w:val="24"/>
        </w:rPr>
      </w:pPr>
      <w:r w:rsidRPr="00C70B96">
        <w:rPr>
          <w:bCs/>
          <w:color w:val="000000" w:themeColor="text1"/>
          <w:sz w:val="24"/>
          <w:szCs w:val="24"/>
        </w:rPr>
        <w:t xml:space="preserve">Michael </w:t>
      </w:r>
      <w:proofErr w:type="spellStart"/>
      <w:r w:rsidRPr="00C70B96">
        <w:rPr>
          <w:bCs/>
          <w:color w:val="000000" w:themeColor="text1"/>
          <w:sz w:val="24"/>
          <w:szCs w:val="24"/>
        </w:rPr>
        <w:t>Viuff</w:t>
      </w:r>
      <w:proofErr w:type="spellEnd"/>
    </w:p>
    <w:p w:rsidR="00C70B96" w:rsidRPr="00C70B96" w:rsidRDefault="00C70B96" w:rsidP="00C70B96">
      <w:pPr>
        <w:jc w:val="center"/>
        <w:rPr>
          <w:bCs/>
          <w:color w:val="000000" w:themeColor="text1"/>
          <w:sz w:val="24"/>
          <w:szCs w:val="24"/>
        </w:rPr>
      </w:pPr>
      <w:r w:rsidRPr="00C70B96">
        <w:rPr>
          <w:bCs/>
          <w:color w:val="000000" w:themeColor="text1"/>
          <w:sz w:val="24"/>
          <w:szCs w:val="24"/>
        </w:rPr>
        <w:t>Mona Wendel Andersen</w:t>
      </w:r>
    </w:p>
    <w:p w:rsidR="00C70B96" w:rsidRDefault="00C70B96" w:rsidP="00E035B0">
      <w:pPr>
        <w:jc w:val="center"/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</w:pPr>
      <w:r w:rsidRPr="00C70B96">
        <w:rPr>
          <w:bCs/>
          <w:color w:val="000000" w:themeColor="text1"/>
          <w:sz w:val="24"/>
          <w:szCs w:val="24"/>
        </w:rPr>
        <w:t xml:space="preserve">Henrik </w:t>
      </w:r>
      <w:proofErr w:type="spellStart"/>
      <w:r w:rsidRPr="00C70B96">
        <w:rPr>
          <w:bCs/>
          <w:color w:val="000000" w:themeColor="text1"/>
          <w:sz w:val="24"/>
          <w:szCs w:val="24"/>
        </w:rPr>
        <w:t>Kronborg</w:t>
      </w:r>
      <w:proofErr w:type="spellEnd"/>
      <w:r w:rsidRPr="00C70B96">
        <w:rPr>
          <w:bCs/>
          <w:color w:val="000000" w:themeColor="text1"/>
          <w:sz w:val="24"/>
          <w:szCs w:val="24"/>
        </w:rPr>
        <w:t xml:space="preserve"> Pedersen</w:t>
      </w:r>
    </w:p>
    <w:p w:rsidR="00F15809" w:rsidRDefault="007C6D60" w:rsidP="0058636A">
      <w:pP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</w:pPr>
      <w: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lastRenderedPageBreak/>
        <w:t xml:space="preserve">Functional </w:t>
      </w:r>
      <w:r w:rsidRPr="007C6D60"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>Requirements</w:t>
      </w:r>
    </w:p>
    <w:p w:rsidR="007C6D60" w:rsidRPr="00BC3285" w:rsidRDefault="00BD799C" w:rsidP="00C526FC">
      <w:pPr>
        <w:pStyle w:val="Akapitzlist"/>
        <w:numPr>
          <w:ilvl w:val="0"/>
          <w:numId w:val="2"/>
        </w:numPr>
      </w:pPr>
      <w:r w:rsidRPr="00BC3285">
        <w:t xml:space="preserve">The system </w:t>
      </w:r>
      <w:bookmarkStart w:id="1" w:name="_Hlk499120406"/>
      <w:r w:rsidR="00151ABA" w:rsidRPr="00151ABA">
        <w:t>must be able to</w:t>
      </w:r>
      <w:r w:rsidRPr="00BC3285">
        <w:t xml:space="preserve"> </w:t>
      </w:r>
      <w:bookmarkEnd w:id="1"/>
      <w:r w:rsidRPr="00BC3285">
        <w:t xml:space="preserve">store </w:t>
      </w:r>
      <w:r w:rsidR="005236DE">
        <w:t>a name</w:t>
      </w:r>
      <w:r w:rsidR="00C2380D">
        <w:t xml:space="preserve"> and a</w:t>
      </w:r>
      <w:r w:rsidR="00B60E54">
        <w:t>n</w:t>
      </w:r>
      <w:r w:rsidR="007C6D60" w:rsidRPr="00BC3285">
        <w:t xml:space="preserve"> email</w:t>
      </w:r>
      <w:r w:rsidR="00974DE8">
        <w:t xml:space="preserve"> </w:t>
      </w:r>
      <w:r w:rsidR="00C526FC" w:rsidRPr="00C526FC">
        <w:t>address</w:t>
      </w:r>
      <w:r w:rsidR="005236DE">
        <w:t xml:space="preserve"> for participants.</w:t>
      </w:r>
    </w:p>
    <w:p w:rsidR="007C6D60" w:rsidRPr="00BC3285" w:rsidRDefault="00B40E82" w:rsidP="0058636A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Pr="00BC3285">
        <w:t xml:space="preserve"> store </w:t>
      </w:r>
      <w:r>
        <w:t xml:space="preserve">a </w:t>
      </w:r>
      <w:r w:rsidR="007C6D60" w:rsidRPr="00BC3285">
        <w:t xml:space="preserve">title, </w:t>
      </w:r>
      <w:r w:rsidR="00B23132">
        <w:t>day of start</w:t>
      </w:r>
      <w:r w:rsidR="00B23132" w:rsidRPr="00BC3285">
        <w:t xml:space="preserve">, </w:t>
      </w:r>
      <w:r w:rsidR="00B23132">
        <w:t>time of start</w:t>
      </w:r>
      <w:r w:rsidR="007C6D60" w:rsidRPr="00BC3285">
        <w:t xml:space="preserve">, </w:t>
      </w:r>
      <w:r w:rsidR="00775770">
        <w:t>length</w:t>
      </w:r>
      <w:r w:rsidR="007C6D60" w:rsidRPr="00BC3285">
        <w:t xml:space="preserve">, lecturers, subjects, sponsor name, price, </w:t>
      </w:r>
      <w:r w:rsidR="00151ABA">
        <w:t>state of finalization</w:t>
      </w:r>
      <w:r w:rsidR="007C6D60" w:rsidRPr="00BC3285">
        <w:t>, total number of tickets, discount, type of event</w:t>
      </w:r>
      <w:r w:rsidR="008F2F42">
        <w:t xml:space="preserve"> for events.</w:t>
      </w:r>
    </w:p>
    <w:p w:rsidR="007C6D60" w:rsidRPr="00BC3285" w:rsidRDefault="00B83BE7" w:rsidP="0058636A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Pr="00BC3285">
        <w:t xml:space="preserve"> store </w:t>
      </w:r>
      <w:r w:rsidR="007C6D60" w:rsidRPr="00BC3285">
        <w:t xml:space="preserve">a title, </w:t>
      </w:r>
      <w:r w:rsidR="00AF09D9">
        <w:t>day of start</w:t>
      </w:r>
      <w:r w:rsidR="00AF09D9" w:rsidRPr="00BC3285">
        <w:t xml:space="preserve">, </w:t>
      </w:r>
      <w:r w:rsidR="00AF09D9">
        <w:t>time of start</w:t>
      </w:r>
      <w:r w:rsidR="007C6D60" w:rsidRPr="00BC3285">
        <w:t xml:space="preserve">, </w:t>
      </w:r>
      <w:r w:rsidR="00D322DA">
        <w:t>length</w:t>
      </w:r>
      <w:r w:rsidR="007C6D60" w:rsidRPr="00BC3285">
        <w:t xml:space="preserve">, vegan or not, price, </w:t>
      </w:r>
      <w:r w:rsidR="00151ABA">
        <w:t>state of finalization</w:t>
      </w:r>
      <w:r w:rsidR="007C6D60" w:rsidRPr="00BC3285">
        <w:t>, total number of tickets, discount</w:t>
      </w:r>
      <w:r>
        <w:t xml:space="preserve"> for workshops.</w:t>
      </w:r>
    </w:p>
    <w:p w:rsidR="007C6D60" w:rsidRPr="00BC3285" w:rsidRDefault="00B83BE7" w:rsidP="0058636A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Pr="00BC3285">
        <w:t xml:space="preserve"> store </w:t>
      </w:r>
      <w:r w:rsidR="007C6D60" w:rsidRPr="00BC3285">
        <w:t xml:space="preserve">a title, </w:t>
      </w:r>
      <w:r w:rsidR="00314994">
        <w:t>day of start</w:t>
      </w:r>
      <w:r w:rsidR="007C6D60" w:rsidRPr="00BC3285">
        <w:t xml:space="preserve">, </w:t>
      </w:r>
      <w:r w:rsidR="005E1246">
        <w:t>time of start</w:t>
      </w:r>
      <w:r w:rsidR="007C6D60" w:rsidRPr="00BC3285">
        <w:t xml:space="preserve">, </w:t>
      </w:r>
      <w:r w:rsidR="00D322DA">
        <w:t>length</w:t>
      </w:r>
      <w:r w:rsidR="007C6D60" w:rsidRPr="00BC3285">
        <w:t xml:space="preserve">, locations, price, </w:t>
      </w:r>
      <w:r w:rsidR="00151ABA">
        <w:t>state of finalization</w:t>
      </w:r>
      <w:r w:rsidR="007C6D60" w:rsidRPr="00BC3285">
        <w:t>, total number of tickets</w:t>
      </w:r>
      <w:r w:rsidR="00057366">
        <w:t xml:space="preserve">, discount, </w:t>
      </w:r>
      <w:r w:rsidR="007C6D60" w:rsidRPr="00BC3285">
        <w:t>external trip organizers</w:t>
      </w:r>
      <w:r w:rsidR="008229BD">
        <w:t xml:space="preserve"> </w:t>
      </w:r>
      <w:r>
        <w:t>for trips.</w:t>
      </w:r>
    </w:p>
    <w:p w:rsidR="007C6D60" w:rsidRPr="00BC3285" w:rsidRDefault="00B83BE7" w:rsidP="00D21B68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Pr="00BC3285">
        <w:t xml:space="preserve"> store</w:t>
      </w:r>
      <w:r w:rsidR="007C6D60" w:rsidRPr="00BC3285">
        <w:t xml:space="preserve"> </w:t>
      </w:r>
      <w:r>
        <w:t>a</w:t>
      </w:r>
      <w:r w:rsidR="007C6D60" w:rsidRPr="00BC3285">
        <w:t xml:space="preserve"> name, email</w:t>
      </w:r>
      <w:r w:rsidR="00D21B68">
        <w:t xml:space="preserve"> </w:t>
      </w:r>
      <w:r w:rsidR="00D21B68" w:rsidRPr="00D21B68">
        <w:t>address</w:t>
      </w:r>
      <w:r w:rsidR="007C6D60" w:rsidRPr="00BC3285">
        <w:t xml:space="preserve">, </w:t>
      </w:r>
      <w:r w:rsidR="00A97B78">
        <w:t>real life</w:t>
      </w:r>
      <w:r w:rsidR="000F7962">
        <w:t xml:space="preserve"> </w:t>
      </w:r>
      <w:r w:rsidR="007C6D60" w:rsidRPr="00BC3285">
        <w:t xml:space="preserve">address, phone, date of registration, newsletter subscription, </w:t>
      </w:r>
      <w:r w:rsidR="00000B48" w:rsidRPr="00BC3285">
        <w:t>year</w:t>
      </w:r>
      <w:r w:rsidR="00000B48">
        <w:t xml:space="preserve"> of payment</w:t>
      </w:r>
      <w:r w:rsidR="007C6D60" w:rsidRPr="00BC3285">
        <w:t>, preferences</w:t>
      </w:r>
      <w:r>
        <w:t xml:space="preserve"> for members.</w:t>
      </w:r>
    </w:p>
    <w:p w:rsidR="007C6D60" w:rsidRPr="00BC3285" w:rsidRDefault="0058309F" w:rsidP="00A35F10">
      <w:pPr>
        <w:pStyle w:val="ListParagraph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Pr="00BC3285">
        <w:t xml:space="preserve"> store </w:t>
      </w:r>
      <w:r>
        <w:t>the</w:t>
      </w:r>
      <w:r w:rsidR="007C6D60" w:rsidRPr="00BC3285">
        <w:t xml:space="preserve"> </w:t>
      </w:r>
      <w:r w:rsidR="00C41AD3">
        <w:t>name, email</w:t>
      </w:r>
      <w:r w:rsidR="00285B2E" w:rsidRPr="00BC3285">
        <w:t xml:space="preserve"> </w:t>
      </w:r>
      <w:r w:rsidR="007C6D60" w:rsidRPr="00BC3285">
        <w:t>a</w:t>
      </w:r>
      <w:r w:rsidR="00285B2E">
        <w:t>nd if they</w:t>
      </w:r>
      <w:r w:rsidR="007C6D60" w:rsidRPr="00BC3285">
        <w:t xml:space="preserve"> pay for advertisements</w:t>
      </w:r>
      <w:r w:rsidR="00C353F0">
        <w:t xml:space="preserve"> </w:t>
      </w:r>
      <w:r>
        <w:t>a</w:t>
      </w:r>
      <w:r w:rsidR="00285B2E">
        <w:t>s a</w:t>
      </w:r>
      <w:r>
        <w:t xml:space="preserve"> sponsor.</w:t>
      </w:r>
      <w:bookmarkStart w:id="2" w:name="_GoBack"/>
      <w:bookmarkEnd w:id="2"/>
    </w:p>
    <w:p w:rsidR="007C6D60" w:rsidRPr="00BC3285" w:rsidRDefault="0058309F" w:rsidP="00617489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Pr="00BC3285">
        <w:t xml:space="preserve"> store </w:t>
      </w:r>
      <w:r>
        <w:t>a</w:t>
      </w:r>
      <w:r w:rsidR="007C6D60" w:rsidRPr="00BC3285">
        <w:t xml:space="preserve"> name, email</w:t>
      </w:r>
      <w:r w:rsidR="00B719D8">
        <w:t xml:space="preserve"> </w:t>
      </w:r>
      <w:r w:rsidR="00617489" w:rsidRPr="00617489">
        <w:t>address</w:t>
      </w:r>
      <w:r w:rsidR="007C6D60" w:rsidRPr="00BC3285">
        <w:t xml:space="preserve">, phone, </w:t>
      </w:r>
      <w:r w:rsidR="00285B2E">
        <w:t xml:space="preserve">state of </w:t>
      </w:r>
      <w:proofErr w:type="spellStart"/>
      <w:r w:rsidR="00285B2E">
        <w:t>sponsorisation</w:t>
      </w:r>
      <w:proofErr w:type="spellEnd"/>
      <w:r w:rsidR="00007B8E">
        <w:t xml:space="preserve"> and a</w:t>
      </w:r>
      <w:r w:rsidR="007C6D60" w:rsidRPr="00BC3285">
        <w:t xml:space="preserve"> subject</w:t>
      </w:r>
      <w:r>
        <w:t xml:space="preserve"> for a lecturer.</w:t>
      </w:r>
    </w:p>
    <w:p w:rsidR="007C6D60" w:rsidRPr="00BC3285" w:rsidRDefault="007C6D60" w:rsidP="00151ABA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 xml:space="preserve">must be able to </w:t>
      </w:r>
      <w:r w:rsidRPr="00BC3285">
        <w:t xml:space="preserve">find </w:t>
      </w:r>
      <w:r w:rsidR="00615DD5">
        <w:t xml:space="preserve">a </w:t>
      </w:r>
      <w:r w:rsidRPr="00BC3285">
        <w:t xml:space="preserve">lecturer </w:t>
      </w:r>
      <w:r w:rsidR="003E2C14">
        <w:t xml:space="preserve">specialized in a subject </w:t>
      </w:r>
      <w:r w:rsidRPr="00BC3285">
        <w:t>to create new events</w:t>
      </w:r>
      <w:r w:rsidR="00432F11">
        <w:t>.</w:t>
      </w:r>
    </w:p>
    <w:p w:rsidR="007C6D60" w:rsidRPr="00BC3285" w:rsidRDefault="007C6D60" w:rsidP="0058636A">
      <w:pPr>
        <w:pStyle w:val="Akapitzlist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="00151ABA" w:rsidRPr="00BC3285">
        <w:t xml:space="preserve"> </w:t>
      </w:r>
      <w:r w:rsidRPr="00BC3285">
        <w:t>manage the information of each member</w:t>
      </w:r>
      <w:r w:rsidR="0058309F">
        <w:t>, lecturer and sponsor</w:t>
      </w:r>
      <w:r w:rsidR="00000AC3">
        <w:t>.</w:t>
      </w:r>
    </w:p>
    <w:p w:rsidR="007C6D60" w:rsidRPr="00BC3285" w:rsidRDefault="007C6D60" w:rsidP="0058636A">
      <w:pPr>
        <w:pStyle w:val="ListParagraph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="00151ABA" w:rsidRPr="00BC3285">
        <w:t xml:space="preserve"> </w:t>
      </w:r>
      <w:r w:rsidRPr="00BC3285">
        <w:t xml:space="preserve">search for events based on </w:t>
      </w:r>
      <w:r w:rsidR="00603B45">
        <w:t>state of finalization</w:t>
      </w:r>
      <w:r w:rsidRPr="00BC3285">
        <w:t xml:space="preserve">, type of event, discount, name, </w:t>
      </w:r>
      <w:r w:rsidR="007B422D">
        <w:t>if tickets are available</w:t>
      </w:r>
      <w:r w:rsidR="00000AC3">
        <w:t>.</w:t>
      </w:r>
    </w:p>
    <w:p w:rsidR="007C6D60" w:rsidRDefault="007C6D60" w:rsidP="0058636A">
      <w:pPr>
        <w:pStyle w:val="ListParagraph"/>
        <w:numPr>
          <w:ilvl w:val="0"/>
          <w:numId w:val="2"/>
        </w:numPr>
      </w:pPr>
      <w:r w:rsidRPr="00BC3285">
        <w:t xml:space="preserve">The system </w:t>
      </w:r>
      <w:r w:rsidR="00151ABA" w:rsidRPr="00151ABA">
        <w:t>must be able to</w:t>
      </w:r>
      <w:r w:rsidR="00151ABA" w:rsidRPr="00BC3285">
        <w:t xml:space="preserve"> </w:t>
      </w:r>
      <w:r w:rsidRPr="00BC3285">
        <w:t>remove participants</w:t>
      </w:r>
      <w:r w:rsidR="009F2344">
        <w:t>, add them or change them into members</w:t>
      </w:r>
      <w:r w:rsidRPr="00BC3285">
        <w:t xml:space="preserve">. </w:t>
      </w:r>
    </w:p>
    <w:p w:rsidR="007C6D60" w:rsidRDefault="007C6D60" w:rsidP="0058636A">
      <w:pP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</w:pPr>
      <w: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 xml:space="preserve">Non-Functional </w:t>
      </w:r>
      <w:r w:rsidRPr="007C6D60"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>Requirements</w:t>
      </w:r>
    </w:p>
    <w:p w:rsidR="009539CC" w:rsidRPr="00BC3285" w:rsidRDefault="009539CC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 w:rsidRPr="00BC3285">
        <w:t>The syst</w:t>
      </w:r>
      <w:r w:rsidR="00683D50">
        <w:t>em must</w:t>
      </w:r>
      <w:r w:rsidR="00BC3285" w:rsidRPr="00BC3285">
        <w:t xml:space="preserve"> be implemented in JAVA</w:t>
      </w:r>
      <w:r w:rsidR="00BC3285">
        <w:t>.</w:t>
      </w:r>
    </w:p>
    <w:p w:rsidR="009539CC" w:rsidRPr="00BC3285" w:rsidRDefault="009539CC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</w:pPr>
      <w:r w:rsidRPr="00BC3285">
        <w:t xml:space="preserve">The system </w:t>
      </w:r>
      <w:r w:rsidR="00683D50">
        <w:t>must</w:t>
      </w:r>
      <w:r w:rsidRPr="00BC3285">
        <w:t xml:space="preserve"> be compatible with Microsoft Windows 7,8,10</w:t>
      </w:r>
      <w:r w:rsidR="00BC3285">
        <w:t>.</w:t>
      </w:r>
    </w:p>
    <w:p w:rsidR="00BC3285" w:rsidRPr="00BC3285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 w:rsidRPr="00BC3285">
        <w:t>The system must answer in 2 seconds 95% of the time</w:t>
      </w:r>
      <w:r>
        <w:t>.</w:t>
      </w:r>
    </w:p>
    <w:p w:rsidR="00BC3285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system must process the info in maximum 3 seconds 85% of time.</w:t>
      </w:r>
    </w:p>
    <w:p w:rsidR="00BC3285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system must restore in 10 seconds 90% of the time.</w:t>
      </w:r>
    </w:p>
    <w:p w:rsidR="00BC3285" w:rsidRPr="00251DCD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The system must use </w:t>
      </w:r>
      <w:r>
        <w:t>files for secondary storage only.</w:t>
      </w:r>
    </w:p>
    <w:p w:rsidR="00251DCD" w:rsidRPr="00251DCD" w:rsidRDefault="00251DCD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t>The system must be usability tested by end users.</w:t>
      </w:r>
    </w:p>
    <w:p w:rsidR="00251DCD" w:rsidRPr="00A84989" w:rsidRDefault="00251DCD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t>The system must support Microsoft Internet Explorer 9, 10 and 11, Google Chrome 28-47, Mozilla Firefox 32 and Microsoft Edge 20</w:t>
      </w:r>
      <w:r w:rsidR="00683D50">
        <w:t>.</w:t>
      </w:r>
    </w:p>
    <w:p w:rsidR="00A12AA0" w:rsidRPr="00B3405E" w:rsidRDefault="00197A33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system must retain the data of the current</w:t>
      </w:r>
      <w:r w:rsidR="00B3405E">
        <w:rPr>
          <w:rFonts w:asciiTheme="minorHAnsi" w:eastAsiaTheme="minorHAnsi" w:hAnsiTheme="minorHAnsi" w:cstheme="minorBidi"/>
        </w:rPr>
        <w:t xml:space="preserve"> process for at least 5 minutes.</w:t>
      </w:r>
    </w:p>
    <w:sectPr w:rsidR="00A12AA0" w:rsidRPr="00B3405E" w:rsidSect="00E035B0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F3E" w:rsidRDefault="00704F3E" w:rsidP="00255456">
      <w:pPr>
        <w:spacing w:after="0" w:line="240" w:lineRule="auto"/>
      </w:pPr>
      <w:r>
        <w:separator/>
      </w:r>
    </w:p>
  </w:endnote>
  <w:endnote w:type="continuationSeparator" w:id="0">
    <w:p w:rsidR="00704F3E" w:rsidRDefault="00704F3E" w:rsidP="0025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F3E" w:rsidRDefault="00704F3E" w:rsidP="00255456">
      <w:pPr>
        <w:spacing w:after="0" w:line="240" w:lineRule="auto"/>
      </w:pPr>
      <w:r>
        <w:separator/>
      </w:r>
    </w:p>
  </w:footnote>
  <w:footnote w:type="continuationSeparator" w:id="0">
    <w:p w:rsidR="00704F3E" w:rsidRDefault="00704F3E" w:rsidP="00255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456" w:rsidRDefault="00255456">
    <w:pPr>
      <w:pStyle w:val="Header"/>
    </w:pPr>
    <w:r>
      <w:t xml:space="preserve">Requirements – VIA University College – ICT Engineering 2017            </w:t>
    </w:r>
    <w:r>
      <w:rPr>
        <w:noProof/>
      </w:rPr>
      <w:drawing>
        <wp:inline distT="0" distB="0" distL="0" distR="0">
          <wp:extent cx="1819275" cy="590293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AUniversit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692" cy="605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456" w:rsidRDefault="00255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210C1"/>
    <w:multiLevelType w:val="hybridMultilevel"/>
    <w:tmpl w:val="E37A3BB2"/>
    <w:lvl w:ilvl="0" w:tplc="884C3FBC">
      <w:start w:val="1"/>
      <w:numFmt w:val="decimal"/>
      <w:pStyle w:val="Heading1"/>
      <w:lvlText w:val="%1.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AA6770">
      <w:start w:val="1"/>
      <w:numFmt w:val="lowerLetter"/>
      <w:lvlText w:val="%2"/>
      <w:lvlJc w:val="left"/>
      <w:pPr>
        <w:ind w:left="27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58EB9B0">
      <w:start w:val="1"/>
      <w:numFmt w:val="lowerRoman"/>
      <w:lvlText w:val="%3"/>
      <w:lvlJc w:val="left"/>
      <w:pPr>
        <w:ind w:left="34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4AE12E">
      <w:start w:val="1"/>
      <w:numFmt w:val="decimal"/>
      <w:lvlText w:val="%4"/>
      <w:lvlJc w:val="left"/>
      <w:pPr>
        <w:ind w:left="42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29A3F18">
      <w:start w:val="1"/>
      <w:numFmt w:val="lowerLetter"/>
      <w:lvlText w:val="%5"/>
      <w:lvlJc w:val="left"/>
      <w:pPr>
        <w:ind w:left="49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86FFA2">
      <w:start w:val="1"/>
      <w:numFmt w:val="lowerRoman"/>
      <w:lvlText w:val="%6"/>
      <w:lvlJc w:val="left"/>
      <w:pPr>
        <w:ind w:left="56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381CD0">
      <w:start w:val="1"/>
      <w:numFmt w:val="decimal"/>
      <w:lvlText w:val="%7"/>
      <w:lvlJc w:val="left"/>
      <w:pPr>
        <w:ind w:left="63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8E8594">
      <w:start w:val="1"/>
      <w:numFmt w:val="lowerLetter"/>
      <w:lvlText w:val="%8"/>
      <w:lvlJc w:val="left"/>
      <w:pPr>
        <w:ind w:left="7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6AD7AA">
      <w:start w:val="1"/>
      <w:numFmt w:val="lowerRoman"/>
      <w:lvlText w:val="%9"/>
      <w:lvlJc w:val="left"/>
      <w:pPr>
        <w:ind w:left="7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D189D"/>
    <w:multiLevelType w:val="multilevel"/>
    <w:tmpl w:val="0FA44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35"/>
    <w:rsid w:val="00000AC3"/>
    <w:rsid w:val="00000B48"/>
    <w:rsid w:val="00007B8E"/>
    <w:rsid w:val="00046F19"/>
    <w:rsid w:val="00057366"/>
    <w:rsid w:val="000D2B95"/>
    <w:rsid w:val="000F7962"/>
    <w:rsid w:val="00151ABA"/>
    <w:rsid w:val="001832E9"/>
    <w:rsid w:val="00197A33"/>
    <w:rsid w:val="001A2070"/>
    <w:rsid w:val="00240788"/>
    <w:rsid w:val="00251DCD"/>
    <w:rsid w:val="00255456"/>
    <w:rsid w:val="00285B2E"/>
    <w:rsid w:val="00314994"/>
    <w:rsid w:val="00367CC8"/>
    <w:rsid w:val="00394524"/>
    <w:rsid w:val="003E2C14"/>
    <w:rsid w:val="00432F11"/>
    <w:rsid w:val="00480946"/>
    <w:rsid w:val="00497D88"/>
    <w:rsid w:val="005236DE"/>
    <w:rsid w:val="00536962"/>
    <w:rsid w:val="0058309F"/>
    <w:rsid w:val="0058636A"/>
    <w:rsid w:val="005B45E0"/>
    <w:rsid w:val="005E1246"/>
    <w:rsid w:val="005E2F0D"/>
    <w:rsid w:val="00603B45"/>
    <w:rsid w:val="00615DD5"/>
    <w:rsid w:val="00617489"/>
    <w:rsid w:val="0065792E"/>
    <w:rsid w:val="00683D50"/>
    <w:rsid w:val="00686CF7"/>
    <w:rsid w:val="006E45B9"/>
    <w:rsid w:val="00704F3E"/>
    <w:rsid w:val="00775770"/>
    <w:rsid w:val="007A1599"/>
    <w:rsid w:val="007B422D"/>
    <w:rsid w:val="007C6D60"/>
    <w:rsid w:val="00802F42"/>
    <w:rsid w:val="00803248"/>
    <w:rsid w:val="008229BD"/>
    <w:rsid w:val="008D1135"/>
    <w:rsid w:val="008D2493"/>
    <w:rsid w:val="008F2F42"/>
    <w:rsid w:val="008F58F7"/>
    <w:rsid w:val="009539CC"/>
    <w:rsid w:val="00974DE8"/>
    <w:rsid w:val="009A1276"/>
    <w:rsid w:val="009D6BE2"/>
    <w:rsid w:val="009F2344"/>
    <w:rsid w:val="00A12AA0"/>
    <w:rsid w:val="00A35F10"/>
    <w:rsid w:val="00A84989"/>
    <w:rsid w:val="00A97B78"/>
    <w:rsid w:val="00AD3300"/>
    <w:rsid w:val="00AF09D9"/>
    <w:rsid w:val="00B23132"/>
    <w:rsid w:val="00B3405E"/>
    <w:rsid w:val="00B40E82"/>
    <w:rsid w:val="00B60E54"/>
    <w:rsid w:val="00B719D8"/>
    <w:rsid w:val="00B83BE7"/>
    <w:rsid w:val="00BC3285"/>
    <w:rsid w:val="00BD799C"/>
    <w:rsid w:val="00C2380D"/>
    <w:rsid w:val="00C353F0"/>
    <w:rsid w:val="00C41AD3"/>
    <w:rsid w:val="00C526FC"/>
    <w:rsid w:val="00C70B96"/>
    <w:rsid w:val="00CB43E6"/>
    <w:rsid w:val="00D21B68"/>
    <w:rsid w:val="00D322DA"/>
    <w:rsid w:val="00D87FDC"/>
    <w:rsid w:val="00E007C1"/>
    <w:rsid w:val="00E035B0"/>
    <w:rsid w:val="00E1465F"/>
    <w:rsid w:val="00EA19F5"/>
    <w:rsid w:val="00F15809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80C5B"/>
  <w15:chartTrackingRefBased/>
  <w15:docId w15:val="{1FB7F4AE-7F22-4513-A9F1-9920CE5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13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D1135"/>
    <w:pPr>
      <w:keepNext/>
      <w:keepLines/>
      <w:numPr>
        <w:numId w:val="1"/>
      </w:numPr>
      <w:spacing w:after="0"/>
      <w:ind w:left="366" w:hanging="10"/>
      <w:jc w:val="center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35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kapitzlist">
    <w:name w:val="Akapit z listą"/>
    <w:basedOn w:val="Normal"/>
    <w:rsid w:val="007C6D60"/>
    <w:pPr>
      <w:suppressAutoHyphens/>
      <w:autoSpaceDN w:val="0"/>
      <w:spacing w:line="254" w:lineRule="auto"/>
      <w:ind w:left="720"/>
      <w:textAlignment w:val="baseline"/>
    </w:pPr>
    <w:rPr>
      <w:rFonts w:cs="Arial"/>
      <w:color w:val="auto"/>
    </w:rPr>
  </w:style>
  <w:style w:type="paragraph" w:styleId="ListParagraph">
    <w:name w:val="List Paragraph"/>
    <w:basedOn w:val="Normal"/>
    <w:uiPriority w:val="34"/>
    <w:qFormat/>
    <w:rsid w:val="007C6D60"/>
    <w:pPr>
      <w:autoSpaceDN w:val="0"/>
      <w:spacing w:line="254" w:lineRule="auto"/>
      <w:ind w:left="720"/>
      <w:contextualSpacing/>
      <w:textAlignment w:val="baseline"/>
    </w:pPr>
    <w:rPr>
      <w:rFonts w:cs="Arial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5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5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5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48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00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34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67</cp:revision>
  <dcterms:created xsi:type="dcterms:W3CDTF">2017-10-29T10:35:00Z</dcterms:created>
  <dcterms:modified xsi:type="dcterms:W3CDTF">2017-11-27T17:25:00Z</dcterms:modified>
</cp:coreProperties>
</file>