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E7" w:rsidRDefault="00A343E7">
      <w:pPr>
        <w:rPr>
          <w:lang w:val="en-US"/>
        </w:rPr>
      </w:pPr>
      <w:r>
        <w:rPr>
          <w:lang w:val="en-US"/>
        </w:rPr>
        <w:t>The Morse code played an im</w:t>
      </w:r>
      <w:r w:rsidR="00DE47A8">
        <w:rPr>
          <w:lang w:val="en-US"/>
        </w:rPr>
        <w:t>portant part throughout history since its development in the 19</w:t>
      </w:r>
      <w:r w:rsidR="00DE47A8" w:rsidRPr="00DE47A8">
        <w:rPr>
          <w:vertAlign w:val="superscript"/>
          <w:lang w:val="en-US"/>
        </w:rPr>
        <w:t>th</w:t>
      </w:r>
      <w:r w:rsidR="00DE47A8">
        <w:rPr>
          <w:lang w:val="en-US"/>
        </w:rPr>
        <w:t xml:space="preserve"> century. The most extensive use of the code was seen during World War 2 where standard long-range radio communication was impractical due to size and security so the Morse code was used in order to encode and decode the messages.</w:t>
      </w:r>
    </w:p>
    <w:p w:rsidR="00A6278B" w:rsidRDefault="001F5529">
      <w:pPr>
        <w:rPr>
          <w:lang w:val="en-US"/>
        </w:rPr>
      </w:pPr>
      <w:r>
        <w:rPr>
          <w:lang w:val="en-US"/>
        </w:rPr>
        <w:t>The Morse code is a method to encode text into series of dots and dashes which can be sent by light, sound or radio waves.</w:t>
      </w:r>
    </w:p>
    <w:p w:rsidR="00DE47A8" w:rsidRDefault="009976E6">
      <w:pPr>
        <w:rPr>
          <w:lang w:val="en-US"/>
        </w:rPr>
      </w:pPr>
      <w:r>
        <w:rPr>
          <w:lang w:val="en-US"/>
        </w:rPr>
        <w:t>Our project consists of a way for a user to type a specific letter or digit into the computer and then see it translated in Morse code through the microcontroller.</w:t>
      </w:r>
    </w:p>
    <w:p w:rsidR="009976E6" w:rsidRPr="001F5529" w:rsidRDefault="009976E6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9976E6" w:rsidRPr="001F55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72"/>
    <w:rsid w:val="001F5529"/>
    <w:rsid w:val="00354C7D"/>
    <w:rsid w:val="00376B72"/>
    <w:rsid w:val="009976E6"/>
    <w:rsid w:val="00A343E7"/>
    <w:rsid w:val="00A6278B"/>
    <w:rsid w:val="00D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2ACD"/>
  <w15:chartTrackingRefBased/>
  <w15:docId w15:val="{8C5817DB-C0D2-4D11-96DF-8F769D1C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2018-11-14T15:21:00Z</dcterms:created>
  <dcterms:modified xsi:type="dcterms:W3CDTF">2018-11-14T16:18:00Z</dcterms:modified>
</cp:coreProperties>
</file>