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52" w:rsidRDefault="00297A54" w:rsidP="00297A5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617797" cy="3159698"/>
            <wp:effectExtent l="0" t="0" r="2540" b="3175"/>
            <wp:docPr id="1" name="Picture 1" descr="Image result for testing asap ro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sting asap ro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23" cy="31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54" w:rsidRDefault="00297A54" w:rsidP="00297A54"/>
    <w:p w:rsidR="00297A54" w:rsidRDefault="002E37CC" w:rsidP="00297A54">
      <w:r>
        <w:t>Connect Arduino to the computer</w:t>
      </w:r>
    </w:p>
    <w:p w:rsidR="002E37CC" w:rsidRDefault="002E37CC" w:rsidP="00297A54">
      <w:r>
        <w:t>Start HTerm</w:t>
      </w:r>
      <w:r w:rsidR="00706108">
        <w:t xml:space="preserve"> (Serial Communication</w:t>
      </w:r>
      <w:bookmarkStart w:id="0" w:name="_GoBack"/>
      <w:bookmarkEnd w:id="0"/>
      <w:r w:rsidR="00706108">
        <w:t>)</w:t>
      </w:r>
    </w:p>
    <w:p w:rsidR="002E37CC" w:rsidRDefault="002E37CC" w:rsidP="00297A54">
      <w:r>
        <w:t>Set baud to 9600</w:t>
      </w:r>
    </w:p>
    <w:p w:rsidR="002E37CC" w:rsidRDefault="002E37CC" w:rsidP="00297A54">
      <w:r>
        <w:t>Click on connect</w:t>
      </w:r>
    </w:p>
    <w:p w:rsidR="002E37CC" w:rsidRDefault="002E37CC" w:rsidP="00297A54">
      <w:r>
        <w:t>Select type ASC</w:t>
      </w:r>
    </w:p>
    <w:p w:rsidR="002E37CC" w:rsidRPr="001D4A0D" w:rsidRDefault="002E37CC" w:rsidP="00297A54">
      <w:pPr>
        <w:rPr>
          <w:lang w:val="en-US"/>
        </w:rPr>
      </w:pPr>
      <w:r>
        <w:t>Input a letter</w:t>
      </w:r>
      <w:r w:rsidR="001D4A0D">
        <w:t>/digit</w:t>
      </w:r>
      <w:r>
        <w:t xml:space="preserve"> then press enter</w:t>
      </w: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535"/>
        <w:gridCol w:w="1251"/>
        <w:gridCol w:w="7962"/>
      </w:tblGrid>
      <w:tr w:rsidR="001D4A0D" w:rsidTr="00312D75">
        <w:trPr>
          <w:trHeight w:val="262"/>
        </w:trPr>
        <w:tc>
          <w:tcPr>
            <w:tcW w:w="535" w:type="dxa"/>
          </w:tcPr>
          <w:p w:rsidR="001D4A0D" w:rsidRDefault="001D4A0D" w:rsidP="00297A54">
            <w:r>
              <w:t>No.</w:t>
            </w:r>
          </w:p>
        </w:tc>
        <w:tc>
          <w:tcPr>
            <w:tcW w:w="1170" w:type="dxa"/>
          </w:tcPr>
          <w:p w:rsidR="001D4A0D" w:rsidRDefault="001D4A0D" w:rsidP="00297A54">
            <w:r>
              <w:t>Letter/Digit</w:t>
            </w:r>
          </w:p>
        </w:tc>
        <w:tc>
          <w:tcPr>
            <w:tcW w:w="8043" w:type="dxa"/>
          </w:tcPr>
          <w:p w:rsidR="001D4A0D" w:rsidRDefault="001D4A0D" w:rsidP="00297A54">
            <w:r>
              <w:t>Expected result</w:t>
            </w:r>
          </w:p>
        </w:tc>
      </w:tr>
      <w:tr w:rsidR="001D4A0D" w:rsidTr="00312D75">
        <w:trPr>
          <w:trHeight w:val="262"/>
        </w:trPr>
        <w:tc>
          <w:tcPr>
            <w:tcW w:w="535" w:type="dxa"/>
          </w:tcPr>
          <w:p w:rsidR="001D4A0D" w:rsidRDefault="001D4A0D" w:rsidP="00297A54">
            <w:r>
              <w:t>1</w:t>
            </w:r>
          </w:p>
        </w:tc>
        <w:tc>
          <w:tcPr>
            <w:tcW w:w="1170" w:type="dxa"/>
          </w:tcPr>
          <w:p w:rsidR="001D4A0D" w:rsidRDefault="001D4A0D" w:rsidP="00297A54">
            <w:r>
              <w:t>E</w:t>
            </w:r>
          </w:p>
        </w:tc>
        <w:tc>
          <w:tcPr>
            <w:tcW w:w="8043" w:type="dxa"/>
          </w:tcPr>
          <w:p w:rsidR="001D4A0D" w:rsidRDefault="00312D75" w:rsidP="00312D75">
            <w:r>
              <w:t xml:space="preserve">Pause </w:t>
            </w:r>
            <w:r w:rsidR="00B141A2">
              <w:t>Dot</w:t>
            </w:r>
          </w:p>
        </w:tc>
      </w:tr>
      <w:tr w:rsidR="001D4A0D" w:rsidTr="00312D75">
        <w:trPr>
          <w:trHeight w:val="262"/>
        </w:trPr>
        <w:tc>
          <w:tcPr>
            <w:tcW w:w="535" w:type="dxa"/>
          </w:tcPr>
          <w:p w:rsidR="001D4A0D" w:rsidRDefault="001D4A0D" w:rsidP="00297A54">
            <w:r>
              <w:t>2</w:t>
            </w:r>
          </w:p>
        </w:tc>
        <w:tc>
          <w:tcPr>
            <w:tcW w:w="1170" w:type="dxa"/>
          </w:tcPr>
          <w:p w:rsidR="001D4A0D" w:rsidRDefault="00312D75" w:rsidP="00297A54">
            <w:r>
              <w:t>T</w:t>
            </w:r>
          </w:p>
        </w:tc>
        <w:tc>
          <w:tcPr>
            <w:tcW w:w="8043" w:type="dxa"/>
          </w:tcPr>
          <w:p w:rsidR="001D4A0D" w:rsidRDefault="00312D75" w:rsidP="00297A54">
            <w:r>
              <w:t>Pause Line</w:t>
            </w:r>
          </w:p>
        </w:tc>
      </w:tr>
      <w:tr w:rsidR="001D4A0D" w:rsidTr="00312D75">
        <w:trPr>
          <w:trHeight w:val="262"/>
        </w:trPr>
        <w:tc>
          <w:tcPr>
            <w:tcW w:w="535" w:type="dxa"/>
          </w:tcPr>
          <w:p w:rsidR="001D4A0D" w:rsidRDefault="001D4A0D" w:rsidP="00297A54">
            <w:r>
              <w:t>3</w:t>
            </w:r>
          </w:p>
        </w:tc>
        <w:tc>
          <w:tcPr>
            <w:tcW w:w="1170" w:type="dxa"/>
          </w:tcPr>
          <w:p w:rsidR="001D4A0D" w:rsidRDefault="00312D75" w:rsidP="00297A54">
            <w:r>
              <w:t>A</w:t>
            </w:r>
          </w:p>
        </w:tc>
        <w:tc>
          <w:tcPr>
            <w:tcW w:w="8043" w:type="dxa"/>
          </w:tcPr>
          <w:p w:rsidR="001D4A0D" w:rsidRDefault="00312D75" w:rsidP="00297A54">
            <w:r>
              <w:t>Pause Dot Pause Line</w:t>
            </w:r>
          </w:p>
        </w:tc>
      </w:tr>
      <w:tr w:rsidR="001D4A0D" w:rsidTr="00312D75">
        <w:trPr>
          <w:trHeight w:val="224"/>
        </w:trPr>
        <w:tc>
          <w:tcPr>
            <w:tcW w:w="535" w:type="dxa"/>
          </w:tcPr>
          <w:p w:rsidR="001D4A0D" w:rsidRDefault="001D4A0D" w:rsidP="00297A54">
            <w:r>
              <w:t>4</w:t>
            </w:r>
          </w:p>
        </w:tc>
        <w:tc>
          <w:tcPr>
            <w:tcW w:w="1170" w:type="dxa"/>
          </w:tcPr>
          <w:p w:rsidR="001D4A0D" w:rsidRDefault="001D4A0D" w:rsidP="00297A54">
            <w:r>
              <w:t>J</w:t>
            </w:r>
          </w:p>
        </w:tc>
        <w:tc>
          <w:tcPr>
            <w:tcW w:w="8043" w:type="dxa"/>
          </w:tcPr>
          <w:p w:rsidR="001D4A0D" w:rsidRDefault="00312D75" w:rsidP="00297A54">
            <w:r>
              <w:t>Pause Dot Pause Line Pause Line Pause Line</w:t>
            </w:r>
          </w:p>
        </w:tc>
      </w:tr>
      <w:tr w:rsidR="001D4A0D" w:rsidTr="00312D75">
        <w:trPr>
          <w:trHeight w:val="248"/>
        </w:trPr>
        <w:tc>
          <w:tcPr>
            <w:tcW w:w="535" w:type="dxa"/>
          </w:tcPr>
          <w:p w:rsidR="001D4A0D" w:rsidRDefault="001D4A0D" w:rsidP="00297A54">
            <w:r>
              <w:t>5</w:t>
            </w:r>
          </w:p>
        </w:tc>
        <w:tc>
          <w:tcPr>
            <w:tcW w:w="1170" w:type="dxa"/>
          </w:tcPr>
          <w:p w:rsidR="001D4A0D" w:rsidRDefault="001D4A0D" w:rsidP="00297A54">
            <w:r>
              <w:t>5</w:t>
            </w:r>
          </w:p>
        </w:tc>
        <w:tc>
          <w:tcPr>
            <w:tcW w:w="8043" w:type="dxa"/>
          </w:tcPr>
          <w:p w:rsidR="001D4A0D" w:rsidRDefault="00D326E6" w:rsidP="00297A54">
            <w:r>
              <w:t xml:space="preserve">Pause Dot </w:t>
            </w:r>
            <w:r>
              <w:t>Pause Dot</w:t>
            </w:r>
            <w:r>
              <w:t xml:space="preserve"> </w:t>
            </w:r>
            <w:r>
              <w:t>Pause Dot</w:t>
            </w:r>
            <w:r>
              <w:t xml:space="preserve"> </w:t>
            </w:r>
            <w:r>
              <w:t>Pause Dot</w:t>
            </w:r>
            <w:r>
              <w:t xml:space="preserve"> </w:t>
            </w:r>
            <w:r>
              <w:t>Pause Dot</w:t>
            </w:r>
          </w:p>
        </w:tc>
      </w:tr>
      <w:tr w:rsidR="001D4A0D" w:rsidTr="00312D75">
        <w:trPr>
          <w:trHeight w:val="262"/>
        </w:trPr>
        <w:tc>
          <w:tcPr>
            <w:tcW w:w="535" w:type="dxa"/>
          </w:tcPr>
          <w:p w:rsidR="001D4A0D" w:rsidRDefault="001D4A0D" w:rsidP="00297A54">
            <w:r>
              <w:t>6</w:t>
            </w:r>
          </w:p>
        </w:tc>
        <w:tc>
          <w:tcPr>
            <w:tcW w:w="1170" w:type="dxa"/>
          </w:tcPr>
          <w:p w:rsidR="001D4A0D" w:rsidRDefault="001D4A0D" w:rsidP="00297A54">
            <w:r>
              <w:t>9</w:t>
            </w:r>
          </w:p>
        </w:tc>
        <w:tc>
          <w:tcPr>
            <w:tcW w:w="8043" w:type="dxa"/>
          </w:tcPr>
          <w:p w:rsidR="001D4A0D" w:rsidRDefault="00D326E6" w:rsidP="00297A54">
            <w:r>
              <w:t xml:space="preserve">Pause Line </w:t>
            </w:r>
            <w:r>
              <w:t>Pause Line</w:t>
            </w:r>
            <w:r>
              <w:t xml:space="preserve"> </w:t>
            </w:r>
            <w:r>
              <w:t>Pause Line</w:t>
            </w:r>
            <w:r>
              <w:t xml:space="preserve"> </w:t>
            </w:r>
            <w:r>
              <w:t>Pause Line</w:t>
            </w:r>
            <w:r>
              <w:t xml:space="preserve"> Pause Dot</w:t>
            </w:r>
          </w:p>
        </w:tc>
      </w:tr>
    </w:tbl>
    <w:p w:rsidR="002E37CC" w:rsidRDefault="002E37CC" w:rsidP="00297A54"/>
    <w:p w:rsidR="00B141A2" w:rsidRDefault="00B141A2" w:rsidP="00297A54">
      <w:r>
        <w:t xml:space="preserve">Dot = </w:t>
      </w:r>
      <w:r w:rsidR="00A518FA">
        <w:t>0.3</w:t>
      </w:r>
      <w:r w:rsidR="002B540F">
        <w:t xml:space="preserve"> sec light up</w:t>
      </w:r>
    </w:p>
    <w:p w:rsidR="002B540F" w:rsidRDefault="00A518FA" w:rsidP="00297A54">
      <w:r>
        <w:t>Line = 0.9</w:t>
      </w:r>
      <w:r w:rsidR="002B540F">
        <w:t xml:space="preserve"> sec light up</w:t>
      </w:r>
    </w:p>
    <w:p w:rsidR="002B540F" w:rsidRDefault="00BE1D39" w:rsidP="00297A54">
      <w:r>
        <w:t>Pause (between dots/lines)</w:t>
      </w:r>
      <w:r w:rsidR="00A518FA">
        <w:t xml:space="preserve"> = 0.3</w:t>
      </w:r>
      <w:r>
        <w:t xml:space="preserve"> sec</w:t>
      </w:r>
    </w:p>
    <w:p w:rsidR="002B540F" w:rsidRDefault="00AE41A8" w:rsidP="00297A54">
      <w:r>
        <w:t>16 MHz = 16 million cycles</w:t>
      </w:r>
    </w:p>
    <w:p w:rsidR="002B540F" w:rsidRDefault="00A518FA" w:rsidP="00297A54">
      <w:r>
        <w:t>1 delay = 0.3 sec or 30</w:t>
      </w:r>
      <w:r w:rsidR="002B540F">
        <w:t>0 ms</w:t>
      </w:r>
    </w:p>
    <w:sectPr w:rsidR="002B540F" w:rsidSect="00254135">
      <w:pgSz w:w="11906" w:h="16838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CF"/>
    <w:rsid w:val="001D4A0D"/>
    <w:rsid w:val="00254135"/>
    <w:rsid w:val="00297A54"/>
    <w:rsid w:val="002B540F"/>
    <w:rsid w:val="002E37CC"/>
    <w:rsid w:val="002E6DA1"/>
    <w:rsid w:val="00312D75"/>
    <w:rsid w:val="005D1E37"/>
    <w:rsid w:val="00706108"/>
    <w:rsid w:val="007C0B62"/>
    <w:rsid w:val="009D5252"/>
    <w:rsid w:val="009F26CF"/>
    <w:rsid w:val="00A518FA"/>
    <w:rsid w:val="00AE41A8"/>
    <w:rsid w:val="00B141A2"/>
    <w:rsid w:val="00BE1D39"/>
    <w:rsid w:val="00D3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ED0C"/>
  <w15:chartTrackingRefBased/>
  <w15:docId w15:val="{87FCE3FC-5295-49F8-97F6-33A17DCB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2018-11-21T15:07:00Z</dcterms:created>
  <dcterms:modified xsi:type="dcterms:W3CDTF">2018-11-21T15:37:00Z</dcterms:modified>
</cp:coreProperties>
</file>