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5903" w14:textId="4C191803" w:rsidR="00DA77C3" w:rsidRP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A77C3">
        <w:rPr>
          <w:rFonts w:ascii="Consolas" w:hAnsi="Consolas" w:cs="Consolas"/>
          <w:b/>
          <w:bCs/>
          <w:color w:val="7F0055"/>
          <w:sz w:val="32"/>
          <w:szCs w:val="32"/>
        </w:rPr>
        <w:t>TESTNG ANNOTATIONS:</w:t>
      </w:r>
    </w:p>
    <w:p w14:paraId="7281E18A" w14:textId="77777777" w:rsidR="00DA77C3" w:rsidRP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14668440" w14:textId="67C88D4E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C536A" w14:textId="13E1E233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3D90B96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9E398F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12E20A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14:paraId="54767139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E27E82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1C2329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D9EE1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50669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13E0E8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26A7FA60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3D0367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B847AE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2C012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F2E8F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9EA61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20C1818D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93D0DF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0BBE6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Suite"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54BEF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EE073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56055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14:paraId="6F6DA4C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581321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E2BDEB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CAD8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AB124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AB7C0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BeforeMethod</w:t>
      </w:r>
    </w:p>
    <w:p w14:paraId="11D81C64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C5E16D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65D5D0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83D6A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8F5D6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BBC8D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@AfterTest</w:t>
      </w:r>
    </w:p>
    <w:p w14:paraId="2DED54B3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D72AF3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977089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523D1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BDFEB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A0FC9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1DCC94E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79E1C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D8348F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654FE7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B737CB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44FA5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@AfterSuite</w:t>
      </w:r>
    </w:p>
    <w:p w14:paraId="34D0522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ED24A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A4A749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Suite"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27C54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87010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D015F1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7E68967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</w:t>
      </w:r>
    </w:p>
    <w:p w14:paraId="72321FDD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FD4D43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9AD14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BC1926A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1A9E30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335B53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14:paraId="0143485D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3BB6A9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B1E94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0E70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BB3A2" w14:textId="721CA042" w:rsidR="004F05E0" w:rsidRDefault="00DA77C3" w:rsidP="00DA77C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624C6A" w14:textId="77777777" w:rsidR="00DA77C3" w:rsidRDefault="00DA77C3"/>
    <w:p w14:paraId="6094F6CA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Test</w:t>
      </w:r>
    </w:p>
    <w:p w14:paraId="4DCC8504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Class</w:t>
      </w:r>
    </w:p>
    <w:p w14:paraId="3A17B7EE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Suite</w:t>
      </w:r>
    </w:p>
    <w:p w14:paraId="3AF7F842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Method</w:t>
      </w:r>
    </w:p>
    <w:p w14:paraId="55FBCACD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Test1</w:t>
      </w:r>
    </w:p>
    <w:p w14:paraId="379FF79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Method</w:t>
      </w:r>
    </w:p>
    <w:p w14:paraId="0EEAED0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Method</w:t>
      </w:r>
    </w:p>
    <w:p w14:paraId="6594A2E0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Test2</w:t>
      </w:r>
    </w:p>
    <w:p w14:paraId="12394A16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Method</w:t>
      </w:r>
    </w:p>
    <w:p w14:paraId="3ADBF83F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Class</w:t>
      </w:r>
    </w:p>
    <w:p w14:paraId="23CF62F4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Test</w:t>
      </w:r>
    </w:p>
    <w:p w14:paraId="6613EADA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Test1</w:t>
      </w:r>
    </w:p>
    <w:p w14:paraId="2525A096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Test2</w:t>
      </w:r>
    </w:p>
    <w:p w14:paraId="2F8E69D8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44A9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E79BBEA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1F2B0CE0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2, Failures: 0, Skips: 0</w:t>
      </w:r>
    </w:p>
    <w:p w14:paraId="5199B36F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10857CC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15EEC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Suite</w:t>
      </w:r>
    </w:p>
    <w:p w14:paraId="71736224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8FA2F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BF2C7B3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7BE3E3C8" w14:textId="77777777" w:rsidR="00DA77C3" w:rsidRDefault="00DA77C3" w:rsidP="00DA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Failures: 0, Skips: 0</w:t>
      </w:r>
    </w:p>
    <w:p w14:paraId="713A5982" w14:textId="70A673FA" w:rsidR="00DA77C3" w:rsidRDefault="00DA77C3" w:rsidP="00DA77C3"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sectPr w:rsidR="00DA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tbA0AzKMDA0MLJV0lIJTi4sz8/NACgxrAfgV3ucsAAAA"/>
  </w:docVars>
  <w:rsids>
    <w:rsidRoot w:val="00C61A13"/>
    <w:rsid w:val="00212CD6"/>
    <w:rsid w:val="004F05E0"/>
    <w:rsid w:val="00911D67"/>
    <w:rsid w:val="00C61A13"/>
    <w:rsid w:val="00DA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783F"/>
  <w15:chartTrackingRefBased/>
  <w15:docId w15:val="{C62AACF1-93D1-4DE5-BF47-1959DC4D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Shri.</dc:creator>
  <cp:keywords/>
  <dc:description/>
  <cp:lastModifiedBy>Vidya Shri.</cp:lastModifiedBy>
  <cp:revision>3</cp:revision>
  <dcterms:created xsi:type="dcterms:W3CDTF">2021-02-15T10:35:00Z</dcterms:created>
  <dcterms:modified xsi:type="dcterms:W3CDTF">2021-02-15T11:29:00Z</dcterms:modified>
</cp:coreProperties>
</file>