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59E1" w14:textId="77777777" w:rsidR="00E20871" w:rsidRDefault="008816F5" w:rsidP="008816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16F5">
        <w:rPr>
          <w:rFonts w:ascii="Times New Roman" w:hAnsi="Times New Roman" w:cs="Times New Roman"/>
          <w:b/>
          <w:sz w:val="32"/>
          <w:szCs w:val="32"/>
        </w:rPr>
        <w:t>Week 1 – Intro to QA and SDLC phases</w:t>
      </w:r>
    </w:p>
    <w:p w14:paraId="7394D544" w14:textId="77777777" w:rsidR="008816F5" w:rsidRDefault="008816F5" w:rsidP="008816F5">
      <w:pPr>
        <w:rPr>
          <w:rFonts w:ascii="Times New Roman" w:hAnsi="Times New Roman" w:cs="Times New Roman"/>
          <w:b/>
          <w:sz w:val="32"/>
          <w:szCs w:val="32"/>
        </w:rPr>
      </w:pPr>
    </w:p>
    <w:p w14:paraId="635BD4B2" w14:textId="32BDC250" w:rsidR="00586143" w:rsidRPr="00586143" w:rsidRDefault="008816F5" w:rsidP="00586143">
      <w:pPr>
        <w:pStyle w:val="ListParagraph"/>
        <w:numPr>
          <w:ilvl w:val="0"/>
          <w:numId w:val="9"/>
        </w:numPr>
        <w:shd w:val="clear" w:color="auto" w:fill="FFFFFF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86143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Requirement Engineering is not concern with ____________.</w:t>
      </w:r>
    </w:p>
    <w:p w14:paraId="34D45686" w14:textId="77777777" w:rsidR="00586143" w:rsidRPr="00586143" w:rsidRDefault="00586143" w:rsidP="00586143">
      <w:pPr>
        <w:pStyle w:val="ListParagraph"/>
        <w:shd w:val="clear" w:color="auto" w:fill="FFFFFF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14:paraId="2FC68B50" w14:textId="4CACFF8E" w:rsidR="008816F5" w:rsidRPr="00586143" w:rsidRDefault="00586143" w:rsidP="00586143">
      <w:pPr>
        <w:pStyle w:val="ListParagraph"/>
        <w:numPr>
          <w:ilvl w:val="0"/>
          <w:numId w:val="8"/>
        </w:numPr>
        <w:shd w:val="clear" w:color="auto" w:fill="FFFFFF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8816F5" w:rsidRPr="00586143">
        <w:rPr>
          <w:rFonts w:ascii="Helvetica" w:eastAsia="Times New Roman" w:hAnsi="Helvetica" w:cs="Times New Roman"/>
          <w:color w:val="000000"/>
          <w:sz w:val="24"/>
          <w:szCs w:val="24"/>
        </w:rPr>
        <w:t>Requirement Design</w:t>
      </w:r>
    </w:p>
    <w:p w14:paraId="6EDB4E68" w14:textId="1DA52932" w:rsidR="008816F5" w:rsidRPr="00586143" w:rsidRDefault="008816F5" w:rsidP="005861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86143">
        <w:rPr>
          <w:rFonts w:ascii="Helvetica" w:eastAsia="Times New Roman" w:hAnsi="Helvetica" w:cs="Times New Roman"/>
          <w:color w:val="000000"/>
          <w:sz w:val="24"/>
          <w:szCs w:val="24"/>
        </w:rPr>
        <w:t> Requirement Elicitation</w:t>
      </w:r>
    </w:p>
    <w:p w14:paraId="6E5BDD85" w14:textId="23D4BF7B" w:rsidR="008816F5" w:rsidRPr="00586143" w:rsidRDefault="00586143" w:rsidP="005861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 </w:t>
      </w:r>
      <w:r w:rsidR="008816F5" w:rsidRPr="00586143">
        <w:rPr>
          <w:rFonts w:ascii="Helvetica" w:eastAsia="Times New Roman" w:hAnsi="Helvetica" w:cs="Times New Roman"/>
          <w:color w:val="000000"/>
          <w:sz w:val="24"/>
          <w:szCs w:val="24"/>
        </w:rPr>
        <w:t>Requirement Analysis</w:t>
      </w:r>
    </w:p>
    <w:p w14:paraId="554E2D54" w14:textId="33C2A3CE" w:rsidR="008816F5" w:rsidRPr="00586143" w:rsidRDefault="00586143" w:rsidP="0058614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 </w:t>
      </w:r>
      <w:r w:rsidR="008816F5" w:rsidRPr="00586143">
        <w:rPr>
          <w:rFonts w:ascii="Helvetica" w:eastAsia="Times New Roman" w:hAnsi="Helvetica" w:cs="Times New Roman"/>
          <w:color w:val="000000"/>
          <w:sz w:val="24"/>
          <w:szCs w:val="24"/>
        </w:rPr>
        <w:t>Requirement Documentation</w:t>
      </w:r>
    </w:p>
    <w:p w14:paraId="332DCCA7" w14:textId="77777777" w:rsidR="008816F5" w:rsidRPr="008816F5" w:rsidRDefault="008816F5" w:rsidP="008816F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16F5" w:rsidRPr="008816F5" w14:paraId="486F0783" w14:textId="77777777" w:rsidTr="0058614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10F409" w14:textId="77777777" w:rsidR="008816F5" w:rsidRPr="008816F5" w:rsidRDefault="008816F5" w:rsidP="008816F5">
            <w:pPr>
              <w:spacing w:after="0" w:line="315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  <w:tr w:rsidR="008816F5" w:rsidRPr="008816F5" w14:paraId="145D3F95" w14:textId="77777777" w:rsidTr="0058614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6800B5F" w14:textId="387D1C91" w:rsidR="008816F5" w:rsidRDefault="008816F5" w:rsidP="008816F5">
            <w:pPr>
              <w:spacing w:after="150" w:line="390" w:lineRule="atLeast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 xml:space="preserve">            </w:t>
            </w:r>
            <w:r w:rsidRPr="008816F5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 xml:space="preserve">ANSWER: </w:t>
            </w:r>
            <w:r w:rsidR="00586143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Option A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 xml:space="preserve">) </w:t>
            </w:r>
            <w:r w:rsidRPr="008816F5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Requirement Design</w:t>
            </w:r>
          </w:p>
          <w:p w14:paraId="59413319" w14:textId="085AE08B" w:rsidR="008816F5" w:rsidRPr="00586143" w:rsidRDefault="008816F5" w:rsidP="00586143">
            <w:pPr>
              <w:pStyle w:val="ListParagraph"/>
              <w:numPr>
                <w:ilvl w:val="0"/>
                <w:numId w:val="9"/>
              </w:numPr>
              <w:spacing w:after="150" w:line="390" w:lineRule="atLeast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 w:rsidRPr="00586143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End result of Software Requirement Analysis is ________.</w:t>
            </w:r>
          </w:p>
          <w:p w14:paraId="2469C297" w14:textId="77777777" w:rsidR="00586143" w:rsidRPr="00586143" w:rsidRDefault="00586143" w:rsidP="00586143">
            <w:pPr>
              <w:pStyle w:val="ListParagraph"/>
              <w:spacing w:after="150" w:line="390" w:lineRule="atLeast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</w:p>
          <w:p w14:paraId="35521C07" w14:textId="721981F5" w:rsidR="008816F5" w:rsidRPr="00586143" w:rsidRDefault="008816F5" w:rsidP="0058614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Functional and Behavioral</w:t>
            </w:r>
          </w:p>
          <w:p w14:paraId="2A09F922" w14:textId="300FA17C" w:rsidR="008816F5" w:rsidRPr="00586143" w:rsidRDefault="008816F5" w:rsidP="0058614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Architectural and Structural</w:t>
            </w:r>
          </w:p>
          <w:p w14:paraId="5BA756DB" w14:textId="7DEADA76" w:rsidR="008816F5" w:rsidRPr="00586143" w:rsidRDefault="008816F5" w:rsidP="0058614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Usability and Reliability</w:t>
            </w:r>
          </w:p>
          <w:p w14:paraId="3DBBF0AB" w14:textId="0A65B40A" w:rsidR="008816F5" w:rsidRPr="00586143" w:rsidRDefault="008816F5" w:rsidP="0058614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Algorithmic and Data Structure</w:t>
            </w:r>
          </w:p>
          <w:p w14:paraId="6E0C932E" w14:textId="77777777" w:rsidR="008816F5" w:rsidRDefault="008816F5" w:rsidP="008816F5">
            <w:pPr>
              <w:spacing w:after="150" w:line="390" w:lineRule="atLeast"/>
              <w:rPr>
                <w:rFonts w:ascii="Helvetica" w:eastAsia="Times New Roman" w:hAnsi="Helvetica" w:cs="Times New Roman"/>
                <w:color w:val="000000"/>
                <w:sz w:val="23"/>
                <w:szCs w:val="23"/>
              </w:rPr>
            </w:pPr>
          </w:p>
          <w:p w14:paraId="73773B5A" w14:textId="5DA88A98" w:rsidR="008816F5" w:rsidRDefault="008816F5" w:rsidP="008816F5">
            <w:pPr>
              <w:spacing w:after="150" w:line="390" w:lineRule="atLeast"/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3"/>
                <w:szCs w:val="23"/>
              </w:rPr>
              <w:t xml:space="preserve">           </w:t>
            </w: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ANSWER: </w:t>
            </w:r>
            <w:r w:rsidR="00586143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Option A</w:t>
            </w: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 xml:space="preserve">) </w:t>
            </w: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Functional and Behavioral</w:t>
            </w:r>
          </w:p>
          <w:p w14:paraId="75018BC0" w14:textId="77777777" w:rsidR="008816F5" w:rsidRDefault="008816F5" w:rsidP="008816F5">
            <w:pPr>
              <w:spacing w:after="150" w:line="390" w:lineRule="atLeast"/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</w:pP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3.</w:t>
            </w:r>
            <w:r w:rsidR="006E0282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6E0282">
              <w:rPr>
                <w:rFonts w:ascii="Helvetica" w:hAnsi="Helvetica"/>
                <w:b/>
                <w:bCs/>
                <w:color w:val="000000"/>
                <w:shd w:val="clear" w:color="auto" w:fill="FFFFFF"/>
              </w:rPr>
              <w:t>Verification and Validation uses __________.</w:t>
            </w:r>
          </w:p>
          <w:p w14:paraId="06019489" w14:textId="2B2CE091" w:rsidR="00A31824" w:rsidRPr="00586143" w:rsidRDefault="00A31824" w:rsidP="0058614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Internal and External resources respectively.</w:t>
            </w:r>
          </w:p>
          <w:p w14:paraId="05AC076B" w14:textId="013F0144" w:rsidR="00A31824" w:rsidRPr="00586143" w:rsidRDefault="00A31824" w:rsidP="0058614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Internal resources only.</w:t>
            </w:r>
          </w:p>
          <w:p w14:paraId="33A53777" w14:textId="76032F80" w:rsidR="00A31824" w:rsidRPr="00586143" w:rsidRDefault="00A31824" w:rsidP="0058614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External resources only.</w:t>
            </w:r>
          </w:p>
          <w:p w14:paraId="644D8E6B" w14:textId="13033472" w:rsidR="00A31824" w:rsidRDefault="00A31824" w:rsidP="00586143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586143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External and Internal resources respectively.</w:t>
            </w:r>
          </w:p>
          <w:p w14:paraId="7CFFAF5C" w14:textId="77777777" w:rsidR="00586143" w:rsidRPr="00586143" w:rsidRDefault="00586143" w:rsidP="00586143">
            <w:pPr>
              <w:pStyle w:val="ListParagraph"/>
              <w:shd w:val="clear" w:color="auto" w:fill="FFFFFF"/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</w:p>
          <w:p w14:paraId="4F366606" w14:textId="1BD96727" w:rsidR="00A31824" w:rsidRDefault="00A31824" w:rsidP="008816F5">
            <w:pPr>
              <w:spacing w:after="150" w:line="390" w:lineRule="atLeast"/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3"/>
                <w:szCs w:val="23"/>
              </w:rPr>
              <w:t xml:space="preserve">          </w:t>
            </w: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ANSWER:  </w:t>
            </w:r>
            <w:r w:rsidR="00586143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Option A</w:t>
            </w: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 xml:space="preserve">) </w:t>
            </w: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Internal and External resources respectively.</w:t>
            </w:r>
          </w:p>
          <w:p w14:paraId="7E5716DC" w14:textId="77777777" w:rsidR="001D327D" w:rsidRDefault="001D327D" w:rsidP="008816F5">
            <w:pPr>
              <w:spacing w:after="150" w:line="390" w:lineRule="atLeast"/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</w:pPr>
          </w:p>
          <w:p w14:paraId="1DF71CD4" w14:textId="4B201A8E" w:rsidR="00A31824" w:rsidRPr="00586143" w:rsidRDefault="00A31824" w:rsidP="00A31824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pacing w:val="2"/>
                <w:sz w:val="28"/>
                <w:szCs w:val="28"/>
              </w:rPr>
            </w:pPr>
            <w:r>
              <w:rPr>
                <w:rStyle w:val="Strong"/>
                <w:rFonts w:ascii="Helvetica" w:hAnsi="Helvetica"/>
                <w:color w:val="000000"/>
                <w:sz w:val="23"/>
                <w:szCs w:val="23"/>
                <w:shd w:val="clear" w:color="auto" w:fill="FFFFFF"/>
              </w:rPr>
              <w:t>4</w:t>
            </w:r>
            <w:r w:rsidRPr="00586143">
              <w:rPr>
                <w:rStyle w:val="Strong"/>
                <w:rFonts w:ascii="Helvetica" w:hAnsi="Helvetica"/>
                <w:sz w:val="23"/>
                <w:szCs w:val="23"/>
                <w:shd w:val="clear" w:color="auto" w:fill="FFFFFF"/>
              </w:rPr>
              <w:t>.</w:t>
            </w:r>
            <w:r w:rsidRPr="00586143">
              <w:rPr>
                <w:rFonts w:ascii="Segoe UI" w:hAnsi="Segoe UI" w:cs="Segoe UI"/>
                <w:b/>
                <w:spacing w:val="2"/>
              </w:rPr>
              <w:t xml:space="preserve"> </w:t>
            </w:r>
            <w:r w:rsidRPr="00586143">
              <w:rPr>
                <w:b/>
                <w:spacing w:val="2"/>
                <w:sz w:val="28"/>
                <w:szCs w:val="28"/>
              </w:rPr>
              <w:t>Identify which of the following life cycle contains the phases: test case design, test execution, defect tracking, maintenance.</w:t>
            </w:r>
          </w:p>
          <w:p w14:paraId="2A38F337" w14:textId="77777777" w:rsidR="00A31824" w:rsidRPr="00A31824" w:rsidRDefault="00A31824" w:rsidP="00A31824">
            <w:pPr>
              <w:pStyle w:val="NormalWeb"/>
              <w:shd w:val="clear" w:color="auto" w:fill="FFFFFF"/>
              <w:spacing w:before="0" w:beforeAutospacing="0" w:after="0" w:afterAutospacing="0"/>
              <w:rPr>
                <w:spacing w:val="2"/>
                <w:sz w:val="28"/>
                <w:szCs w:val="28"/>
              </w:rPr>
            </w:pPr>
          </w:p>
          <w:p w14:paraId="2C19BF64" w14:textId="77777777" w:rsidR="00A31824" w:rsidRPr="00A31824" w:rsidRDefault="00A31824" w:rsidP="005861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</w:pPr>
            <w:r w:rsidRPr="00A31824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SDLC</w:t>
            </w:r>
          </w:p>
          <w:p w14:paraId="72D03904" w14:textId="77777777" w:rsidR="00A31824" w:rsidRPr="00A31824" w:rsidRDefault="00A31824" w:rsidP="00586143">
            <w:pPr>
              <w:pStyle w:val="ListParagraph"/>
              <w:numPr>
                <w:ilvl w:val="0"/>
                <w:numId w:val="15"/>
              </w:numPr>
              <w:shd w:val="clear" w:color="auto" w:fill="C7F1DC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</w:pPr>
            <w:r w:rsidRPr="00A31824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STLC</w:t>
            </w:r>
          </w:p>
          <w:p w14:paraId="3928388D" w14:textId="77777777" w:rsidR="00A31824" w:rsidRPr="00A31824" w:rsidRDefault="00A31824" w:rsidP="005861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</w:pPr>
            <w:r w:rsidRPr="00A31824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SQLC</w:t>
            </w:r>
          </w:p>
          <w:p w14:paraId="570E5ADA" w14:textId="77777777" w:rsidR="00A31824" w:rsidRPr="00A31824" w:rsidRDefault="00A31824" w:rsidP="005861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</w:pPr>
            <w:r w:rsidRPr="00A31824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BLC</w:t>
            </w:r>
          </w:p>
          <w:p w14:paraId="5CC05108" w14:textId="5377C1AD" w:rsidR="00A31824" w:rsidRPr="00A31824" w:rsidRDefault="00A31824" w:rsidP="00A3182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</w:pPr>
          </w:p>
          <w:p w14:paraId="58F19910" w14:textId="77777777" w:rsidR="00A31824" w:rsidRPr="00A31824" w:rsidRDefault="00A31824" w:rsidP="00A31824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</w:pPr>
            <w:r w:rsidRPr="00A31824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Correct Answer</w:t>
            </w:r>
          </w:p>
          <w:p w14:paraId="4789F000" w14:textId="4F76F006" w:rsidR="00A31824" w:rsidRPr="00A31824" w:rsidRDefault="00586143" w:rsidP="00A31824">
            <w:pPr>
              <w:shd w:val="clear" w:color="auto" w:fill="F0F0F0"/>
              <w:spacing w:after="0" w:line="240" w:lineRule="auto"/>
              <w:rPr>
                <w:rFonts w:ascii="Times New Roman" w:eastAsia="Times New Roman" w:hAnsi="Times New Roman" w:cs="Times New Roman"/>
                <w:color w:val="373E3F"/>
                <w:spacing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Answer - B</w:t>
            </w:r>
            <w:r w:rsidR="00A31824" w:rsidRPr="00A31824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)</w:t>
            </w:r>
            <w:r w:rsidR="00A31824" w:rsidRPr="00A31824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 </w:t>
            </w:r>
          </w:p>
          <w:p w14:paraId="402CDE69" w14:textId="6FC9B964" w:rsidR="00A31824" w:rsidRPr="008816F5" w:rsidRDefault="00A31824" w:rsidP="008816F5">
            <w:pPr>
              <w:spacing w:after="150" w:line="390" w:lineRule="atLeast"/>
              <w:rPr>
                <w:rFonts w:ascii="Helvetica" w:eastAsia="Times New Roman" w:hAnsi="Helvetica" w:cs="Times New Roman"/>
                <w:color w:val="000000"/>
                <w:sz w:val="23"/>
                <w:szCs w:val="23"/>
              </w:rPr>
            </w:pPr>
          </w:p>
        </w:tc>
      </w:tr>
    </w:tbl>
    <w:p w14:paraId="6F39773D" w14:textId="77777777" w:rsidR="00BF3246" w:rsidRDefault="00BF3246" w:rsidP="00BF3246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32"/>
        </w:rPr>
      </w:pPr>
    </w:p>
    <w:p w14:paraId="5FB36DA6" w14:textId="000DD099" w:rsidR="00BF3246" w:rsidRDefault="008816F5" w:rsidP="00BF3246">
      <w:pPr>
        <w:pStyle w:val="NormalWeb"/>
        <w:shd w:val="clear" w:color="auto" w:fill="FFFFFF"/>
        <w:spacing w:before="0" w:beforeAutospacing="0" w:after="0" w:afterAutospacing="0"/>
        <w:rPr>
          <w:b/>
          <w:color w:val="373E3F"/>
          <w:spacing w:val="2"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="00BF3246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 xml:space="preserve"> </w:t>
      </w:r>
      <w:r w:rsidR="00BF3246" w:rsidRPr="00BF3246">
        <w:rPr>
          <w:b/>
          <w:color w:val="373E3F"/>
          <w:spacing w:val="2"/>
          <w:sz w:val="28"/>
          <w:szCs w:val="28"/>
        </w:rPr>
        <w:t>Identify the incorrect phase of STLC(Software Testing Life cycle).</w:t>
      </w:r>
    </w:p>
    <w:p w14:paraId="2D082BBD" w14:textId="77777777" w:rsidR="00BF3246" w:rsidRPr="00BF3246" w:rsidRDefault="00BF3246" w:rsidP="00BF3246">
      <w:pPr>
        <w:pStyle w:val="NormalWeb"/>
        <w:shd w:val="clear" w:color="auto" w:fill="FFFFFF"/>
        <w:spacing w:before="0" w:beforeAutospacing="0" w:after="0" w:afterAutospacing="0"/>
        <w:rPr>
          <w:b/>
          <w:color w:val="373E3F"/>
          <w:spacing w:val="2"/>
          <w:sz w:val="28"/>
          <w:szCs w:val="28"/>
        </w:rPr>
      </w:pPr>
    </w:p>
    <w:p w14:paraId="01825CBD" w14:textId="77777777" w:rsidR="00BF3246" w:rsidRPr="00BF3246" w:rsidRDefault="00BF3246" w:rsidP="001D327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Test closure</w:t>
      </w:r>
    </w:p>
    <w:p w14:paraId="012C7390" w14:textId="77777777" w:rsidR="00BF3246" w:rsidRPr="00BF3246" w:rsidRDefault="00BF3246" w:rsidP="001D327D">
      <w:pPr>
        <w:pStyle w:val="ListParagraph"/>
        <w:numPr>
          <w:ilvl w:val="0"/>
          <w:numId w:val="16"/>
        </w:numPr>
        <w:shd w:val="clear" w:color="auto" w:fill="C7F1DC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Coding</w:t>
      </w:r>
    </w:p>
    <w:p w14:paraId="215A17EF" w14:textId="77777777" w:rsidR="00BF3246" w:rsidRPr="00BF3246" w:rsidRDefault="00BF3246" w:rsidP="001D327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Requirement analysis</w:t>
      </w:r>
    </w:p>
    <w:p w14:paraId="1854E8C7" w14:textId="4498AD71" w:rsidR="00BF3246" w:rsidRDefault="00BF3246" w:rsidP="001D327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Test planning</w:t>
      </w:r>
    </w:p>
    <w:p w14:paraId="3042B3CD" w14:textId="77777777" w:rsidR="00BF3246" w:rsidRPr="00BF3246" w:rsidRDefault="00BF3246" w:rsidP="00BF324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</w:p>
    <w:p w14:paraId="2F1F9434" w14:textId="77777777" w:rsidR="00BF3246" w:rsidRPr="00BF3246" w:rsidRDefault="00BF3246" w:rsidP="00BF324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  <w:t>Correct Answer</w:t>
      </w:r>
    </w:p>
    <w:p w14:paraId="69856551" w14:textId="09F87A98" w:rsidR="00BF3246" w:rsidRPr="00BF3246" w:rsidRDefault="00BF3246" w:rsidP="00BF324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BF3246">
        <w:rPr>
          <w:rFonts w:ascii="Times New Roman" w:eastAsia="Times New Roman" w:hAnsi="Times New Roman" w:cs="Times New Roman"/>
          <w:b/>
          <w:bCs/>
          <w:color w:val="373E3F"/>
          <w:spacing w:val="2"/>
          <w:sz w:val="28"/>
          <w:szCs w:val="28"/>
        </w:rPr>
        <w:t>Answer - B)</w:t>
      </w:r>
      <w:r w:rsidRPr="00BF3246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 </w:t>
      </w:r>
    </w:p>
    <w:p w14:paraId="585CFE03" w14:textId="68E5F315" w:rsidR="008816F5" w:rsidRDefault="008816F5" w:rsidP="008816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</w:p>
    <w:p w14:paraId="054E63F3" w14:textId="1AF93D72" w:rsidR="00A43C63" w:rsidRPr="00A43C63" w:rsidRDefault="00BF3246" w:rsidP="00A43C63">
      <w:pPr>
        <w:shd w:val="clear" w:color="auto" w:fill="FFFFFF"/>
        <w:rPr>
          <w:rFonts w:ascii="Times New Roman" w:eastAsia="Times New Roman" w:hAnsi="Times New Roman" w:cs="Times New Roman"/>
          <w:b/>
          <w:color w:val="1A3D3C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A43C63" w:rsidRPr="00A43C63">
        <w:rPr>
          <w:rFonts w:ascii="Segoe UI" w:hAnsi="Segoe UI" w:cs="Segoe UI"/>
          <w:color w:val="1A3D3C"/>
          <w:spacing w:val="2"/>
        </w:rPr>
        <w:t xml:space="preserve"> </w:t>
      </w:r>
      <w:r w:rsidR="00A43C63" w:rsidRPr="00A43C63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 </w:t>
      </w:r>
      <w:r w:rsidR="00A43C63" w:rsidRPr="00A43C63">
        <w:rPr>
          <w:rFonts w:ascii="Times New Roman" w:eastAsia="Times New Roman" w:hAnsi="Times New Roman" w:cs="Times New Roman"/>
          <w:b/>
          <w:color w:val="373E3F"/>
          <w:spacing w:val="2"/>
          <w:sz w:val="28"/>
          <w:szCs w:val="28"/>
        </w:rPr>
        <w:t>Which of the following is the first step of SDLC?</w:t>
      </w:r>
    </w:p>
    <w:p w14:paraId="2B5D0C10" w14:textId="77777777" w:rsidR="00A43C63" w:rsidRPr="00A43C63" w:rsidRDefault="00A43C63" w:rsidP="001D32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Coding</w:t>
      </w:r>
    </w:p>
    <w:p w14:paraId="2BA490CA" w14:textId="77777777" w:rsidR="00A43C63" w:rsidRPr="00A43C63" w:rsidRDefault="00A43C63" w:rsidP="001D32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Design</w:t>
      </w:r>
    </w:p>
    <w:p w14:paraId="63535A17" w14:textId="77777777" w:rsidR="00A43C63" w:rsidRPr="00A43C63" w:rsidRDefault="00A43C63" w:rsidP="001D327D">
      <w:pPr>
        <w:pStyle w:val="ListParagraph"/>
        <w:numPr>
          <w:ilvl w:val="0"/>
          <w:numId w:val="17"/>
        </w:numPr>
        <w:shd w:val="clear" w:color="auto" w:fill="C7F1DC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Preliminary Investigation and Analysis</w:t>
      </w:r>
    </w:p>
    <w:p w14:paraId="0FB413DA" w14:textId="502D609A" w:rsidR="00A43C63" w:rsidRDefault="00A43C63" w:rsidP="001D327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Testing</w:t>
      </w:r>
    </w:p>
    <w:p w14:paraId="77DFD1FA" w14:textId="77777777" w:rsidR="00A43C63" w:rsidRPr="00A43C63" w:rsidRDefault="00A43C63" w:rsidP="00A43C6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</w:p>
    <w:p w14:paraId="2B9D9689" w14:textId="77777777" w:rsidR="00A43C63" w:rsidRPr="00A43C63" w:rsidRDefault="00A43C63" w:rsidP="00A43C63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  <w:t>Correct Answer</w:t>
      </w:r>
    </w:p>
    <w:p w14:paraId="57A4CD2D" w14:textId="1C78D978" w:rsidR="00A43C63" w:rsidRPr="00A43C63" w:rsidRDefault="00A43C63" w:rsidP="00A43C63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A43C63">
        <w:rPr>
          <w:rFonts w:ascii="Times New Roman" w:eastAsia="Times New Roman" w:hAnsi="Times New Roman" w:cs="Times New Roman"/>
          <w:b/>
          <w:bCs/>
          <w:color w:val="373E3F"/>
          <w:spacing w:val="2"/>
          <w:sz w:val="28"/>
          <w:szCs w:val="28"/>
        </w:rPr>
        <w:t>Answer - C)</w:t>
      </w:r>
      <w:r w:rsidRPr="00A43C63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 xml:space="preserve">  </w:t>
      </w:r>
    </w:p>
    <w:p w14:paraId="02898C7D" w14:textId="51876F7A" w:rsidR="008816F5" w:rsidRDefault="008816F5" w:rsidP="00BF3246">
      <w:pPr>
        <w:rPr>
          <w:rFonts w:ascii="Times New Roman" w:hAnsi="Times New Roman" w:cs="Times New Roman"/>
          <w:b/>
          <w:sz w:val="32"/>
          <w:szCs w:val="32"/>
        </w:rPr>
      </w:pPr>
    </w:p>
    <w:p w14:paraId="6C6C217F" w14:textId="4A1A4DB5" w:rsidR="00414719" w:rsidRDefault="00414719" w:rsidP="00414719">
      <w:pPr>
        <w:pStyle w:val="NormalWeb"/>
        <w:shd w:val="clear" w:color="auto" w:fill="FFFFFF"/>
        <w:spacing w:before="0" w:beforeAutospacing="0" w:after="0" w:afterAutospacing="0"/>
        <w:rPr>
          <w:b/>
          <w:color w:val="373E3F"/>
          <w:spacing w:val="2"/>
          <w:sz w:val="28"/>
          <w:szCs w:val="28"/>
        </w:rPr>
      </w:pPr>
      <w:r>
        <w:rPr>
          <w:b/>
          <w:sz w:val="32"/>
          <w:szCs w:val="32"/>
        </w:rPr>
        <w:t>7.</w:t>
      </w:r>
      <w:r w:rsidRPr="00414719">
        <w:rPr>
          <w:rFonts w:ascii="Segoe UI" w:hAnsi="Segoe UI" w:cs="Segoe UI"/>
          <w:color w:val="373E3F"/>
          <w:spacing w:val="2"/>
        </w:rPr>
        <w:t xml:space="preserve"> </w:t>
      </w:r>
      <w:r w:rsidRPr="00CD0636">
        <w:rPr>
          <w:b/>
          <w:color w:val="373E3F"/>
          <w:spacing w:val="2"/>
          <w:sz w:val="28"/>
          <w:szCs w:val="28"/>
        </w:rPr>
        <w:t>Identify the term which is known as a variance from software product specifications?</w:t>
      </w:r>
    </w:p>
    <w:p w14:paraId="6E240865" w14:textId="77777777" w:rsidR="00CD0636" w:rsidRPr="00CD0636" w:rsidRDefault="00CD0636" w:rsidP="00414719">
      <w:pPr>
        <w:pStyle w:val="NormalWeb"/>
        <w:shd w:val="clear" w:color="auto" w:fill="FFFFFF"/>
        <w:spacing w:before="0" w:beforeAutospacing="0" w:after="0" w:afterAutospacing="0"/>
        <w:rPr>
          <w:b/>
          <w:color w:val="373E3F"/>
          <w:spacing w:val="2"/>
          <w:sz w:val="28"/>
          <w:szCs w:val="28"/>
        </w:rPr>
      </w:pPr>
    </w:p>
    <w:p w14:paraId="0B4E0112" w14:textId="77777777" w:rsidR="00414719" w:rsidRPr="00586143" w:rsidRDefault="00414719" w:rsidP="00CD06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586143">
        <w:rPr>
          <w:rFonts w:ascii="Times New Roman" w:eastAsia="Times New Roman" w:hAnsi="Times New Roman" w:cs="Times New Roman"/>
          <w:spacing w:val="2"/>
          <w:sz w:val="28"/>
          <w:szCs w:val="28"/>
        </w:rPr>
        <w:t>Report</w:t>
      </w:r>
    </w:p>
    <w:p w14:paraId="4A8BD3CC" w14:textId="77777777" w:rsidR="00414719" w:rsidRPr="00586143" w:rsidRDefault="00414719" w:rsidP="00CD0636">
      <w:pPr>
        <w:pStyle w:val="ListParagraph"/>
        <w:numPr>
          <w:ilvl w:val="0"/>
          <w:numId w:val="7"/>
        </w:numPr>
        <w:shd w:val="clear" w:color="auto" w:fill="C7F1DC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586143">
        <w:rPr>
          <w:rFonts w:ascii="Times New Roman" w:eastAsia="Times New Roman" w:hAnsi="Times New Roman" w:cs="Times New Roman"/>
          <w:spacing w:val="2"/>
          <w:sz w:val="28"/>
          <w:szCs w:val="28"/>
        </w:rPr>
        <w:t>Defect</w:t>
      </w:r>
    </w:p>
    <w:p w14:paraId="71492527" w14:textId="77777777" w:rsidR="00414719" w:rsidRPr="00586143" w:rsidRDefault="00414719" w:rsidP="00CD06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586143">
        <w:rPr>
          <w:rFonts w:ascii="Times New Roman" w:eastAsia="Times New Roman" w:hAnsi="Times New Roman" w:cs="Times New Roman"/>
          <w:spacing w:val="2"/>
          <w:sz w:val="28"/>
          <w:szCs w:val="28"/>
        </w:rPr>
        <w:t>Review</w:t>
      </w:r>
    </w:p>
    <w:p w14:paraId="1E234687" w14:textId="56059852" w:rsidR="00414719" w:rsidRPr="00586143" w:rsidRDefault="00414719" w:rsidP="00CD063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586143">
        <w:rPr>
          <w:rFonts w:ascii="Times New Roman" w:eastAsia="Times New Roman" w:hAnsi="Times New Roman" w:cs="Times New Roman"/>
          <w:spacing w:val="2"/>
          <w:sz w:val="28"/>
          <w:szCs w:val="28"/>
        </w:rPr>
        <w:t>Requirement</w:t>
      </w:r>
    </w:p>
    <w:p w14:paraId="2FB1563C" w14:textId="77777777" w:rsidR="006B5D5A" w:rsidRPr="00414719" w:rsidRDefault="006B5D5A" w:rsidP="004147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</w:p>
    <w:p w14:paraId="4724737D" w14:textId="77777777" w:rsidR="00414719" w:rsidRPr="00414719" w:rsidRDefault="00414719" w:rsidP="00414719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</w:pPr>
      <w:r w:rsidRPr="00414719">
        <w:rPr>
          <w:rFonts w:ascii="Times New Roman" w:eastAsia="Times New Roman" w:hAnsi="Times New Roman" w:cs="Times New Roman"/>
          <w:b/>
          <w:bCs/>
          <w:color w:val="2FBD77"/>
          <w:spacing w:val="2"/>
          <w:sz w:val="28"/>
          <w:szCs w:val="28"/>
        </w:rPr>
        <w:t>Correct Answer</w:t>
      </w:r>
    </w:p>
    <w:p w14:paraId="5C6F64A4" w14:textId="56712C5F" w:rsidR="00414719" w:rsidRPr="00414719" w:rsidRDefault="00414719" w:rsidP="00414719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</w:pPr>
      <w:r w:rsidRPr="00CD0636">
        <w:rPr>
          <w:rFonts w:ascii="Times New Roman" w:eastAsia="Times New Roman" w:hAnsi="Times New Roman" w:cs="Times New Roman"/>
          <w:b/>
          <w:bCs/>
          <w:color w:val="373E3F"/>
          <w:spacing w:val="2"/>
          <w:sz w:val="28"/>
          <w:szCs w:val="28"/>
        </w:rPr>
        <w:t>Answer - B)</w:t>
      </w:r>
      <w:r w:rsidRPr="00414719">
        <w:rPr>
          <w:rFonts w:ascii="Times New Roman" w:eastAsia="Times New Roman" w:hAnsi="Times New Roman" w:cs="Times New Roman"/>
          <w:color w:val="373E3F"/>
          <w:spacing w:val="2"/>
          <w:sz w:val="28"/>
          <w:szCs w:val="28"/>
        </w:rPr>
        <w:t> </w:t>
      </w:r>
    </w:p>
    <w:p w14:paraId="53CC6CB1" w14:textId="0CCC3552" w:rsidR="00414719" w:rsidRPr="00CD0636" w:rsidRDefault="00414719" w:rsidP="00BF3246">
      <w:pPr>
        <w:rPr>
          <w:rFonts w:ascii="Times New Roman" w:hAnsi="Times New Roman" w:cs="Times New Roman"/>
          <w:b/>
          <w:sz w:val="28"/>
          <w:szCs w:val="28"/>
        </w:rPr>
      </w:pPr>
    </w:p>
    <w:p w14:paraId="239C972A" w14:textId="77777777" w:rsidR="001D327D" w:rsidRDefault="001D327D" w:rsidP="006B5D5A">
      <w:pPr>
        <w:pStyle w:val="NormalWeb"/>
        <w:rPr>
          <w:b/>
          <w:sz w:val="32"/>
          <w:szCs w:val="32"/>
        </w:rPr>
      </w:pPr>
    </w:p>
    <w:p w14:paraId="344708C5" w14:textId="6CEB8D67" w:rsidR="006B5D5A" w:rsidRPr="006B5D5A" w:rsidRDefault="006B5D5A" w:rsidP="006B5D5A">
      <w:pPr>
        <w:pStyle w:val="NormalWeb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lastRenderedPageBreak/>
        <w:t>8.</w:t>
      </w:r>
      <w:r w:rsidRPr="006B5D5A">
        <w:rPr>
          <w:rFonts w:ascii="Segoe UI" w:hAnsi="Segoe UI" w:cs="Segoe UI"/>
          <w:b/>
          <w:bCs/>
          <w:color w:val="000000"/>
        </w:rPr>
        <w:t xml:space="preserve"> </w:t>
      </w:r>
      <w:r w:rsidRPr="006B5D5A">
        <w:rPr>
          <w:b/>
          <w:bCs/>
          <w:color w:val="000000"/>
          <w:sz w:val="28"/>
          <w:szCs w:val="28"/>
        </w:rPr>
        <w:t>____ refers to the set of tasks that ensure that software correctly implements a specific function.</w:t>
      </w:r>
    </w:p>
    <w:p w14:paraId="242845AF" w14:textId="77777777" w:rsidR="006B5D5A" w:rsidRPr="006B5D5A" w:rsidRDefault="006B5D5A" w:rsidP="006B5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5D5A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3806156E" w14:textId="77777777" w:rsidR="006B5D5A" w:rsidRPr="006B5D5A" w:rsidRDefault="006B5D5A" w:rsidP="006B5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5D5A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</w:t>
      </w:r>
    </w:p>
    <w:p w14:paraId="5C70E20B" w14:textId="77777777" w:rsidR="006B5D5A" w:rsidRPr="006B5D5A" w:rsidRDefault="006B5D5A" w:rsidP="006B5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5D5A">
        <w:rPr>
          <w:rFonts w:ascii="Times New Roman" w:eastAsia="Times New Roman" w:hAnsi="Times New Roman" w:cs="Times New Roman"/>
          <w:color w:val="000000"/>
          <w:sz w:val="28"/>
          <w:szCs w:val="28"/>
        </w:rPr>
        <w:t>Array</w:t>
      </w:r>
    </w:p>
    <w:p w14:paraId="719CABF7" w14:textId="77777777" w:rsidR="006B5D5A" w:rsidRPr="006B5D5A" w:rsidRDefault="006B5D5A" w:rsidP="006B5D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5D5A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 mentioned above</w:t>
      </w:r>
    </w:p>
    <w:p w14:paraId="1126544C" w14:textId="27742B58" w:rsidR="006B5D5A" w:rsidRDefault="006B5D5A" w:rsidP="00BF3246">
      <w:pP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8816F5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 xml:space="preserve">ANSWER: </w:t>
      </w:r>
      <w:r w:rsidR="007C36EB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Option B</w:t>
      </w:r>
      <w:bookmarkStart w:id="0" w:name="_GoBack"/>
      <w:bookmarkEnd w:id="0"/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)</w:t>
      </w:r>
    </w:p>
    <w:p w14:paraId="19E544B0" w14:textId="5D1DDBC7" w:rsidR="006B5D5A" w:rsidRDefault="006B5D5A" w:rsidP="00BF3246">
      <w:pP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</w:p>
    <w:p w14:paraId="0FAB092A" w14:textId="50481513" w:rsidR="00074764" w:rsidRPr="00074764" w:rsidRDefault="006B5D5A" w:rsidP="00074764">
      <w:pPr>
        <w:pStyle w:val="NormalWeb"/>
        <w:rPr>
          <w:color w:val="000000"/>
          <w:sz w:val="28"/>
          <w:szCs w:val="2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9.</w:t>
      </w:r>
      <w:r w:rsidR="00074764" w:rsidRPr="00074764">
        <w:rPr>
          <w:rFonts w:ascii="Segoe UI" w:hAnsi="Segoe UI" w:cs="Segoe UI"/>
          <w:b/>
          <w:bCs/>
          <w:color w:val="000000"/>
        </w:rPr>
        <w:t xml:space="preserve"> </w:t>
      </w:r>
      <w:r w:rsidR="00074764" w:rsidRPr="00074764">
        <w:rPr>
          <w:b/>
          <w:bCs/>
          <w:color w:val="000000"/>
          <w:sz w:val="28"/>
          <w:szCs w:val="28"/>
        </w:rPr>
        <w:t>____ is a quality control fun</w:t>
      </w:r>
      <w:r w:rsidR="00074764">
        <w:rPr>
          <w:b/>
          <w:bCs/>
          <w:color w:val="000000"/>
          <w:sz w:val="28"/>
          <w:szCs w:val="28"/>
        </w:rPr>
        <w:t xml:space="preserve">ction that has one primary goal </w:t>
      </w:r>
      <w:r w:rsidR="00074764" w:rsidRPr="00074764">
        <w:rPr>
          <w:b/>
          <w:bCs/>
          <w:color w:val="000000"/>
          <w:sz w:val="28"/>
          <w:szCs w:val="28"/>
        </w:rPr>
        <w:t>to find errors.</w:t>
      </w:r>
    </w:p>
    <w:p w14:paraId="2F8B5C89" w14:textId="77777777" w:rsidR="00074764" w:rsidRPr="00074764" w:rsidRDefault="00074764" w:rsidP="00074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>Software testing</w:t>
      </w:r>
    </w:p>
    <w:p w14:paraId="1069CA2A" w14:textId="77777777" w:rsidR="00074764" w:rsidRPr="00074764" w:rsidRDefault="00074764" w:rsidP="00074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>Verification</w:t>
      </w:r>
    </w:p>
    <w:p w14:paraId="457D714B" w14:textId="77777777" w:rsidR="00074764" w:rsidRPr="00074764" w:rsidRDefault="00074764" w:rsidP="00074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>Validation</w:t>
      </w:r>
    </w:p>
    <w:p w14:paraId="78702162" w14:textId="77777777" w:rsidR="00074764" w:rsidRPr="00074764" w:rsidRDefault="00074764" w:rsidP="000747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these</w:t>
      </w:r>
    </w:p>
    <w:p w14:paraId="00BDB653" w14:textId="77777777" w:rsidR="00074764" w:rsidRPr="00074764" w:rsidRDefault="00074764" w:rsidP="0007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7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747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A)</w:t>
      </w:r>
      <w:r w:rsidRPr="000747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Software testing</w:t>
      </w:r>
    </w:p>
    <w:p w14:paraId="7A20F759" w14:textId="4C58870E" w:rsidR="00CC608A" w:rsidRPr="00CC608A" w:rsidRDefault="00CC608A" w:rsidP="00CC608A">
      <w:pPr>
        <w:pStyle w:val="NormalWeb"/>
        <w:rPr>
          <w:color w:val="000000"/>
          <w:sz w:val="28"/>
          <w:szCs w:val="28"/>
        </w:rPr>
      </w:pPr>
      <w:r>
        <w:rPr>
          <w:b/>
          <w:sz w:val="32"/>
          <w:szCs w:val="32"/>
        </w:rPr>
        <w:t>10.</w:t>
      </w:r>
      <w:r w:rsidRPr="00CC608A">
        <w:rPr>
          <w:rFonts w:ascii="Segoe UI" w:hAnsi="Segoe UI" w:cs="Segoe UI"/>
          <w:b/>
          <w:bCs/>
          <w:color w:val="000000"/>
        </w:rPr>
        <w:t xml:space="preserve"> </w:t>
      </w:r>
      <w:r w:rsidRPr="00CC608A">
        <w:rPr>
          <w:b/>
          <w:bCs/>
          <w:color w:val="000000"/>
          <w:sz w:val="28"/>
          <w:szCs w:val="28"/>
        </w:rPr>
        <w:t>Verification ensures that "Are we building the product, right?"</w:t>
      </w:r>
    </w:p>
    <w:p w14:paraId="5DBE1BCC" w14:textId="77777777" w:rsidR="00CC608A" w:rsidRPr="00CC608A" w:rsidRDefault="00CC608A" w:rsidP="00CC60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08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613D54B9" w14:textId="77777777" w:rsidR="00CC608A" w:rsidRPr="00CC608A" w:rsidRDefault="00CC608A" w:rsidP="00CC60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08A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08E82177" w14:textId="77777777" w:rsidR="00CC608A" w:rsidRPr="00CC608A" w:rsidRDefault="00CC608A" w:rsidP="00CC6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0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Answer:</w:t>
      </w:r>
      <w:r w:rsidRPr="00CC608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C60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A) </w:t>
      </w:r>
      <w:r w:rsidRPr="00CC608A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</w:p>
    <w:p w14:paraId="5D8556A1" w14:textId="30145D5D" w:rsidR="006B5D5A" w:rsidRPr="008816F5" w:rsidRDefault="006B5D5A" w:rsidP="00BF3246">
      <w:pPr>
        <w:rPr>
          <w:rFonts w:ascii="Times New Roman" w:hAnsi="Times New Roman" w:cs="Times New Roman"/>
          <w:b/>
          <w:sz w:val="32"/>
          <w:szCs w:val="32"/>
        </w:rPr>
      </w:pPr>
    </w:p>
    <w:sectPr w:rsidR="006B5D5A" w:rsidRPr="0088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3BD"/>
    <w:multiLevelType w:val="hybridMultilevel"/>
    <w:tmpl w:val="75885D4A"/>
    <w:lvl w:ilvl="0" w:tplc="A3A47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777"/>
    <w:multiLevelType w:val="hybridMultilevel"/>
    <w:tmpl w:val="DE621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F30"/>
    <w:multiLevelType w:val="multilevel"/>
    <w:tmpl w:val="3ACAAA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633E1"/>
    <w:multiLevelType w:val="multilevel"/>
    <w:tmpl w:val="063EC3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764D4"/>
    <w:multiLevelType w:val="hybridMultilevel"/>
    <w:tmpl w:val="E9C84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3477D"/>
    <w:multiLevelType w:val="hybridMultilevel"/>
    <w:tmpl w:val="7F1CC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B2FB4"/>
    <w:multiLevelType w:val="hybridMultilevel"/>
    <w:tmpl w:val="6EA88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F621D"/>
    <w:multiLevelType w:val="multilevel"/>
    <w:tmpl w:val="9E300D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E02E7"/>
    <w:multiLevelType w:val="hybridMultilevel"/>
    <w:tmpl w:val="1D406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9A4"/>
    <w:multiLevelType w:val="hybridMultilevel"/>
    <w:tmpl w:val="847862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30347"/>
    <w:multiLevelType w:val="hybridMultilevel"/>
    <w:tmpl w:val="F9863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B7525"/>
    <w:multiLevelType w:val="hybridMultilevel"/>
    <w:tmpl w:val="B5DA1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0577"/>
    <w:multiLevelType w:val="hybridMultilevel"/>
    <w:tmpl w:val="10DAC606"/>
    <w:lvl w:ilvl="0" w:tplc="A3A47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21893"/>
    <w:multiLevelType w:val="hybridMultilevel"/>
    <w:tmpl w:val="8F4A883E"/>
    <w:lvl w:ilvl="0" w:tplc="B956AE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E3C36"/>
    <w:multiLevelType w:val="hybridMultilevel"/>
    <w:tmpl w:val="4CA49F42"/>
    <w:lvl w:ilvl="0" w:tplc="A3A47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86F15"/>
    <w:multiLevelType w:val="hybridMultilevel"/>
    <w:tmpl w:val="8FAA1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6177B"/>
    <w:multiLevelType w:val="hybridMultilevel"/>
    <w:tmpl w:val="EBACD0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13"/>
  </w:num>
  <w:num w:numId="10">
    <w:abstractNumId w:val="11"/>
  </w:num>
  <w:num w:numId="11">
    <w:abstractNumId w:val="12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F4"/>
    <w:rsid w:val="00074764"/>
    <w:rsid w:val="001D327D"/>
    <w:rsid w:val="001E67F4"/>
    <w:rsid w:val="00414719"/>
    <w:rsid w:val="00586143"/>
    <w:rsid w:val="006B5D5A"/>
    <w:rsid w:val="006E0282"/>
    <w:rsid w:val="007C36EB"/>
    <w:rsid w:val="008816F5"/>
    <w:rsid w:val="00A31824"/>
    <w:rsid w:val="00A43C63"/>
    <w:rsid w:val="00AB7A9C"/>
    <w:rsid w:val="00BF3246"/>
    <w:rsid w:val="00CC608A"/>
    <w:rsid w:val="00CD0636"/>
    <w:rsid w:val="00E20871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C9CF"/>
  <w15:chartTrackingRefBased/>
  <w15:docId w15:val="{1F952842-A7FC-4882-A2DA-7FD38B3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6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6F5"/>
    <w:rPr>
      <w:b/>
      <w:bCs/>
    </w:rPr>
  </w:style>
  <w:style w:type="paragraph" w:styleId="ListParagraph">
    <w:name w:val="List Paragraph"/>
    <w:basedOn w:val="Normal"/>
    <w:uiPriority w:val="34"/>
    <w:qFormat/>
    <w:rsid w:val="00A3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200">
          <w:marLeft w:val="0"/>
          <w:marRight w:val="0"/>
          <w:marTop w:val="0"/>
          <w:marBottom w:val="150"/>
          <w:divBdr>
            <w:top w:val="single" w:sz="6" w:space="0" w:color="006699"/>
            <w:left w:val="single" w:sz="6" w:space="8" w:color="006699"/>
            <w:bottom w:val="single" w:sz="6" w:space="0" w:color="006699"/>
            <w:right w:val="single" w:sz="6" w:space="8" w:color="006699"/>
          </w:divBdr>
        </w:div>
      </w:divsChild>
    </w:div>
    <w:div w:id="818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Kannan</dc:creator>
  <cp:keywords/>
  <dc:description/>
  <cp:lastModifiedBy>Yogeswari Kannan</cp:lastModifiedBy>
  <cp:revision>14</cp:revision>
  <dcterms:created xsi:type="dcterms:W3CDTF">2022-05-09T19:48:00Z</dcterms:created>
  <dcterms:modified xsi:type="dcterms:W3CDTF">2022-05-09T20:20:00Z</dcterms:modified>
</cp:coreProperties>
</file>