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FA5F" w14:textId="77777777" w:rsidR="00EE4F08" w:rsidRDefault="00EE4F08"/>
    <w:p w14:paraId="55DC0DF3" w14:textId="761015B1" w:rsidR="008750B0" w:rsidRDefault="008750B0">
      <w:r>
        <w:t>C:\Users\shank\OneDrive\.849C9593-D756-4E56-8D6E-42412F2A707B</w:t>
      </w:r>
    </w:p>
    <w:p w14:paraId="123E4776" w14:textId="7A483249" w:rsidR="00995A0C" w:rsidRDefault="00995A0C">
      <w:r>
        <w:t>C:\Users\shank\OneDrive\desktop.ini</w:t>
      </w:r>
    </w:p>
    <w:p w14:paraId="342B0C71" w14:textId="728917A0" w:rsidR="00F667A7" w:rsidRDefault="00F667A7">
      <w:r>
        <w:t>C:\Users\shank\OneDrive\Getting started with OneDrive.pdf</w:t>
      </w:r>
    </w:p>
    <w:p w14:paraId="6A2243A0" w14:textId="3F8935C1" w:rsidR="00B408FA" w:rsidRDefault="00B408FA">
      <w:r>
        <w:t>C:\Users\shank\OneDrive\Personal Vault.lnk</w:t>
      </w:r>
    </w:p>
    <w:sectPr w:rsidR="00B4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C"/>
    <w:rsid w:val="00720E8F"/>
    <w:rsid w:val="007B4FBC"/>
    <w:rsid w:val="008750B0"/>
    <w:rsid w:val="00995A0C"/>
    <w:rsid w:val="009E2871"/>
    <w:rsid w:val="00B408FA"/>
    <w:rsid w:val="00EE4F08"/>
    <w:rsid w:val="00F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9E09"/>
  <w15:chartTrackingRefBased/>
  <w15:docId w15:val="{F9B0DB6C-415C-4119-84E2-84D8D4C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3</cp:revision>
  <dcterms:created xsi:type="dcterms:W3CDTF">2024-09-14T17:21:00Z</dcterms:created>
  <dcterms:modified xsi:type="dcterms:W3CDTF">2024-09-14T17:21:00Z</dcterms:modified>
</cp:coreProperties>
</file>