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8F83E" w14:textId="461F119C" w:rsidR="00026BA9" w:rsidRPr="00CA0DE6" w:rsidRDefault="00026BA9">
      <w:pPr>
        <w:rPr>
          <w:b/>
          <w:bCs/>
          <w:u w:val="single"/>
          <w:lang w:val="en-US"/>
        </w:rPr>
      </w:pPr>
      <w:r w:rsidRPr="00CA0DE6">
        <w:rPr>
          <w:b/>
          <w:bCs/>
          <w:u w:val="single"/>
          <w:lang w:val="en-US"/>
        </w:rPr>
        <w:t xml:space="preserve">Problem 8 </w:t>
      </w:r>
    </w:p>
    <w:p w14:paraId="30F37214" w14:textId="066C2C08" w:rsidR="00026BA9" w:rsidRDefault="00026BA9">
      <w:pPr>
        <w:rPr>
          <w:lang w:val="en-US"/>
        </w:rPr>
      </w:pPr>
    </w:p>
    <w:p w14:paraId="7EE1DC4F" w14:textId="63F5B013" w:rsidR="00026BA9" w:rsidRDefault="00026BA9">
      <w:pPr>
        <w:rPr>
          <w:rFonts w:eastAsiaTheme="minorEastAsia"/>
          <w:lang w:val="en-US"/>
        </w:rPr>
      </w:pPr>
      <w:r>
        <w:rPr>
          <w:lang w:val="en-US"/>
        </w:rPr>
        <w:t>Show that G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>(F) is non abelian for any n &gt;= 2 and any F</w:t>
      </w:r>
    </w:p>
    <w:p w14:paraId="6370B386" w14:textId="75A407B9" w:rsidR="00026BA9" w:rsidRDefault="00026BA9">
      <w:pPr>
        <w:rPr>
          <w:rFonts w:eastAsiaTheme="minorEastAsia"/>
          <w:lang w:val="en-US"/>
        </w:rPr>
      </w:pPr>
    </w:p>
    <w:p w14:paraId="30C94190" w14:textId="4C628B94" w:rsidR="00026BA9" w:rsidRDefault="00026BA9">
      <w:pPr>
        <w:rPr>
          <w:rFonts w:eastAsiaTheme="minorEastAsia"/>
          <w:lang w:val="en-US"/>
        </w:rPr>
      </w:pPr>
      <w:r w:rsidRPr="00CA0DE6">
        <w:rPr>
          <w:rFonts w:eastAsiaTheme="minorEastAsia"/>
          <w:u w:val="single"/>
          <w:lang w:val="en-US"/>
        </w:rPr>
        <w:t>Proof</w:t>
      </w:r>
      <w:r>
        <w:rPr>
          <w:rFonts w:eastAsiaTheme="minorEastAsia"/>
          <w:lang w:val="en-US"/>
        </w:rPr>
        <w:t>:</w:t>
      </w:r>
    </w:p>
    <w:p w14:paraId="7B91980F" w14:textId="1B837BDA" w:rsidR="00026BA9" w:rsidRDefault="00026BA9">
      <w:pPr>
        <w:rPr>
          <w:rFonts w:eastAsiaTheme="minorEastAsia"/>
          <w:lang w:val="en-US"/>
        </w:rPr>
      </w:pPr>
    </w:p>
    <w:p w14:paraId="1E330C2D" w14:textId="1F4BFB81" w:rsidR="00026BA9" w:rsidRDefault="00026BA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note that every field has an additive identity 0 and a distinct multiplicative identity 1, so by restricting the proof to using only two values from F, we ensure the result will hold for any F.</w:t>
      </w:r>
    </w:p>
    <w:p w14:paraId="40FC3790" w14:textId="26EC75E4" w:rsidR="00026BA9" w:rsidRDefault="00026BA9">
      <w:pPr>
        <w:rPr>
          <w:rFonts w:eastAsiaTheme="minorEastAsia"/>
          <w:lang w:val="en-US"/>
        </w:rPr>
      </w:pPr>
    </w:p>
    <w:p w14:paraId="587378DA" w14:textId="7D636921" w:rsidR="00026BA9" w:rsidRDefault="00026BA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 induction on n. We already proved the base case for n = 2</w:t>
      </w:r>
    </w:p>
    <w:p w14:paraId="69C50701" w14:textId="753C10DC" w:rsidR="00026BA9" w:rsidRDefault="00026BA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 assume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n-1</m:t>
            </m:r>
          </m:sub>
        </m:sSub>
      </m:oMath>
      <w:r>
        <w:rPr>
          <w:rFonts w:eastAsiaTheme="minorEastAsia"/>
          <w:lang w:val="en-US"/>
        </w:rPr>
        <w:t xml:space="preserve">(F) is non-abelian for some n &gt;= 3, and let A and B be the non-commuting members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n-1</m:t>
            </m:r>
          </m:sub>
        </m:sSub>
      </m:oMath>
      <w:r>
        <w:rPr>
          <w:rFonts w:eastAsiaTheme="minorEastAsia"/>
          <w:lang w:val="en-US"/>
        </w:rPr>
        <w:t>(F). Now using the concept of block matrices, we have that</w:t>
      </w:r>
    </w:p>
    <w:p w14:paraId="0068B67C" w14:textId="4C2D573D" w:rsidR="00026BA9" w:rsidRDefault="00026BA9">
      <w:pPr>
        <w:rPr>
          <w:rFonts w:eastAsiaTheme="minorEastAsia"/>
          <w:lang w:val="en-US"/>
        </w:rPr>
      </w:pPr>
    </w:p>
    <w:p w14:paraId="02788EBD" w14:textId="3B2E2843" w:rsidR="00026BA9" w:rsidRDefault="007C26A7">
      <w:pPr>
        <w:rPr>
          <w:rFonts w:eastAsiaTheme="minorEastAsia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026BA9">
        <w:rPr>
          <w:rFonts w:eastAsiaTheme="minorEastAsia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AB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026BA9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≠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BA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026BA9">
        <w:rPr>
          <w:rFonts w:eastAsiaTheme="minorEastAsia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2F68E296" w14:textId="65C95B4C" w:rsidR="00026BA9" w:rsidRDefault="00026BA9">
      <w:pPr>
        <w:rPr>
          <w:rFonts w:eastAsiaTheme="minorEastAsia"/>
          <w:lang w:val="en-US"/>
        </w:rPr>
      </w:pPr>
    </w:p>
    <w:p w14:paraId="78C06565" w14:textId="3E8FC221" w:rsidR="00026BA9" w:rsidRDefault="00026BA9">
      <w:pPr>
        <w:rPr>
          <w:rFonts w:eastAsiaTheme="minorEastAsia"/>
          <w:lang w:val="en-US"/>
        </w:rPr>
      </w:pPr>
      <w:r>
        <w:rPr>
          <w:lang w:val="en-US"/>
        </w:rPr>
        <w:t xml:space="preserve">Therefore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GL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(F)</m:t>
        </m:r>
      </m:oMath>
      <w:r>
        <w:rPr>
          <w:rFonts w:eastAsiaTheme="minorEastAsia"/>
          <w:lang w:val="en-US"/>
        </w:rPr>
        <w:t xml:space="preserve"> is non abelian as we know that AB </w:t>
      </w:r>
      <m:oMath>
        <m:r>
          <w:rPr>
            <w:rFonts w:ascii="Cambria Math" w:eastAsiaTheme="minorEastAsia" w:hAnsi="Cambria Math"/>
            <w:lang w:val="en-US"/>
          </w:rPr>
          <m:t>≠BA</m:t>
        </m:r>
      </m:oMath>
      <w:r>
        <w:rPr>
          <w:rFonts w:eastAsiaTheme="minorEastAsia"/>
          <w:lang w:val="en-US"/>
        </w:rPr>
        <w:t xml:space="preserve"> and this completes the proof.</w:t>
      </w:r>
    </w:p>
    <w:p w14:paraId="2C173652" w14:textId="118BA276" w:rsidR="00026BA9" w:rsidRDefault="00026BA9">
      <w:pPr>
        <w:rPr>
          <w:rFonts w:eastAsiaTheme="minorEastAsia"/>
          <w:lang w:val="en-US"/>
        </w:rPr>
      </w:pPr>
    </w:p>
    <w:p w14:paraId="34E444F6" w14:textId="1C5FCBE0" w:rsidR="00026BA9" w:rsidRPr="00CA0DE6" w:rsidRDefault="00B70B2E">
      <w:pPr>
        <w:rPr>
          <w:rFonts w:eastAsiaTheme="minorEastAsia"/>
          <w:b/>
          <w:bCs/>
          <w:u w:val="single"/>
          <w:lang w:val="en-US"/>
        </w:rPr>
      </w:pPr>
      <w:r w:rsidRPr="00CA0DE6">
        <w:rPr>
          <w:rFonts w:eastAsiaTheme="minorEastAsia"/>
          <w:b/>
          <w:bCs/>
          <w:u w:val="single"/>
          <w:lang w:val="en-US"/>
        </w:rPr>
        <w:t>Problem 9</w:t>
      </w:r>
    </w:p>
    <w:p w14:paraId="221CFEE8" w14:textId="4D6BDC67" w:rsidR="00FD709A" w:rsidRDefault="00FD709A">
      <w:pPr>
        <w:rPr>
          <w:rFonts w:eastAsiaTheme="minorEastAsia"/>
          <w:lang w:val="en-US"/>
        </w:rPr>
      </w:pPr>
    </w:p>
    <w:p w14:paraId="3DF33841" w14:textId="730175A2" w:rsidR="00FD709A" w:rsidRDefault="00FD709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Prove that the binary operation of matrix multiplication of 2X2 matrices with real number entries is associative.</w:t>
      </w:r>
    </w:p>
    <w:p w14:paraId="1A0AC61C" w14:textId="2A5ED632" w:rsidR="00FD709A" w:rsidRDefault="00FD709A">
      <w:pPr>
        <w:rPr>
          <w:rFonts w:eastAsiaTheme="minorEastAsia"/>
          <w:lang w:val="en-US"/>
        </w:rPr>
      </w:pPr>
    </w:p>
    <w:p w14:paraId="1192C342" w14:textId="119FD17A" w:rsidR="00FD709A" w:rsidRDefault="00FD709A">
      <w:pPr>
        <w:rPr>
          <w:rFonts w:eastAsiaTheme="minorEastAsia"/>
          <w:lang w:val="en-US"/>
        </w:rPr>
      </w:pPr>
      <w:r w:rsidRPr="00CA0DE6">
        <w:rPr>
          <w:rFonts w:eastAsiaTheme="minorEastAsia"/>
          <w:u w:val="single"/>
          <w:lang w:val="en-US"/>
        </w:rPr>
        <w:t>Proof</w:t>
      </w:r>
      <w:r>
        <w:rPr>
          <w:rFonts w:eastAsiaTheme="minorEastAsia"/>
          <w:lang w:val="en-US"/>
        </w:rPr>
        <w:t>:</w:t>
      </w:r>
    </w:p>
    <w:p w14:paraId="71D4F3F4" w14:textId="77777777" w:rsidR="00FD709A" w:rsidRDefault="00FD709A">
      <w:pPr>
        <w:rPr>
          <w:rFonts w:eastAsiaTheme="minorEastAsia"/>
          <w:lang w:val="en-US"/>
        </w:rPr>
      </w:pPr>
    </w:p>
    <w:p w14:paraId="134C1495" w14:textId="3B33F649" w:rsidR="00FD709A" w:rsidRDefault="00FD709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Consider the following sequence of operations:</w:t>
      </w:r>
    </w:p>
    <w:p w14:paraId="537C1480" w14:textId="5A2B655D" w:rsidR="00FD709A" w:rsidRDefault="00FD709A">
      <w:pPr>
        <w:rPr>
          <w:rFonts w:eastAsiaTheme="minorEastAsia"/>
          <w:lang w:val="en-US"/>
        </w:rPr>
      </w:pPr>
    </w:p>
    <w:p w14:paraId="3B851528" w14:textId="77777777" w:rsidR="004C7FB9" w:rsidRDefault="00FD709A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[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>]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ae+bg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af+bh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ce+dg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cf+dh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ae+bg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i+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af+bh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ae+bg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j+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af+bh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ce+dg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i+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cf+dh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ce+dg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j+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cf+dh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mr>
            </m:m>
          </m:e>
        </m:d>
      </m:oMath>
      <w:r w:rsidR="004C7FB9">
        <w:rPr>
          <w:rFonts w:eastAsiaTheme="minorEastAsia"/>
          <w:lang w:val="en-US"/>
        </w:rPr>
        <w:t xml:space="preserve"> = </w:t>
      </w:r>
    </w:p>
    <w:p w14:paraId="4DDC8C15" w14:textId="427CB4DD" w:rsidR="00FD709A" w:rsidRPr="004C7FB9" w:rsidRDefault="007C26A7">
      <w:p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ei+fk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+b(gi+hk)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ej+fl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+b(gj+hl)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ei+fk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+d(gi+hk)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ej+fl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+d(gj+hl)</m:t>
                  </m:r>
                </m:e>
              </m:mr>
            </m:m>
          </m:e>
        </m:d>
      </m:oMath>
      <w:r w:rsidR="00CA0DE6">
        <w:rPr>
          <w:rFonts w:eastAsiaTheme="minorEastAsia"/>
          <w:lang w:val="en-US"/>
        </w:rPr>
        <w:t xml:space="preserve"> ----(1)</w:t>
      </w:r>
    </w:p>
    <w:p w14:paraId="64863D3C" w14:textId="0CE80270" w:rsidR="004C7FB9" w:rsidRDefault="004C7FB9">
      <w:pPr>
        <w:rPr>
          <w:rFonts w:eastAsiaTheme="minorEastAsia"/>
          <w:lang w:val="en-US"/>
        </w:rPr>
      </w:pPr>
    </w:p>
    <w:p w14:paraId="3BB23BC9" w14:textId="3FAC513B" w:rsidR="004C7FB9" w:rsidRDefault="004C7FB9">
      <w:pPr>
        <w:rPr>
          <w:rFonts w:eastAsiaTheme="minorEastAsia"/>
          <w:lang w:val="en-US"/>
        </w:rPr>
      </w:pPr>
    </w:p>
    <w:p w14:paraId="50B51BA6" w14:textId="6D768325" w:rsidR="004C7FB9" w:rsidRDefault="004C7FB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now consider the following series of operations:</w:t>
      </w:r>
    </w:p>
    <w:p w14:paraId="2DEE2E14" w14:textId="256A88E3" w:rsidR="004C7FB9" w:rsidRDefault="004C7FB9">
      <w:pPr>
        <w:rPr>
          <w:rFonts w:eastAsiaTheme="minorEastAsia"/>
          <w:lang w:val="en-US"/>
        </w:rPr>
      </w:pPr>
    </w:p>
    <w:p w14:paraId="03123B38" w14:textId="13DBBEF4" w:rsidR="004C7FB9" w:rsidRDefault="007C26A7">
      <w:p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mr>
            </m:m>
          </m:e>
        </m:d>
      </m:oMath>
      <w:r w:rsidR="004C7FB9">
        <w:rPr>
          <w:rFonts w:eastAsiaTheme="minorEastAsia"/>
          <w:lang w:val="en-US"/>
        </w:rPr>
        <w:t xml:space="preserve">) =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ei+fk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ej+fl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gi+hk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gj+hl</m:t>
                  </m:r>
                </m:e>
              </m:mr>
            </m:m>
          </m:e>
        </m:d>
      </m:oMath>
      <w:r w:rsidR="00CA0DE6">
        <w:rPr>
          <w:rFonts w:eastAsiaTheme="minorEastAsia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ei+fk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+b(gi+hk)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ej+fl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+b(gj+hl)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ei+fk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+d(gi+hk)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ej+fl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+d(gj+hl)</m:t>
                  </m:r>
                </m:e>
              </m:mr>
            </m:m>
          </m:e>
        </m:d>
      </m:oMath>
      <w:r w:rsidR="00CA0DE6">
        <w:rPr>
          <w:rFonts w:eastAsiaTheme="minorEastAsia"/>
          <w:lang w:val="en-US"/>
        </w:rPr>
        <w:t xml:space="preserve">  which is the same as (1)</w:t>
      </w:r>
    </w:p>
    <w:p w14:paraId="70395521" w14:textId="6283BF8F" w:rsidR="00CA0DE6" w:rsidRDefault="00CA0DE6">
      <w:pPr>
        <w:rPr>
          <w:rFonts w:eastAsiaTheme="minorEastAsia"/>
          <w:lang w:val="en-US"/>
        </w:rPr>
      </w:pPr>
    </w:p>
    <w:p w14:paraId="7358B26E" w14:textId="5BF0CED1" w:rsidR="00CA0DE6" w:rsidRDefault="00CA0D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Hence, we say that the binary operation of matrix multiplication is associative. </w:t>
      </w:r>
    </w:p>
    <w:p w14:paraId="65328850" w14:textId="178FEE08" w:rsidR="00FD709A" w:rsidRDefault="00FD709A">
      <w:pPr>
        <w:rPr>
          <w:rFonts w:eastAsiaTheme="minorEastAsia"/>
          <w:lang w:val="en-US"/>
        </w:rPr>
      </w:pPr>
    </w:p>
    <w:p w14:paraId="07AB66E0" w14:textId="673475E6" w:rsidR="00367D24" w:rsidRDefault="00367D24">
      <w:pPr>
        <w:rPr>
          <w:rFonts w:eastAsiaTheme="minorEastAsia"/>
          <w:lang w:val="en-US"/>
        </w:rPr>
      </w:pPr>
    </w:p>
    <w:p w14:paraId="629BF05D" w14:textId="13610AA3" w:rsidR="00367D24" w:rsidRDefault="00367D24">
      <w:pPr>
        <w:rPr>
          <w:rFonts w:eastAsiaTheme="minorEastAsia"/>
          <w:lang w:val="en-US"/>
        </w:rPr>
      </w:pPr>
    </w:p>
    <w:p w14:paraId="0CE1C371" w14:textId="4C1390AE" w:rsidR="00367D24" w:rsidRDefault="00367D24">
      <w:pPr>
        <w:rPr>
          <w:rFonts w:eastAsiaTheme="minorEastAsia"/>
          <w:lang w:val="en-US"/>
        </w:rPr>
      </w:pPr>
    </w:p>
    <w:p w14:paraId="25A239C1" w14:textId="77777777" w:rsidR="00367D24" w:rsidRDefault="00367D24">
      <w:pPr>
        <w:rPr>
          <w:rFonts w:eastAsiaTheme="minorEastAsia"/>
          <w:lang w:val="en-US"/>
        </w:rPr>
      </w:pPr>
    </w:p>
    <w:p w14:paraId="61E2297D" w14:textId="6B10DE58" w:rsidR="00FD709A" w:rsidRDefault="00CA0DE6">
      <w:pPr>
        <w:rPr>
          <w:rFonts w:eastAsiaTheme="minorEastAsia"/>
          <w:b/>
          <w:bCs/>
          <w:u w:val="single"/>
          <w:lang w:val="en-US"/>
        </w:rPr>
      </w:pPr>
      <w:r w:rsidRPr="00CA0DE6">
        <w:rPr>
          <w:rFonts w:eastAsiaTheme="minorEastAsia"/>
          <w:b/>
          <w:bCs/>
          <w:u w:val="single"/>
          <w:lang w:val="en-US"/>
        </w:rPr>
        <w:t>Problem 10</w:t>
      </w:r>
    </w:p>
    <w:p w14:paraId="012EC790" w14:textId="7AAAA0DF" w:rsidR="00CA0DE6" w:rsidRDefault="00CA0DE6">
      <w:pPr>
        <w:rPr>
          <w:rFonts w:eastAsiaTheme="minorEastAsia"/>
          <w:b/>
          <w:bCs/>
          <w:u w:val="single"/>
          <w:lang w:val="en-US"/>
        </w:rPr>
      </w:pPr>
    </w:p>
    <w:p w14:paraId="7EEA88BD" w14:textId="75A5F243" w:rsidR="00CA0DE6" w:rsidRDefault="00CA0DE6">
      <w:pPr>
        <w:rPr>
          <w:rFonts w:eastAsiaTheme="minorEastAsia"/>
          <w:lang w:val="en-US"/>
        </w:rPr>
      </w:pPr>
      <w:r w:rsidRPr="00CA0DE6">
        <w:rPr>
          <w:rFonts w:eastAsiaTheme="minorEastAsia"/>
          <w:lang w:val="en-US"/>
        </w:rPr>
        <w:t xml:space="preserve">Let </w:t>
      </w:r>
      <w:r>
        <w:rPr>
          <w:rFonts w:eastAsiaTheme="minorEastAsia"/>
          <w:lang w:val="en-US"/>
        </w:rPr>
        <w:t xml:space="preserve">G = </w:t>
      </w:r>
      <w:r w:rsidR="00367D24">
        <w:rPr>
          <w:rFonts w:eastAsiaTheme="minorEastAsia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  <w:lang w:val="en-US"/>
          </w:rPr>
          <m:t xml:space="preserve">| a,b , c ∈R , a ≠0, </m:t>
        </m:r>
        <m:d>
          <m:dPr>
            <m:begChr m:val="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c≠0</m:t>
            </m:r>
          </m:e>
        </m:d>
      </m:oMath>
    </w:p>
    <w:p w14:paraId="7A4BE1F5" w14:textId="4C286A51" w:rsidR="00367D24" w:rsidRDefault="00367D24">
      <w:pPr>
        <w:rPr>
          <w:rFonts w:eastAsiaTheme="minorEastAsia"/>
          <w:lang w:val="en-US"/>
        </w:rPr>
      </w:pPr>
    </w:p>
    <w:p w14:paraId="45837812" w14:textId="1D90F8CD" w:rsidR="00367D24" w:rsidRDefault="00367D24" w:rsidP="00367D24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Compute the product of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to show that G is closed under matrix multiplication</w:t>
      </w:r>
    </w:p>
    <w:p w14:paraId="5DA58D03" w14:textId="2A402DAB" w:rsidR="00367D24" w:rsidRDefault="00367D24" w:rsidP="00367D24">
      <w:pPr>
        <w:rPr>
          <w:rFonts w:eastAsiaTheme="minorEastAsia"/>
          <w:lang w:val="en-US"/>
        </w:rPr>
      </w:pPr>
    </w:p>
    <w:p w14:paraId="7B24B908" w14:textId="5B7B5B5E" w:rsidR="00367D24" w:rsidRDefault="00367D24" w:rsidP="00367D24">
      <w:pPr>
        <w:rPr>
          <w:rFonts w:eastAsiaTheme="minorEastAsia"/>
          <w:lang w:val="en-US"/>
        </w:rPr>
      </w:pPr>
      <w:r w:rsidRPr="00367D24">
        <w:rPr>
          <w:rFonts w:eastAsiaTheme="minorEastAsia"/>
          <w:u w:val="single"/>
          <w:lang w:val="en-US"/>
        </w:rPr>
        <w:t>Solution</w:t>
      </w:r>
      <w:r>
        <w:rPr>
          <w:rFonts w:eastAsiaTheme="minorEastAsia"/>
          <w:lang w:val="en-US"/>
        </w:rPr>
        <w:t>:</w:t>
      </w:r>
    </w:p>
    <w:p w14:paraId="266D1851" w14:textId="424A95DF" w:rsidR="00367D24" w:rsidRDefault="00367D24" w:rsidP="00367D24">
      <w:pPr>
        <w:rPr>
          <w:rFonts w:eastAsiaTheme="minorEastAsia"/>
          <w:lang w:val="en-US"/>
        </w:rPr>
      </w:pPr>
    </w:p>
    <w:p w14:paraId="42645990" w14:textId="2F479107" w:rsidR="00367D24" w:rsidRDefault="00367D24" w:rsidP="00367D2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the following: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a1a2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a1b2+b1c2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c1c2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∈G</m:t>
        </m:r>
      </m:oMath>
      <w:r w:rsidR="007D2D27">
        <w:rPr>
          <w:rFonts w:eastAsiaTheme="minorEastAsia"/>
          <w:lang w:val="en-US"/>
        </w:rPr>
        <w:t xml:space="preserve"> so G is closed under multiplication</w:t>
      </w:r>
    </w:p>
    <w:p w14:paraId="67938CB6" w14:textId="228A13C9" w:rsidR="007D2D27" w:rsidRDefault="007D2D27" w:rsidP="00367D24">
      <w:pPr>
        <w:rPr>
          <w:rFonts w:eastAsiaTheme="minorEastAsia"/>
          <w:lang w:val="en-US"/>
        </w:rPr>
      </w:pPr>
    </w:p>
    <w:p w14:paraId="2625CE8D" w14:textId="7C294E56" w:rsidR="007D2D27" w:rsidRDefault="007D2D27" w:rsidP="007D2D27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Find the matrix inverse of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and deduce that G is closed under inverses</w:t>
      </w:r>
    </w:p>
    <w:p w14:paraId="57AF3014" w14:textId="4919974A" w:rsidR="007D2D27" w:rsidRDefault="007D2D27" w:rsidP="007D2D27">
      <w:pPr>
        <w:rPr>
          <w:rFonts w:eastAsiaTheme="minorEastAsia"/>
          <w:lang w:val="en-US"/>
        </w:rPr>
      </w:pPr>
    </w:p>
    <w:p w14:paraId="70E26CAC" w14:textId="77777777" w:rsidR="007D2D27" w:rsidRDefault="007D2D27" w:rsidP="007D2D2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</w:t>
      </w:r>
      <w:r w:rsidRPr="007D2D27">
        <w:rPr>
          <w:rFonts w:eastAsiaTheme="minorEastAsia"/>
          <w:u w:val="single"/>
          <w:lang w:val="en-US"/>
        </w:rPr>
        <w:t>Solution</w:t>
      </w:r>
      <w:r>
        <w:rPr>
          <w:rFonts w:eastAsiaTheme="minorEastAsia"/>
          <w:lang w:val="en-US"/>
        </w:rPr>
        <w:t xml:space="preserve">: </w:t>
      </w:r>
    </w:p>
    <w:p w14:paraId="75CDD16A" w14:textId="27C59955" w:rsidR="007D2D27" w:rsidRDefault="007D2D27" w:rsidP="007D2D2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We use the explicit formula for a 2X2 matrix inverse. We note the determinant of the matrix is the product of the diagonal entries. </w:t>
      </w:r>
      <w:proofErr w:type="gramStart"/>
      <w:r>
        <w:rPr>
          <w:rFonts w:eastAsiaTheme="minorEastAsia"/>
          <w:lang w:val="en-US"/>
        </w:rPr>
        <w:t>S</w:t>
      </w:r>
      <w:r w:rsidR="00BC3321">
        <w:rPr>
          <w:rFonts w:eastAsiaTheme="minorEastAsia"/>
          <w:lang w:val="en-US"/>
        </w:rPr>
        <w:t>o</w:t>
      </w:r>
      <w:proofErr w:type="gramEnd"/>
      <w:r>
        <w:rPr>
          <w:rFonts w:eastAsiaTheme="minorEastAsia"/>
          <w:lang w:val="en-US"/>
        </w:rPr>
        <w:t xml:space="preserve"> we have:</w:t>
      </w:r>
    </w:p>
    <w:p w14:paraId="1C45F93F" w14:textId="4377B0E4" w:rsidR="007D2D27" w:rsidRDefault="007D2D27" w:rsidP="007D2D27">
      <w:pPr>
        <w:rPr>
          <w:rFonts w:eastAsiaTheme="minorEastAsia"/>
          <w:lang w:val="en-US"/>
        </w:rPr>
      </w:pPr>
    </w:p>
    <w:p w14:paraId="61C9EDD9" w14:textId="629826B2" w:rsidR="007D2D27" w:rsidRDefault="007C26A7" w:rsidP="007D2D27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="007D2D27">
        <w:rPr>
          <w:rFonts w:eastAsiaTheme="minorEastAsia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ac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mr>
            </m:m>
          </m:e>
        </m:d>
      </m:oMath>
      <w:r w:rsidR="00BC3321">
        <w:rPr>
          <w:rFonts w:eastAsiaTheme="minorEastAsia"/>
          <w:lang w:val="en-US"/>
        </w:rPr>
        <w:t xml:space="preserve"> and this is an upper triangular matrix</w:t>
      </w:r>
    </w:p>
    <w:p w14:paraId="02116C2F" w14:textId="717001AA" w:rsidR="00BC3321" w:rsidRDefault="00BC3321" w:rsidP="007D2D27">
      <w:pPr>
        <w:rPr>
          <w:rFonts w:eastAsiaTheme="minorEastAsia"/>
          <w:lang w:val="en-US"/>
        </w:rPr>
      </w:pPr>
    </w:p>
    <w:p w14:paraId="70FCD89C" w14:textId="43D17319" w:rsidR="00BC3321" w:rsidRDefault="00BC3321" w:rsidP="00BC3321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Deduce that G is a subgroup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( R) </w:t>
      </w:r>
    </w:p>
    <w:p w14:paraId="7EED8A67" w14:textId="79E37B23" w:rsidR="00BC3321" w:rsidRDefault="00BC3321" w:rsidP="00BC3321">
      <w:pPr>
        <w:rPr>
          <w:rFonts w:eastAsiaTheme="minorEastAsia"/>
          <w:lang w:val="en-US"/>
        </w:rPr>
      </w:pPr>
    </w:p>
    <w:p w14:paraId="26F7F94F" w14:textId="66860893" w:rsidR="00BC3321" w:rsidRDefault="00BC3321" w:rsidP="00BC3321">
      <w:pPr>
        <w:rPr>
          <w:rFonts w:eastAsiaTheme="minorEastAsia"/>
          <w:lang w:val="en-US"/>
        </w:rPr>
      </w:pPr>
      <w:r w:rsidRPr="00BC3321">
        <w:rPr>
          <w:rFonts w:eastAsiaTheme="minorEastAsia"/>
          <w:u w:val="single"/>
          <w:lang w:val="en-US"/>
        </w:rPr>
        <w:t xml:space="preserve">  Solution</w:t>
      </w:r>
      <w:r>
        <w:rPr>
          <w:rFonts w:eastAsiaTheme="minorEastAsia"/>
          <w:lang w:val="en-US"/>
        </w:rPr>
        <w:t>:</w:t>
      </w:r>
    </w:p>
    <w:p w14:paraId="3F03E7D0" w14:textId="13E0EC6F" w:rsidR="00BC3321" w:rsidRDefault="00BC3321" w:rsidP="00BC3321">
      <w:pPr>
        <w:rPr>
          <w:rFonts w:eastAsiaTheme="minorEastAsia"/>
          <w:lang w:val="en-US"/>
        </w:rPr>
      </w:pPr>
    </w:p>
    <w:p w14:paraId="36DB17F2" w14:textId="23B1E025" w:rsidR="00BC3321" w:rsidRDefault="00BC3321" w:rsidP="00BC33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subgroup is a subset that is closed under multiplication and inverses (considering the group operation). By a) and b) G is a subgroup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>( R)</w:t>
      </w:r>
    </w:p>
    <w:p w14:paraId="79F0ACED" w14:textId="2126F6DC" w:rsidR="00BC3321" w:rsidRDefault="00BC3321" w:rsidP="00BC3321">
      <w:pPr>
        <w:rPr>
          <w:rFonts w:eastAsiaTheme="minorEastAsia"/>
          <w:lang w:val="en-US"/>
        </w:rPr>
      </w:pPr>
    </w:p>
    <w:p w14:paraId="6ED92C03" w14:textId="47D1A6F3" w:rsidR="00BC3321" w:rsidRDefault="00BC3321" w:rsidP="00BC3321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Prove that the set of elements of G whose diagonal entries are equal (a = c) is also a subgroup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(R) </w:t>
      </w:r>
    </w:p>
    <w:p w14:paraId="50FE9EA1" w14:textId="42827EC5" w:rsidR="00BC3321" w:rsidRDefault="00BC3321" w:rsidP="00BC3321">
      <w:pPr>
        <w:rPr>
          <w:rFonts w:eastAsiaTheme="minorEastAsia"/>
          <w:lang w:val="en-US"/>
        </w:rPr>
      </w:pPr>
    </w:p>
    <w:p w14:paraId="234611ED" w14:textId="3B8D7C2A" w:rsidR="00BC3321" w:rsidRDefault="00BC3321" w:rsidP="00BC3321">
      <w:pPr>
        <w:rPr>
          <w:rFonts w:eastAsiaTheme="minorEastAsia"/>
          <w:lang w:val="en-US"/>
        </w:rPr>
      </w:pPr>
      <w:r w:rsidRPr="00BC3321">
        <w:rPr>
          <w:rFonts w:eastAsiaTheme="minorEastAsia"/>
          <w:u w:val="single"/>
          <w:lang w:val="en-US"/>
        </w:rPr>
        <w:t>Solution</w:t>
      </w:r>
      <w:r>
        <w:rPr>
          <w:rFonts w:eastAsiaTheme="minorEastAsia"/>
          <w:lang w:val="en-US"/>
        </w:rPr>
        <w:t>:</w:t>
      </w:r>
    </w:p>
    <w:p w14:paraId="3DE13C30" w14:textId="04CECA9E" w:rsidR="00BC3321" w:rsidRDefault="00BC3321" w:rsidP="00BC3321">
      <w:pPr>
        <w:rPr>
          <w:rFonts w:eastAsiaTheme="minorEastAsia"/>
          <w:lang w:val="en-US"/>
        </w:rPr>
      </w:pPr>
    </w:p>
    <w:p w14:paraId="0C3FC653" w14:textId="75375DCF" w:rsidR="00BC3321" w:rsidRDefault="001F087D" w:rsidP="00BC33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Call this set P , we have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a1a2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a1b2+a2b1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a1a2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∈H</m:t>
        </m:r>
      </m:oMath>
    </w:p>
    <w:p w14:paraId="6816B958" w14:textId="4AD15B94" w:rsidR="001F087D" w:rsidRDefault="001F087D" w:rsidP="00BC3321">
      <w:pPr>
        <w:rPr>
          <w:rFonts w:eastAsiaTheme="minorEastAsia"/>
          <w:lang w:val="en-US"/>
        </w:rPr>
      </w:pPr>
    </w:p>
    <w:p w14:paraId="5CB32B35" w14:textId="022C90E5" w:rsidR="001F087D" w:rsidRPr="00BC3321" w:rsidRDefault="001F087D" w:rsidP="00BC33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>
        <w:rPr>
          <w:rFonts w:eastAsiaTheme="minorEastAsia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1/a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-b/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1/a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∈H</m:t>
        </m:r>
      </m:oMath>
    </w:p>
    <w:p w14:paraId="6F4C418B" w14:textId="6C9AFB32" w:rsidR="00367D24" w:rsidRDefault="001F087D" w:rsidP="00367D2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 is closed under matrix multiplication and inversion, so H is a subgroup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>(R)</w:t>
      </w:r>
    </w:p>
    <w:p w14:paraId="10A39099" w14:textId="051D1024" w:rsidR="001F087D" w:rsidRDefault="001F087D" w:rsidP="00367D24">
      <w:pPr>
        <w:rPr>
          <w:rFonts w:eastAsiaTheme="minorEastAsia"/>
          <w:lang w:val="en-US"/>
        </w:rPr>
      </w:pPr>
    </w:p>
    <w:p w14:paraId="4700E542" w14:textId="0867E6F4" w:rsidR="00C02F8F" w:rsidRDefault="00C02F8F" w:rsidP="00367D24">
      <w:pPr>
        <w:rPr>
          <w:rFonts w:eastAsiaTheme="minorEastAsia"/>
          <w:lang w:val="en-US"/>
        </w:rPr>
      </w:pPr>
    </w:p>
    <w:p w14:paraId="1513C72E" w14:textId="32CCED74" w:rsidR="00C02F8F" w:rsidRDefault="00C02F8F" w:rsidP="00367D24">
      <w:pPr>
        <w:rPr>
          <w:rFonts w:eastAsiaTheme="minorEastAsia"/>
          <w:lang w:val="en-US"/>
        </w:rPr>
      </w:pPr>
    </w:p>
    <w:p w14:paraId="7ABE4863" w14:textId="70EC0894" w:rsidR="00C02F8F" w:rsidRDefault="00C02F8F" w:rsidP="00367D24">
      <w:pPr>
        <w:rPr>
          <w:rFonts w:eastAsiaTheme="minorEastAsia"/>
          <w:lang w:val="en-US"/>
        </w:rPr>
      </w:pPr>
    </w:p>
    <w:p w14:paraId="2A121778" w14:textId="131B1A42" w:rsidR="00C02F8F" w:rsidRDefault="00C02F8F" w:rsidP="00367D24">
      <w:pPr>
        <w:rPr>
          <w:rFonts w:eastAsiaTheme="minorEastAsia"/>
          <w:lang w:val="en-US"/>
        </w:rPr>
      </w:pPr>
    </w:p>
    <w:p w14:paraId="11CB0A48" w14:textId="77777777" w:rsidR="00C02F8F" w:rsidRDefault="00C02F8F" w:rsidP="00367D24">
      <w:pPr>
        <w:rPr>
          <w:rFonts w:eastAsiaTheme="minorEastAsia"/>
          <w:lang w:val="en-US"/>
        </w:rPr>
      </w:pPr>
    </w:p>
    <w:p w14:paraId="02DC1B8A" w14:textId="69C1405C" w:rsidR="001F087D" w:rsidRDefault="00C02F8F" w:rsidP="00367D24">
      <w:pPr>
        <w:rPr>
          <w:rFonts w:eastAsiaTheme="minorEastAsia"/>
          <w:b/>
          <w:bCs/>
          <w:lang w:val="en-US"/>
        </w:rPr>
      </w:pPr>
      <w:r w:rsidRPr="00C02F8F">
        <w:rPr>
          <w:rFonts w:eastAsiaTheme="minorEastAsia"/>
          <w:b/>
          <w:bCs/>
          <w:lang w:val="en-US"/>
        </w:rPr>
        <w:t xml:space="preserve">Problem 11 </w:t>
      </w:r>
    </w:p>
    <w:p w14:paraId="35CEEDC0" w14:textId="5E83C0E8" w:rsidR="00C02F8F" w:rsidRDefault="00C02F8F" w:rsidP="00367D24">
      <w:pPr>
        <w:rPr>
          <w:rFonts w:eastAsiaTheme="minorEastAsia"/>
          <w:b/>
          <w:bCs/>
          <w:lang w:val="en-US"/>
        </w:rPr>
      </w:pPr>
    </w:p>
    <w:p w14:paraId="7F8C5C2B" w14:textId="1C6D37D5" w:rsidR="00C02F8F" w:rsidRPr="00C02F8F" w:rsidRDefault="00C02F8F" w:rsidP="00367D24">
      <w:pPr>
        <w:rPr>
          <w:rFonts w:eastAsiaTheme="minorEastAsia"/>
          <w:lang w:val="en-US"/>
        </w:rPr>
      </w:pPr>
      <w:r w:rsidRPr="00C02F8F">
        <w:rPr>
          <w:rFonts w:eastAsiaTheme="minorEastAsia"/>
          <w:lang w:val="en-US"/>
        </w:rPr>
        <w:t xml:space="preserve">Let </w:t>
      </w:r>
      <w:r>
        <w:rPr>
          <w:rFonts w:eastAsiaTheme="minorEastAsia"/>
          <w:lang w:val="en-US"/>
        </w:rPr>
        <w:t xml:space="preserve">H(F)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 xml:space="preserve">  |. a,b,c ∈F }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</w:p>
    <w:p w14:paraId="7CD746BA" w14:textId="77777777" w:rsidR="00C02F8F" w:rsidRPr="00367D24" w:rsidRDefault="00C02F8F" w:rsidP="00367D24">
      <w:pPr>
        <w:rPr>
          <w:rFonts w:eastAsiaTheme="minorEastAsia"/>
          <w:lang w:val="en-US"/>
        </w:rPr>
      </w:pPr>
    </w:p>
    <w:p w14:paraId="5D6F0705" w14:textId="076D4447" w:rsidR="00B70B2E" w:rsidRDefault="00B70B2E">
      <w:pPr>
        <w:rPr>
          <w:rFonts w:eastAsiaTheme="minorEastAsia"/>
          <w:lang w:val="en-US"/>
        </w:rPr>
      </w:pPr>
    </w:p>
    <w:p w14:paraId="05E11C22" w14:textId="19B173CD" w:rsidR="00B70B2E" w:rsidRDefault="002D7A36">
      <w:pPr>
        <w:rPr>
          <w:lang w:val="en-US"/>
        </w:rPr>
      </w:pPr>
      <w:r>
        <w:rPr>
          <w:lang w:val="en-US"/>
        </w:rPr>
        <w:t xml:space="preserve">X = {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mr>
        </m:m>
        <m:r>
          <w:rPr>
            <w:rFonts w:ascii="Cambria Math" w:hAnsi="Cambria Math"/>
            <w:lang w:val="en-US"/>
          </w:rPr>
          <m:t xml:space="preserve">  }</m:t>
        </m:r>
      </m:oMath>
      <w:r>
        <w:rPr>
          <w:rFonts w:eastAsiaTheme="minorEastAsia"/>
          <w:lang w:val="en-US"/>
        </w:rPr>
        <w:t xml:space="preserve">  and Y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</m:m>
      </m:oMath>
      <w:r>
        <w:rPr>
          <w:rFonts w:eastAsiaTheme="minorEastAsia"/>
          <w:lang w:val="en-US"/>
        </w:rPr>
        <w:t xml:space="preserve">     be the elements of H(F)</w:t>
      </w:r>
    </w:p>
    <w:p w14:paraId="6C051A46" w14:textId="47B4392B" w:rsidR="00026BA9" w:rsidRDefault="00026BA9">
      <w:pPr>
        <w:rPr>
          <w:lang w:val="en-US"/>
        </w:rPr>
      </w:pPr>
    </w:p>
    <w:p w14:paraId="6801FB37" w14:textId="71ABB894" w:rsidR="002D7A36" w:rsidRPr="002D7A36" w:rsidRDefault="002D7A36" w:rsidP="002D7A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Compute the matrix XY and deduce that H(F) is closed under matrix multiplication. Exhibit explicit matrices such that XY </w:t>
      </w:r>
      <m:oMath>
        <m:r>
          <w:rPr>
            <w:rFonts w:ascii="Cambria Math" w:hAnsi="Cambria Math"/>
            <w:lang w:val="en-US"/>
          </w:rPr>
          <m:t>≠YX ( so that 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</m:e>
        </m:d>
        <m:r>
          <w:rPr>
            <w:rFonts w:ascii="Cambria Math" w:hAnsi="Cambria Math"/>
            <w:lang w:val="en-US"/>
          </w:rPr>
          <m:t>is always non-abelian)</m:t>
        </m:r>
      </m:oMath>
    </w:p>
    <w:p w14:paraId="63D50A9D" w14:textId="7F0504D2" w:rsidR="002D7A36" w:rsidRDefault="002D7A36" w:rsidP="002D7A36">
      <w:pPr>
        <w:pStyle w:val="ListParagraph"/>
        <w:rPr>
          <w:rFonts w:eastAsiaTheme="minorEastAsia"/>
          <w:lang w:val="en-US"/>
        </w:rPr>
      </w:pPr>
    </w:p>
    <w:p w14:paraId="7E96D9AE" w14:textId="7A72C6EF" w:rsidR="002D7A36" w:rsidRDefault="002D7A36" w:rsidP="002D7A36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Solution: </w:t>
      </w:r>
    </w:p>
    <w:p w14:paraId="2046C33A" w14:textId="55BC3A0C" w:rsidR="002D7A36" w:rsidRDefault="002D7A36" w:rsidP="002D7A36">
      <w:pPr>
        <w:pStyle w:val="ListParagraph"/>
        <w:rPr>
          <w:rFonts w:eastAsiaTheme="minorEastAsia"/>
          <w:lang w:val="en-US"/>
        </w:rPr>
      </w:pPr>
    </w:p>
    <w:p w14:paraId="310BBE1E" w14:textId="7C8C68A1" w:rsidR="002D7A36" w:rsidRDefault="002D7A36" w:rsidP="002D7A36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have that:</w:t>
      </w:r>
    </w:p>
    <w:p w14:paraId="4BD4BF65" w14:textId="3BBF715D" w:rsidR="002D7A36" w:rsidRDefault="002D7A36" w:rsidP="002D7A36">
      <w:pPr>
        <w:pStyle w:val="ListParagraph"/>
        <w:rPr>
          <w:rFonts w:eastAsiaTheme="minorEastAsia"/>
          <w:lang w:val="en-US"/>
        </w:rPr>
      </w:pPr>
    </w:p>
    <w:p w14:paraId="3A6CD74D" w14:textId="3F4D96B3" w:rsidR="002D7A36" w:rsidRDefault="002D7A36" w:rsidP="002D7A36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 xml:space="preserve">XY =(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mr>
        </m:m>
      </m:oMath>
      <w:r>
        <w:rPr>
          <w:rFonts w:eastAsiaTheme="minorEastAsia"/>
          <w:lang w:val="en-US"/>
        </w:rPr>
        <w:t>) (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</m:m>
      </m:oMath>
      <w:r>
        <w:rPr>
          <w:rFonts w:eastAsiaTheme="minorEastAsia"/>
          <w:lang w:val="en-US"/>
        </w:rPr>
        <w:t>) =</w:t>
      </w:r>
      <w:r w:rsidR="002A309F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a+d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af+b+e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c+f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)</m:t>
        </m:r>
      </m:oMath>
      <w:r w:rsidR="002A309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∈H(F)</m:t>
        </m:r>
      </m:oMath>
    </w:p>
    <w:p w14:paraId="1E9B17FD" w14:textId="3EF3F8E9" w:rsidR="002A309F" w:rsidRDefault="002A309F" w:rsidP="002D7A36">
      <w:pPr>
        <w:pStyle w:val="ListParagraph"/>
        <w:rPr>
          <w:lang w:val="en-US"/>
        </w:rPr>
      </w:pPr>
    </w:p>
    <w:p w14:paraId="30A0DEBC" w14:textId="0CE7F957" w:rsidR="002A309F" w:rsidRDefault="002A309F" w:rsidP="002D7A36">
      <w:pPr>
        <w:pStyle w:val="ListParagraph"/>
        <w:rPr>
          <w:lang w:val="en-US"/>
        </w:rPr>
      </w:pPr>
      <w:r>
        <w:rPr>
          <w:lang w:val="en-US"/>
        </w:rPr>
        <w:t xml:space="preserve">So, H(F) is closed under multiplication. Moreover, in order to tackle the non-abelian condition, we have that </w:t>
      </w:r>
    </w:p>
    <w:p w14:paraId="3A552A11" w14:textId="703B8F23" w:rsidR="002A309F" w:rsidRDefault="002A309F" w:rsidP="002D7A36">
      <w:pPr>
        <w:pStyle w:val="ListParagraph"/>
        <w:rPr>
          <w:lang w:val="en-US"/>
        </w:rPr>
      </w:pPr>
    </w:p>
    <w:p w14:paraId="37EF1E10" w14:textId="3A1D0758" w:rsidR="002A309F" w:rsidRPr="00FB79CE" w:rsidRDefault="002A309F" w:rsidP="002D7A36">
      <w:pPr>
        <w:pStyle w:val="ListParagraph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mr>
          </m:m>
        </m:oMath>
      </m:oMathPara>
    </w:p>
    <w:p w14:paraId="06AF878D" w14:textId="16EFD1C4" w:rsidR="00FB79CE" w:rsidRDefault="00FB79CE" w:rsidP="002D7A36">
      <w:pPr>
        <w:pStyle w:val="ListParagraph"/>
        <w:rPr>
          <w:rFonts w:eastAsiaTheme="minorEastAsia"/>
          <w:lang w:val="en-US"/>
        </w:rPr>
      </w:pPr>
    </w:p>
    <w:p w14:paraId="094EFFC2" w14:textId="03B2A633" w:rsidR="00FB79CE" w:rsidRDefault="00FB79CE" w:rsidP="002D7A36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So, H(F) is always non abelian</w:t>
      </w:r>
    </w:p>
    <w:p w14:paraId="45003436" w14:textId="33DFD289" w:rsidR="00FB79CE" w:rsidRDefault="00FB79CE" w:rsidP="002D7A36">
      <w:pPr>
        <w:pStyle w:val="ListParagraph"/>
        <w:rPr>
          <w:rFonts w:eastAsiaTheme="minorEastAsia"/>
          <w:lang w:val="en-US"/>
        </w:rPr>
      </w:pPr>
    </w:p>
    <w:p w14:paraId="2C9CA039" w14:textId="0BE89441" w:rsidR="00FB79CE" w:rsidRDefault="00FB79CE" w:rsidP="00FB79CE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Find an explicit formula for the matrix inverse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>
        <w:rPr>
          <w:rFonts w:eastAsiaTheme="minorEastAsia"/>
          <w:lang w:val="en-US"/>
        </w:rPr>
        <w:t xml:space="preserve"> and deduce that H(F) is closed under inverses</w:t>
      </w:r>
    </w:p>
    <w:p w14:paraId="748C3E27" w14:textId="43395561" w:rsidR="00FB79CE" w:rsidRDefault="00FB79CE" w:rsidP="00FB79CE">
      <w:pPr>
        <w:pStyle w:val="ListParagraph"/>
        <w:rPr>
          <w:rFonts w:eastAsiaTheme="minorEastAsia"/>
          <w:lang w:val="en-US"/>
        </w:rPr>
      </w:pPr>
    </w:p>
    <w:p w14:paraId="098D43C8" w14:textId="4970D4AB" w:rsidR="00FB79CE" w:rsidRDefault="00FB79CE" w:rsidP="00FB79CE">
      <w:pPr>
        <w:pStyle w:val="ListParagraph"/>
        <w:rPr>
          <w:rFonts w:eastAsiaTheme="minorEastAsia"/>
          <w:lang w:val="en-US"/>
        </w:rPr>
      </w:pPr>
      <w:r w:rsidRPr="00315743">
        <w:rPr>
          <w:rFonts w:eastAsiaTheme="minorEastAsia"/>
          <w:b/>
          <w:bCs/>
          <w:lang w:val="en-US"/>
        </w:rPr>
        <w:t>Solution</w:t>
      </w:r>
      <w:r>
        <w:rPr>
          <w:rFonts w:eastAsiaTheme="minorEastAsia"/>
          <w:lang w:val="en-US"/>
        </w:rPr>
        <w:t>:</w:t>
      </w:r>
    </w:p>
    <w:p w14:paraId="089B83CF" w14:textId="511C4DF3" w:rsidR="00FB79CE" w:rsidRDefault="00FB79CE" w:rsidP="00FB79CE">
      <w:pPr>
        <w:pStyle w:val="ListParagraph"/>
        <w:rPr>
          <w:rFonts w:eastAsiaTheme="minorEastAsia"/>
          <w:lang w:val="en-US"/>
        </w:rPr>
      </w:pPr>
    </w:p>
    <w:p w14:paraId="45E7547E" w14:textId="615BFD63" w:rsidR="00FB79CE" w:rsidRDefault="00FB79CE" w:rsidP="00FB79C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Z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ca-b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-c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</m:m>
      </m:oMath>
    </w:p>
    <w:p w14:paraId="0EB72C63" w14:textId="2114ABB0" w:rsidR="00FB79CE" w:rsidRDefault="00FB79CE" w:rsidP="002D7A36">
      <w:pPr>
        <w:pStyle w:val="ListParagraph"/>
        <w:rPr>
          <w:lang w:val="en-US"/>
        </w:rPr>
      </w:pPr>
    </w:p>
    <w:p w14:paraId="1E357CC7" w14:textId="0E9BF18C" w:rsidR="00315743" w:rsidRPr="00315743" w:rsidRDefault="00FB79CE" w:rsidP="00315743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 xml:space="preserve">By performing the multiplication, XZ = ZX = I where I is the 3X3 identity matrix. It follows that Z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  <w:r>
        <w:rPr>
          <w:rFonts w:eastAsiaTheme="minorEastAsia"/>
          <w:lang w:val="en-US"/>
        </w:rPr>
        <w:t xml:space="preserve"> and since Z </w:t>
      </w:r>
      <m:oMath>
        <m:r>
          <w:rPr>
            <w:rFonts w:ascii="Cambria Math" w:eastAsiaTheme="minorEastAsia" w:hAnsi="Cambria Math"/>
            <w:lang w:val="en-US"/>
          </w:rPr>
          <m:t>∈H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is closed under inverses</m:t>
        </m:r>
      </m:oMath>
    </w:p>
    <w:p w14:paraId="0332753E" w14:textId="77777777" w:rsidR="00315743" w:rsidRPr="00315743" w:rsidRDefault="00315743" w:rsidP="00315743">
      <w:pPr>
        <w:pStyle w:val="ListParagraph"/>
        <w:rPr>
          <w:lang w:val="en-US"/>
        </w:rPr>
      </w:pPr>
    </w:p>
    <w:p w14:paraId="410553F9" w14:textId="77777777" w:rsidR="00315743" w:rsidRPr="00315743" w:rsidRDefault="00315743" w:rsidP="00315743">
      <w:pPr>
        <w:pStyle w:val="ListParagraph"/>
        <w:rPr>
          <w:lang w:val="en-US"/>
        </w:rPr>
      </w:pPr>
    </w:p>
    <w:p w14:paraId="549E5DD4" w14:textId="77777777" w:rsidR="00315743" w:rsidRPr="00315743" w:rsidRDefault="00315743" w:rsidP="00315743">
      <w:pPr>
        <w:pStyle w:val="ListParagraph"/>
        <w:rPr>
          <w:lang w:val="en-US"/>
        </w:rPr>
      </w:pPr>
    </w:p>
    <w:p w14:paraId="571676E5" w14:textId="77777777" w:rsidR="00315743" w:rsidRPr="00315743" w:rsidRDefault="00315743" w:rsidP="00315743">
      <w:pPr>
        <w:pStyle w:val="ListParagraph"/>
        <w:rPr>
          <w:lang w:val="en-US"/>
        </w:rPr>
      </w:pPr>
    </w:p>
    <w:p w14:paraId="7C645D4A" w14:textId="77777777" w:rsidR="00315743" w:rsidRPr="00315743" w:rsidRDefault="00315743" w:rsidP="00315743">
      <w:pPr>
        <w:pStyle w:val="ListParagraph"/>
        <w:rPr>
          <w:lang w:val="en-US"/>
        </w:rPr>
      </w:pPr>
    </w:p>
    <w:p w14:paraId="187CD288" w14:textId="4FFB8A17" w:rsidR="00315743" w:rsidRDefault="00315743" w:rsidP="00315743">
      <w:pPr>
        <w:ind w:left="360"/>
        <w:rPr>
          <w:lang w:val="en-US"/>
        </w:rPr>
      </w:pPr>
      <w:r>
        <w:rPr>
          <w:rFonts w:eastAsiaTheme="minorEastAsia"/>
          <w:lang w:val="en-US"/>
        </w:rPr>
        <w:lastRenderedPageBreak/>
        <w:t xml:space="preserve">       c)     </w:t>
      </w:r>
      <w:r w:rsidRPr="00315743">
        <w:rPr>
          <w:rFonts w:eastAsiaTheme="minorEastAsia"/>
          <w:lang w:val="en-US"/>
        </w:rPr>
        <w:t xml:space="preserve">Prove the associative law for H(F) and deduce that H(F) is a group of order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|F|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</w:p>
    <w:p w14:paraId="6ECB4F0C" w14:textId="77777777" w:rsidR="00315743" w:rsidRDefault="00315743" w:rsidP="00315743">
      <w:pPr>
        <w:rPr>
          <w:lang w:val="en-US"/>
        </w:rPr>
      </w:pPr>
    </w:p>
    <w:p w14:paraId="46160059" w14:textId="1582FFE1" w:rsidR="00315743" w:rsidRDefault="00315743" w:rsidP="00315743">
      <w:pPr>
        <w:ind w:left="720"/>
        <w:rPr>
          <w:lang w:val="en-US"/>
        </w:rPr>
      </w:pPr>
      <w:r>
        <w:rPr>
          <w:lang w:val="en-US"/>
        </w:rPr>
        <w:t xml:space="preserve">        </w:t>
      </w:r>
      <w:r w:rsidRPr="00315743">
        <w:rPr>
          <w:b/>
          <w:bCs/>
          <w:lang w:val="en-US"/>
        </w:rPr>
        <w:t>Solution</w:t>
      </w:r>
      <w:r>
        <w:rPr>
          <w:lang w:val="en-US"/>
        </w:rPr>
        <w:t>:</w:t>
      </w:r>
    </w:p>
    <w:p w14:paraId="5D9F2883" w14:textId="3DE21842" w:rsidR="00315743" w:rsidRDefault="00315743" w:rsidP="00315743">
      <w:pPr>
        <w:ind w:left="720"/>
        <w:rPr>
          <w:lang w:val="en-US"/>
        </w:rPr>
      </w:pPr>
    </w:p>
    <w:p w14:paraId="25C980AF" w14:textId="2AC21D27" w:rsidR="00315743" w:rsidRDefault="007C26A7" w:rsidP="00315743">
      <w:pPr>
        <w:ind w:left="720"/>
        <w:rPr>
          <w:lang w:val="en-US"/>
        </w:rPr>
      </w:pPr>
      <m:oMath>
        <m:r>
          <w:rPr>
            <w:rFonts w:ascii="Cambria Math" w:hAnsi="Cambria Math"/>
            <w:lang w:val="en-US"/>
          </w:rPr>
          <m:t>[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](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mr>
        </m:m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a+d+g 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af+ai+b+di+e+h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c+f+i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</m:m>
      </m:oMath>
    </w:p>
    <w:p w14:paraId="2EFE448D" w14:textId="2807C0B6" w:rsidR="00315743" w:rsidRDefault="00315743" w:rsidP="00315743">
      <w:pPr>
        <w:ind w:left="720"/>
        <w:rPr>
          <w:lang w:val="en-US"/>
        </w:rPr>
      </w:pPr>
    </w:p>
    <w:p w14:paraId="4C78DBD6" w14:textId="529F5B93" w:rsidR="00315743" w:rsidRDefault="00315743" w:rsidP="00315743">
      <w:pPr>
        <w:ind w:left="720"/>
        <w:rPr>
          <w:rFonts w:eastAsiaTheme="minorEastAsia"/>
          <w:lang w:val="en-US"/>
        </w:rPr>
      </w:pPr>
      <w:r>
        <w:rPr>
          <w:lang w:val="en-US"/>
        </w:rPr>
        <w:t xml:space="preserve">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(0</m:t>
              </m:r>
            </m:e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lang w:val="en-US"/>
                </w:rPr>
                <m:t>c)[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mr>
        </m:m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f]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</m:m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[0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]</m:t>
        </m:r>
      </m:oMath>
      <w:r w:rsidR="00FF4252">
        <w:rPr>
          <w:rFonts w:eastAsiaTheme="minorEastAsia"/>
          <w:lang w:val="en-US"/>
        </w:rPr>
        <w:t xml:space="preserve"> = (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</m:m>
      </m:oMath>
      <w:r w:rsidR="00FF4252">
        <w:rPr>
          <w:rFonts w:eastAsiaTheme="minorEastAsia"/>
          <w:lang w:val="en-US"/>
        </w:rPr>
        <w:t>)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d+g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di+e+h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(0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f+i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)</m:t>
        </m:r>
      </m:oMath>
    </w:p>
    <w:p w14:paraId="4688F0EA" w14:textId="3B532EA3" w:rsidR="00FF4252" w:rsidRDefault="00FF4252" w:rsidP="00315743">
      <w:pPr>
        <w:ind w:left="720"/>
        <w:rPr>
          <w:lang w:val="en-US"/>
        </w:rPr>
      </w:pPr>
    </w:p>
    <w:p w14:paraId="0130F5A4" w14:textId="4A3FE288" w:rsidR="00FF4252" w:rsidRDefault="00FF4252" w:rsidP="00315743">
      <w:pPr>
        <w:ind w:left="720"/>
        <w:rPr>
          <w:rFonts w:eastAsiaTheme="minorEastAsia"/>
          <w:lang w:val="en-US"/>
        </w:rPr>
      </w:pPr>
      <w:r>
        <w:rPr>
          <w:lang w:val="en-US"/>
        </w:rPr>
        <w:t xml:space="preserve">    = (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lang w:val="en-US"/>
                </w:rPr>
                <m:t>a+d+g</m:t>
              </m:r>
            </m:e>
            <m:e>
              <m:r>
                <w:rPr>
                  <w:rFonts w:ascii="Cambria Math" w:hAnsi="Cambria Math"/>
                  <w:lang w:val="en-US"/>
                </w:rPr>
                <m:t>af+ai+b+di+e+h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lang w:val="en-US"/>
                </w:rPr>
                <m:t>c+f+i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mr>
        </m:m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, </w:t>
      </w:r>
      <w:proofErr w:type="gramStart"/>
      <w:r>
        <w:rPr>
          <w:rFonts w:eastAsiaTheme="minorEastAsia"/>
          <w:lang w:val="en-US"/>
        </w:rPr>
        <w:t>s</w:t>
      </w:r>
      <w:r w:rsidR="0091589B">
        <w:rPr>
          <w:rFonts w:eastAsiaTheme="minorEastAsia"/>
          <w:lang w:val="en-US"/>
        </w:rPr>
        <w:t>o</w:t>
      </w:r>
      <w:proofErr w:type="gramEnd"/>
      <w:r>
        <w:rPr>
          <w:rFonts w:eastAsiaTheme="minorEastAsia"/>
          <w:lang w:val="en-US"/>
        </w:rPr>
        <w:t xml:space="preserve"> multiplication in H(F) is associative. Thus H(F) is a group of order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|F|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</w:p>
    <w:p w14:paraId="7CAB60F4" w14:textId="67BD8300" w:rsidR="00FF4252" w:rsidRDefault="00FF4252" w:rsidP="00315743">
      <w:pPr>
        <w:ind w:left="720"/>
        <w:rPr>
          <w:lang w:val="en-US"/>
        </w:rPr>
      </w:pPr>
    </w:p>
    <w:p w14:paraId="6C577BC7" w14:textId="6F072852" w:rsidR="00FF4252" w:rsidRDefault="00FF4252" w:rsidP="00315743">
      <w:pPr>
        <w:ind w:left="720"/>
        <w:rPr>
          <w:rFonts w:eastAsiaTheme="minorEastAsia"/>
          <w:lang w:val="en-US"/>
        </w:rPr>
      </w:pPr>
      <w:r>
        <w:rPr>
          <w:lang w:val="en-US"/>
        </w:rPr>
        <w:t xml:space="preserve">Considering the matrix X above, if |F| = n &lt; </w:t>
      </w:r>
      <m:oMath>
        <m:r>
          <w:rPr>
            <w:rFonts w:ascii="Cambria Math" w:hAnsi="Cambria Math"/>
            <w:lang w:val="en-US"/>
          </w:rPr>
          <m:t>∞</m:t>
        </m:r>
      </m:oMath>
      <w:r>
        <w:rPr>
          <w:rFonts w:eastAsiaTheme="minorEastAsia"/>
          <w:lang w:val="en-US"/>
        </w:rPr>
        <w:t xml:space="preserve"> then each of a, b and c can take any of n values each. So |H(F)| 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</w:p>
    <w:p w14:paraId="65264550" w14:textId="6B8391A8" w:rsidR="00FF4252" w:rsidRDefault="00FF4252" w:rsidP="00FF4252">
      <w:pPr>
        <w:rPr>
          <w:rFonts w:eastAsiaTheme="minorEastAsia"/>
          <w:lang w:val="en-US"/>
        </w:rPr>
      </w:pPr>
    </w:p>
    <w:p w14:paraId="3177CE65" w14:textId="5C35D5FA" w:rsidR="00FF4252" w:rsidRDefault="00FF4252" w:rsidP="00FF4252">
      <w:pPr>
        <w:rPr>
          <w:rFonts w:eastAsiaTheme="minorEastAsia"/>
          <w:lang w:val="en-US"/>
        </w:rPr>
      </w:pPr>
    </w:p>
    <w:p w14:paraId="185EB722" w14:textId="11287901" w:rsidR="00FF4252" w:rsidRDefault="00FF4252" w:rsidP="00FF4252">
      <w:pPr>
        <w:ind w:left="720"/>
        <w:rPr>
          <w:lang w:val="en-US"/>
        </w:rPr>
      </w:pPr>
      <w:r w:rsidRPr="00FF4252">
        <w:rPr>
          <w:lang w:val="en-US"/>
        </w:rPr>
        <w:t>d)</w:t>
      </w:r>
      <w:r>
        <w:rPr>
          <w:lang w:val="en-US"/>
        </w:rPr>
        <w:t xml:space="preserve"> Find the order of each element of the finite group H(Z/2Z)</w:t>
      </w:r>
    </w:p>
    <w:p w14:paraId="58B6D129" w14:textId="7882FBC4" w:rsidR="00FF4252" w:rsidRDefault="00FF4252" w:rsidP="00FF4252">
      <w:pPr>
        <w:ind w:left="720"/>
        <w:rPr>
          <w:lang w:val="en-US"/>
        </w:rPr>
      </w:pPr>
    </w:p>
    <w:p w14:paraId="5401814B" w14:textId="6BB233D2" w:rsidR="00FF4252" w:rsidRDefault="00FF4252" w:rsidP="00FF4252">
      <w:pPr>
        <w:ind w:left="720"/>
        <w:rPr>
          <w:lang w:val="en-US"/>
        </w:rPr>
      </w:pPr>
      <w:r>
        <w:rPr>
          <w:lang w:val="en-US"/>
        </w:rPr>
        <w:t>Solution:</w:t>
      </w:r>
    </w:p>
    <w:p w14:paraId="2E7AF899" w14:textId="3E9FE26B" w:rsidR="00FF4252" w:rsidRDefault="00FF4252" w:rsidP="00FF4252">
      <w:pPr>
        <w:ind w:left="720"/>
        <w:rPr>
          <w:lang w:val="en-US"/>
        </w:rPr>
      </w:pPr>
    </w:p>
    <w:p w14:paraId="16BDFEBC" w14:textId="55EDE395" w:rsidR="00FF4252" w:rsidRPr="00FF4252" w:rsidRDefault="00FF4252" w:rsidP="00FF4252">
      <w:pPr>
        <w:ind w:left="720"/>
        <w:rPr>
          <w:lang w:val="en-US"/>
        </w:rPr>
      </w:pPr>
      <w:r>
        <w:rPr>
          <w:lang w:val="en-US"/>
        </w:rPr>
        <w:t xml:space="preserve">Obviously |I| = 1. For the rest,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91589B">
        <w:rPr>
          <w:rFonts w:eastAsiaTheme="minorEastAsia"/>
          <w:lang w:val="en-US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91589B">
        <w:rPr>
          <w:rFonts w:eastAsiaTheme="minorEastAsia"/>
          <w:lang w:val="en-US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91589B">
        <w:rPr>
          <w:rFonts w:eastAsiaTheme="minorEastAsia"/>
          <w:lang w:val="en-US"/>
        </w:rPr>
        <w:t xml:space="preserve"> = I</w:t>
      </w:r>
    </w:p>
    <w:p w14:paraId="5AF110F3" w14:textId="77777777" w:rsidR="00315743" w:rsidRDefault="00315743" w:rsidP="00315743">
      <w:pPr>
        <w:ind w:left="720"/>
        <w:rPr>
          <w:lang w:val="en-US"/>
        </w:rPr>
      </w:pPr>
    </w:p>
    <w:p w14:paraId="23EB58A9" w14:textId="001139F9" w:rsidR="00315743" w:rsidRDefault="0091589B" w:rsidP="00315743">
      <w:pPr>
        <w:ind w:left="720"/>
        <w:rPr>
          <w:lang w:val="en-US"/>
        </w:rPr>
      </w:pPr>
      <w:proofErr w:type="gramStart"/>
      <w:r>
        <w:rPr>
          <w:lang w:val="en-US"/>
        </w:rPr>
        <w:t>S</w:t>
      </w:r>
      <w:r w:rsidR="002120E6">
        <w:rPr>
          <w:lang w:val="en-US"/>
        </w:rPr>
        <w:t>o</w:t>
      </w:r>
      <w:proofErr w:type="gramEnd"/>
      <w:r>
        <w:rPr>
          <w:lang w:val="en-US"/>
        </w:rPr>
        <w:t xml:space="preserve"> these have the order 2</w:t>
      </w:r>
    </w:p>
    <w:p w14:paraId="3296A6B3" w14:textId="5885E1EA" w:rsidR="0091589B" w:rsidRDefault="0091589B" w:rsidP="00315743">
      <w:pPr>
        <w:ind w:left="720"/>
        <w:rPr>
          <w:lang w:val="en-US"/>
        </w:rPr>
      </w:pPr>
    </w:p>
    <w:p w14:paraId="2338B363" w14:textId="672E60D2" w:rsidR="0091589B" w:rsidRDefault="0091589B" w:rsidP="00315743">
      <w:pPr>
        <w:ind w:left="720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2120E6">
        <w:rPr>
          <w:rFonts w:eastAsiaTheme="minorEastAsia"/>
          <w:lang w:val="en-US"/>
        </w:rPr>
        <w:t>= I and these also have order 2</w:t>
      </w:r>
    </w:p>
    <w:p w14:paraId="6FC40A6C" w14:textId="794556FD" w:rsidR="0091589B" w:rsidRDefault="0091589B" w:rsidP="00315743">
      <w:pPr>
        <w:ind w:left="720"/>
        <w:rPr>
          <w:lang w:val="en-US"/>
        </w:rPr>
      </w:pPr>
    </w:p>
    <w:p w14:paraId="74272E07" w14:textId="53EC300B" w:rsidR="002120E6" w:rsidRDefault="00266565" w:rsidP="00315743">
      <w:pPr>
        <w:ind w:left="720"/>
        <w:rPr>
          <w:lang w:val="en-US"/>
        </w:rPr>
      </w:pPr>
      <w:r>
        <w:rPr>
          <w:lang w:val="en-US"/>
        </w:rPr>
        <w:t>However,</w:t>
      </w:r>
      <w:r w:rsidR="002120E6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</m:oMath>
      <w:r w:rsidR="002120E6">
        <w:rPr>
          <w:rFonts w:eastAsiaTheme="minorEastAsia"/>
          <w:lang w:val="en-US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</m:oMath>
      <w:r w:rsidR="002120E6">
        <w:rPr>
          <w:rFonts w:eastAsiaTheme="minorEastAsia"/>
          <w:lang w:val="en-US"/>
        </w:rPr>
        <w:t xml:space="preserve"> = I and so the order is 4 in this case</w:t>
      </w:r>
    </w:p>
    <w:p w14:paraId="3C58A380" w14:textId="26FBEE0A" w:rsidR="0091589B" w:rsidRDefault="00266565" w:rsidP="00315743">
      <w:pPr>
        <w:ind w:left="720"/>
        <w:rPr>
          <w:rFonts w:eastAsiaTheme="minorEastAsia"/>
          <w:lang w:val="en-US"/>
        </w:rPr>
      </w:pPr>
      <w:r>
        <w:rPr>
          <w:lang w:val="en-US"/>
        </w:rPr>
        <w:t xml:space="preserve">|H(Z) /2Z|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>
        <w:rPr>
          <w:rFonts w:eastAsiaTheme="minorEastAsia"/>
          <w:lang w:val="en-US"/>
        </w:rPr>
        <w:t>= 8, so these are the elements of the group.</w:t>
      </w:r>
    </w:p>
    <w:p w14:paraId="29E7B985" w14:textId="39C4EC86" w:rsidR="00266565" w:rsidRDefault="00266565" w:rsidP="00315743">
      <w:pPr>
        <w:ind w:left="720"/>
        <w:rPr>
          <w:rFonts w:eastAsiaTheme="minorEastAsia"/>
          <w:lang w:val="en-US"/>
        </w:rPr>
      </w:pPr>
    </w:p>
    <w:p w14:paraId="52B295EA" w14:textId="63034114" w:rsidR="00266565" w:rsidRPr="00266565" w:rsidRDefault="00266565" w:rsidP="002665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Prove that every nonidentity element of the group H( R ) has infinite order</w:t>
      </w:r>
    </w:p>
    <w:p w14:paraId="3E34428A" w14:textId="0EE4841F" w:rsidR="00315743" w:rsidRDefault="00315743" w:rsidP="00315743">
      <w:pPr>
        <w:ind w:left="720"/>
        <w:rPr>
          <w:lang w:val="en-US"/>
        </w:rPr>
      </w:pPr>
    </w:p>
    <w:p w14:paraId="6FAD434B" w14:textId="454E7EBE" w:rsidR="00266565" w:rsidRDefault="00266565" w:rsidP="00315743">
      <w:pPr>
        <w:ind w:left="720"/>
        <w:rPr>
          <w:lang w:val="en-US"/>
        </w:rPr>
      </w:pPr>
      <w:r w:rsidRPr="00266565">
        <w:rPr>
          <w:b/>
          <w:bCs/>
          <w:lang w:val="en-US"/>
        </w:rPr>
        <w:t>Solution</w:t>
      </w:r>
      <w:r>
        <w:rPr>
          <w:lang w:val="en-US"/>
        </w:rPr>
        <w:t>:</w:t>
      </w:r>
    </w:p>
    <w:p w14:paraId="77D1A272" w14:textId="4051D504" w:rsidR="00266565" w:rsidRDefault="00266565" w:rsidP="00315743">
      <w:pPr>
        <w:ind w:left="720"/>
        <w:rPr>
          <w:lang w:val="en-US"/>
        </w:rPr>
      </w:pPr>
    </w:p>
    <w:p w14:paraId="1E65DFFC" w14:textId="6BA1D438" w:rsidR="00266565" w:rsidRDefault="00266565" w:rsidP="00315743">
      <w:pPr>
        <w:ind w:left="720"/>
        <w:rPr>
          <w:rFonts w:eastAsiaTheme="minorEastAsia"/>
          <w:lang w:val="en-US"/>
        </w:rPr>
      </w:pPr>
      <w:r>
        <w:rPr>
          <w:lang w:val="en-US"/>
        </w:rPr>
        <w:t>We will show by induction on n that  [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 xml:space="preserve">0 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>]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na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nb+n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ac/2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nc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</m:m>
      </m:oMath>
      <w:r w:rsidR="009C3A06">
        <w:rPr>
          <w:rFonts w:eastAsiaTheme="minorEastAsia"/>
          <w:lang w:val="en-US"/>
        </w:rPr>
        <w:t>—(1)</w:t>
      </w:r>
    </w:p>
    <w:p w14:paraId="4345FD48" w14:textId="6F127EFB" w:rsidR="00266565" w:rsidRDefault="00266565" w:rsidP="00315743">
      <w:pPr>
        <w:ind w:left="720"/>
        <w:rPr>
          <w:rFonts w:eastAsiaTheme="minorEastAsia"/>
          <w:lang w:val="en-US"/>
        </w:rPr>
      </w:pPr>
    </w:p>
    <w:p w14:paraId="339E5C7E" w14:textId="1AA08F0A" w:rsidR="00266565" w:rsidRDefault="00266565" w:rsidP="00315743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Since any non-identity element has one of a, b or c nonzero, this will be enough to show that the element has infinite order.</w:t>
      </w:r>
    </w:p>
    <w:p w14:paraId="7E14764A" w14:textId="720AFFDF" w:rsidR="00266565" w:rsidRDefault="00266565" w:rsidP="00315743">
      <w:pPr>
        <w:ind w:left="720"/>
        <w:rPr>
          <w:rFonts w:eastAsiaTheme="minorEastAsia"/>
          <w:lang w:val="en-US"/>
        </w:rPr>
      </w:pPr>
    </w:p>
    <w:p w14:paraId="2B070C1E" w14:textId="1C9C3DB7" w:rsidR="00266565" w:rsidRDefault="00266565" w:rsidP="00315743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base case n = 1 is evident.</w:t>
      </w:r>
    </w:p>
    <w:p w14:paraId="30F8491B" w14:textId="4019706B" w:rsidR="00266565" w:rsidRDefault="00266565" w:rsidP="00315743">
      <w:pPr>
        <w:ind w:left="720"/>
        <w:rPr>
          <w:rFonts w:eastAsiaTheme="minorEastAsia"/>
          <w:lang w:val="en-US"/>
        </w:rPr>
      </w:pPr>
    </w:p>
    <w:p w14:paraId="2AFA8A05" w14:textId="49648D3B" w:rsidR="00266565" w:rsidRDefault="00266565" w:rsidP="00315743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Assume the truth for some n &gt;= 1</w:t>
      </w:r>
    </w:p>
    <w:p w14:paraId="318AEC86" w14:textId="39A08D39" w:rsidR="00266565" w:rsidRDefault="00266565" w:rsidP="00315743">
      <w:pPr>
        <w:ind w:left="720"/>
        <w:rPr>
          <w:rFonts w:eastAsiaTheme="minorEastAsia"/>
          <w:lang w:val="en-US"/>
        </w:rPr>
      </w:pPr>
    </w:p>
    <w:p w14:paraId="5F56948E" w14:textId="19D9AF37" w:rsidR="00266565" w:rsidRDefault="00266565" w:rsidP="00315743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 [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/>
                <w:lang w:val="en-US"/>
              </w:rPr>
              <m:t>]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n+1</m:t>
            </m:r>
          </m:sup>
        </m:sSup>
      </m:oMath>
      <w:r>
        <w:rPr>
          <w:rFonts w:eastAsiaTheme="minorEastAsia"/>
          <w:lang w:val="en-US"/>
        </w:rPr>
        <w:t xml:space="preserve"> = (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)(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na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ac/2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nc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)</m:t>
        </m:r>
      </m:oMath>
    </w:p>
    <w:p w14:paraId="4F237F10" w14:textId="1FCE577D" w:rsidR="009C3A06" w:rsidRDefault="009C3A06" w:rsidP="00315743">
      <w:pPr>
        <w:ind w:left="720"/>
        <w:rPr>
          <w:rFonts w:eastAsiaTheme="minorEastAsia"/>
          <w:lang w:val="en-US"/>
        </w:rPr>
      </w:pPr>
    </w:p>
    <w:p w14:paraId="49FF259C" w14:textId="62A8B9D9" w:rsidR="009C3A06" w:rsidRDefault="009C3A06" w:rsidP="00315743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  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b+n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ac/2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</m:m>
      </m:oMath>
    </w:p>
    <w:p w14:paraId="7DEEA74C" w14:textId="47951D46" w:rsidR="009C3A06" w:rsidRDefault="009C3A06" w:rsidP="00315743">
      <w:pPr>
        <w:ind w:left="720"/>
        <w:rPr>
          <w:rFonts w:eastAsiaTheme="minorEastAsia"/>
          <w:lang w:val="en-US"/>
        </w:rPr>
      </w:pPr>
    </w:p>
    <w:p w14:paraId="3E90DA46" w14:textId="5ECF405D" w:rsidR="009C3A06" w:rsidRPr="00315743" w:rsidRDefault="009C3A06" w:rsidP="00315743">
      <w:pPr>
        <w:ind w:left="720"/>
        <w:rPr>
          <w:lang w:val="en-US"/>
        </w:rPr>
      </w:pPr>
      <w:r>
        <w:rPr>
          <w:lang w:val="en-US"/>
        </w:rPr>
        <w:t>So (1) holds for all positive n and hence the result follows.</w:t>
      </w:r>
    </w:p>
    <w:sectPr w:rsidR="009C3A06" w:rsidRPr="00315743" w:rsidSect="004D15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E70EC"/>
    <w:multiLevelType w:val="hybridMultilevel"/>
    <w:tmpl w:val="B7408A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461DD"/>
    <w:multiLevelType w:val="hybridMultilevel"/>
    <w:tmpl w:val="2778A5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A9"/>
    <w:rsid w:val="00026BA9"/>
    <w:rsid w:val="001F087D"/>
    <w:rsid w:val="002120E6"/>
    <w:rsid w:val="00266565"/>
    <w:rsid w:val="002A309F"/>
    <w:rsid w:val="002D7A36"/>
    <w:rsid w:val="00315743"/>
    <w:rsid w:val="00367D24"/>
    <w:rsid w:val="004C7FB9"/>
    <w:rsid w:val="004D1529"/>
    <w:rsid w:val="00514F13"/>
    <w:rsid w:val="007C26A7"/>
    <w:rsid w:val="007D2D27"/>
    <w:rsid w:val="0091589B"/>
    <w:rsid w:val="009C3A06"/>
    <w:rsid w:val="00B70B2E"/>
    <w:rsid w:val="00BC3321"/>
    <w:rsid w:val="00C02F8F"/>
    <w:rsid w:val="00CA0DE6"/>
    <w:rsid w:val="00FB79CE"/>
    <w:rsid w:val="00FD709A"/>
    <w:rsid w:val="00FF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514E4"/>
  <w15:chartTrackingRefBased/>
  <w15:docId w15:val="{EA989BB8-231D-D34A-A6EF-FB5B9CA6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6BA9"/>
    <w:rPr>
      <w:color w:val="808080"/>
    </w:rPr>
  </w:style>
  <w:style w:type="paragraph" w:styleId="ListParagraph">
    <w:name w:val="List Paragraph"/>
    <w:basedOn w:val="Normal"/>
    <w:uiPriority w:val="34"/>
    <w:qFormat/>
    <w:rsid w:val="00367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vidyashankar venkatraman</dc:creator>
  <cp:keywords/>
  <dc:description/>
  <cp:lastModifiedBy>vidyashankar venkatraman</cp:lastModifiedBy>
  <cp:revision>2</cp:revision>
  <dcterms:created xsi:type="dcterms:W3CDTF">2020-05-13T17:15:00Z</dcterms:created>
  <dcterms:modified xsi:type="dcterms:W3CDTF">2020-05-13T17:15:00Z</dcterms:modified>
</cp:coreProperties>
</file>