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DC70E" w14:textId="77777777" w:rsidR="00FB1E72" w:rsidRDefault="00FB1E72" w:rsidP="00FB1E72">
      <w:pPr>
        <w:rPr>
          <w:lang w:val="en-US"/>
        </w:rPr>
      </w:pPr>
      <w:r>
        <w:rPr>
          <w:lang w:val="en-US"/>
        </w:rPr>
        <w:t>Exercise 1.4</w:t>
      </w:r>
    </w:p>
    <w:p w14:paraId="0BBA37EF" w14:textId="77777777" w:rsidR="00FB1E72" w:rsidRDefault="00FB1E72" w:rsidP="00FB1E72">
      <w:pPr>
        <w:rPr>
          <w:lang w:val="en-US"/>
        </w:rPr>
      </w:pPr>
    </w:p>
    <w:p w14:paraId="0200891F" w14:textId="77777777" w:rsidR="00FB1E72" w:rsidRPr="00CE2C53" w:rsidRDefault="00FB1E72" w:rsidP="00FB1E72">
      <w:pPr>
        <w:rPr>
          <w:rFonts w:eastAsia="Times New Roman"/>
          <w:lang w:val="en-US"/>
        </w:rPr>
      </w:pPr>
      <w:r>
        <w:rPr>
          <w:lang w:val="en-US"/>
        </w:rPr>
        <w:t xml:space="preserve">Let F be a field and let n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6"/>
        </w:rPr>
        <w:pict w14:anchorId="7D126B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alt="" style="width:24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4E25E5&quot;/&gt;&lt;wsp:rsid wsp:val=&quot;009753EC&quot;/&gt;&lt;wsp:rsid wsp:val=&quot;00CE2C53&quot;/&gt;&lt;wsp:rsid wsp:val=&quot;00E27EC3&quot;/&gt;&lt;/wsp:rsids&gt;&lt;/w:docPr&gt;&lt;w:body&gt;&lt;wx:sect&gt;&lt;w:p wsp:rsidR=&quot;00000000&quot; wsp:rsidRDefault=&quot;004E25E5&quot; wsp:rsidP=&quot;004E25E5&quot;&gt;&lt;m:oMathPara&gt;&lt;m:oMath&gt;&lt;m:r&gt;&lt;w:rPr&gt;&lt;w:rFonts w:ascii=&quot;Cambria Math&quot; w:h-ansi=&quot;Cambria Math&quot;/&gt;&lt;wx:font wx:val=&quot;Cambria Math&quot;/&gt;&lt;w:i/&gt;&lt;w:lang w:val=&quot;EN-US&quot;/&gt;&lt;/w:rPr&gt;&lt;m:t&gt;‚àà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+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6"/>
        </w:rPr>
        <w:pict w14:anchorId="2B541FA2">
          <v:shape id="_x0000_i1049" type="#_x0000_t75" alt="" style="width:24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4E25E5&quot;/&gt;&lt;wsp:rsid wsp:val=&quot;009753EC&quot;/&gt;&lt;wsp:rsid wsp:val=&quot;00CE2C53&quot;/&gt;&lt;wsp:rsid wsp:val=&quot;00E27EC3&quot;/&gt;&lt;/wsp:rsids&gt;&lt;/w:docPr&gt;&lt;w:body&gt;&lt;wx:sect&gt;&lt;w:p wsp:rsidR=&quot;00000000&quot; wsp:rsidRDefault=&quot;004E25E5&quot; wsp:rsidP=&quot;004E25E5&quot;&gt;&lt;m:oMathPara&gt;&lt;m:oMath&gt;&lt;m:r&gt;&lt;w:rPr&gt;&lt;w:rFonts w:ascii=&quot;Cambria Math&quot; w:h-ansi=&quot;Cambria Math&quot;/&gt;&lt;wx:font wx:val=&quot;Cambria Math&quot;/&gt;&lt;w:i/&gt;&lt;w:lang w:val=&quot;EN-US&quot;/&gt;&lt;/w:rPr&gt;&lt;m:t&gt;‚àà&lt;/m:t&gt;&lt;/m:r&gt;&lt;m:sSup&gt;&lt;m:sSupPr&gt;&lt;m:ctrlPr&gt;&lt;w:rPr&gt;&lt;w:rFonts w:ascii=&quot;Cambria Math&quot; w:fareast=&quot;Calibri&quot; w:h-ansi=&quot;Cambria Math&quot; w:cs=&quot;Times New Roman&quot;/&gt;&lt;wx:font wx:val=&quot;Cambria Math&quot;/&gt;&lt;w:i/&gt;&lt;w:lang w:val=&quot;EN-US&quot;/&gt;&lt;/w:rPr&gt;&lt;/m:ctrlPr&gt;&lt;/m:sSupPr&gt;&lt;m:e&gt;&lt;m:r&gt;&lt;w:rPr&gt;&lt;w:rFonts w:ascii=&quot;Cambria Math&quot; w:h-ansi=&quot;Cambria Math&quot;/&gt;&lt;wx:font wx:val=&quot;Cambria Math&quot;/&gt;&lt;w:i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lang w:val=&quot;EN-US&quot;/&gt;&lt;/w:rPr&gt;&lt;m:t&gt;+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</w:p>
    <w:p w14:paraId="69990DB3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2FAF8903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>1] Prove that | G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6"/>
        </w:rPr>
        <w:pict w14:anchorId="3934076A">
          <v:shape id="_x0000_i1048" type="#_x0000_t75" alt="" style="width:33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A0774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2A0774&quot; wsp:rsidP=&quot;002A0774&quot;&gt;&lt;m:oMathPara&gt;&lt;m:oMath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b&gt;&lt;/m:sSub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(F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6"/>
        </w:rPr>
        <w:pict w14:anchorId="46233FBC">
          <v:shape id="_x0000_i1047" type="#_x0000_t75" alt="" style="width:33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A0774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2A0774&quot; wsp:rsidP=&quot;002A0774&quot;&gt;&lt;m:oMathPara&gt;&lt;m:oMath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L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b&gt;&lt;/m:sSub&gt;&lt;m:sSub&gt;&lt;m:sSub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b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(F&lt;/m:t&gt;&lt;/m:r&gt;&lt;/m:e&gt;&lt;m:sub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b&gt;&lt;/m:sSub&gt;&lt;m:r&gt;&lt;w:rPr&gt;&lt;w:rFonts w:ascii=&quot;Cambria Math&quot; w:fareast=&quot;Times New Roman&quot; w:h-ansi=&quot;Cambria Math&quot;/&gt;&lt;wx:font wx:val=&quot;Cambria Math&quot;/&gt;&lt;w:i/&gt;&lt;w:lang w:val=&quot;EN-US&quot;/&gt;&lt;/w:rPr&gt;&lt;m:t&gt;)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6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| = 6</w:t>
      </w:r>
    </w:p>
    <w:p w14:paraId="7C2801AB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25D4E533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u w:val="single"/>
          <w:lang w:val="en-US"/>
        </w:rPr>
        <w:t>Solution</w:t>
      </w:r>
      <w:r w:rsidRPr="00CE2C53">
        <w:rPr>
          <w:rFonts w:eastAsia="Times New Roman"/>
          <w:lang w:val="en-US"/>
        </w:rPr>
        <w:t>:</w:t>
      </w:r>
    </w:p>
    <w:p w14:paraId="7369948A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3474691F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We need to prove that there are 6 elements in the generalized linear group (where F2 is residue 0 mod 2) </w:t>
      </w:r>
    </w:p>
    <w:p w14:paraId="70F18ED2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7E00EFD8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Now we know that residue mod 2 are basically just 2 elements {0,1} </w:t>
      </w:r>
    </w:p>
    <w:p w14:paraId="04FE1E7E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23E48657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>GL2(F2) ---group of all invertible 2 X 2 matrices with coefficients from F2 (the integers mod 2)</w:t>
      </w:r>
    </w:p>
    <w:p w14:paraId="110284C9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28ACC9F2" w14:textId="4AA19F21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>(a b        The det</w:t>
      </w:r>
      <w:r w:rsidR="000618C2">
        <w:rPr>
          <w:rFonts w:eastAsia="Times New Roman"/>
          <w:lang w:val="en-US"/>
        </w:rPr>
        <w:t>erminant</w:t>
      </w:r>
      <w:r w:rsidRPr="00CE2C53">
        <w:rPr>
          <w:rFonts w:eastAsia="Times New Roman"/>
          <w:lang w:val="en-US"/>
        </w:rPr>
        <w:t xml:space="preserve"> of which is ad – bc which should be Non-Zero</w:t>
      </w:r>
    </w:p>
    <w:p w14:paraId="07CC01DD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  c d)      Now a, b, c and d can only be 0, 1</w:t>
      </w:r>
    </w:p>
    <w:p w14:paraId="3870308F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               a = 0, d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6"/>
        </w:rPr>
        <w:pict w14:anchorId="27F2D68D">
          <v:shape id="_x0000_i1046" type="#_x0000_t75" alt="" style="width:42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143E4E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143E4E&quot; wsp:rsidP=&quot;00143E4E&quot;&gt;&lt;m:oMathPara&gt;&lt;m:oMath&gt;&lt;m:r&gt;&lt;w:rPr&gt;&lt;w:rFonts w:ascii=&quot;Cambria Math&quot; w:fareast=&quot;Times New Roman&quot; w:h-ansi=&quot;Cambria Math&quot;/&gt;&lt;wx:font wx:val=&quot;Cambria Math&quot;/&gt;&lt;w:i/&gt;&lt;w:lang w:val=&quot;EN-US&quot;/&gt;&lt;/w:rPr&gt;&lt;m:t&gt;‚àà{ 0, 1 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6"/>
        </w:rPr>
        <w:pict w14:anchorId="510F4F75">
          <v:shape id="_x0000_i1045" type="#_x0000_t75" alt="" style="width:42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143E4E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143E4E&quot; wsp:rsidP=&quot;00143E4E&quot;&gt;&lt;m:oMathPara&gt;&lt;m:oMath&gt;&lt;m:r&gt;&lt;w:rPr&gt;&lt;w:rFonts w:ascii=&quot;Cambria Math&quot; w:fareast=&quot;Times New Roman&quot; w:h-ansi=&quot;Cambria Math&quot;/&gt;&lt;wx:font wx:val=&quot;Cambria Math&quot;/&gt;&lt;w:i/&gt;&lt;w:lang w:val=&quot;EN-US&quot;/&gt;&lt;/w:rPr&gt;&lt;m:t&gt;‚àà{ 0, 1 }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7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b = c = 1</w:t>
      </w:r>
    </w:p>
    <w:p w14:paraId="4303BD68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a = 1, b = 0, c 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6"/>
        </w:rPr>
        <w:pict w14:anchorId="5DAB243F">
          <v:shape id="_x0000_i1044" type="#_x0000_t75" alt="" style="width:45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B102DA&quot;/&gt;&lt;wsp:rsid wsp:val=&quot;00CE2C53&quot;/&gt;&lt;wsp:rsid wsp:val=&quot;00E27EC3&quot;/&gt;&lt;/wsp:rsids&gt;&lt;/w:docPr&gt;&lt;w:body&gt;&lt;wx:sect&gt;&lt;w:p wsp:rsidR=&quot;00000000&quot; wsp:rsidRDefault=&quot;00B102DA&quot; wsp:rsidP=&quot;00B102DA&quot;&gt;&lt;m:oMathPara&gt;&lt;m:oMath&gt;&lt;m:r&gt;&lt;w:rPr&gt;&lt;w:rFonts w:ascii=&quot;Cambria Math&quot; w:fareast=&quot;Times New Roman&quot; w:h-ansi=&quot;Cambria Math&quot;/&gt;&lt;wx:font wx:val=&quot;Cambria Math&quot;/&gt;&lt;w:i/&gt;&lt;w:lang w:val=&quot;EN-US&quot;/&gt;&lt;/w:rPr&gt;&lt;m:t&gt;‚àà&lt;/m:t&gt;&lt;/m:r&gt;&lt;m:d&gt;&lt;m:dPr&gt;&lt;m:begChr m:val=&quot;{&quot;/&gt;&lt;m:endChr m:val=&quot;}&quot;/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 0, 1 &lt;/m:t&gt;&lt;/m:r&gt;&lt;/m:e&gt;&lt;/m:d&gt;&lt;m:r&gt;&lt;w:rPr&gt;&lt;w:rFonts w:ascii=&quot;Cambria Math&quot; w:fareast=&quot;Times New Roman&quot; w:h-ansi=&quot;Cambria Math&quot;/&gt;&lt;wx:font wx:val=&quot;Cambria Math&quot;/&gt;&lt;w:i/&gt;&lt;w:lang w:val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6"/>
        </w:rPr>
        <w:pict w14:anchorId="067805F9">
          <v:shape id="_x0000_i1043" type="#_x0000_t75" alt="" style="width:45.75pt;height:14.25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B102DA&quot;/&gt;&lt;wsp:rsid wsp:val=&quot;00CE2C53&quot;/&gt;&lt;wsp:rsid wsp:val=&quot;00E27EC3&quot;/&gt;&lt;/wsp:rsids&gt;&lt;/w:docPr&gt;&lt;w:body&gt;&lt;wx:sect&gt;&lt;w:p wsp:rsidR=&quot;00000000&quot; wsp:rsidRDefault=&quot;00B102DA&quot; wsp:rsidP=&quot;00B102DA&quot;&gt;&lt;m:oMathPara&gt;&lt;m:oMath&gt;&lt;m:r&gt;&lt;w:rPr&gt;&lt;w:rFonts w:ascii=&quot;Cambria Math&quot; w:fareast=&quot;Times New Roman&quot; w:h-ansi=&quot;Cambria Math&quot;/&gt;&lt;wx:font wx:val=&quot;Cambria Math&quot;/&gt;&lt;w:i/&gt;&lt;w:lang w:val=&quot;EN-US&quot;/&gt;&lt;/w:rPr&gt;&lt;m:t&gt;‚àà&lt;/m:t&gt;&lt;/m:r&gt;&lt;m:d&gt;&lt;m:dPr&gt;&lt;m:begChr m:val=&quot;{&quot;/&gt;&lt;m:endChr m:val=&quot;}&quot;/&gt;&lt;m:ctrlPr&gt;&lt;w:rPr&gt;&lt;w:rFonts w:ascii=&quot;Cambria Math&quot; w:fareast=&quot;Times New Roman&quot; w:h-ansi=&quot;Cambria Math&quot;/&gt;&lt;wx:font wx:val=&quot;Cambria Math&quot;/&gt;&lt;w:i/&gt;&lt;w:lang w:val=&quot;EN-US&quot;/&gt;&lt;/w:rPr&gt;&lt;/m:ctrlPr&gt;&lt;/m:dP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 0, 1 &lt;/m:t&gt;&lt;/m:r&gt;&lt;/m:e&gt;&lt;/m:d&gt;&lt;m:r&gt;&lt;w:rPr&gt;&lt;w:rFonts w:ascii=&quot;Cambria Math&quot; w:fareast=&quot;Times New Roman&quot; w:h-ansi=&quot;Cambria Math&quot;/&gt;&lt;wx:font wx:val=&quot;Cambria Math&quot;/&gt;&lt;w:i/&gt;&lt;w:lang w:val=&quot;EN-US&quot;/&gt;&lt;/w:rPr&gt;&lt;m:t&gt; &lt;/m:t&gt;&lt;/m:r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   d = 1, either b = 0, d = 1</w:t>
      </w:r>
    </w:p>
    <w:p w14:paraId="0186285C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                                                                      b = 1, d = 0</w:t>
      </w:r>
    </w:p>
    <w:p w14:paraId="12C70247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77AF21C0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>Thus, there are 6 elements (matrices) in GL2(F2) and so the order is 6</w:t>
      </w:r>
    </w:p>
    <w:p w14:paraId="14AEC4CB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0FC0492F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2] [ 1. 0.  Is the identity element and therefore of the order 1. </w:t>
      </w:r>
    </w:p>
    <w:p w14:paraId="5EC454B5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       0.  1]</w:t>
      </w:r>
    </w:p>
    <w:p w14:paraId="2CF28C48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6FFC688A" w14:textId="77777777" w:rsidR="00FB1E72" w:rsidRPr="00CE2C53" w:rsidRDefault="00FB1E72" w:rsidP="00FB1E72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5413C27C">
          <v:shape id="_x0000_i1042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E2C53&quot;/&gt;&lt;wsp:rsid wsp:val=&quot;00E27EC3&quot;/&gt;&lt;wsp:rsid wsp:val=&quot;00F97C8F&quot;/&gt;&lt;/wsp:rsids&gt;&lt;/w:docPr&gt;&lt;w:body&gt;&lt;wx:sect&gt;&lt;w:p wsp:rsidR=&quot;00000000&quot; wsp:rsidRDefault=&quot;00F97C8F&quot; wsp:rsidP=&quot;00F97C8F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7B73D28D">
          <v:shape id="_x0000_i1041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E2C53&quot;/&gt;&lt;wsp:rsid wsp:val=&quot;00E27EC3&quot;/&gt;&lt;wsp:rsid wsp:val=&quot;00F97C8F&quot;/&gt;&lt;/wsp:rsids&gt;&lt;/w:docPr&gt;&lt;w:body&gt;&lt;wx:sect&gt;&lt;w:p wsp:rsidR=&quot;00000000&quot; wsp:rsidRDefault=&quot;00F97C8F&quot; wsp:rsidP=&quot;00F97C8F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=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2429B485">
          <v:shape id="_x0000_i1040" type="#_x0000_t75" alt="" style="width:24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451752&quot;/&gt;&lt;wsp:rsid wsp:val=&quot;009753EC&quot;/&gt;&lt;wsp:rsid wsp:val=&quot;00CE2C53&quot;/&gt;&lt;wsp:rsid wsp:val=&quot;00E27EC3&quot;/&gt;&lt;/wsp:rsids&gt;&lt;/w:docPr&gt;&lt;w:body&gt;&lt;wx:sect&gt;&lt;w:p wsp:rsidR=&quot;00000000&quot; wsp:rsidRDefault=&quot;00451752&quot; wsp:rsidP=&quot;00451752&quot;&gt;&lt;m:oMathPara&gt;&lt;m:oMath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/m:mr&gt;&lt;/m:m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48E72A69">
          <v:shape id="_x0000_i1039" type="#_x0000_t75" alt="" style="width:24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451752&quot;/&gt;&lt;wsp:rsid wsp:val=&quot;009753EC&quot;/&gt;&lt;wsp:rsid wsp:val=&quot;00CE2C53&quot;/&gt;&lt;wsp:rsid wsp:val=&quot;00E27EC3&quot;/&gt;&lt;/wsp:rsids&gt;&lt;/w:docPr&gt;&lt;w:body&gt;&lt;wx:sect&gt;&lt;w:p wsp:rsidR=&quot;00000000&quot; wsp:rsidRDefault=&quot;00451752&quot; wsp:rsidP=&quot;00451752&quot;&gt;&lt;m:oMathPara&gt;&lt;m:oMath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/m:mr&gt;&lt;/m:m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  and hence the order is 2</w:t>
      </w:r>
    </w:p>
    <w:p w14:paraId="414373CA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53BDD763" w14:textId="77777777" w:rsidR="00FB1E72" w:rsidRPr="00CE2C53" w:rsidRDefault="00FB1E72" w:rsidP="00FB1E72">
      <w:pPr>
        <w:pStyle w:val="ListParagraph"/>
        <w:numPr>
          <w:ilvl w:val="0"/>
          <w:numId w:val="1"/>
        </w:numPr>
        <w:rPr>
          <w:rFonts w:eastAsia="Times New Roman"/>
          <w:lang w:val="en-US"/>
        </w:rPr>
      </w:pP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6E4086B8">
          <v:shape id="_x0000_i1038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935BA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3935BA&quot; wsp:rsidP=&quot;003935BA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2A5DD051">
          <v:shape id="_x0000_i1037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935BA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3935BA&quot; wsp:rsidP=&quot;003935BA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=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5DB7E978">
          <v:shape id="_x0000_i1036" type="#_x0000_t75" alt="" style="width:36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705AA&quot;/&gt;&lt;wsp:rsid wsp:val=&quot;00CE2C53&quot;/&gt;&lt;wsp:rsid wsp:val=&quot;00E27EC3&quot;/&gt;&lt;/wsp:rsids&gt;&lt;/w:docPr&gt;&lt;w:body&gt;&lt;wx:sect&gt;&lt;w:p wsp:rsidR=&quot;00000000&quot; wsp:rsidRDefault=&quot;00C705AA&quot; wsp:rsidP=&quot;00C705AA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405ED7B3">
          <v:shape id="_x0000_i1035" type="#_x0000_t75" alt="" style="width:36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705AA&quot;/&gt;&lt;wsp:rsid wsp:val=&quot;00CE2C53&quot;/&gt;&lt;wsp:rsid wsp:val=&quot;00E27EC3&quot;/&gt;&lt;/wsp:rsids&gt;&lt;/w:docPr&gt;&lt;w:body&gt;&lt;wx:sect&gt;&lt;w:p wsp:rsidR=&quot;00000000&quot; wsp:rsidRDefault=&quot;00C705AA&quot; wsp:rsidP=&quot;00C705AA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</w:p>
    <w:p w14:paraId="34FCC3FD" w14:textId="77777777" w:rsidR="00FB1E72" w:rsidRPr="00CE2C53" w:rsidRDefault="00FB1E72" w:rsidP="00FB1E72">
      <w:pPr>
        <w:pStyle w:val="ListParagraph"/>
        <w:rPr>
          <w:rFonts w:eastAsia="Times New Roman"/>
          <w:lang w:val="en-US"/>
        </w:rPr>
      </w:pPr>
    </w:p>
    <w:p w14:paraId="5FF77E46" w14:textId="77777777" w:rsidR="00FB1E72" w:rsidRPr="00CE2C53" w:rsidRDefault="00FB1E72" w:rsidP="00FB1E72">
      <w:pPr>
        <w:rPr>
          <w:rFonts w:eastAsia="Times New Roman"/>
          <w:lang w:val="en-US"/>
        </w:rPr>
      </w:pPr>
      <w:r w:rsidRPr="00CE2C53">
        <w:rPr>
          <w:rFonts w:eastAsia="Times New Roman"/>
          <w:lang w:val="en-US"/>
        </w:rPr>
        <w:t xml:space="preserve">                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519F805C">
          <v:shape id="_x0000_i1034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BB491B&quot;/&gt;&lt;wsp:rsid wsp:val=&quot;00CE2C53&quot;/&gt;&lt;wsp:rsid wsp:val=&quot;00E27EC3&quot;/&gt;&lt;/wsp:rsids&gt;&lt;/w:docPr&gt;&lt;w:body&gt;&lt;wx:sect&gt;&lt;w:p wsp:rsidR=&quot;00000000&quot; wsp:rsidRDefault=&quot;00BB491B&quot; wsp:rsidP=&quot;00BB491B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3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3E5E6246">
          <v:shape id="_x0000_i1033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BB491B&quot;/&gt;&lt;wsp:rsid wsp:val=&quot;00CE2C53&quot;/&gt;&lt;wsp:rsid wsp:val=&quot;00E27EC3&quot;/&gt;&lt;/wsp:rsids&gt;&lt;/w:docPr&gt;&lt;w:body&gt;&lt;wx:sect&gt;&lt;w:p wsp:rsidR=&quot;00000000&quot; wsp:rsidRDefault=&quot;00BB491B&quot; wsp:rsidP=&quot;00BB491B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3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=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2C024BFC">
          <v:shape id="_x0000_i1032" type="#_x0000_t75" alt="" style="width:75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AB11D7&quot;/&gt;&lt;wsp:rsid wsp:val=&quot;00CE2C53&quot;/&gt;&lt;wsp:rsid wsp:val=&quot;00E27EC3&quot;/&gt;&lt;/wsp:rsids&gt;&lt;/w:docPr&gt;&lt;w:body&gt;&lt;wx:sect&gt;&lt;w:p wsp:rsidR=&quot;00000000&quot; wsp:rsidRDefault=&quot;00AB11D7&quot; wsp:rsidP=&quot;00AB11D7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30E4F713">
          <v:shape id="_x0000_i1031" type="#_x0000_t75" alt="" style="width:75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AB11D7&quot;/&gt;&lt;wsp:rsid wsp:val=&quot;00CE2C53&quot;/&gt;&lt;wsp:rsid wsp:val=&quot;00E27EC3&quot;/&gt;&lt;/wsp:rsids&gt;&lt;/w:docPr&gt;&lt;w:body&gt;&lt;wx:sect&gt;&lt;w:p wsp:rsidR=&quot;00000000&quot; wsp:rsidRDefault=&quot;00AB11D7&quot; wsp:rsidP=&quot;00AB11D7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/m:m&gt;&lt;/m:e&gt;&lt;/m:d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=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781709F9">
          <v:shape id="_x0000_i1030" type="#_x0000_t75" alt="" style="width:24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E2C53&quot;/&gt;&lt;wsp:rsid wsp:val=&quot;00E15378&quot;/&gt;&lt;wsp:rsid wsp:val=&quot;00E27EC3&quot;/&gt;&lt;/wsp:rsids&gt;&lt;/w:docPr&gt;&lt;w:body&gt;&lt;wx:sect&gt;&lt;w:p wsp:rsidR=&quot;00000000&quot; wsp:rsidRDefault=&quot;00E15378&quot; wsp:rsidP=&quot;00E15378&quot;&gt;&lt;m:oMathPara&gt;&lt;m:oMath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/m:mr&gt;&lt;/m:m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75CC145D">
          <v:shape id="_x0000_i1029" type="#_x0000_t75" alt="" style="width:24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9753EC&quot;/&gt;&lt;wsp:rsid wsp:val=&quot;00CE2C53&quot;/&gt;&lt;wsp:rsid wsp:val=&quot;00E15378&quot;/&gt;&lt;wsp:rsid wsp:val=&quot;00E27EC3&quot;/&gt;&lt;/wsp:rsids&gt;&lt;/w:docPr&gt;&lt;w:body&gt;&lt;wx:sect&gt;&lt;w:p wsp:rsidR=&quot;00000000&quot; wsp:rsidRDefault=&quot;00E15378&quot; wsp:rsidP=&quot;00E15378&quot;&gt;&lt;m:oMathPara&gt;&lt;m:oMath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h-ansi=&quot;Cambria Math&quot;/&gt;&lt;wx:font wx:val=&quot;Cambria Math&quot;/&gt;&lt;w:i/&gt;&lt;w:lang w:val=&quot;EN-US&quot;/&gt;&lt;/w:rPr&gt;&lt;m:t&gt;1&lt;/m:t&gt;&lt;/m:r&gt;&lt;/m:e&gt;&lt;/m:mr&gt;&lt;/m:m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  and the matrix is of order 3</w:t>
      </w:r>
    </w:p>
    <w:p w14:paraId="34B43A91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01379F2D" w14:textId="77777777" w:rsidR="00FB1E72" w:rsidRPr="00CE2C53" w:rsidRDefault="00FB1E72" w:rsidP="00FB1E72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0761237E">
          <v:shape id="_x0000_i1028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3F1F66&quot;/&gt;&lt;wsp:rsid wsp:val=&quot;009753EC&quot;/&gt;&lt;wsp:rsid wsp:val=&quot;00CE2C53&quot;/&gt;&lt;wsp:rsid wsp:val=&quot;00E27EC3&quot;/&gt;&lt;/wsp:rsids&gt;&lt;/w:docPr&gt;&lt;w:body&gt;&lt;wx:sect&gt;&lt;w:p wsp:rsidR=&quot;00000000&quot; wsp:rsidRDefault=&quot;003F1F66&quot; wsp:rsidP=&quot;003F1F66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434AB61F">
          <v:shape id="_x0000_i1027" type="#_x0000_t75" alt="" style="width:42pt;height:27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2D3180&quot;/&gt;&lt;wsp:rsid wsp:val=&quot;003A6372&quot;/&gt;&lt;wsp:rsid wsp:val=&quot;003F1F66&quot;/&gt;&lt;wsp:rsid wsp:val=&quot;009753EC&quot;/&gt;&lt;wsp:rsid wsp:val=&quot;00CE2C53&quot;/&gt;&lt;wsp:rsid wsp:val=&quot;00E27EC3&quot;/&gt;&lt;/wsp:rsids&gt;&lt;/w:docPr&gt;&lt;w:body&gt;&lt;wx:sect&gt;&lt;w:p wsp:rsidR=&quot;00000000&quot; wsp:rsidRDefault=&quot;003F1F66&quot; wsp:rsidP=&quot;003F1F66&quot;&gt;&lt;m:oMathPara&gt;&lt;m:oMath&gt;&lt;m:sSup&gt;&lt;m:sSup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sSupPr&gt;&lt;m:e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e&gt;&lt;m:sup&gt;&lt;m:r&gt;&lt;w:rPr&gt;&lt;w:rFonts w:ascii=&quot;Cambria Math&quot; w:fareast=&quot;Times New Roman&quot; w:h-ansi=&quot;Cambria Math&quot;/&gt;&lt;wx:font wx:val=&quot;Cambria Math&quot;/&gt;&lt;w:i/&gt;&lt;w:lang w:val=&quot;EN-US&quot;/&gt;&lt;/w:rPr&gt;&lt;m:t&gt;2&lt;/m:t&gt;&lt;/m:r&gt;&lt;/m:sup&gt;&lt;/m:sSup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= </w:t>
      </w:r>
      <w:r w:rsidRPr="000A32C5">
        <w:rPr>
          <w:rFonts w:eastAsia="Times New Roman"/>
          <w:lang w:val="en-US"/>
        </w:rPr>
        <w:fldChar w:fldCharType="begin"/>
      </w:r>
      <w:r w:rsidRPr="000A32C5">
        <w:rPr>
          <w:rFonts w:eastAsia="Times New Roman"/>
          <w:lang w:val="en-US"/>
        </w:rPr>
        <w:instrText xml:space="preserve"> QUOTE </w:instrText>
      </w:r>
      <w:r w:rsidR="00BD48D3" w:rsidRPr="00CE2C53">
        <w:rPr>
          <w:noProof/>
          <w:position w:val="-16"/>
        </w:rPr>
        <w:pict w14:anchorId="52E20DE2">
          <v:shape id="_x0000_i1026" type="#_x0000_t75" alt="" style="width:36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170919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170919&quot; wsp:rsidP=&quot;00170919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0A32C5">
        <w:rPr>
          <w:rFonts w:eastAsia="Times New Roman"/>
          <w:lang w:val="en-US"/>
        </w:rPr>
        <w:instrText xml:space="preserve"> </w:instrText>
      </w:r>
      <w:r w:rsidRPr="000A32C5">
        <w:rPr>
          <w:rFonts w:eastAsia="Times New Roman"/>
          <w:lang w:val="en-US"/>
        </w:rPr>
        <w:fldChar w:fldCharType="separate"/>
      </w:r>
      <w:r w:rsidR="00BD48D3" w:rsidRPr="00CE2C53">
        <w:rPr>
          <w:noProof/>
          <w:position w:val="-16"/>
        </w:rPr>
        <w:pict w14:anchorId="137FC9B3">
          <v:shape id="_x0000_i1025" type="#_x0000_t75" alt="" style="width:36.75pt;height:24pt;mso-width-percent:0;mso-height-percent:0;mso-width-percent:0;mso-height-percent:0" equationxml="&lt;?xml version=&quot;1.0&quot; encoding=&quot;UTF-8&quot; standalone=&quot;yes&quot;?&gt;&#13;&#10;&lt;?mso-application progid=&quot;Word.Document&quot;?&gt;&#13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33&quot;/&gt;&lt;w:dontDisplayPageBoundaries/&gt;&lt;w:doNotEmbedSystemFonts/&gt;&lt;w:defaultTabStop w:val=&quot;720&quot;/&gt;&lt;w:punctuationKerning/&gt;&lt;w:characterSpacingControl w:val=&quot;DontCompress&quot;/&gt;&lt;w:optimizeForBrowser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E27EC3&quot;/&gt;&lt;wsp:rsid wsp:val=&quot;00170919&quot;/&gt;&lt;wsp:rsid wsp:val=&quot;002D3180&quot;/&gt;&lt;wsp:rsid wsp:val=&quot;003A6372&quot;/&gt;&lt;wsp:rsid wsp:val=&quot;009753EC&quot;/&gt;&lt;wsp:rsid wsp:val=&quot;00CE2C53&quot;/&gt;&lt;wsp:rsid wsp:val=&quot;00E27EC3&quot;/&gt;&lt;/wsp:rsids&gt;&lt;/w:docPr&gt;&lt;w:body&gt;&lt;wx:sect&gt;&lt;w:p wsp:rsidR=&quot;00000000&quot; wsp:rsidRDefault=&quot;00170919&quot; wsp:rsidP=&quot;00170919&quot;&gt;&lt;m:oMathPara&gt;&lt;m:oMath&gt;&lt;m:d&gt;&lt;m:dPr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dPr&gt;&lt;m:e&gt;&lt;m:m&gt;&lt;m:mPr&gt;&lt;m:mcs&gt;&lt;m:mc&gt;&lt;m:mcPr&gt;&lt;m:count m:val=&quot;2&quot;/&gt;&lt;m:mcJc m:val=&quot;center&quot;/&gt;&lt;/m:mcPr&gt;&lt;/m:mc&gt;&lt;/m:mcs&gt;&lt;m:ctrlPr&gt;&lt;w:rPr&gt;&lt;w:rFonts w:ascii=&quot;Cambria Math&quot; w:fareast=&quot;Times New Roman&quot; w:h-ansi=&quot;Cambria Math&quot; w:cs=&quot;Times New Roman&quot;/&gt;&lt;wx:font wx:val=&quot;Cambria Math&quot;/&gt;&lt;w:i/&gt;&lt;w:lang w:val=&quot;EN-US&quot;/&gt;&lt;/w:rPr&gt;&lt;/m:ctrlPr&gt;&lt;/m:mP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/m:mr&gt;&lt;m:mr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0&lt;/m:t&gt;&lt;/m:r&gt;&lt;/m:e&gt;&lt;m:e&gt;&lt;m:r&gt;&lt;w:rPr&gt;&lt;w:rFonts w:ascii=&quot;Cambria Math&quot; w:fareast=&quot;Times New Roman&quot; w:h-ansi=&quot;Cambria Math&quot;/&gt;&lt;wx:font wx:val=&quot;Cambria Math&quot;/&gt;&lt;w:i/&gt;&lt;w:lang w:val=&quot;EN-US&quot;/&gt;&lt;/w:rPr&gt;&lt;m:t&gt;1&lt;/m:t&gt;&lt;/m:r&gt;&lt;/m:e&gt;&lt;/m:mr&gt;&lt;/m:m&gt;&lt;/m:e&gt;&lt;/m:d&gt;&lt;/m:oMath&gt;&lt;/m:oMathPara&gt;&lt;/w:p&gt;&lt;w:sectPr wsp:rsidR=&quot;00000000&quot;&gt;&lt;w:pgSz w:w=&quot;12240&quot; w:h=&quot;15840&quot;/&gt;&lt;w:pgMar w:top=&quot;1440&quot; w:right=&quot;1440&quot; w:bottom=&quot;1440&quot; w:left=&quot;144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0A32C5">
        <w:rPr>
          <w:rFonts w:eastAsia="Times New Roman"/>
          <w:lang w:val="en-US"/>
        </w:rPr>
        <w:fldChar w:fldCharType="end"/>
      </w:r>
      <w:r w:rsidRPr="00CE2C53">
        <w:rPr>
          <w:rFonts w:eastAsia="Times New Roman"/>
          <w:lang w:val="en-US"/>
        </w:rPr>
        <w:t xml:space="preserve">  , matrix is of order 2 </w:t>
      </w:r>
    </w:p>
    <w:p w14:paraId="4DE2344C" w14:textId="77777777" w:rsidR="00FB1E72" w:rsidRPr="00CE2C53" w:rsidRDefault="00FB1E72" w:rsidP="00FB1E72">
      <w:pPr>
        <w:pStyle w:val="ListParagraph"/>
        <w:ind w:left="930"/>
        <w:rPr>
          <w:rFonts w:eastAsia="Times New Roman"/>
          <w:lang w:val="en-US"/>
        </w:rPr>
      </w:pPr>
    </w:p>
    <w:p w14:paraId="79FD353A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01EFF3C6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6D67B696" w14:textId="77777777" w:rsidR="00FB1E72" w:rsidRPr="00CE2C53" w:rsidRDefault="00FB1E72" w:rsidP="00FB1E72">
      <w:pPr>
        <w:rPr>
          <w:rFonts w:eastAsia="Times New Roman"/>
          <w:lang w:val="en-US"/>
        </w:rPr>
      </w:pPr>
    </w:p>
    <w:p w14:paraId="3ED49985" w14:textId="77777777" w:rsidR="00FB1E72" w:rsidRPr="00E27EC3" w:rsidRDefault="00FB1E72" w:rsidP="00FB1E72">
      <w:pPr>
        <w:rPr>
          <w:lang w:val="en-US"/>
        </w:rPr>
      </w:pPr>
    </w:p>
    <w:p w14:paraId="3EDC6318" w14:textId="77777777" w:rsidR="00FB1E72" w:rsidRDefault="00FB1E72"/>
    <w:sectPr w:rsidR="00FB1E72" w:rsidSect="009753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C040C1"/>
    <w:multiLevelType w:val="hybridMultilevel"/>
    <w:tmpl w:val="F3303BAE"/>
    <w:lvl w:ilvl="0" w:tplc="08090001">
      <w:start w:val="1"/>
      <w:numFmt w:val="bullet"/>
      <w:lvlText w:val=""/>
      <w:lvlJc w:val="left"/>
      <w:pPr>
        <w:ind w:left="93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6510F1F"/>
    <w:multiLevelType w:val="hybridMultilevel"/>
    <w:tmpl w:val="5D646140"/>
    <w:lvl w:ilvl="0" w:tplc="08090001">
      <w:start w:val="1"/>
      <w:numFmt w:val="bullet"/>
      <w:lvlText w:val=""/>
      <w:lvlJc w:val="left"/>
      <w:pPr>
        <w:ind w:left="885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72"/>
    <w:rsid w:val="000618C2"/>
    <w:rsid w:val="002E69ED"/>
    <w:rsid w:val="00BD48D3"/>
    <w:rsid w:val="00F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FE06"/>
  <w15:chartTrackingRefBased/>
  <w15:docId w15:val="{D19E7555-EE86-4242-8C0B-51D5938F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E7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vidyashankar venkatraman</dc:creator>
  <cp:keywords/>
  <dc:description/>
  <cp:lastModifiedBy>vidyashankar venkatraman</cp:lastModifiedBy>
  <cp:revision>2</cp:revision>
  <dcterms:created xsi:type="dcterms:W3CDTF">2020-05-13T17:27:00Z</dcterms:created>
  <dcterms:modified xsi:type="dcterms:W3CDTF">2020-05-13T17:28:00Z</dcterms:modified>
</cp:coreProperties>
</file>