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Comprehensive Website Optimization and Analysis Platform</w:t>
      </w:r>
    </w:p>
    <w:p w:rsidR="00000000" w:rsidDel="00000000" w:rsidP="00000000" w:rsidRDefault="00000000" w:rsidRPr="00000000" w14:paraId="00000002">
      <w:pPr>
        <w:spacing w:after="20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Team Members: </w:t>
      </w:r>
      <w:r w:rsidDel="00000000" w:rsidR="00000000" w:rsidRPr="00000000">
        <w:rPr>
          <w:rtl w:val="0"/>
        </w:rPr>
        <w:t xml:space="preserve">Ankita, Vidya and Animesh</w:t>
      </w:r>
    </w:p>
    <w:p w:rsidR="00000000" w:rsidDel="00000000" w:rsidP="00000000" w:rsidRDefault="00000000" w:rsidRPr="00000000" w14:paraId="00000003">
      <w:pPr>
        <w:spacing w:after="200" w:before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1"/>
          <w:rtl w:val="0"/>
        </w:rPr>
        <w:t xml:space="preserve">Survey—</w:t>
      </w:r>
    </w:p>
    <w:p w:rsidR="00000000" w:rsidDel="00000000" w:rsidP="00000000" w:rsidRDefault="00000000" w:rsidRPr="00000000" w14:paraId="00000005">
      <w:pPr>
        <w:spacing w:after="200" w:before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the survey, these five key domains emerged as top priorities among users: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user experience.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should visibly look good.  (Better UI basically)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be secure.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Visible to the users on search engines (SEO).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advertisement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Highlighted insights emerged from in-depth discussions within above five major domains: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choices should be related to content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security, SSL and HTTPS certified for security purposes.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Can check payment getaways used for transaction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suggestion for images to compress and increase the reloading speed. </w:t>
        <w:br w:type="textWrapping"/>
        <w:t xml:space="preserve">For Example webp and png instead of jpg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improvement react and templates.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Bootstrap model user friendly.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Ranking improvement through domain name, shorten url and title and headings.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biased or not, content quality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Advertisement suggestion based on the content of the website.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Advertisement position where the high chance of getting cpc.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friendly: important for ranking and UX.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cards/slides adaptive layout and fairly visible or not.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Arrangement of elements: all the required html elements are at their specific position or not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across pages: space and content are well aligned or not.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Typography, Font Styles: effective and catchy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Icons, Menus: Balanced or not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high-quality images/videos instead of losing reloading speed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authentication and authorization systems to check the proper security for the website that particular trusted people are using the website.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JS/CSS Size: For better reloading speed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Robots.txt: To help the crawler and secure the confidential content from the crawlers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XML Sitemaps: To help crawlers for better ranking.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website to check the competition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Socially Active/Buttons: for better user experience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details: To build trust in users and better for security purposes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policy/Transparency: For better user experience and security, mostly mentioned in forms when users put their data.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Classified View: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USER INTERFACE: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Grading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Color schemes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Combination Mapping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1"/>
          <w:numId w:val="9"/>
        </w:numPr>
        <w:shd w:fill="ffffff" w:val="clear"/>
        <w:spacing w:after="0" w:afterAutospacing="0" w:before="0" w:line="295.99920000000003" w:lineRule="auto"/>
        <w:ind w:left="1440" w:hanging="360"/>
        <w:rPr>
          <w:b w:val="1"/>
        </w:rPr>
      </w:pPr>
      <w:bookmarkStart w:colFirst="0" w:colLast="0" w:name="_s8p20szap6kd" w:id="0"/>
      <w:bookmarkEnd w:id="0"/>
      <w:r w:rsidDel="00000000" w:rsidR="00000000" w:rsidRPr="00000000">
        <w:rPr>
          <w:b w:val="1"/>
          <w:color w:val="080808"/>
          <w:sz w:val="26"/>
          <w:szCs w:val="26"/>
          <w:rtl w:val="0"/>
        </w:rPr>
        <w:t xml:space="preserve">Colormind: </w:t>
      </w:r>
      <w:r w:rsidDel="00000000" w:rsidR="00000000" w:rsidRPr="00000000">
        <w:rPr>
          <w:b w:val="1"/>
          <w:color w:val="080808"/>
          <w:sz w:val="22"/>
          <w:szCs w:val="22"/>
          <w:rtl w:val="0"/>
        </w:rPr>
        <w:t xml:space="preserve">Color Palette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7 Rules For Choosing A Website Color Scheme | Elementor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Useful to show our theory is impactful for users.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Testing Web Design Color Contrast  |  Articles  |  web.dev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Article for color improvements in websites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6 Tips to Choose a Stunning Website Color Scheme (wordstream.com)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contrast and combination.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How to Choose Website Color Combination (eiosys.com)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56 Website Color Schemes (With Examples) (websitesetup.org)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Situational color schemes. (May be useful for designing algorithm)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Style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Consistency across pages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Typography, Font Styles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1"/>
          <w:numId w:val="9"/>
        </w:numPr>
        <w:shd w:fill="ffffff" w:val="clear"/>
        <w:spacing w:after="0" w:afterAutospacing="0" w:before="0" w:beforeAutospacing="0" w:line="295.99920000000003" w:lineRule="auto"/>
        <w:ind w:left="1440" w:hanging="360"/>
        <w:rPr>
          <w:b w:val="1"/>
        </w:rPr>
      </w:pPr>
      <w:bookmarkStart w:colFirst="0" w:colLast="0" w:name="_ofnzf0glpsqv" w:id="1"/>
      <w:bookmarkEnd w:id="1"/>
      <w:r w:rsidDel="00000000" w:rsidR="00000000" w:rsidRPr="00000000">
        <w:rPr>
          <w:b w:val="1"/>
          <w:color w:val="080808"/>
          <w:sz w:val="26"/>
          <w:szCs w:val="26"/>
          <w:rtl w:val="0"/>
        </w:rPr>
        <w:t xml:space="preserve">Fontjoy: </w:t>
      </w:r>
      <w:r w:rsidDel="00000000" w:rsidR="00000000" w:rsidRPr="00000000">
        <w:rPr>
          <w:b w:val="1"/>
          <w:color w:val="080808"/>
          <w:sz w:val="22"/>
          <w:szCs w:val="22"/>
          <w:rtl w:val="0"/>
        </w:rPr>
        <w:t xml:space="preserve">Font Pairing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Classifying Typography Styles: Definitive Guide - 2024 (inkbotdesign.com)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Importance of typography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Font Psychology: New research &amp; practical insights - Cognition 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typography research insights.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>
          <w:sz w:val="26"/>
          <w:szCs w:val="26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Design Consistency Guide with 9 Best Practices (uxpin.com)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9"/>
        </w:numPr>
        <w:ind w:left="216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About design consistency. Can be included if possible to write the algo.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ind w:left="1440" w:hanging="360"/>
        <w:rPr>
          <w:sz w:val="26"/>
          <w:szCs w:val="26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The Role Of Typography In Web Design: An In-Depth Guide - Clio Websites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9"/>
        </w:numPr>
        <w:ind w:left="216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Different typography types and their roles.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ind w:left="1440" w:hanging="360"/>
        <w:rPr>
          <w:sz w:val="26"/>
          <w:szCs w:val="26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Principles of Typography in UI Design | by Bryson M. | Medium | UX Planet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9"/>
        </w:numPr>
        <w:ind w:left="216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Rules for proper and consistent typography and content.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ind w:left="1440" w:hanging="360"/>
        <w:rPr>
          <w:sz w:val="26"/>
          <w:szCs w:val="26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Consistency and standards in UX/UI design: The key to success | by Akansha Tandon | Bootcamp (uxdesign.cc)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 and significance of consistency in web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Elements Layout: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Arrangement of elements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Icons, Menus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High-quality images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interface improvement react and templates.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 model user friendly.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cards/slides.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Web Layout Best Practices – 12 Timeless UI Patterns | Toptal®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layout style available 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The fundamentals of website layout - 99designs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Goal, effectiveness and different types of layouts and how to implement them.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Breaking Down Web Design: A Beginner's Guide to Website Layouts (commoninja.com)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Importance of layout and how to apply?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USER EXPERIENCE: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Page Performance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suggestion for images to compress and increase the reloading speed.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friendly/ Responsive Page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JS/CSS Size - Page Reloading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The "why" of web performance - Learn web development | MDN (mozilla.org)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covers loading speed, rendering, and user experience. Slow sites lead to abandonment, while good performance goes unnoticed by users.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Optimizing Website Performance: Best Practices | Website Designers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shows fast loading times and mobile optimization are essential for user satisfaction and engagement.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MergedFile (diva-portal.org)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Explores techniques like caching, fewer HTTP requests, and Web Workers, emphasizing their effect on user satisfaction.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IJRTI (ijcrt.org)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FACTORS AFFECTING BROWSER PERFORMANCE FOR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Page Quality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 biased or not, content quality - Web page Quality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Analysis based on content components available on the website.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An introduction to content – Digital.gov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content quality is imp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JD-11-2022-0246_proof 95..114 (emerald.com)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research paper proposes a multipurpose model for evaluating website quality. It identifies 13 dimensions and over 120 general parameters to assess factors like usability, content, and user experience.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Why Your Website's First Impression Matters: The Importance of Homepage Design - DMA (digitalmarketingagency.com)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First impressions matter, and quality content plays a significant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Interaction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Socially Active/Buttons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details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Privacy policy/Transparency (Data and Forms)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Measuring user interactions with websites: A comparison of two industry standard analytics approaches using data of 86 websites | PLOS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research compares Google Analytics and SimilarWeb metrics for 86 websites. It highlights the significance of total visits, unique visitors, bounce rates, and session duration in understanding user engagement.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User Interface Design and UX Design: 80+ Important Research Papers Covering Peer-Reviewed and Informal Studies - MauroNewMedia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80+ research paper on ui/ux.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User Interaction Analysis through Contrasting Websites Experience (arxiv.org)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INTERACTION ANALYSIS THROUGH CONTRASTING WEBSITES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Security and policy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Payment security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HTTPS/SSL Certificate for secure browsing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User authentication and authorization systems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Contact details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Privacy policy/Transparency (Data and Forms)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ind w:left="144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Website Security: How to Secure Your Website | Sucuri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imp and factors?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ind w:left="144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The Importance of Website Policies: A Comprehensive Guide - Convesio Knowledge 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Why Website Policies are Crucial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Securing Your Digital Presence: The Crucial Role of Website Security — SelfTyche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Explore the reasons why website security matters.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144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Website Security Tips and Tools You Need Now - SSL Dragon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 about foundational website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Threats Mitigation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Pages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Phishing/Scams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Malware/Virus/threats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ind w:left="144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Tackling Threats: A Study of Vulnerability Testing and Mitigation in Web Applications by Muhammed Ismaeel Shaikh, Prashant S. Lokhande :: SSRN</w:t>
        </w:r>
      </w:hyperlink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br w:type="textWrapping"/>
        <w:t xml:space="preserve">SEO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Ranking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Model (Will depend on model)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Search Engine API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SEO Ranking: Factors &amp; Tips to Improve Your Positions (semrush.com)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Better Rankings More Visitors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 Grading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Ranking improvement through domain name, shorten url and title and headings. 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Robots.txt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Page Reloading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Mobile friendly/ Responsive Page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XML Sitemaps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What is Robots.Txt File | Importance, Role, and Impact on SEO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Domain SEO Explained: Choosing an SEO-Friendly Domain Name (2024) - Shopify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Domain name matters for SEO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The Importance of URL Shortener SEO (goo.by)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Effect of URL on SEO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why are titles and headers important for seo? - Li Creative (licreativetechnologies.com)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How Page Loading Time Impacts Your SEO: What You Need to Know - On-Page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Competitor Analysis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 of website to check the competition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Comparison with good websites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144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Why Competitor Analysis Matters - Shergroup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 Tracking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and device wise performance of particular keyword or related keyword in a specific time interval.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Trend Analysis 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which factor is contributing more for ranking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WEBSITE ADS/MARKETING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 Recommendation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 Position (On website to get more CPC)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Website Marketing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Design:</w:t>
        <w:br w:type="textWrapping"/>
        <w:t xml:space="preserve">1. Login/signup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2. Home: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3. Analyze Website: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4. Report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5. User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6 Learn about the parameters.</w:t>
      </w:r>
    </w:p>
    <w:sectPr>
      <w:headerReference r:id="rId4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log.on-page.ai/how-page-loading-time-affects-seo/" TargetMode="External"/><Relationship Id="rId20" Type="http://schemas.openxmlformats.org/officeDocument/2006/relationships/hyperlink" Target="https://developer.mozilla.org/en-US/docs/Learn/Performance/why_web_performance" TargetMode="External"/><Relationship Id="rId42" Type="http://schemas.openxmlformats.org/officeDocument/2006/relationships/header" Target="header1.xml"/><Relationship Id="rId41" Type="http://schemas.openxmlformats.org/officeDocument/2006/relationships/hyperlink" Target="https://shergroup.com/post/why-competitor-analysis-is-important-and-how-you-should-perform-it/" TargetMode="External"/><Relationship Id="rId22" Type="http://schemas.openxmlformats.org/officeDocument/2006/relationships/hyperlink" Target="https://kth.diva-portal.org/smash/get/diva2:1228341/FULLTEXT01.pdf" TargetMode="External"/><Relationship Id="rId21" Type="http://schemas.openxmlformats.org/officeDocument/2006/relationships/hyperlink" Target="https://websitedesigners.com/blog/optimizing-website-performance-best-practices-for-faster-loading-times/" TargetMode="External"/><Relationship Id="rId24" Type="http://schemas.openxmlformats.org/officeDocument/2006/relationships/hyperlink" Target="https://digital.gov/resources/an-introduction-to-content/" TargetMode="External"/><Relationship Id="rId23" Type="http://schemas.openxmlformats.org/officeDocument/2006/relationships/hyperlink" Target="https://ijcrt.org/papers/IJCRT2106225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iosys.com/blog/website-color-combination/" TargetMode="External"/><Relationship Id="rId26" Type="http://schemas.openxmlformats.org/officeDocument/2006/relationships/hyperlink" Target="https://www.digitalmarketingagency.com/blog/why-your-websites-first-impression-matters-the-importance-of-homepage-design/" TargetMode="External"/><Relationship Id="rId25" Type="http://schemas.openxmlformats.org/officeDocument/2006/relationships/hyperlink" Target="https://www.emerald.com/insight/content/doi/10.1108/JD-11-2022-0246/full/pdf?title=website-quality-evaluation-a-model-for-developing-comprehensive-assessment-instruments-based-on-key-quality-factors" TargetMode="External"/><Relationship Id="rId28" Type="http://schemas.openxmlformats.org/officeDocument/2006/relationships/hyperlink" Target="https://www.mauronewmedia.com/blog/important-peer-reviewed-and-informally-published-recent-research-on-user-interface-design-and-user-experience-ux-design/" TargetMode="External"/><Relationship Id="rId27" Type="http://schemas.openxmlformats.org/officeDocument/2006/relationships/hyperlink" Target="https://journals.plos.org/plosone/article?id=10.1371/journal.pone.0268212" TargetMode="External"/><Relationship Id="rId5" Type="http://schemas.openxmlformats.org/officeDocument/2006/relationships/styles" Target="styles.xml"/><Relationship Id="rId6" Type="http://schemas.openxmlformats.org/officeDocument/2006/relationships/hyperlink" Target="https://elementor.com/blog/website-color-schemes/#" TargetMode="External"/><Relationship Id="rId29" Type="http://schemas.openxmlformats.org/officeDocument/2006/relationships/hyperlink" Target="https://arxiv.org/pdf/2201.03638" TargetMode="External"/><Relationship Id="rId7" Type="http://schemas.openxmlformats.org/officeDocument/2006/relationships/hyperlink" Target="https://web.dev/articles/testing-web-design-color-contrast" TargetMode="External"/><Relationship Id="rId8" Type="http://schemas.openxmlformats.org/officeDocument/2006/relationships/hyperlink" Target="https://www.wordstream.com/blog/website-color-scheme" TargetMode="External"/><Relationship Id="rId31" Type="http://schemas.openxmlformats.org/officeDocument/2006/relationships/hyperlink" Target="https://convesio.com/knowledgebase/article/the-importance-of-website-policies-a-comprehensive-guide/" TargetMode="External"/><Relationship Id="rId30" Type="http://schemas.openxmlformats.org/officeDocument/2006/relationships/hyperlink" Target="https://sucuri.net/guides/website-security/" TargetMode="External"/><Relationship Id="rId11" Type="http://schemas.openxmlformats.org/officeDocument/2006/relationships/hyperlink" Target="https://inkbotdesign.com/typography-styles/" TargetMode="External"/><Relationship Id="rId33" Type="http://schemas.openxmlformats.org/officeDocument/2006/relationships/hyperlink" Target="https://www.ssldragon.com/blog/website-security/#tips" TargetMode="External"/><Relationship Id="rId10" Type="http://schemas.openxmlformats.org/officeDocument/2006/relationships/hyperlink" Target="https://websitesetup.org/website-color-schemes/" TargetMode="External"/><Relationship Id="rId32" Type="http://schemas.openxmlformats.org/officeDocument/2006/relationships/hyperlink" Target="https://www.selftyche.com/blog/understanding-the-importance-of-website-security" TargetMode="External"/><Relationship Id="rId13" Type="http://schemas.openxmlformats.org/officeDocument/2006/relationships/hyperlink" Target="https://www.uxpin.com/studio/blog/guide-design-consistency-best-practices-ui-ux-designers/" TargetMode="External"/><Relationship Id="rId35" Type="http://schemas.openxmlformats.org/officeDocument/2006/relationships/hyperlink" Target="https://www.semrush.com/blog/seo-ranking/" TargetMode="External"/><Relationship Id="rId12" Type="http://schemas.openxmlformats.org/officeDocument/2006/relationships/hyperlink" Target="https://cognitiontoday.com/font-psychology-research-and-application/" TargetMode="External"/><Relationship Id="rId34" Type="http://schemas.openxmlformats.org/officeDocument/2006/relationships/hyperlink" Target="https://papers.ssrn.com/sol3/papers.cfm?abstract_id=4823623" TargetMode="External"/><Relationship Id="rId15" Type="http://schemas.openxmlformats.org/officeDocument/2006/relationships/hyperlink" Target="https://uxplanet.org/principles-of-typography-in-ui-design-bc28f1f9666d" TargetMode="External"/><Relationship Id="rId37" Type="http://schemas.openxmlformats.org/officeDocument/2006/relationships/hyperlink" Target="https://www.shopify.com/blog/domain-seo#2" TargetMode="External"/><Relationship Id="rId14" Type="http://schemas.openxmlformats.org/officeDocument/2006/relationships/hyperlink" Target="https://cliowebsites.com/the-role-of-typography-in-web-design/" TargetMode="External"/><Relationship Id="rId36" Type="http://schemas.openxmlformats.org/officeDocument/2006/relationships/hyperlink" Target="https://www.geeksforgeeks.org/role-of-robots-txt-file-in-seo/" TargetMode="External"/><Relationship Id="rId17" Type="http://schemas.openxmlformats.org/officeDocument/2006/relationships/hyperlink" Target="https://www.toptal.com/designers/ui/web-layout-best-practices" TargetMode="External"/><Relationship Id="rId39" Type="http://schemas.openxmlformats.org/officeDocument/2006/relationships/hyperlink" Target="https://licreativetechnologies.com/seo/why-are-titles-and-headers-important-for-seo/" TargetMode="External"/><Relationship Id="rId16" Type="http://schemas.openxmlformats.org/officeDocument/2006/relationships/hyperlink" Target="https://bootcamp.uxdesign.cc/consistency-and-standards-in-ux-ui-design-the-key-to-success-8392d5d56336" TargetMode="External"/><Relationship Id="rId38" Type="http://schemas.openxmlformats.org/officeDocument/2006/relationships/hyperlink" Target="https://goo.by/blog/boosting-your-websites-seo-with-an-url-shortener" TargetMode="External"/><Relationship Id="rId19" Type="http://schemas.openxmlformats.org/officeDocument/2006/relationships/hyperlink" Target="https://www.commoninja.com/blog/guide-to-website-layouts#Understanding-the-Basics-of-Website-Layouts" TargetMode="External"/><Relationship Id="rId18" Type="http://schemas.openxmlformats.org/officeDocument/2006/relationships/hyperlink" Target="https://99designs.com/blog/web-digital/website-layout-fundament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