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Comprehensive Website Optimization and Analysis Platform</w:t>
      </w:r>
    </w:p>
    <w:p w:rsidR="00000000" w:rsidDel="00000000" w:rsidP="00000000" w:rsidRDefault="00000000" w:rsidRPr="00000000" w14:paraId="00000002">
      <w:pPr>
        <w:spacing w:after="200" w:before="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Team Members: </w:t>
      </w:r>
      <w:r w:rsidDel="00000000" w:rsidR="00000000" w:rsidRPr="00000000">
        <w:rPr>
          <w:rtl w:val="0"/>
        </w:rPr>
        <w:t xml:space="preserve">Ankita, Vidya and Animesh</w:t>
      </w:r>
    </w:p>
    <w:p w:rsidR="00000000" w:rsidDel="00000000" w:rsidP="00000000" w:rsidRDefault="00000000" w:rsidRPr="00000000" w14:paraId="00000003">
      <w:pPr>
        <w:spacing w:after="200" w:before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b w:val="1"/>
          <w:rtl w:val="0"/>
        </w:rPr>
        <w:t xml:space="preserve">Survey—</w:t>
      </w:r>
    </w:p>
    <w:p w:rsidR="00000000" w:rsidDel="00000000" w:rsidP="00000000" w:rsidRDefault="00000000" w:rsidRPr="00000000" w14:paraId="00000005">
      <w:pPr>
        <w:spacing w:after="200" w:before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the survey, these five key domains emerged as top priorities among users: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user experience.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should visibly look good.  (Better UI basically)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should be secure.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Visible to the users on search engines (SEO).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advertisement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Highlighted insights emerged from in-depth discussions within above five major domains: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choices should be related to content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security, SSL and HTTPS certified for security purposes.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Can check payment getaways used for transaction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 suggestion for images to compress and increase the reloading speed. </w:t>
        <w:br w:type="textWrapping"/>
        <w:t xml:space="preserve">For Example webp and png instead of jpg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improvement react and templates.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Bootstrap model user friendly.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 improvement through domain name, shorten url and title and headings.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biased or not, content quality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 suggestion based on the content of the website.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 position where the high chance of getting cpc.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friendly: important for ranking and UX.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cards/slides adaptive layout and fairly visible or not.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Arrangement of elements: all the required html elements are at their specific position or not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across pages: space and content are well aligned or not.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Typography, Font Styles: effective and catchy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Icons, Menus: Balanced or not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high-quality images/videos instead of losing reloading speed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and authorization systems to check the proper security for the website that particular trusted people are using the website.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JS/CSS Size: For better reloading speed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Robots.txt: To help the crawler and secure the confidential content from the crawlers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XML Sitemaps: To help crawlers for better ranking.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website to check the competition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Socially Active/Buttons: for better user experience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details: To build trust in users and better for security purposes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policy/Transparency: For better user experience and security, mostly mentioned in forms when users put their data.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Classified View: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Grading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Color schemes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Mapping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Style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across pages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Typography, Font Styles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Elements Layout: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Arrangement of elements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Icons, Menus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High-quality images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improvement react and templates.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Bootstrap model user friendly.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Website cards/slides.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USER EXPERIENCE: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 Performance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 suggestion for images to compress and increase the reloading speed.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Mobile friendly/ Responsive Page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JS/CSS Size - Page Reloading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Page Quality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 biased or not, content quality - Web page Quality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Interaction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Socially Active/Buttons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details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policy/Transparency (Data and Forms)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policy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security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HTTPS/SSL Certificate for secure browsing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and authorization systems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details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Privacy policy/Transparency (Data and Forms)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Threats Mitigation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Pages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Phishing/Scams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Malware/Virus/threats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  <w:t xml:space="preserve">SEO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Ranking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Model (Will depend on model)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Search Engine API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Grading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Ranking improvement through domain name, shorten url and title and headings. 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Robots.txt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Page Reloading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Mobile friendly/ Responsive Page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XML Sitemaps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Competitor Analysis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Type of website to check the competition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Comparison with good websites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Tracking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and device wise performance of particular keyword or related keyword in a specific time interval.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Trend Analysis 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which factor is contributing more for ranking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WEBSITE ADS/MARKETING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 Recommendation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 Position (On website to get more CPC)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Website Marketing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