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C58F" w14:textId="235AFC46" w:rsidR="00991940" w:rsidRPr="009B4A1E" w:rsidRDefault="00991940" w:rsidP="00991940">
      <w:pPr>
        <w:jc w:val="center"/>
        <w:rPr>
          <w:b/>
          <w:bCs/>
          <w:lang w:val="en-US"/>
        </w:rPr>
      </w:pPr>
      <w:r w:rsidRPr="009B4A1E">
        <w:rPr>
          <w:b/>
          <w:bCs/>
          <w:lang w:val="en-US"/>
        </w:rPr>
        <w:t>TASK-1</w:t>
      </w:r>
    </w:p>
    <w:p w14:paraId="19E74708" w14:textId="519C37F1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Testing of Web-Based Application – Functional, API &amp; Automation Exposure</w:t>
      </w:r>
    </w:p>
    <w:p w14:paraId="589CABD6" w14:textId="77777777" w:rsidR="00D45DEC" w:rsidRPr="00D45DEC" w:rsidRDefault="00D45DEC" w:rsidP="00D45DEC">
      <w:pPr>
        <w:rPr>
          <w:lang w:val="en-US"/>
        </w:rPr>
      </w:pPr>
    </w:p>
    <w:p w14:paraId="0D7917D9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Application Under Test (AUT): https://demoqa.com</w:t>
      </w:r>
    </w:p>
    <w:p w14:paraId="799490E8" w14:textId="3DFB9A7F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 xml:space="preserve">Prepared By: </w:t>
      </w:r>
      <w:r w:rsidR="009B4A1E">
        <w:rPr>
          <w:lang w:val="en-US"/>
        </w:rPr>
        <w:t>Vidya</w:t>
      </w:r>
    </w:p>
    <w:p w14:paraId="53881382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Role: Software Testing Intern</w:t>
      </w:r>
    </w:p>
    <w:p w14:paraId="26614C8D" w14:textId="7862D698" w:rsidR="00D45DEC" w:rsidRPr="00D45DEC" w:rsidRDefault="00D45DEC" w:rsidP="00D45DEC">
      <w:pPr>
        <w:rPr>
          <w:lang w:val="en-US"/>
        </w:rPr>
      </w:pPr>
      <w:r w:rsidRPr="009B4A1E">
        <w:rPr>
          <w:b/>
          <w:bCs/>
          <w:lang w:val="en-US"/>
        </w:rPr>
        <w:t>1. Functional Requirements</w:t>
      </w:r>
      <w:r w:rsidRPr="00D45DEC">
        <w:rPr>
          <w:lang w:val="en-US"/>
        </w:rPr>
        <w:t xml:space="preserve"> – Login Module</w:t>
      </w:r>
    </w:p>
    <w:p w14:paraId="2BB7432B" w14:textId="5F2E998B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 xml:space="preserve"> The following are the functional requirements identified for the Login module of the application:</w:t>
      </w:r>
    </w:p>
    <w:p w14:paraId="30989C9E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1. The system should allow users to access the login page.</w:t>
      </w:r>
    </w:p>
    <w:p w14:paraId="69BD24A0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2. The user should be able to enter username and password.</w:t>
      </w:r>
    </w:p>
    <w:p w14:paraId="1832F60E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3. The system should validate the entered credentials.</w:t>
      </w:r>
    </w:p>
    <w:p w14:paraId="76162816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4. The user should be logged in successfully when valid credentials are provided.</w:t>
      </w:r>
    </w:p>
    <w:p w14:paraId="4B0CCC40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5. The system should display an error message for invalid login credentials.</w:t>
      </w:r>
    </w:p>
    <w:p w14:paraId="4504A19F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6. The system should not allow login when mandatory fields are left empty.</w:t>
      </w:r>
    </w:p>
    <w:p w14:paraId="5DB91997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7. After successful login, the user should be redirected to the profile/dashboard page.</w:t>
      </w:r>
    </w:p>
    <w:p w14:paraId="2117A4FA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8. The system should maintain the user session until the user logs out.</w:t>
      </w:r>
    </w:p>
    <w:p w14:paraId="5BF8F538" w14:textId="77777777" w:rsidR="00927C55" w:rsidRDefault="00D45DEC" w:rsidP="00D45DEC">
      <w:pPr>
        <w:rPr>
          <w:lang w:val="en-US"/>
        </w:rPr>
      </w:pPr>
      <w:r w:rsidRPr="009B4A1E">
        <w:rPr>
          <w:b/>
          <w:bCs/>
          <w:lang w:val="en-US"/>
        </w:rPr>
        <w:t>2. SDLC Phase</w:t>
      </w:r>
      <w:r w:rsidRPr="00D45DEC">
        <w:rPr>
          <w:lang w:val="en-US"/>
        </w:rPr>
        <w:t xml:space="preserve"> – Testing Phase</w:t>
      </w:r>
    </w:p>
    <w:p w14:paraId="544513A9" w14:textId="34C421B0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 xml:space="preserve"> The Testing phase is a critical stage in the Software Development Life Cycle (SDLC) where the developed application is tested to identify defects and verify that it meets the specified requirements.</w:t>
      </w:r>
    </w:p>
    <w:p w14:paraId="791029CF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Activities performed during the Testing phase include:</w:t>
      </w:r>
    </w:p>
    <w:p w14:paraId="7C20EE38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Requirement analysis</w:t>
      </w:r>
    </w:p>
    <w:p w14:paraId="165FDCA6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case preparation</w:t>
      </w:r>
    </w:p>
    <w:p w14:paraId="76A07AFB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execution</w:t>
      </w:r>
    </w:p>
    <w:p w14:paraId="059AF59C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Defect reporting and tracking</w:t>
      </w:r>
    </w:p>
    <w:p w14:paraId="69EDAD45" w14:textId="2E7A5178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Regression testing</w:t>
      </w:r>
    </w:p>
    <w:p w14:paraId="5E1D1525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The primary objective of the Testing phase is to ensure the quality, reliability, and stability of the application before it is released to end users.</w:t>
      </w:r>
    </w:p>
    <w:p w14:paraId="1CC1078F" w14:textId="259437A5" w:rsidR="00D45DEC" w:rsidRPr="00927C55" w:rsidRDefault="00D45DEC" w:rsidP="00D45DEC">
      <w:pPr>
        <w:rPr>
          <w:b/>
          <w:bCs/>
          <w:lang w:val="en-US"/>
        </w:rPr>
      </w:pPr>
      <w:r w:rsidRPr="00927C55">
        <w:rPr>
          <w:b/>
          <w:bCs/>
          <w:lang w:val="en-US"/>
        </w:rPr>
        <w:lastRenderedPageBreak/>
        <w:t>3. Login Flow</w:t>
      </w:r>
    </w:p>
    <w:p w14:paraId="556AAB8C" w14:textId="255362BD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The login flow of the application works as follows:</w:t>
      </w:r>
    </w:p>
    <w:p w14:paraId="7843EE73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1. The user opens the login page of the application.</w:t>
      </w:r>
    </w:p>
    <w:p w14:paraId="611FB4C0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2. The user enters the username and password.</w:t>
      </w:r>
    </w:p>
    <w:p w14:paraId="18661713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3. The user clicks on the Login button.</w:t>
      </w:r>
    </w:p>
    <w:p w14:paraId="1F8FE7E8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4. The system validates the provided credentials.</w:t>
      </w:r>
    </w:p>
    <w:p w14:paraId="6EC06501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5. If the credentials are valid, the user is redirected to the profile/dashboard page.</w:t>
      </w:r>
    </w:p>
    <w:p w14:paraId="65EFBA44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6. If the credentials are invalid, an appropriate error message is displayed.</w:t>
      </w:r>
    </w:p>
    <w:p w14:paraId="38C9B9EA" w14:textId="0AFFC3FE" w:rsidR="00D45DEC" w:rsidRPr="00927C55" w:rsidRDefault="00D45DEC" w:rsidP="00D45DEC">
      <w:pPr>
        <w:rPr>
          <w:b/>
          <w:bCs/>
          <w:lang w:val="en-US"/>
        </w:rPr>
      </w:pPr>
      <w:r w:rsidRPr="00927C55">
        <w:rPr>
          <w:b/>
          <w:bCs/>
          <w:lang w:val="en-US"/>
        </w:rPr>
        <w:t>4. Test Entry and Exit Criteria</w:t>
      </w:r>
    </w:p>
    <w:p w14:paraId="2DEE1F79" w14:textId="02DAB988" w:rsidR="00D45DEC" w:rsidRPr="00927C55" w:rsidRDefault="00D45DEC" w:rsidP="00D45DEC">
      <w:pPr>
        <w:rPr>
          <w:b/>
          <w:bCs/>
          <w:lang w:val="en-US"/>
        </w:rPr>
      </w:pPr>
      <w:r w:rsidRPr="00927C55">
        <w:rPr>
          <w:b/>
          <w:bCs/>
          <w:lang w:val="en-US"/>
        </w:rPr>
        <w:t>Test Entry Criteria:</w:t>
      </w:r>
    </w:p>
    <w:p w14:paraId="233A3A27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Application build is available for testing.</w:t>
      </w:r>
    </w:p>
    <w:p w14:paraId="0BD5B1CE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Requirements are finalized and approved.</w:t>
      </w:r>
    </w:p>
    <w:p w14:paraId="2012D1D4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environment is set up and accessible.</w:t>
      </w:r>
    </w:p>
    <w:p w14:paraId="0D086904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cases are prepared and reviewed.</w:t>
      </w:r>
    </w:p>
    <w:p w14:paraId="16B17E5F" w14:textId="77777777" w:rsidR="00D45DEC" w:rsidRPr="00927C55" w:rsidRDefault="00D45DEC" w:rsidP="00D45DEC">
      <w:pPr>
        <w:rPr>
          <w:b/>
          <w:bCs/>
          <w:lang w:val="en-US"/>
        </w:rPr>
      </w:pPr>
    </w:p>
    <w:p w14:paraId="3249B3AA" w14:textId="77777777" w:rsidR="00D45DEC" w:rsidRPr="00927C55" w:rsidRDefault="00D45DEC" w:rsidP="00D45DEC">
      <w:pPr>
        <w:rPr>
          <w:b/>
          <w:bCs/>
          <w:lang w:val="en-US"/>
        </w:rPr>
      </w:pPr>
      <w:r w:rsidRPr="00927C55">
        <w:rPr>
          <w:b/>
          <w:bCs/>
          <w:lang w:val="en-US"/>
        </w:rPr>
        <w:t>Test Exit Criteria:</w:t>
      </w:r>
    </w:p>
    <w:p w14:paraId="507E6097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All planned test cases are executed.</w:t>
      </w:r>
    </w:p>
    <w:p w14:paraId="1B4C66E9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Critical and high severity defects are resolved.</w:t>
      </w:r>
    </w:p>
    <w:p w14:paraId="5D14BB41" w14:textId="77777777" w:rsidR="00D45DEC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execution is completed successfully.</w:t>
      </w:r>
    </w:p>
    <w:p w14:paraId="587C87D4" w14:textId="7F6098CE" w:rsidR="00991940" w:rsidRPr="00D45DEC" w:rsidRDefault="00D45DEC" w:rsidP="00D45DEC">
      <w:pPr>
        <w:rPr>
          <w:lang w:val="en-US"/>
        </w:rPr>
      </w:pPr>
      <w:r w:rsidRPr="00D45DEC">
        <w:rPr>
          <w:lang w:val="en-US"/>
        </w:rPr>
        <w:t>- Test summary report is prepared.</w:t>
      </w:r>
    </w:p>
    <w:sectPr w:rsidR="00991940" w:rsidRPr="00D4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40"/>
    <w:rsid w:val="00905CD3"/>
    <w:rsid w:val="00927C55"/>
    <w:rsid w:val="00991940"/>
    <w:rsid w:val="009B4A1E"/>
    <w:rsid w:val="00D4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CC57"/>
  <w15:chartTrackingRefBased/>
  <w15:docId w15:val="{B32C93E6-8CB6-4F1D-8E97-2A4B6C6A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Dabbadi</dc:creator>
  <cp:keywords/>
  <dc:description/>
  <cp:lastModifiedBy>Vidya Dabbadi</cp:lastModifiedBy>
  <cp:revision>4</cp:revision>
  <dcterms:created xsi:type="dcterms:W3CDTF">2026-02-04T08:00:00Z</dcterms:created>
  <dcterms:modified xsi:type="dcterms:W3CDTF">2026-02-04T08:05:00Z</dcterms:modified>
</cp:coreProperties>
</file>