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153B9" w14:textId="77777777" w:rsidR="00C4698E" w:rsidRPr="00C4698E" w:rsidRDefault="00C4698E" w:rsidP="00C469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698E">
        <w:rPr>
          <w:rFonts w:ascii="Times New Roman" w:hAnsi="Times New Roman" w:cs="Times New Roman"/>
          <w:b/>
          <w:bCs/>
          <w:sz w:val="24"/>
          <w:szCs w:val="24"/>
        </w:rPr>
        <w:t>25. Using Shell Programming</w:t>
      </w:r>
    </w:p>
    <w:p w14:paraId="0055AB24" w14:textId="77777777" w:rsidR="00C4698E" w:rsidRPr="00C4698E" w:rsidRDefault="00C4698E" w:rsidP="00C469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9329C4" w14:textId="0ED36ABE" w:rsidR="00C4698E" w:rsidRPr="00C4698E" w:rsidRDefault="00C4698E" w:rsidP="00C469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698E">
        <w:rPr>
          <w:rFonts w:ascii="Times New Roman" w:hAnsi="Times New Roman" w:cs="Times New Roman"/>
          <w:b/>
          <w:bCs/>
          <w:sz w:val="24"/>
          <w:szCs w:val="24"/>
        </w:rPr>
        <w:t>Read a number and find its square</w:t>
      </w:r>
    </w:p>
    <w:p w14:paraId="26CC833C" w14:textId="6AF6CE8D" w:rsidR="00C4698E" w:rsidRDefault="00C4698E" w:rsidP="00C469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698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95EEC6A" wp14:editId="69A05547">
            <wp:extent cx="4105848" cy="3191320"/>
            <wp:effectExtent l="0" t="0" r="9525" b="9525"/>
            <wp:docPr id="188882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28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6557" w14:textId="77777777" w:rsidR="00C4698E" w:rsidRPr="00C4698E" w:rsidRDefault="00C4698E" w:rsidP="00C469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A80270" w14:textId="3EF70EF6" w:rsidR="00651BFE" w:rsidRPr="00C4698E" w:rsidRDefault="00C4698E" w:rsidP="00C469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698E">
        <w:rPr>
          <w:rFonts w:ascii="Times New Roman" w:hAnsi="Times New Roman" w:cs="Times New Roman"/>
          <w:b/>
          <w:bCs/>
          <w:sz w:val="24"/>
          <w:szCs w:val="24"/>
        </w:rPr>
        <w:t>Find the biggest of three numbers</w:t>
      </w:r>
    </w:p>
    <w:p w14:paraId="3747222E" w14:textId="77777777" w:rsidR="00C4698E" w:rsidRDefault="00C4698E" w:rsidP="00C469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7467FE" w14:textId="254F2927" w:rsidR="00C4698E" w:rsidRPr="00C4698E" w:rsidRDefault="006628DB" w:rsidP="00C469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28D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EA7A15" wp14:editId="065A6B52">
            <wp:extent cx="4096322" cy="3258005"/>
            <wp:effectExtent l="0" t="0" r="0" b="0"/>
            <wp:docPr id="77338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86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98E" w:rsidRPr="00C46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26A74"/>
    <w:multiLevelType w:val="hybridMultilevel"/>
    <w:tmpl w:val="08D05EBE"/>
    <w:lvl w:ilvl="0" w:tplc="4D10ECD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438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98E"/>
    <w:rsid w:val="00194301"/>
    <w:rsid w:val="00651BFE"/>
    <w:rsid w:val="006628DB"/>
    <w:rsid w:val="00B17D0D"/>
    <w:rsid w:val="00C4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DC271"/>
  <w15:chartTrackingRefBased/>
  <w15:docId w15:val="{5BCA0038-AE52-4C10-B1C2-24D5A8248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9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2026-08-13T08:46:00Z</dcterms:created>
  <dcterms:modified xsi:type="dcterms:W3CDTF">2026-08-13T09:01:00Z</dcterms:modified>
</cp:coreProperties>
</file>