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E9E13D" w14:textId="63B89A4B" w:rsidR="00651BFE" w:rsidRDefault="002225B3">
      <w:r w:rsidRPr="002225B3">
        <w:t xml:space="preserve">15. Information Gathering Using </w:t>
      </w:r>
      <w:proofErr w:type="spellStart"/>
      <w:r w:rsidRPr="002225B3">
        <w:t>theHarvester</w:t>
      </w:r>
      <w:proofErr w:type="spellEnd"/>
    </w:p>
    <w:p w14:paraId="054CFB18" w14:textId="77777777" w:rsidR="002225B3" w:rsidRDefault="002225B3"/>
    <w:p w14:paraId="1FB47714" w14:textId="75A4D807" w:rsidR="002225B3" w:rsidRDefault="00AC539D">
      <w:r w:rsidRPr="00AC539D">
        <w:drawing>
          <wp:inline distT="0" distB="0" distL="0" distR="0" wp14:anchorId="5000742F" wp14:editId="3C7621CA">
            <wp:extent cx="3825572" cy="3010161"/>
            <wp:effectExtent l="0" t="0" r="3810" b="0"/>
            <wp:docPr id="1553022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02219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825572" cy="3010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DA24D" w14:textId="1B0A7EDB" w:rsidR="00AC539D" w:rsidRDefault="00AC539D">
      <w:r w:rsidRPr="00AC539D">
        <w:drawing>
          <wp:inline distT="0" distB="0" distL="0" distR="0" wp14:anchorId="7CB15093" wp14:editId="396D205F">
            <wp:extent cx="3779848" cy="2987299"/>
            <wp:effectExtent l="0" t="0" r="0" b="3810"/>
            <wp:docPr id="1857538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53834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79848" cy="2987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CE9C9" w14:textId="54F49898" w:rsidR="00AC539D" w:rsidRDefault="00AC539D">
      <w:r w:rsidRPr="00AC539D">
        <w:lastRenderedPageBreak/>
        <w:drawing>
          <wp:inline distT="0" distB="0" distL="0" distR="0" wp14:anchorId="468EEFE9" wp14:editId="74969EAC">
            <wp:extent cx="3749365" cy="3010161"/>
            <wp:effectExtent l="0" t="0" r="3810" b="0"/>
            <wp:docPr id="15626563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65639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49365" cy="3010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3BEE3" w14:textId="583E4950" w:rsidR="00AC539D" w:rsidRDefault="00AC539D">
      <w:r w:rsidRPr="00AC539D">
        <w:drawing>
          <wp:inline distT="0" distB="0" distL="0" distR="0" wp14:anchorId="688F71EE" wp14:editId="62129891">
            <wp:extent cx="3772227" cy="2987299"/>
            <wp:effectExtent l="0" t="0" r="0" b="3810"/>
            <wp:docPr id="198805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0536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72227" cy="2987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F9ABA" w14:textId="77790DDC" w:rsidR="00AC539D" w:rsidRDefault="00AC539D">
      <w:r w:rsidRPr="00AC539D">
        <w:lastRenderedPageBreak/>
        <w:drawing>
          <wp:inline distT="0" distB="0" distL="0" distR="0" wp14:anchorId="7A1595D9" wp14:editId="2922A4FD">
            <wp:extent cx="3810330" cy="3063505"/>
            <wp:effectExtent l="0" t="0" r="0" b="3810"/>
            <wp:docPr id="517995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99500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10330" cy="306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C53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25B3"/>
    <w:rsid w:val="00194301"/>
    <w:rsid w:val="002225B3"/>
    <w:rsid w:val="00651BFE"/>
    <w:rsid w:val="00704C1A"/>
    <w:rsid w:val="00AC53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A9A278"/>
  <w15:chartTrackingRefBased/>
  <w15:docId w15:val="{321A775B-DF4A-4BB2-AFCE-2D4BFBE78E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25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25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25B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25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25B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25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25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25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25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25B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25B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25B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25B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25B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25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25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25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25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25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25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25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25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25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25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25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25B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25B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25B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25B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3</Pages>
  <Words>8</Words>
  <Characters>48</Characters>
  <Application>Microsoft Office Word</Application>
  <DocSecurity>0</DocSecurity>
  <Lines>1</Lines>
  <Paragraphs>1</Paragraphs>
  <ScaleCrop>false</ScaleCrop>
  <Company/>
  <LinksUpToDate>false</LinksUpToDate>
  <CharactersWithSpaces>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Vasanth S</dc:creator>
  <cp:keywords/>
  <dc:description/>
  <cp:lastModifiedBy>Vasanth S</cp:lastModifiedBy>
  <cp:revision>1</cp:revision>
  <dcterms:created xsi:type="dcterms:W3CDTF">2026-07-31T08:11:00Z</dcterms:created>
  <dcterms:modified xsi:type="dcterms:W3CDTF">2026-07-31T08:33:00Z</dcterms:modified>
</cp:coreProperties>
</file>