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2794" w:rsidP="543C4017" w:rsidRDefault="420B1855" w14:paraId="6B9F931D" w14:textId="6E031C76">
      <w:pPr>
        <w:spacing w:line="276" w:lineRule="auto"/>
        <w:jc w:val="center"/>
      </w:pPr>
      <w:r w:rsidRPr="1DED6705" w:rsidR="339A1C4D">
        <w:rPr>
          <w:rFonts w:ascii="Aptos" w:hAnsi="Aptos" w:eastAsia="Aptos" w:cs="Aptos"/>
          <w:b w:val="1"/>
          <w:bCs w:val="1"/>
          <w:sz w:val="40"/>
          <w:szCs w:val="40"/>
        </w:rPr>
        <w:t>Vidyadhar Yalasi</w:t>
      </w:r>
    </w:p>
    <w:p w:rsidR="00372794" w:rsidP="1DED6705" w:rsidRDefault="420B1855" w14:paraId="64C71F65" w14:textId="73F5A097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  <w:r w:rsidRPr="1DED6705" w:rsidR="31E48B79">
        <w:rPr>
          <w:rFonts w:ascii="Calibri" w:hAnsi="Calibri" w:eastAsia="Calibri" w:cs="Calibri"/>
          <w:sz w:val="22"/>
          <w:szCs w:val="22"/>
        </w:rPr>
        <w:t>Senior Software QA Engineer |</w:t>
      </w:r>
      <w:r w:rsidRPr="1DED6705" w:rsidR="7CF8D181">
        <w:rPr>
          <w:rFonts w:ascii="Calibri" w:hAnsi="Calibri" w:eastAsia="Calibri" w:cs="Calibri"/>
          <w:sz w:val="22"/>
          <w:szCs w:val="22"/>
        </w:rPr>
        <w:t xml:space="preserve"> </w:t>
      </w:r>
      <w:r w:rsidRPr="1DED6705" w:rsidR="72748A60">
        <w:rPr>
          <w:rFonts w:ascii="Calibri" w:hAnsi="Calibri" w:eastAsia="Calibri" w:cs="Calibri"/>
          <w:sz w:val="22"/>
          <w:szCs w:val="22"/>
        </w:rPr>
        <w:t xml:space="preserve">ISTQB </w:t>
      </w:r>
      <w:r w:rsidRPr="1DED6705" w:rsidR="72748A60">
        <w:rPr>
          <w:rFonts w:ascii="Calibri" w:hAnsi="Calibri" w:eastAsia="Calibri" w:cs="Calibri"/>
          <w:sz w:val="22"/>
          <w:szCs w:val="22"/>
        </w:rPr>
        <w:t>Certified |</w:t>
      </w:r>
      <w:r w:rsidRPr="1DED6705" w:rsidR="72748A60">
        <w:rPr>
          <w:rFonts w:ascii="Calibri" w:hAnsi="Calibri" w:eastAsia="Calibri" w:cs="Calibri"/>
          <w:sz w:val="22"/>
          <w:szCs w:val="22"/>
        </w:rPr>
        <w:t xml:space="preserve"> </w:t>
      </w:r>
      <w:r w:rsidRPr="1DED6705" w:rsidR="31E48B79">
        <w:rPr>
          <w:rFonts w:ascii="Calibri" w:hAnsi="Calibri" w:eastAsia="Calibri" w:cs="Calibri"/>
          <w:sz w:val="22"/>
          <w:szCs w:val="22"/>
        </w:rPr>
        <w:t>QA Automation | AI/LLM Testing | QA Lead</w:t>
      </w:r>
    </w:p>
    <w:p w:rsidR="00372794" w:rsidP="5B5D26BF" w:rsidRDefault="420B1855" w14:paraId="218B5CF0" w14:textId="0646F9FA">
      <w:pPr>
        <w:pStyle w:val="Normal"/>
        <w:spacing w:line="276" w:lineRule="auto"/>
        <w:rPr>
          <w:rFonts w:ascii="Calibri" w:hAnsi="Calibri" w:eastAsia="Calibri" w:cs="Calibri"/>
          <w:sz w:val="22"/>
          <w:szCs w:val="22"/>
          <w:lang w:val="it-IT"/>
        </w:rPr>
      </w:pPr>
      <w:r w:rsidRPr="5B5D26BF" w:rsidR="0D68053F">
        <w:rPr>
          <w:rFonts w:ascii="Calibri" w:hAnsi="Calibri" w:eastAsia="Calibri" w:cs="Calibri"/>
          <w:sz w:val="22"/>
          <w:szCs w:val="22"/>
          <w:lang w:val="it-IT"/>
        </w:rPr>
        <w:t xml:space="preserve">+91 6281704039 | </w:t>
      </w:r>
      <w:hyperlink r:id="R3126d72dd742436e">
        <w:r w:rsidRPr="5B5D26BF" w:rsidR="2A8EF25B">
          <w:rPr>
            <w:rStyle w:val="Hyperlink"/>
            <w:rFonts w:ascii="Calibri" w:hAnsi="Calibri" w:eastAsia="Calibri" w:cs="Calibri"/>
            <w:sz w:val="22"/>
            <w:szCs w:val="22"/>
            <w:lang w:val="it-IT"/>
          </w:rPr>
          <w:t>Vidyadharyalasi@gmail.com</w:t>
        </w:r>
      </w:hyperlink>
      <w:r w:rsidRPr="5B5D26BF" w:rsidR="2A8EF25B">
        <w:rPr>
          <w:rFonts w:ascii="Calibri" w:hAnsi="Calibri" w:eastAsia="Calibri" w:cs="Calibri"/>
          <w:sz w:val="22"/>
          <w:szCs w:val="22"/>
          <w:lang w:val="it-IT"/>
        </w:rPr>
        <w:t xml:space="preserve"> |</w:t>
      </w:r>
      <w:r w:rsidRPr="5B5D26BF" w:rsidR="02E9B94F">
        <w:rPr>
          <w:rFonts w:ascii="Calibri" w:hAnsi="Calibri" w:eastAsia="Calibri" w:cs="Calibri"/>
          <w:sz w:val="22"/>
          <w:szCs w:val="22"/>
          <w:lang w:val="it-IT"/>
        </w:rPr>
        <w:t xml:space="preserve"> </w:t>
      </w:r>
      <w:hyperlink r:id="Ra8a2911607c84582">
        <w:r w:rsidRPr="5B5D26BF" w:rsidR="02E9B94F">
          <w:rPr>
            <w:rStyle w:val="Hyperlink"/>
            <w:rFonts w:ascii="Calibri" w:hAnsi="Calibri" w:eastAsia="Calibri" w:cs="Calibri"/>
            <w:sz w:val="22"/>
            <w:szCs w:val="22"/>
            <w:lang w:val="it-IT"/>
          </w:rPr>
          <w:t>Portfolio</w:t>
        </w:r>
      </w:hyperlink>
      <w:r w:rsidRPr="5B5D26BF" w:rsidR="02E9B94F">
        <w:rPr>
          <w:rFonts w:ascii="Calibri" w:hAnsi="Calibri" w:eastAsia="Calibri" w:cs="Calibri"/>
          <w:sz w:val="22"/>
          <w:szCs w:val="22"/>
          <w:lang w:val="it-IT"/>
        </w:rPr>
        <w:t xml:space="preserve"> |</w:t>
      </w:r>
      <w:r w:rsidRPr="5B5D26BF" w:rsidR="2A8EF25B">
        <w:rPr>
          <w:rFonts w:ascii="Calibri" w:hAnsi="Calibri" w:eastAsia="Calibri" w:cs="Calibri"/>
          <w:sz w:val="22"/>
          <w:szCs w:val="22"/>
          <w:lang w:val="it-IT"/>
        </w:rPr>
        <w:t xml:space="preserve"> </w:t>
      </w:r>
      <w:hyperlink r:id="R8befde330c5248fd">
        <w:r w:rsidRPr="5B5D26BF" w:rsidR="2A8EF25B">
          <w:rPr>
            <w:rStyle w:val="Hyperlink"/>
            <w:rFonts w:ascii="Calibri" w:hAnsi="Calibri" w:eastAsia="Calibri" w:cs="Calibri"/>
            <w:sz w:val="22"/>
            <w:szCs w:val="22"/>
            <w:lang w:val="it-IT"/>
          </w:rPr>
          <w:t>LinkedIn</w:t>
        </w:r>
      </w:hyperlink>
      <w:r w:rsidRPr="5B5D26BF" w:rsidR="459FC7F9">
        <w:rPr>
          <w:rFonts w:ascii="Calibri" w:hAnsi="Calibri" w:eastAsia="Calibri" w:cs="Calibri"/>
          <w:sz w:val="22"/>
          <w:szCs w:val="22"/>
          <w:lang w:val="it-IT"/>
        </w:rPr>
        <w:t xml:space="preserve"> | Navi Mumbai, Maharashtra </w:t>
      </w:r>
    </w:p>
    <w:p w:rsidR="347B1877" w:rsidP="1DED6705" w:rsidRDefault="347B1877" w14:paraId="3FAA1FD7" w14:textId="03B604DA">
      <w:pPr>
        <w:pStyle w:val="Normal"/>
        <w:suppressLineNumbers w:val="0"/>
        <w:pBdr>
          <w:bottom w:val="single" w:color="000000" w:sz="8" w:space="1"/>
        </w:pBdr>
        <w:bidi w:val="0"/>
        <w:spacing w:before="0" w:beforeAutospacing="off" w:after="160" w:afterAutospacing="off" w:line="276" w:lineRule="auto"/>
        <w:ind w:left="0" w:right="0"/>
        <w:jc w:val="left"/>
      </w:pPr>
      <w:r w:rsidRPr="1DED6705" w:rsidR="347B1877">
        <w:rPr>
          <w:rFonts w:ascii="Calibri" w:hAnsi="Calibri" w:eastAsia="Calibri" w:cs="Calibri"/>
          <w:b w:val="1"/>
          <w:bCs w:val="1"/>
        </w:rPr>
        <w:t>ABOUT ME</w:t>
      </w:r>
    </w:p>
    <w:p w:rsidR="674F1B41" w:rsidP="1DED6705" w:rsidRDefault="674F1B41" w14:paraId="2F66B259" w14:textId="6E77617A">
      <w:pPr>
        <w:pStyle w:val="Normal"/>
        <w:spacing w:line="276" w:lineRule="auto"/>
      </w:pPr>
      <w:r w:rsidRPr="1DED6705" w:rsidR="674F1B4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ISTQB Certified </w:t>
      </w:r>
      <w:r w:rsidRPr="1DED6705" w:rsidR="674F1B4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Software QA Engineer with 3+ years of experience in QA automation, </w:t>
      </w:r>
      <w:r w:rsidRPr="1DED6705" w:rsidR="674F1B4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functional</w:t>
      </w:r>
      <w:r w:rsidRPr="1DED6705" w:rsidR="674F1B4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, API, mobile, database, and AI/LLM testing. Currently leading a 20-member QA team, driving test planning, execution, defect management, and release readiness. Experienced with Selenium, Playwright, Python, Java, Cucumber BDD, REST Assured, Postman, Appium, SQL, and JIRA. Experienced in AI/LLM validation and human-in-the-loop evaluation, with 1,800+ test cases authored and executed.</w:t>
      </w:r>
    </w:p>
    <w:p w:rsidR="1BB251D0" w:rsidP="1DED6705" w:rsidRDefault="1BB251D0" w14:paraId="409BB6B8" w14:textId="57BE3552">
      <w:pPr>
        <w:pBdr>
          <w:bottom w:val="single" w:color="000000" w:sz="8" w:space="1"/>
        </w:pBdr>
        <w:spacing w:line="276" w:lineRule="auto"/>
      </w:pPr>
      <w:r w:rsidRPr="1DED6705" w:rsidR="1BB251D0">
        <w:rPr>
          <w:rFonts w:ascii="Calibri" w:hAnsi="Calibri" w:eastAsia="Calibri" w:cs="Calibri"/>
          <w:b w:val="1"/>
          <w:bCs w:val="1"/>
        </w:rPr>
        <w:t>TECHNICAL SKILLS</w:t>
      </w:r>
    </w:p>
    <w:p w:rsidR="1BB251D0" w:rsidP="1DED6705" w:rsidRDefault="1BB251D0" w14:paraId="79AADCBB" w14:textId="392E1DAD">
      <w:pPr>
        <w:pStyle w:val="ListParagraph"/>
        <w:numPr>
          <w:ilvl w:val="0"/>
          <w:numId w:val="3"/>
        </w:numPr>
        <w:spacing w:after="0" w:line="276" w:lineRule="auto"/>
        <w:rPr/>
      </w:pPr>
      <w:r w:rsidRPr="1DED6705" w:rsidR="1BB251D0">
        <w:rPr>
          <w:rFonts w:ascii="Calibri" w:hAnsi="Calibri" w:eastAsia="Calibri" w:cs="Calibri"/>
          <w:b w:val="1"/>
          <w:bCs w:val="1"/>
          <w:sz w:val="22"/>
          <w:szCs w:val="22"/>
        </w:rPr>
        <w:t>Automation</w:t>
      </w:r>
      <w:r w:rsidRPr="1DED6705" w:rsidR="1BB251D0">
        <w:rPr>
          <w:rFonts w:ascii="Calibri" w:hAnsi="Calibri" w:eastAsia="Calibri" w:cs="Calibri"/>
          <w:sz w:val="22"/>
          <w:szCs w:val="22"/>
        </w:rPr>
        <w:t xml:space="preserve">: </w:t>
      </w:r>
      <w:r w:rsidRPr="1DED6705" w:rsidR="27026FEF">
        <w:rPr>
          <w:rFonts w:ascii="Calibri" w:hAnsi="Calibri" w:eastAsia="Calibri" w:cs="Calibri"/>
          <w:sz w:val="22"/>
          <w:szCs w:val="22"/>
        </w:rPr>
        <w:t xml:space="preserve">Selenium WebDriver, Playwright, </w:t>
      </w:r>
      <w:r w:rsidRPr="1DED6705" w:rsidR="74EE1BC0">
        <w:rPr>
          <w:rFonts w:ascii="Calibri" w:hAnsi="Calibri" w:eastAsia="Calibri" w:cs="Calibri"/>
          <w:sz w:val="22"/>
          <w:szCs w:val="22"/>
        </w:rPr>
        <w:t>Pytest</w:t>
      </w:r>
      <w:r w:rsidRPr="1DED6705" w:rsidR="74EE1BC0">
        <w:rPr>
          <w:rFonts w:ascii="Calibri" w:hAnsi="Calibri" w:eastAsia="Calibri" w:cs="Calibri"/>
          <w:sz w:val="22"/>
          <w:szCs w:val="22"/>
        </w:rPr>
        <w:t xml:space="preserve">, </w:t>
      </w:r>
      <w:r w:rsidRPr="1DED6705" w:rsidR="27026FEF">
        <w:rPr>
          <w:rFonts w:ascii="Calibri" w:hAnsi="Calibri" w:eastAsia="Calibri" w:cs="Calibri"/>
          <w:sz w:val="22"/>
          <w:szCs w:val="22"/>
        </w:rPr>
        <w:t>Appium, TestNG, Cucumber (BDD), REST Assured, Postman</w:t>
      </w:r>
    </w:p>
    <w:p w:rsidR="1BB251D0" w:rsidP="1DED6705" w:rsidRDefault="1BB251D0" w14:paraId="7C893BAE" w14:textId="1F671841">
      <w:pPr>
        <w:pStyle w:val="ListParagraph"/>
        <w:numPr>
          <w:ilvl w:val="0"/>
          <w:numId w:val="3"/>
        </w:numPr>
        <w:spacing w:after="0" w:line="276" w:lineRule="auto"/>
        <w:rPr>
          <w:rFonts w:ascii="Calibri" w:hAnsi="Calibri" w:eastAsia="Calibri" w:cs="Calibri"/>
          <w:sz w:val="22"/>
          <w:szCs w:val="22"/>
        </w:rPr>
      </w:pPr>
      <w:r w:rsidRPr="1DED6705" w:rsidR="1BB251D0">
        <w:rPr>
          <w:rFonts w:ascii="Calibri" w:hAnsi="Calibri" w:eastAsia="Calibri" w:cs="Calibri"/>
          <w:b w:val="1"/>
          <w:bCs w:val="1"/>
          <w:sz w:val="22"/>
          <w:szCs w:val="22"/>
        </w:rPr>
        <w:t>Programming &amp; Database</w:t>
      </w:r>
      <w:r w:rsidRPr="1DED6705" w:rsidR="1BB251D0">
        <w:rPr>
          <w:rFonts w:ascii="Calibri" w:hAnsi="Calibri" w:eastAsia="Calibri" w:cs="Calibri"/>
          <w:sz w:val="22"/>
          <w:szCs w:val="22"/>
        </w:rPr>
        <w:t>: Java, Python, C, SQL</w:t>
      </w:r>
    </w:p>
    <w:p w:rsidR="1BB251D0" w:rsidP="1DED6705" w:rsidRDefault="1BB251D0" w14:paraId="20D991DE" w14:textId="5BC5ECB6">
      <w:pPr>
        <w:pStyle w:val="ListParagraph"/>
        <w:numPr>
          <w:ilvl w:val="0"/>
          <w:numId w:val="3"/>
        </w:numPr>
        <w:spacing w:after="0" w:line="276" w:lineRule="auto"/>
        <w:rPr/>
      </w:pPr>
      <w:r w:rsidRPr="1DED6705" w:rsidR="1BB251D0">
        <w:rPr>
          <w:rFonts w:ascii="Calibri" w:hAnsi="Calibri" w:eastAsia="Calibri" w:cs="Calibri"/>
          <w:b w:val="1"/>
          <w:bCs w:val="1"/>
          <w:sz w:val="22"/>
          <w:szCs w:val="22"/>
        </w:rPr>
        <w:t>Testing</w:t>
      </w:r>
      <w:r w:rsidRPr="1DED6705" w:rsidR="1BB251D0">
        <w:rPr>
          <w:rFonts w:ascii="Calibri" w:hAnsi="Calibri" w:eastAsia="Calibri" w:cs="Calibri"/>
          <w:sz w:val="22"/>
          <w:szCs w:val="22"/>
        </w:rPr>
        <w:t xml:space="preserve">: </w:t>
      </w:r>
      <w:r w:rsidRPr="1DED6705" w:rsidR="38CB410F">
        <w:rPr>
          <w:rFonts w:ascii="Calibri" w:hAnsi="Calibri" w:eastAsia="Calibri" w:cs="Calibri"/>
          <w:sz w:val="22"/>
          <w:szCs w:val="22"/>
        </w:rPr>
        <w:t>Functional, Regression, Integration, End-to-End, Smoke, Sanity, Exploratory, i18n, Accessibility</w:t>
      </w:r>
    </w:p>
    <w:p w:rsidR="1BB251D0" w:rsidP="1DED6705" w:rsidRDefault="1BB251D0" w14:paraId="4CBCDCD7" w14:textId="04843FB5">
      <w:pPr>
        <w:pStyle w:val="ListParagraph"/>
        <w:numPr>
          <w:ilvl w:val="0"/>
          <w:numId w:val="3"/>
        </w:numPr>
        <w:spacing w:after="0" w:line="276" w:lineRule="auto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1DED6705" w:rsidR="1BB251D0">
        <w:rPr>
          <w:rFonts w:ascii="Calibri" w:hAnsi="Calibri" w:eastAsia="Calibri" w:cs="Calibri"/>
          <w:b w:val="1"/>
          <w:bCs w:val="1"/>
          <w:sz w:val="22"/>
          <w:szCs w:val="22"/>
        </w:rPr>
        <w:t>AI/LLM</w:t>
      </w:r>
      <w:r w:rsidRPr="1DED6705" w:rsidR="58F5D45A">
        <w:rPr>
          <w:rFonts w:ascii="Calibri" w:hAnsi="Calibri" w:eastAsia="Calibri" w:cs="Calibri"/>
          <w:b w:val="1"/>
          <w:bCs w:val="1"/>
          <w:sz w:val="22"/>
          <w:szCs w:val="22"/>
        </w:rPr>
        <w:t>:</w:t>
      </w:r>
      <w:r w:rsidRPr="1DED6705" w:rsidR="29A19F16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</w:t>
      </w:r>
      <w:r w:rsidRPr="1DED6705" w:rsidR="29A19F16">
        <w:rPr>
          <w:rFonts w:ascii="Calibri" w:hAnsi="Calibri" w:eastAsia="Calibri" w:cs="Calibri"/>
          <w:b w:val="0"/>
          <w:bCs w:val="0"/>
          <w:sz w:val="22"/>
          <w:szCs w:val="22"/>
        </w:rPr>
        <w:t>AI/LLM Feature Validation, AI Response Validation, Human-in-the-Loop Evaluation</w:t>
      </w:r>
    </w:p>
    <w:p w:rsidR="22F1B16F" w:rsidP="1DED6705" w:rsidRDefault="22F1B16F" w14:paraId="512EAE2B" w14:textId="52D73927">
      <w:pPr>
        <w:pStyle w:val="ListParagraph"/>
        <w:numPr>
          <w:ilvl w:val="0"/>
          <w:numId w:val="3"/>
        </w:numPr>
        <w:spacing w:after="0" w:line="276" w:lineRule="auto"/>
        <w:rPr/>
      </w:pPr>
      <w:r w:rsidRPr="1DED6705" w:rsidR="22F1B16F">
        <w:rPr>
          <w:rFonts w:ascii="Calibri" w:hAnsi="Calibri" w:eastAsia="Calibri" w:cs="Calibri"/>
          <w:b w:val="1"/>
          <w:bCs w:val="1"/>
          <w:sz w:val="22"/>
          <w:szCs w:val="22"/>
        </w:rPr>
        <w:t>Tools</w:t>
      </w:r>
      <w:r w:rsidRPr="1DED6705" w:rsidR="758C9291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&amp; Methodologies</w:t>
      </w:r>
      <w:r w:rsidRPr="1DED6705" w:rsidR="1BB251D0">
        <w:rPr>
          <w:rFonts w:ascii="Calibri" w:hAnsi="Calibri" w:eastAsia="Calibri" w:cs="Calibri"/>
          <w:sz w:val="22"/>
          <w:szCs w:val="22"/>
        </w:rPr>
        <w:t>:</w:t>
      </w:r>
      <w:r w:rsidRPr="1DED6705" w:rsidR="61CE2669">
        <w:rPr>
          <w:rFonts w:ascii="Calibri" w:hAnsi="Calibri" w:eastAsia="Calibri" w:cs="Calibri"/>
          <w:sz w:val="22"/>
          <w:szCs w:val="22"/>
        </w:rPr>
        <w:t xml:space="preserve"> JIRA, Agile/Scrum, Test Strategy &amp; Planning, Defect Management, Test Execution &amp; Reporting</w:t>
      </w:r>
    </w:p>
    <w:p w:rsidR="1DED6705" w:rsidP="1DED6705" w:rsidRDefault="1DED6705" w14:paraId="517E29E4" w14:textId="783EBF2A">
      <w:pPr>
        <w:pStyle w:val="Normal"/>
        <w:spacing w:after="0" w:line="276" w:lineRule="auto"/>
        <w:rPr>
          <w:rFonts w:ascii="Calibri" w:hAnsi="Calibri" w:eastAsia="Calibri" w:cs="Calibri"/>
          <w:sz w:val="22"/>
          <w:szCs w:val="22"/>
        </w:rPr>
      </w:pPr>
    </w:p>
    <w:p w:rsidR="426AC20C" w:rsidP="1DED6705" w:rsidRDefault="426AC20C" w14:paraId="7D6C164F" w14:textId="2C68925B">
      <w:pPr>
        <w:pBdr>
          <w:bottom w:val="single" w:color="000000" w:sz="8" w:space="1"/>
        </w:pBdr>
        <w:spacing w:line="276" w:lineRule="auto"/>
      </w:pPr>
      <w:r w:rsidRPr="1DED6705" w:rsidR="426AC20C">
        <w:rPr>
          <w:rFonts w:ascii="Calibri" w:hAnsi="Calibri" w:eastAsia="Calibri" w:cs="Calibri"/>
          <w:b w:val="1"/>
          <w:bCs w:val="1"/>
        </w:rPr>
        <w:t>EXPERIENCE</w:t>
      </w:r>
    </w:p>
    <w:p w:rsidR="426AC20C" w:rsidP="1DED6705" w:rsidRDefault="426AC20C" w14:paraId="7EB1459F" w14:textId="0DE73690">
      <w:pPr>
        <w:pStyle w:val="Normal"/>
        <w:suppressLineNumbers w:val="0"/>
        <w:tabs>
          <w:tab w:val="right" w:leader="none" w:pos="9180"/>
        </w:tabs>
        <w:bidi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</w:rPr>
      </w:pPr>
      <w:r w:rsidRPr="1DED6705" w:rsidR="426AC20C"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</w:rPr>
        <w:t xml:space="preserve">Senior Software Engineer L1 | </w:t>
      </w:r>
      <w:r w:rsidRPr="1DED6705" w:rsidR="426AC20C">
        <w:rPr>
          <w:rFonts w:ascii="Calibri" w:hAnsi="Calibri" w:eastAsia="Calibri" w:cs="Calibri"/>
          <w:b w:val="0"/>
          <w:bCs w:val="0"/>
          <w:i w:val="1"/>
          <w:iCs w:val="1"/>
          <w:sz w:val="22"/>
          <w:szCs w:val="22"/>
        </w:rPr>
        <w:t xml:space="preserve">Hexaware Technologies Ltd </w:t>
      </w:r>
      <w:r w:rsidRPr="1DED6705" w:rsidR="426AC20C"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</w:rPr>
        <w:t>| Aug 2023 – Present</w:t>
      </w:r>
    </w:p>
    <w:p w:rsidR="46AA061D" w:rsidP="1DED6705" w:rsidRDefault="46AA061D" w14:paraId="698A9317" w14:textId="719F35B0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DED6705" w:rsidR="46AA061D">
        <w:rPr>
          <w:rFonts w:ascii="Calibri" w:hAnsi="Calibri" w:eastAsia="Calibri" w:cs="Calibri"/>
          <w:noProof w:val="0"/>
          <w:sz w:val="22"/>
          <w:szCs w:val="22"/>
          <w:lang w:val="en-US"/>
        </w:rPr>
        <w:t>Lead a 20-member QA team across web and mobile testing, managing test planning, execution, defect triage, stakeholder communication, and release readiness.</w:t>
      </w:r>
    </w:p>
    <w:p w:rsidR="46AA061D" w:rsidP="1DED6705" w:rsidRDefault="46AA061D" w14:paraId="660B568F" w14:textId="7E6B227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DED6705" w:rsidR="46AA061D">
        <w:rPr>
          <w:rFonts w:ascii="Calibri" w:hAnsi="Calibri" w:eastAsia="Calibri" w:cs="Calibri"/>
          <w:noProof w:val="0"/>
          <w:sz w:val="22"/>
          <w:szCs w:val="22"/>
          <w:lang w:val="en-US"/>
        </w:rPr>
        <w:t>Perform functional, regression, integration, end-to-end, exploratory, i18n, accessibility, smoke, and sanity testing across web and mobile applications.</w:t>
      </w:r>
    </w:p>
    <w:p w:rsidR="46AA061D" w:rsidP="1DED6705" w:rsidRDefault="46AA061D" w14:paraId="2F09B9C9" w14:textId="582E2A2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DED6705" w:rsidR="46AA061D">
        <w:rPr>
          <w:rFonts w:ascii="Calibri" w:hAnsi="Calibri" w:eastAsia="Calibri" w:cs="Calibri"/>
          <w:noProof w:val="0"/>
          <w:sz w:val="22"/>
          <w:szCs w:val="22"/>
          <w:lang w:val="en-US"/>
        </w:rPr>
        <w:t>Develop and execute UI automation using Selenium WebDriver, TestNG, Playwright, Python, and Pytest for functional and regression testing.</w:t>
      </w:r>
    </w:p>
    <w:p w:rsidR="46AA061D" w:rsidP="1DED6705" w:rsidRDefault="46AA061D" w14:paraId="2CC2630B" w14:textId="28FFB91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DED6705" w:rsidR="46AA061D">
        <w:rPr>
          <w:rFonts w:ascii="Calibri" w:hAnsi="Calibri" w:eastAsia="Calibri" w:cs="Calibri"/>
          <w:noProof w:val="0"/>
          <w:sz w:val="22"/>
          <w:szCs w:val="22"/>
          <w:lang w:val="en-US"/>
        </w:rPr>
        <w:t>Develop BDD automation using Cucumber, including feature files, step definitions, and Selenium WebDriver integration.</w:t>
      </w:r>
    </w:p>
    <w:p w:rsidR="46AA061D" w:rsidP="1DED6705" w:rsidRDefault="46AA061D" w14:paraId="78D2D67F" w14:textId="08E0AB7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DED6705" w:rsidR="46AA061D">
        <w:rPr>
          <w:rFonts w:ascii="Calibri" w:hAnsi="Calibri" w:eastAsia="Calibri" w:cs="Calibri"/>
          <w:noProof w:val="0"/>
          <w:sz w:val="22"/>
          <w:szCs w:val="22"/>
          <w:lang w:val="en-US"/>
        </w:rPr>
        <w:t>Execute API testing using Postman and REST Assured, validating requests, responses, status codes, and functional scenarios.</w:t>
      </w:r>
    </w:p>
    <w:p w:rsidR="46AA061D" w:rsidP="1DED6705" w:rsidRDefault="46AA061D" w14:paraId="3092241A" w14:textId="1AE3F30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DED6705" w:rsidR="46AA061D">
        <w:rPr>
          <w:rFonts w:ascii="Calibri" w:hAnsi="Calibri" w:eastAsia="Calibri" w:cs="Calibri"/>
          <w:noProof w:val="0"/>
          <w:sz w:val="22"/>
          <w:szCs w:val="22"/>
          <w:lang w:val="en-US"/>
        </w:rPr>
        <w:t>Perform SQL-based database validation to identify missing, duplicate, and inconsistent data.</w:t>
      </w:r>
    </w:p>
    <w:p w:rsidR="46AA061D" w:rsidP="1DED6705" w:rsidRDefault="46AA061D" w14:paraId="66033C0E" w14:textId="06E5B7B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DED6705" w:rsidR="46AA061D">
        <w:rPr>
          <w:rFonts w:ascii="Calibri" w:hAnsi="Calibri" w:eastAsia="Calibri" w:cs="Calibri"/>
          <w:noProof w:val="0"/>
          <w:sz w:val="22"/>
          <w:szCs w:val="22"/>
          <w:lang w:val="en-US"/>
        </w:rPr>
        <w:t>Validate AI/LLM-powered features, including Llama-based experiences, using structured scenarios, response validation, consistency testing, and human-in-the-loop evaluation.</w:t>
      </w:r>
    </w:p>
    <w:p w:rsidR="46AA061D" w:rsidP="1DED6705" w:rsidRDefault="46AA061D" w14:paraId="786E916A" w14:textId="0EFC3DA7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DED6705" w:rsidR="46AA061D">
        <w:rPr>
          <w:rFonts w:ascii="Calibri" w:hAnsi="Calibri" w:eastAsia="Calibri" w:cs="Calibri"/>
          <w:noProof w:val="0"/>
          <w:sz w:val="22"/>
          <w:szCs w:val="22"/>
          <w:lang w:val="en-US"/>
        </w:rPr>
        <w:t>Manage requirements, test design, defect lifecycle, stakeholder communication, and release validation using JIRA.</w:t>
      </w:r>
    </w:p>
    <w:p w:rsidR="19E7DF60" w:rsidP="1DED6705" w:rsidRDefault="19E7DF60" w14:paraId="11150C64" w14:textId="1173792B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1DED6705" w:rsidR="19E7DF6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Key </w:t>
      </w:r>
      <w:r w:rsidRPr="1DED6705" w:rsidR="40D2D7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Achievements</w:t>
      </w:r>
      <w:r w:rsidRPr="1DED6705" w:rsidR="19E7DF6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: </w:t>
      </w:r>
    </w:p>
    <w:p w:rsidR="1EC82191" w:rsidP="1DED6705" w:rsidRDefault="1EC82191" w14:paraId="54177A49" w14:textId="7D9417E9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DED6705" w:rsidR="1EC82191">
        <w:rPr>
          <w:rFonts w:ascii="Calibri" w:hAnsi="Calibri" w:eastAsia="Calibri" w:cs="Calibri"/>
          <w:noProof w:val="0"/>
          <w:sz w:val="22"/>
          <w:szCs w:val="22"/>
          <w:lang w:val="en-US"/>
        </w:rPr>
        <w:t>Authored and executed 1,800+ test cases across functional, regression, exploratory, mobile, and AI/LLM feature validation.</w:t>
      </w:r>
    </w:p>
    <w:p w:rsidR="3402773F" w:rsidP="1DED6705" w:rsidRDefault="3402773F" w14:paraId="1DF27C00" w14:textId="779F9DB1">
      <w:pPr>
        <w:pStyle w:val="ListParagraph"/>
        <w:numPr>
          <w:ilvl w:val="0"/>
          <w:numId w:val="2"/>
        </w:numPr>
        <w:rPr/>
      </w:pPr>
      <w:r w:rsidRPr="1DED6705" w:rsidR="3402773F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Previously served as POC for 11 QA engineers, coordinating QA activities, issue resolution, and stakeholder communication.</w:t>
      </w:r>
    </w:p>
    <w:p w:rsidR="4B1FE3AD" w:rsidP="1DED6705" w:rsidRDefault="4B1FE3AD" w14:paraId="6B826CE7" w14:textId="1CEF79E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DED6705" w:rsidR="4B1FE3AD">
        <w:rPr>
          <w:rFonts w:ascii="Calibri" w:hAnsi="Calibri" w:eastAsia="Calibri" w:cs="Calibri"/>
          <w:noProof w:val="0"/>
          <w:sz w:val="22"/>
          <w:szCs w:val="22"/>
          <w:lang w:val="en-US"/>
        </w:rPr>
        <w:t>Recognized as Rockstar of the Month (July 2024) and Dashing Debutant.</w:t>
      </w:r>
    </w:p>
    <w:p w:rsidR="7F01484F" w:rsidP="1DED6705" w:rsidRDefault="7F01484F" w14:paraId="3B870449" w14:textId="0E2FF8A2">
      <w:pPr>
        <w:pStyle w:val="ListParagraph"/>
        <w:numPr>
          <w:ilvl w:val="0"/>
          <w:numId w:val="2"/>
        </w:numPr>
        <w:spacing w:before="240" w:beforeAutospacing="off" w:after="240" w:afterAutospacing="off"/>
        <w:rPr/>
      </w:pPr>
      <w:r w:rsidRPr="286180B8" w:rsidR="150EDAE3">
        <w:rPr>
          <w:rFonts w:ascii="Calibri" w:hAnsi="Calibri" w:eastAsia="Calibri" w:cs="Calibri"/>
          <w:noProof w:val="0"/>
          <w:sz w:val="22"/>
          <w:szCs w:val="22"/>
          <w:lang w:val="en-US"/>
        </w:rPr>
        <w:t>Developed automated daily, weekly, and monthly QA reporting, reducing manual reporting effort by 15+ hours per week and improving test execution visibility and stakeholder reporting.</w:t>
      </w:r>
    </w:p>
    <w:p w:rsidR="0619493E" w:rsidP="286180B8" w:rsidRDefault="0619493E" w14:paraId="08EB170E" w14:textId="58B2BE4D">
      <w:pPr>
        <w:pBdr>
          <w:bottom w:val="single" w:color="000000" w:sz="8" w:space="1"/>
        </w:pBdr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6180B8" w:rsidR="47A3272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INTERNSHIPS</w:t>
      </w:r>
    </w:p>
    <w:p w:rsidR="0619493E" w:rsidP="286180B8" w:rsidRDefault="0619493E" w14:paraId="14761354" w14:textId="1A2EDE0A">
      <w:pPr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86180B8" w:rsidR="47A3272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Process Quality Engineer (GET) | Foxlink India Electric Pvt. Ltd., Tirupati | Jul 2023 - Aug 2023</w:t>
      </w:r>
    </w:p>
    <w:p w:rsidR="0619493E" w:rsidP="286180B8" w:rsidRDefault="0619493E" w14:paraId="21E9B091" w14:textId="03993F8F">
      <w:pPr>
        <w:pStyle w:val="ListParagraph"/>
        <w:numPr>
          <w:ilvl w:val="0"/>
          <w:numId w:val="5"/>
        </w:numPr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86180B8" w:rsidR="47A327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Monitored test yield, retest rates, equipment downtime, test fixtures, ATE, and testing stations; supported failure analysis, root-cause reporting, corrective/preventive action tracking, troubleshooting, and customer audit documentation.</w:t>
      </w:r>
    </w:p>
    <w:p w:rsidR="0619493E" w:rsidP="286180B8" w:rsidRDefault="0619493E" w14:paraId="03117725" w14:textId="66B1B01C">
      <w:pPr>
        <w:pStyle w:val="ListParagraph"/>
        <w:numPr>
          <w:ilvl w:val="0"/>
          <w:numId w:val="5"/>
        </w:numPr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86180B8" w:rsidR="47A327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Achievement: Improved First Pass Yield by 4.5% on high-speed SMT and cable assembly lines through statistical process monitoring and parameter optimization; eliminated structural crimp failures</w:t>
      </w:r>
    </w:p>
    <w:p w:rsidR="0619493E" w:rsidP="286180B8" w:rsidRDefault="0619493E" w14:paraId="16E9CEDF" w14:textId="720F1D3E">
      <w:pPr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86180B8" w:rsidR="47A3272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Database QA Intern (Trainee) | ZEAL BUSINESS CONCEPTS, Visakhapatnam | June 2023 - July 2023</w:t>
      </w:r>
    </w:p>
    <w:p w:rsidR="0619493E" w:rsidP="286180B8" w:rsidRDefault="0619493E" w14:paraId="0273B044" w14:textId="7FD623BF">
      <w:pPr>
        <w:pStyle w:val="ListParagraph"/>
        <w:numPr>
          <w:ilvl w:val="0"/>
          <w:numId w:val="6"/>
        </w:numPr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86180B8" w:rsidR="47A327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Wrote MySQL queries using JOINs, GROUP BY, HAVING, and subqueries to validate backend data, schema constraints, and front-end-to-database mapping; regression-tested duplicate records, null checks, and formatting, and logged defects.</w:t>
      </w:r>
    </w:p>
    <w:p w:rsidR="0619493E" w:rsidP="286180B8" w:rsidRDefault="0619493E" w14:paraId="4E5F5D54" w14:textId="266B4E75">
      <w:pPr>
        <w:pBdr>
          <w:bottom w:val="single" w:color="000000" w:sz="8" w:space="1"/>
        </w:pBdr>
        <w:spacing w:line="276" w:lineRule="auto"/>
      </w:pPr>
      <w:r w:rsidRPr="286180B8" w:rsidR="10BC524A">
        <w:rPr>
          <w:rFonts w:ascii="Calibri" w:hAnsi="Calibri" w:eastAsia="Calibri" w:cs="Calibri"/>
          <w:b w:val="1"/>
          <w:bCs w:val="1"/>
        </w:rPr>
        <w:t>Key Projects</w:t>
      </w:r>
    </w:p>
    <w:p w:rsidR="4F2444ED" w:rsidP="1DED6705" w:rsidRDefault="4F2444ED" w14:paraId="32BFE195" w14:textId="7211FA7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DED6705" w:rsidR="4F2444ED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AI-Powered Web &amp; Mobile Platform</w:t>
      </w:r>
      <w:r w:rsidRPr="1DED6705" w:rsidR="117FB852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 | Client Project</w:t>
      </w:r>
    </w:p>
    <w:p w:rsidR="201746EE" w:rsidP="1DED6705" w:rsidRDefault="201746EE" w14:paraId="576EB4A2" w14:textId="3B177C7D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DED6705" w:rsidR="201746EE">
        <w:rPr>
          <w:rFonts w:ascii="Calibri" w:hAnsi="Calibri" w:eastAsia="Calibri" w:cs="Calibri"/>
          <w:noProof w:val="0"/>
          <w:sz w:val="22"/>
          <w:szCs w:val="22"/>
          <w:lang w:val="en-US"/>
        </w:rPr>
        <w:t>Performed functional, regression, and end-to-end testing of AI-powered features across web and mobile platforms.</w:t>
      </w:r>
    </w:p>
    <w:p w:rsidR="201746EE" w:rsidP="1DED6705" w:rsidRDefault="201746EE" w14:paraId="060E31D8" w14:textId="4C9C297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DED6705" w:rsidR="201746EE">
        <w:rPr>
          <w:rFonts w:ascii="Calibri" w:hAnsi="Calibri" w:eastAsia="Calibri" w:cs="Calibri"/>
          <w:noProof w:val="0"/>
          <w:sz w:val="22"/>
          <w:szCs w:val="22"/>
          <w:lang w:val="en-US"/>
        </w:rPr>
        <w:t>Validated AI-powered experiences across Muse, Meta AI, Instagram, Messenger, and WhatsApp.</w:t>
      </w:r>
    </w:p>
    <w:p w:rsidR="201746EE" w:rsidP="1DED6705" w:rsidRDefault="201746EE" w14:paraId="190B0948" w14:textId="5321DD8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DED6705" w:rsidR="201746EE">
        <w:rPr>
          <w:rFonts w:ascii="Calibri" w:hAnsi="Calibri" w:eastAsia="Calibri" w:cs="Calibri"/>
          <w:noProof w:val="0"/>
          <w:sz w:val="22"/>
          <w:szCs w:val="22"/>
          <w:lang w:val="en-US"/>
        </w:rPr>
        <w:t>Conducted structured AI/LLM validation and human-in-the-loop evaluation to assess feature behavior, response quality, and consistency.</w:t>
      </w:r>
    </w:p>
    <w:p w:rsidR="201746EE" w:rsidP="1DED6705" w:rsidRDefault="201746EE" w14:paraId="7C7A5A4A" w14:textId="138B5E19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DED6705" w:rsidR="201746EE">
        <w:rPr>
          <w:rFonts w:ascii="Calibri" w:hAnsi="Calibri" w:eastAsia="Calibri" w:cs="Calibri"/>
          <w:noProof w:val="0"/>
          <w:sz w:val="22"/>
          <w:szCs w:val="22"/>
          <w:lang w:val="en-US"/>
        </w:rPr>
        <w:t>Developed UI automation using Playwright, Python, and Pytest and performed API validation using Postman and REST Assured.</w:t>
      </w:r>
    </w:p>
    <w:p w:rsidR="2AE1227C" w:rsidP="1DED6705" w:rsidRDefault="2AE1227C" w14:paraId="50FE4900" w14:textId="6CEC35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</w:pPr>
      <w:r w:rsidRPr="1DED6705" w:rsidR="2AE1227C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BDD Automation &amp; Data Validation</w:t>
      </w:r>
      <w:r w:rsidRPr="1DED6705" w:rsidR="4D6552F9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1DED6705" w:rsidR="29A347FB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| </w:t>
      </w:r>
      <w:r w:rsidRPr="1DED6705" w:rsidR="41E54D3E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Internal </w:t>
      </w:r>
      <w:r w:rsidRPr="1DED6705" w:rsidR="29A347FB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Project</w:t>
      </w:r>
    </w:p>
    <w:p w:rsidR="56F673F8" w:rsidP="1DED6705" w:rsidRDefault="56F673F8" w14:paraId="595196CF" w14:textId="090B71A6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DED6705" w:rsidR="56F673F8">
        <w:rPr>
          <w:rFonts w:ascii="Calibri" w:hAnsi="Calibri" w:eastAsia="Calibri" w:cs="Calibri"/>
          <w:noProof w:val="0"/>
          <w:sz w:val="22"/>
          <w:szCs w:val="22"/>
          <w:lang w:val="en-US"/>
        </w:rPr>
        <w:t>Developed Cucumber BDD automation using Selenium WebDriver, including feature files and step definitions.</w:t>
      </w:r>
    </w:p>
    <w:p w:rsidR="56F673F8" w:rsidP="1DED6705" w:rsidRDefault="56F673F8" w14:paraId="6016E61B" w14:textId="11BCD8F4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DED6705" w:rsidR="56F673F8">
        <w:rPr>
          <w:rFonts w:ascii="Calibri" w:hAnsi="Calibri" w:eastAsia="Calibri" w:cs="Calibri"/>
          <w:noProof w:val="0"/>
          <w:sz w:val="22"/>
          <w:szCs w:val="22"/>
          <w:lang w:val="en-US"/>
        </w:rPr>
        <w:t>Performed SQL/source-to-target validation to verify data accuracy, completeness, and consistency.</w:t>
      </w:r>
    </w:p>
    <w:p w:rsidR="402009B2" w:rsidP="1DED6705" w:rsidRDefault="402009B2" w14:paraId="768D88B7" w14:textId="025490A4">
      <w:pPr>
        <w:pBdr>
          <w:bottom w:val="single" w:color="000000" w:sz="8" w:space="1"/>
        </w:pBdr>
        <w:spacing w:line="276" w:lineRule="auto"/>
      </w:pPr>
      <w:r w:rsidRPr="1DED6705" w:rsidR="402009B2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EDUCATION</w:t>
      </w:r>
    </w:p>
    <w:p w:rsidR="402009B2" w:rsidP="1DED6705" w:rsidRDefault="402009B2" w14:paraId="538151B6" w14:textId="2B914479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</w:pPr>
      <w:r w:rsidRPr="1DED6705" w:rsidR="402009B2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Master of Business Administration (B</w:t>
      </w:r>
      <w:r w:rsidRPr="1DED6705" w:rsidR="0C74E731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usiness </w:t>
      </w:r>
      <w:r w:rsidRPr="1DED6705" w:rsidR="402009B2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A</w:t>
      </w:r>
      <w:r w:rsidRPr="1DED6705" w:rsidR="23FB5A59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nalytics</w:t>
      </w:r>
      <w:r w:rsidRPr="1DED6705" w:rsidR="35852A9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)</w:t>
      </w:r>
      <w:r w:rsidRPr="1DED6705" w:rsidR="243C232B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1DED6705" w:rsidR="402009B2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-</w:t>
      </w:r>
      <w:r w:rsidRPr="1DED6705" w:rsidR="243C232B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1DED6705" w:rsidR="402009B2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Vignan University, AP |</w:t>
      </w:r>
      <w:r w:rsidRPr="1DED6705" w:rsidR="32084C02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Expected</w:t>
      </w:r>
      <w:r w:rsidRPr="1DED6705" w:rsidR="402009B2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2027 |</w:t>
      </w:r>
      <w:r w:rsidRPr="1DED6705" w:rsidR="059746E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1DED6705" w:rsidR="508D7FE4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CGPA:</w:t>
      </w:r>
      <w:r w:rsidRPr="1DED6705" w:rsidR="402009B2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9.2/10 </w:t>
      </w:r>
    </w:p>
    <w:p w:rsidR="402009B2" w:rsidP="1DED6705" w:rsidRDefault="402009B2" w14:paraId="2AB9793B" w14:textId="2FF8CA8B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</w:pPr>
      <w:r w:rsidRPr="1DED6705" w:rsidR="402009B2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Bachelor of Technology (ECE)</w:t>
      </w:r>
      <w:r w:rsidRPr="1DED6705" w:rsidR="5D31E532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1DED6705" w:rsidR="402009B2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-</w:t>
      </w:r>
      <w:r w:rsidRPr="1DED6705" w:rsidR="5D31E532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1DED6705" w:rsidR="402009B2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Lendi Institute</w:t>
      </w:r>
      <w:r w:rsidRPr="1DED6705" w:rsidR="41DC2CEB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of Engineering and Technology</w:t>
      </w:r>
      <w:r w:rsidRPr="1DED6705" w:rsidR="402009B2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, AP | 2023 | </w:t>
      </w:r>
      <w:r w:rsidRPr="1DED6705" w:rsidR="39AE3223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CGPA: </w:t>
      </w:r>
      <w:r w:rsidRPr="1DED6705" w:rsidR="402009B2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8.35/10</w:t>
      </w:r>
    </w:p>
    <w:p w:rsidR="1DED6705" w:rsidP="1DED6705" w:rsidRDefault="1DED6705" w14:paraId="0F434BC4" w14:textId="364C4441">
      <w:pPr>
        <w:pStyle w:val="Normal"/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</w:pPr>
    </w:p>
    <w:p w:rsidR="00372794" w:rsidP="543C4017" w:rsidRDefault="420B1855" w14:paraId="732619AB" w14:textId="44415A15">
      <w:pPr>
        <w:pBdr>
          <w:bottom w:val="single" w:color="000000" w:sz="8" w:space="1"/>
        </w:pBdr>
        <w:spacing w:line="276" w:lineRule="auto"/>
      </w:pPr>
      <w:r w:rsidRPr="543C4017">
        <w:rPr>
          <w:rFonts w:ascii="Calibri" w:hAnsi="Calibri" w:eastAsia="Calibri" w:cs="Calibri"/>
          <w:b/>
          <w:bCs/>
        </w:rPr>
        <w:t>CERTIFICATIONS</w:t>
      </w:r>
    </w:p>
    <w:p w:rsidR="00372794" w:rsidP="543C4017" w:rsidRDefault="420B1855" w14:paraId="340FACB8" w14:textId="075C040A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eastAsia="Calibri" w:cs="Calibri"/>
          <w:sz w:val="22"/>
          <w:szCs w:val="22"/>
        </w:rPr>
      </w:pPr>
      <w:r w:rsidRPr="1DED6705" w:rsidR="339A1C4D">
        <w:rPr>
          <w:rFonts w:ascii="Calibri" w:hAnsi="Calibri" w:eastAsia="Calibri" w:cs="Calibri"/>
          <w:b w:val="1"/>
          <w:bCs w:val="1"/>
          <w:sz w:val="22"/>
          <w:szCs w:val="22"/>
        </w:rPr>
        <w:t>ISTQB</w:t>
      </w:r>
      <w:r w:rsidRPr="1DED6705" w:rsidR="1E6AAA69">
        <w:rPr>
          <w:rFonts w:ascii="Calibri" w:hAnsi="Calibri" w:eastAsia="Calibri" w:cs="Calibri"/>
          <w:b w:val="1"/>
          <w:bCs w:val="1"/>
          <w:sz w:val="22"/>
          <w:szCs w:val="22"/>
        </w:rPr>
        <w:t>:</w:t>
      </w:r>
      <w:r w:rsidRPr="1DED6705" w:rsidR="50A6AFE4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</w:t>
      </w:r>
      <w:r w:rsidRPr="1DED6705" w:rsidR="16994058">
        <w:rPr>
          <w:rFonts w:ascii="Calibri" w:hAnsi="Calibri" w:eastAsia="Calibri" w:cs="Calibri"/>
          <w:sz w:val="22"/>
          <w:szCs w:val="22"/>
        </w:rPr>
        <w:t xml:space="preserve">Advanced Level </w:t>
      </w:r>
      <w:r w:rsidRPr="1DED6705" w:rsidR="1E84BFD9">
        <w:rPr>
          <w:rFonts w:ascii="Calibri" w:hAnsi="Calibri" w:eastAsia="Calibri" w:cs="Calibri"/>
          <w:sz w:val="22"/>
          <w:szCs w:val="22"/>
        </w:rPr>
        <w:t>Test Management</w:t>
      </w:r>
      <w:r w:rsidRPr="1DED6705" w:rsidR="249F1ED6">
        <w:rPr>
          <w:rFonts w:ascii="Calibri" w:hAnsi="Calibri" w:eastAsia="Calibri" w:cs="Calibri"/>
          <w:sz w:val="22"/>
          <w:szCs w:val="22"/>
        </w:rPr>
        <w:t xml:space="preserve"> (</w:t>
      </w:r>
      <w:hyperlink r:id="R5b5523d3f954404c">
        <w:r w:rsidRPr="1DED6705" w:rsidR="249F1ED6">
          <w:rPr>
            <w:rStyle w:val="Hyperlink"/>
          </w:rPr>
          <w:t>CT</w:t>
        </w:r>
        <w:r w:rsidRPr="1DED6705" w:rsidR="44CF2D5A">
          <w:rPr>
            <w:rStyle w:val="Hyperlink"/>
          </w:rPr>
          <w:t>AL</w:t>
        </w:r>
        <w:r w:rsidRPr="1DED6705" w:rsidR="249F1ED6">
          <w:rPr>
            <w:rStyle w:val="Hyperlink"/>
          </w:rPr>
          <w:t>-TM</w:t>
        </w:r>
      </w:hyperlink>
      <w:r w:rsidRPr="1DED6705" w:rsidR="249F1ED6">
        <w:rPr>
          <w:rFonts w:ascii="Calibri" w:hAnsi="Calibri" w:eastAsia="Calibri" w:cs="Calibri"/>
          <w:sz w:val="22"/>
          <w:szCs w:val="22"/>
        </w:rPr>
        <w:t>)</w:t>
      </w:r>
      <w:r w:rsidRPr="1DED6705" w:rsidR="1E84BFD9">
        <w:rPr>
          <w:rFonts w:ascii="Calibri" w:hAnsi="Calibri" w:eastAsia="Calibri" w:cs="Calibri"/>
          <w:sz w:val="22"/>
          <w:szCs w:val="22"/>
        </w:rPr>
        <w:t xml:space="preserve">, </w:t>
      </w:r>
      <w:r w:rsidRPr="1DED6705" w:rsidR="339A1C4D">
        <w:rPr>
          <w:rFonts w:ascii="Calibri" w:hAnsi="Calibri" w:eastAsia="Calibri" w:cs="Calibri"/>
          <w:sz w:val="22"/>
          <w:szCs w:val="22"/>
        </w:rPr>
        <w:t>AI Testing (</w:t>
      </w:r>
      <w:hyperlink r:id="R291a944facb2402e">
        <w:r w:rsidRPr="1DED6705" w:rsidR="339A1C4D">
          <w:rPr>
            <w:rStyle w:val="Hyperlink"/>
          </w:rPr>
          <w:t>CT-AI</w:t>
        </w:r>
      </w:hyperlink>
      <w:r w:rsidRPr="1DED6705" w:rsidR="339A1C4D">
        <w:rPr>
          <w:rFonts w:ascii="Calibri" w:hAnsi="Calibri" w:eastAsia="Calibri" w:cs="Calibri"/>
          <w:sz w:val="22"/>
          <w:szCs w:val="22"/>
        </w:rPr>
        <w:t>)</w:t>
      </w:r>
      <w:r w:rsidRPr="1DED6705" w:rsidR="39CA73D6">
        <w:rPr>
          <w:rFonts w:ascii="Calibri" w:hAnsi="Calibri" w:eastAsia="Calibri" w:cs="Calibri"/>
          <w:sz w:val="22"/>
          <w:szCs w:val="22"/>
        </w:rPr>
        <w:t xml:space="preserve">, </w:t>
      </w:r>
      <w:r w:rsidRPr="1DED6705" w:rsidR="339A1C4D">
        <w:rPr>
          <w:rFonts w:ascii="Calibri" w:hAnsi="Calibri" w:eastAsia="Calibri" w:cs="Calibri"/>
          <w:sz w:val="22"/>
          <w:szCs w:val="22"/>
        </w:rPr>
        <w:t>Foundation (</w:t>
      </w:r>
      <w:hyperlink r:id="R667d5be5b7544c15">
        <w:r w:rsidRPr="1DED6705" w:rsidR="339A1C4D">
          <w:rPr>
            <w:rStyle w:val="Hyperlink"/>
          </w:rPr>
          <w:t>CTFL</w:t>
        </w:r>
      </w:hyperlink>
      <w:r w:rsidRPr="1DED6705" w:rsidR="339A1C4D">
        <w:rPr>
          <w:rFonts w:ascii="Calibri" w:hAnsi="Calibri" w:eastAsia="Calibri" w:cs="Calibri"/>
          <w:sz w:val="22"/>
          <w:szCs w:val="22"/>
        </w:rPr>
        <w:t>)</w:t>
      </w:r>
    </w:p>
    <w:p w:rsidR="339A1C4D" w:rsidP="1DED6705" w:rsidRDefault="339A1C4D" w14:paraId="027F23AB" w14:textId="43C3B2D4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eastAsia="Calibri" w:cs="Calibri"/>
          <w:sz w:val="22"/>
          <w:szCs w:val="22"/>
        </w:rPr>
      </w:pPr>
      <w:r w:rsidRPr="1DED6705" w:rsidR="339A1C4D">
        <w:rPr>
          <w:rFonts w:ascii="Calibri" w:hAnsi="Calibri" w:eastAsia="Calibri" w:cs="Calibri"/>
          <w:sz w:val="22"/>
          <w:szCs w:val="22"/>
        </w:rPr>
        <w:t xml:space="preserve">STEP from The Hindu Group – </w:t>
      </w:r>
      <w:hyperlink r:id="R8d4438e9db5a4558">
        <w:r w:rsidRPr="1DED6705" w:rsidR="339A1C4D">
          <w:rPr>
            <w:rStyle w:val="Hyperlink"/>
            <w:rFonts w:ascii="Calibri" w:hAnsi="Calibri" w:eastAsia="Calibri" w:cs="Calibri"/>
            <w:sz w:val="22"/>
            <w:szCs w:val="22"/>
          </w:rPr>
          <w:t>English Certificate</w:t>
        </w:r>
      </w:hyperlink>
      <w:r w:rsidRPr="1DED6705" w:rsidR="339A1C4D">
        <w:rPr>
          <w:rFonts w:ascii="Calibri" w:hAnsi="Calibri" w:eastAsia="Calibri" w:cs="Calibri"/>
          <w:sz w:val="22"/>
          <w:szCs w:val="22"/>
        </w:rPr>
        <w:t xml:space="preserve"> (4th October 2021) </w:t>
      </w:r>
    </w:p>
    <w:sectPr w:rsidR="00372794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288d9e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d715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6fe78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572C596"/>
    <w:multiLevelType w:val="hybridMultilevel"/>
    <w:tmpl w:val="126C1552"/>
    <w:lvl w:ilvl="0" w:tplc="3F88C7E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9FFABD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40890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760C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3856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DEF1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D6A8B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2E49D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0C65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4415868"/>
    <w:multiLevelType w:val="hybridMultilevel"/>
    <w:tmpl w:val="48A2FD8A"/>
    <w:lvl w:ilvl="0" w:tplc="4306A8C2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B1B4C8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1863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68A2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3CFB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0AF8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80088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BA7A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0E25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902E0C9"/>
    <w:multiLevelType w:val="hybridMultilevel"/>
    <w:tmpl w:val="B33A3AB6"/>
    <w:lvl w:ilvl="0" w:tplc="A25A064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F6DC08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46D9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5EAD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910D4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014B9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7823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966B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16B3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5"/>
  </w:num>
  <w:num w:numId="5">
    <w:abstractNumId w:val="4"/>
  </w:num>
  <w:num w:numId="4">
    <w:abstractNumId w:val="3"/>
  </w:num>
  <w:num w:numId="1" w16cid:durableId="498816786">
    <w:abstractNumId w:val="1"/>
  </w:num>
  <w:num w:numId="2" w16cid:durableId="996566705">
    <w:abstractNumId w:val="0"/>
  </w:num>
  <w:num w:numId="3" w16cid:durableId="1768765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68D916"/>
    <w:rsid w:val="000147D6"/>
    <w:rsid w:val="00372794"/>
    <w:rsid w:val="0067064B"/>
    <w:rsid w:val="021D5600"/>
    <w:rsid w:val="02E9B94F"/>
    <w:rsid w:val="044308DF"/>
    <w:rsid w:val="04D781BB"/>
    <w:rsid w:val="055BE014"/>
    <w:rsid w:val="059746E5"/>
    <w:rsid w:val="05FC6D7C"/>
    <w:rsid w:val="0619493E"/>
    <w:rsid w:val="069F138C"/>
    <w:rsid w:val="06B0EFC2"/>
    <w:rsid w:val="07B0AE2C"/>
    <w:rsid w:val="07F0112D"/>
    <w:rsid w:val="0873B749"/>
    <w:rsid w:val="091F969F"/>
    <w:rsid w:val="0AE2F87D"/>
    <w:rsid w:val="0B12DF14"/>
    <w:rsid w:val="0C74E731"/>
    <w:rsid w:val="0D037D47"/>
    <w:rsid w:val="0D68053F"/>
    <w:rsid w:val="0E363045"/>
    <w:rsid w:val="0EFCAD85"/>
    <w:rsid w:val="0F8ECC1F"/>
    <w:rsid w:val="0FE70FCC"/>
    <w:rsid w:val="10994E76"/>
    <w:rsid w:val="10BC524A"/>
    <w:rsid w:val="115FECE8"/>
    <w:rsid w:val="117FB852"/>
    <w:rsid w:val="118BB9C5"/>
    <w:rsid w:val="11ECEE06"/>
    <w:rsid w:val="12123252"/>
    <w:rsid w:val="126BC357"/>
    <w:rsid w:val="1270E84F"/>
    <w:rsid w:val="12CF4A71"/>
    <w:rsid w:val="139975E1"/>
    <w:rsid w:val="149D60F6"/>
    <w:rsid w:val="14F898C3"/>
    <w:rsid w:val="150EDAE3"/>
    <w:rsid w:val="15BCC637"/>
    <w:rsid w:val="15BE1014"/>
    <w:rsid w:val="15D72C73"/>
    <w:rsid w:val="16454CB3"/>
    <w:rsid w:val="1688638B"/>
    <w:rsid w:val="16994058"/>
    <w:rsid w:val="16B5AD2A"/>
    <w:rsid w:val="177795D1"/>
    <w:rsid w:val="17FAF822"/>
    <w:rsid w:val="18068146"/>
    <w:rsid w:val="181255D8"/>
    <w:rsid w:val="18798C2E"/>
    <w:rsid w:val="18A61C29"/>
    <w:rsid w:val="1917C089"/>
    <w:rsid w:val="191898DF"/>
    <w:rsid w:val="19AA88F2"/>
    <w:rsid w:val="19CA4B37"/>
    <w:rsid w:val="19E7DF60"/>
    <w:rsid w:val="1A717967"/>
    <w:rsid w:val="1AA69B60"/>
    <w:rsid w:val="1AA7B095"/>
    <w:rsid w:val="1AA97361"/>
    <w:rsid w:val="1B18D7C4"/>
    <w:rsid w:val="1BB251D0"/>
    <w:rsid w:val="1BCD8340"/>
    <w:rsid w:val="1C3796D4"/>
    <w:rsid w:val="1C5F183D"/>
    <w:rsid w:val="1DED6705"/>
    <w:rsid w:val="1E3A89CD"/>
    <w:rsid w:val="1E6AAA69"/>
    <w:rsid w:val="1E84BFD9"/>
    <w:rsid w:val="1EC82191"/>
    <w:rsid w:val="1F151C0D"/>
    <w:rsid w:val="1F8D3AB6"/>
    <w:rsid w:val="201746EE"/>
    <w:rsid w:val="2033203A"/>
    <w:rsid w:val="20475DD7"/>
    <w:rsid w:val="2088BD34"/>
    <w:rsid w:val="208EEC44"/>
    <w:rsid w:val="20DBA3A9"/>
    <w:rsid w:val="2104E443"/>
    <w:rsid w:val="22F1B16F"/>
    <w:rsid w:val="2350D852"/>
    <w:rsid w:val="23FB5A59"/>
    <w:rsid w:val="243C232B"/>
    <w:rsid w:val="249F1ED6"/>
    <w:rsid w:val="24B89E64"/>
    <w:rsid w:val="24C4FEF2"/>
    <w:rsid w:val="2573A9F4"/>
    <w:rsid w:val="25BF010D"/>
    <w:rsid w:val="25C8AFA4"/>
    <w:rsid w:val="25D53BC7"/>
    <w:rsid w:val="262164CA"/>
    <w:rsid w:val="27026FEF"/>
    <w:rsid w:val="27C29E5E"/>
    <w:rsid w:val="27F88DC7"/>
    <w:rsid w:val="285E3CF7"/>
    <w:rsid w:val="286180B8"/>
    <w:rsid w:val="28C1F9CF"/>
    <w:rsid w:val="2934D63E"/>
    <w:rsid w:val="29A0E016"/>
    <w:rsid w:val="29A19F16"/>
    <w:rsid w:val="29A347FB"/>
    <w:rsid w:val="29C5956B"/>
    <w:rsid w:val="2A8EF25B"/>
    <w:rsid w:val="2AE1227C"/>
    <w:rsid w:val="2B1C2472"/>
    <w:rsid w:val="2B9AC9DF"/>
    <w:rsid w:val="2BBA5F2E"/>
    <w:rsid w:val="2E91FDC5"/>
    <w:rsid w:val="2FAAA492"/>
    <w:rsid w:val="314E9F4E"/>
    <w:rsid w:val="31E48B79"/>
    <w:rsid w:val="32084C02"/>
    <w:rsid w:val="339A1C4D"/>
    <w:rsid w:val="3402773F"/>
    <w:rsid w:val="34404BB0"/>
    <w:rsid w:val="347B1877"/>
    <w:rsid w:val="34BDB5CF"/>
    <w:rsid w:val="34C623FE"/>
    <w:rsid w:val="34D24E5F"/>
    <w:rsid w:val="3573EA22"/>
    <w:rsid w:val="35852A98"/>
    <w:rsid w:val="360F32C8"/>
    <w:rsid w:val="3838DB9C"/>
    <w:rsid w:val="38CB410F"/>
    <w:rsid w:val="38DE5EBD"/>
    <w:rsid w:val="39010789"/>
    <w:rsid w:val="390DFC0A"/>
    <w:rsid w:val="39AE3223"/>
    <w:rsid w:val="39CA73D6"/>
    <w:rsid w:val="3A6D5E87"/>
    <w:rsid w:val="3B4F972F"/>
    <w:rsid w:val="3B7B83E3"/>
    <w:rsid w:val="3BC83CF1"/>
    <w:rsid w:val="3C1E582B"/>
    <w:rsid w:val="3C383C10"/>
    <w:rsid w:val="3CD71ECE"/>
    <w:rsid w:val="3D271B47"/>
    <w:rsid w:val="3DDB9973"/>
    <w:rsid w:val="3F78057B"/>
    <w:rsid w:val="402009B2"/>
    <w:rsid w:val="4055F6EC"/>
    <w:rsid w:val="40D2D768"/>
    <w:rsid w:val="41DC2CEB"/>
    <w:rsid w:val="41E54D3E"/>
    <w:rsid w:val="420B1855"/>
    <w:rsid w:val="426AC20C"/>
    <w:rsid w:val="42934EAB"/>
    <w:rsid w:val="42C2F418"/>
    <w:rsid w:val="4435DB8B"/>
    <w:rsid w:val="44534296"/>
    <w:rsid w:val="448501B5"/>
    <w:rsid w:val="44CF2D5A"/>
    <w:rsid w:val="459FC7F9"/>
    <w:rsid w:val="46AA061D"/>
    <w:rsid w:val="46B353B0"/>
    <w:rsid w:val="47A32725"/>
    <w:rsid w:val="47B02A1A"/>
    <w:rsid w:val="48637090"/>
    <w:rsid w:val="4890E94C"/>
    <w:rsid w:val="4B1FE3AD"/>
    <w:rsid w:val="4C7DB2D7"/>
    <w:rsid w:val="4D235900"/>
    <w:rsid w:val="4D6552F9"/>
    <w:rsid w:val="4E38761F"/>
    <w:rsid w:val="4F2444ED"/>
    <w:rsid w:val="504D05D8"/>
    <w:rsid w:val="508D7FE4"/>
    <w:rsid w:val="50A6AFE4"/>
    <w:rsid w:val="51AE8FEA"/>
    <w:rsid w:val="5299815B"/>
    <w:rsid w:val="543C4017"/>
    <w:rsid w:val="54EDA47E"/>
    <w:rsid w:val="55339594"/>
    <w:rsid w:val="55C83DD5"/>
    <w:rsid w:val="55CE1FA0"/>
    <w:rsid w:val="566D40E3"/>
    <w:rsid w:val="56F673F8"/>
    <w:rsid w:val="5756F673"/>
    <w:rsid w:val="5782FD9F"/>
    <w:rsid w:val="5795F153"/>
    <w:rsid w:val="579DDAD3"/>
    <w:rsid w:val="58BE7199"/>
    <w:rsid w:val="58F5D45A"/>
    <w:rsid w:val="59B4A7EA"/>
    <w:rsid w:val="5A530BCA"/>
    <w:rsid w:val="5A913578"/>
    <w:rsid w:val="5AAF6F2E"/>
    <w:rsid w:val="5B1C5C85"/>
    <w:rsid w:val="5B5D26BF"/>
    <w:rsid w:val="5BAC0AB5"/>
    <w:rsid w:val="5C7D09DB"/>
    <w:rsid w:val="5CB972B5"/>
    <w:rsid w:val="5D31E532"/>
    <w:rsid w:val="5E504BB5"/>
    <w:rsid w:val="5F142451"/>
    <w:rsid w:val="61C6AAD8"/>
    <w:rsid w:val="61CE2669"/>
    <w:rsid w:val="6268D916"/>
    <w:rsid w:val="6379D773"/>
    <w:rsid w:val="65C98A9E"/>
    <w:rsid w:val="661BC11D"/>
    <w:rsid w:val="6640E603"/>
    <w:rsid w:val="66B7C22A"/>
    <w:rsid w:val="674F1B41"/>
    <w:rsid w:val="67C9F814"/>
    <w:rsid w:val="67E9C96B"/>
    <w:rsid w:val="689387D7"/>
    <w:rsid w:val="6B125DEB"/>
    <w:rsid w:val="6B160ADE"/>
    <w:rsid w:val="6BB6E3FE"/>
    <w:rsid w:val="6DB42490"/>
    <w:rsid w:val="6DDCE443"/>
    <w:rsid w:val="6E6459E7"/>
    <w:rsid w:val="6E6C786A"/>
    <w:rsid w:val="6EA850ED"/>
    <w:rsid w:val="7098E7A5"/>
    <w:rsid w:val="71226D17"/>
    <w:rsid w:val="72748A60"/>
    <w:rsid w:val="72BCC878"/>
    <w:rsid w:val="72DE6A8D"/>
    <w:rsid w:val="732F160D"/>
    <w:rsid w:val="73F319E7"/>
    <w:rsid w:val="745F41D6"/>
    <w:rsid w:val="74EA0D79"/>
    <w:rsid w:val="74EE1BC0"/>
    <w:rsid w:val="758C9291"/>
    <w:rsid w:val="75B3C8B6"/>
    <w:rsid w:val="75FB9EEF"/>
    <w:rsid w:val="77237903"/>
    <w:rsid w:val="772EA7C9"/>
    <w:rsid w:val="775CF03C"/>
    <w:rsid w:val="7783AB71"/>
    <w:rsid w:val="78039CF4"/>
    <w:rsid w:val="78347A57"/>
    <w:rsid w:val="789B5DE2"/>
    <w:rsid w:val="78A42279"/>
    <w:rsid w:val="78F3BA32"/>
    <w:rsid w:val="7900E24A"/>
    <w:rsid w:val="7967524E"/>
    <w:rsid w:val="7970E687"/>
    <w:rsid w:val="7A14A6F1"/>
    <w:rsid w:val="7B0B35CE"/>
    <w:rsid w:val="7B0E0687"/>
    <w:rsid w:val="7BA9A2DB"/>
    <w:rsid w:val="7C5AD11A"/>
    <w:rsid w:val="7C74B4BA"/>
    <w:rsid w:val="7CCE0937"/>
    <w:rsid w:val="7CF8D181"/>
    <w:rsid w:val="7DA4A912"/>
    <w:rsid w:val="7E19F61F"/>
    <w:rsid w:val="7E9416CA"/>
    <w:rsid w:val="7F01484F"/>
    <w:rsid w:val="7FAD10C9"/>
    <w:rsid w:val="7FE12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8D916"/>
  <w15:chartTrackingRefBased/>
  <w15:docId w15:val="{4F4C68A8-263A-4D3D-95B6-BD7A804AE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543C4017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543C40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11" /><Relationship Type="http://schemas.openxmlformats.org/officeDocument/2006/relationships/webSettings" Target="webSettings.xml" Id="rId4" /><Relationship Type="http://schemas.openxmlformats.org/officeDocument/2006/relationships/hyperlink" Target="https://drive.google.com/file/d/1cgux_bWQ1acshOAesjcyoBXvr2j9040R/view?usp=sharing" TargetMode="External" Id="R5b5523d3f954404c" /><Relationship Type="http://schemas.openxmlformats.org/officeDocument/2006/relationships/hyperlink" Target="https://drive.google.com/file/d/1_hZ_gQPYd7ya41xwVV9WaNOwgctwmwgp/view?usp=sharing" TargetMode="External" Id="R291a944facb2402e" /><Relationship Type="http://schemas.openxmlformats.org/officeDocument/2006/relationships/hyperlink" Target="https://drive.google.com/file/d/1L6FZMeWJUheNzS42Q_DA4KjzADrI-IFJ/view?usp=sharing" TargetMode="External" Id="R667d5be5b7544c15" /><Relationship Type="http://schemas.openxmlformats.org/officeDocument/2006/relationships/hyperlink" Target="https://drive.google.com/file/d/1cYRRKqFojh8bYuUw-KADeZlTlY2DERCn/view?usp=share_link" TargetMode="External" Id="R8d4438e9db5a4558" /><Relationship Type="http://schemas.openxmlformats.org/officeDocument/2006/relationships/hyperlink" Target="mailto:Vidyadharyalasi@gmail.com" TargetMode="External" Id="R3126d72dd742436e" /><Relationship Type="http://schemas.openxmlformats.org/officeDocument/2006/relationships/hyperlink" Target="https://vidyadhar-portfolio-ebon.vercel.app/" TargetMode="External" Id="Ra8a2911607c84582" /><Relationship Type="http://schemas.openxmlformats.org/officeDocument/2006/relationships/hyperlink" Target="https://www.linkedin.com/in/vidyadhar-yalasi-34a4a21ba/" TargetMode="External" Id="R8befde330c5248f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vidyadhar yalasi</dc:creator>
  <keywords/>
  <dc:description/>
  <lastModifiedBy>vidyadhar yalasi</lastModifiedBy>
  <revision>5</revision>
  <dcterms:created xsi:type="dcterms:W3CDTF">2026-06-21T12:05:00.0000000Z</dcterms:created>
  <dcterms:modified xsi:type="dcterms:W3CDTF">2026-10-19T13:47:36.2710060Z</dcterms:modified>
</coreProperties>
</file>