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4731" w14:textId="77777777" w:rsidR="000548DB" w:rsidRDefault="000548DB"/>
    <w:p w14:paraId="0020EF4F" w14:textId="77777777" w:rsidR="000548DB" w:rsidRDefault="000548DB"/>
    <w:p w14:paraId="0A894846" w14:textId="77777777" w:rsidR="000548DB" w:rsidRDefault="000548DB"/>
    <w:p w14:paraId="4FA65D1A" w14:textId="61A25F90" w:rsidR="000548DB" w:rsidRDefault="00391F0B">
      <w:r>
        <w:rPr>
          <w:noProof/>
        </w:rPr>
        <w:drawing>
          <wp:inline distT="0" distB="0" distL="0" distR="0" wp14:anchorId="2D38FBCB" wp14:editId="50185F59">
            <wp:extent cx="5621295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517" w14:textId="77777777" w:rsidR="000548DB" w:rsidRDefault="000548DB"/>
    <w:p w14:paraId="2DBA5811" w14:textId="77777777" w:rsidR="000548DB" w:rsidRDefault="000548DB"/>
    <w:p w14:paraId="5004F89A" w14:textId="05D19642" w:rsidR="000548DB" w:rsidRDefault="0091700E" w:rsidP="0091343C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14:paraId="69C2051C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34AE2DB" w14:textId="566D10B2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7AEDC3AC" w14:textId="77777777" w:rsidR="000548DB" w:rsidRDefault="0091700E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14:paraId="0E788EB4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4207548D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</w:t>
      </w:r>
      <w:proofErr w:type="gramStart"/>
      <w:r>
        <w:rPr>
          <w:rFonts w:eastAsia="Calibri"/>
          <w:sz w:val="30"/>
          <w:szCs w:val="30"/>
        </w:rPr>
        <w:t>e.g.</w:t>
      </w:r>
      <w:proofErr w:type="gramEnd"/>
      <w:r>
        <w:rPr>
          <w:rFonts w:eastAsia="Calibri"/>
          <w:sz w:val="30"/>
          <w:szCs w:val="30"/>
        </w:rPr>
        <w:t xml:space="preserve"> motors, sensors) may be assembled into the robot to make it doing the desired job.</w:t>
      </w:r>
    </w:p>
    <w:p w14:paraId="2E4371CD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C71915F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14:paraId="5BE2E9CA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B2FC306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14:paraId="62599272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14:paraId="21541461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319E957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 xml:space="preserve">(int) - </w:t>
      </w:r>
    </w:p>
    <w:p w14:paraId="2BD8FA55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14:paraId="3E084B46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5F3C7F57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EEE0E50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DA7E781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2D6934E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14:paraId="381F5145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47D854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7E6DE97F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59A3BA00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9237E6B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1B5C8B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15E188B8" w14:textId="77777777" w:rsidR="000548DB" w:rsidRDefault="000548DB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0846C0D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1D60518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1324204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14:paraId="6BF6154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A9B69C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7361CF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201D42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6B3473E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564FEE7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537C1AE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5B2006C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76B1B0E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19DB696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116666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06BF3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686531F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D3BE8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4E4D303D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2407DD0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F274C61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14:paraId="21AA31CF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7B097AE7" wp14:editId="35BCF55E">
            <wp:extent cx="4791075" cy="507682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377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D36F7BA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0CA5696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D68A54A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299D7D5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14:paraId="22F9D8F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604C28F" w14:textId="29EAC0D8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5FA8D172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A77F906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179949A0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EAA4EE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14:paraId="16A29EBC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7B0547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42A4F54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4D61960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14:paraId="33C66FF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EC1A77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641CF6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65BD859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32BAEB6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47E526A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3D07DD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71C4CBD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5CD161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47D5CE5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05ACDB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66925F42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14:paraId="185D6456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51DEE64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F35CE2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E3247CA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69F91561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D1DDDF5" wp14:editId="6DD8CC6E">
            <wp:extent cx="4791075" cy="48933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3F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B28A98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FC356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3995AF9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14:paraId="5D44094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1623D3C3" w14:textId="261B2C16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777FAED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78624CA2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14:paraId="6E22D26B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14:paraId="48EF3E8B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14:paraId="1D3F3516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1CE457A0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 xml:space="preserve">() - </w:t>
      </w:r>
    </w:p>
    <w:p w14:paraId="7F02454D" w14:textId="77777777" w:rsidR="000548DB" w:rsidRDefault="0091700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1529934F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7050CBF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14:paraId="17C6ED6E" w14:textId="77777777" w:rsidR="000548DB" w:rsidRDefault="0091700E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14:paraId="458F5A1F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278123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048BB0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14:paraId="213B15A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72BA0D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699F29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3AFD3FC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2084D83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(m1);</w:t>
      </w:r>
    </w:p>
    <w:p w14:paraId="23667EE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(m2);</w:t>
      </w:r>
    </w:p>
    <w:p w14:paraId="2E2053F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</w:p>
    <w:p w14:paraId="29420CF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5F8183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79C6414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5C2792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50AF013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4CEADB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7EA2BC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1D9F42C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1D15D9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5800B5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2.stop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2E34B16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686DCF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6ED8B99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14:paraId="0B53B97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5FF7A61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550694C8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7886A9A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612836B3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5EC75DBF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2819B32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CFA5EDD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2C164EFB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277C4B" wp14:editId="52D8051D">
            <wp:extent cx="4791075" cy="422402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F0C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CA8649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327807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D785B5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D556AC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EE416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F695734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855AD1A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52947E2" w14:textId="77777777" w:rsidR="0091343C" w:rsidRDefault="0091343C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F4F5ECA" w14:textId="547E1CF2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14:paraId="12F42D79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C813660" w14:textId="204EE89C" w:rsidR="000548DB" w:rsidRDefault="00D541D7">
      <w:pPr>
        <w:spacing w:after="200" w:line="276" w:lineRule="auto"/>
        <w:rPr>
          <w:rFonts w:eastAsia="Calibri"/>
          <w:sz w:val="30"/>
          <w:szCs w:val="30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440FDC4A" w14:textId="77777777" w:rsidR="000548DB" w:rsidRDefault="000548DB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14:paraId="2F82CD70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4810114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B730D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14:paraId="77D729D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146D517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0DAD7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687A6A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3D11FD2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7629DE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3F3ED9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14:paraId="6926C37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(280);</w:t>
      </w:r>
    </w:p>
    <w:p w14:paraId="0F24B8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EC2B5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EAEAD2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6E34ED5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14:paraId="7F82AD7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346E1A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614B17D5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18DE3C9E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0C8450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E0BF568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6BD2598A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44490865" wp14:editId="40D3E2E2">
            <wp:extent cx="4791075" cy="50768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D4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01DF68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887E812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0DECF8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7C7C542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7ECB8750" w14:textId="59DE7F55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4</w:t>
      </w:r>
    </w:p>
    <w:p w14:paraId="6113072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205D7DB" w14:textId="0D334382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2536B5FE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3EF0850D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2C2D0AE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57082F2F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14:paraId="70071429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int, int) – </w:t>
      </w:r>
    </w:p>
    <w:p w14:paraId="5A9D4CEC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</w:t>
      </w:r>
      <w:proofErr w:type="gramStart"/>
      <w:r>
        <w:rPr>
          <w:rFonts w:eastAsia="Calibri"/>
          <w:sz w:val="30"/>
          <w:szCs w:val="30"/>
        </w:rPr>
        <w:t>0..</w:t>
      </w:r>
      <w:proofErr w:type="gramEnd"/>
      <w:r>
        <w:rPr>
          <w:rFonts w:eastAsia="Calibri"/>
          <w:sz w:val="30"/>
          <w:szCs w:val="30"/>
        </w:rPr>
        <w:t>500, origin at upper left).</w:t>
      </w:r>
    </w:p>
    <w:p w14:paraId="5F9CE674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14:paraId="2141DF7C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14:paraId="77276EB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3ED02892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14:paraId="52B12FB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727FA48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14:paraId="25D74887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4F061E29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14:paraId="38BFF0CC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36859D26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3EEA88E1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to move to the left on an arc with given radius.</w:t>
      </w:r>
    </w:p>
    <w:p w14:paraId="469203EB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14:paraId="6AAD229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14:paraId="0F14DAFE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2E21F779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681FB57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ch.aplu</w:t>
      </w:r>
      <w:proofErr w:type="gramEnd"/>
      <w:r>
        <w:rPr>
          <w:rFonts w:eastAsia="Calibri"/>
          <w:color w:val="000000"/>
          <w:sz w:val="24"/>
          <w:szCs w:val="24"/>
        </w:rPr>
        <w:t>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14:paraId="2380C41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14:paraId="1DF03D0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14:paraId="246189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(32,495);</w:t>
      </w:r>
    </w:p>
    <w:p w14:paraId="4CF57A9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("sprites/road.gif");</w:t>
      </w:r>
    </w:p>
    <w:p w14:paraId="006D4B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14:paraId="7BF81F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</w:t>
      </w:r>
      <w:proofErr w:type="gramStart"/>
      <w:r>
        <w:rPr>
          <w:rFonts w:eastAsia="Calibri"/>
          <w:color w:val="000000"/>
          <w:sz w:val="24"/>
          <w:szCs w:val="24"/>
        </w:rPr>
        <w:t>(){</w:t>
      </w:r>
      <w:proofErr w:type="gramEnd"/>
    </w:p>
    <w:p w14:paraId="78D8F78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369CBDE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362E01E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ls=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14:paraId="1E0B39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(g);</w:t>
      </w:r>
    </w:p>
    <w:p w14:paraId="2FA7143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(ls);</w:t>
      </w:r>
    </w:p>
    <w:p w14:paraId="37C05BD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69907F0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(50);</w:t>
      </w:r>
    </w:p>
    <w:p w14:paraId="676713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4"/>
        </w:rPr>
        <w:t>){</w:t>
      </w:r>
      <w:proofErr w:type="gramEnd"/>
    </w:p>
    <w:p w14:paraId="78569B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();</w:t>
      </w:r>
    </w:p>
    <w:p w14:paraId="2D9A6F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14:paraId="18A139B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7C306F8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14:paraId="6933A1E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7CD5F6B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14:paraId="3767FE9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2B9DB9D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14:paraId="5CEF840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14:paraId="6BA83A2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</w:t>
      </w:r>
      <w:proofErr w:type="gramEnd"/>
      <w:r>
        <w:rPr>
          <w:rFonts w:eastAsia="Calibri"/>
          <w:color w:val="000000"/>
          <w:sz w:val="24"/>
          <w:szCs w:val="24"/>
        </w:rPr>
        <w:t>]){</w:t>
      </w:r>
    </w:p>
    <w:p w14:paraId="2FCD07C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14:paraId="67B0039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14:paraId="66863DFF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14:paraId="47055BCB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39F53C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25D319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C4427D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DB9A04D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5478D1B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4FD044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999C580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B3A91B2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0F43D78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4E6FC5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C6B3D9D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6927B016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329B262B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051401DD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6B981E46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45CE5CF7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18D13B30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2DD8508B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5E96AF7F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BB3C9ED" wp14:editId="5B564A0F">
            <wp:extent cx="4791075" cy="5076825"/>
            <wp:effectExtent l="0" t="0" r="0" b="0"/>
            <wp:docPr id="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48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BD2E010" w14:textId="6A772432" w:rsidR="000548DB" w:rsidRDefault="0091700E" w:rsidP="00B35F9D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PRACTICAL 5</w:t>
      </w:r>
    </w:p>
    <w:p w14:paraId="03EA95B1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97D4C8A" w14:textId="720F3D48" w:rsidR="000548DB" w:rsidRDefault="00D541D7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D541D7">
        <w:rPr>
          <w:rFonts w:ascii="Calibri" w:eastAsia="Calibri" w:hAnsi="Calibri" w:cs="Calibri"/>
          <w:b/>
          <w:color w:val="000000"/>
          <w:sz w:val="32"/>
          <w:szCs w:val="36"/>
        </w:rPr>
        <w:t>AIM</w:t>
      </w:r>
      <w:r w:rsidR="0091700E">
        <w:rPr>
          <w:rFonts w:ascii="Calibri" w:eastAsia="Calibri" w:hAnsi="Calibri" w:cs="Calibri"/>
          <w:color w:val="000000"/>
          <w:sz w:val="36"/>
          <w:szCs w:val="36"/>
        </w:rPr>
        <w:t>:</w:t>
      </w:r>
      <w:r w:rsidR="0091700E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91700E"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36EE2E8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14:paraId="6A7C26E4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14:paraId="37ECF2F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14:paraId="1831A40E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14:paraId="436F7B03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14:paraId="26CEF85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6D19B157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DB535FE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7BE50D9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(B);</w:t>
      </w:r>
    </w:p>
    <w:p w14:paraId="1D473C2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(A);</w:t>
      </w:r>
    </w:p>
    <w:p w14:paraId="50DBD6B9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1CC94B47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7159B4FD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198131B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C5D113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){</w:t>
      </w:r>
      <w:proofErr w:type="gramEnd"/>
    </w:p>
    <w:p w14:paraId="696A8614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36A6AD52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();</w:t>
      </w:r>
    </w:p>
    <w:p w14:paraId="3353E68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34BF8450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3243BE8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}</w:t>
      </w:r>
    </w:p>
    <w:p w14:paraId="6BF186ED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2BD22749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14:paraId="3839F8A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14:paraId="2305166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1539514D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14:paraId="52F0AF51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14:paraId="7682A70A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0D4F2B10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8640DCC" wp14:editId="5172179C">
            <wp:extent cx="4791075" cy="507682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E982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3133C52D" w14:textId="55E74599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6</w:t>
      </w:r>
    </w:p>
    <w:p w14:paraId="2A202A5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2F04062C" w14:textId="48681F61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486D87E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2D043C9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1694DD6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 xml:space="preserve">(double) - </w:t>
      </w:r>
    </w:p>
    <w:p w14:paraId="67FF4209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14:paraId="4695504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9348030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E26A29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4B37EC3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14:paraId="3B6EF69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2AF7DB0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19B38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AD051A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64D8C2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6A9FA1C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90E3B6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(ls1);</w:t>
      </w:r>
    </w:p>
    <w:p w14:paraId="020A2F7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(ls2);</w:t>
      </w:r>
    </w:p>
    <w:p w14:paraId="5BCBDFE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7590AB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6DFDEE7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</w:t>
      </w:r>
    </w:p>
    <w:p w14:paraId="41B33EF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{</w:t>
      </w:r>
    </w:p>
    <w:p w14:paraId="1482CEC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14:paraId="7942EA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14:paraId="172D09A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35D80AD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3C246B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5C4DB8D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2CB9FEF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14:paraId="7676BC7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4291BA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78171B1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977A63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14:paraId="6E2F4F1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27F9DC0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14:paraId="377BCFA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3D996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14:paraId="6D622C4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6A48D4D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(267,232);</w:t>
      </w:r>
    </w:p>
    <w:p w14:paraId="071B09E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(-90);</w:t>
      </w:r>
    </w:p>
    <w:p w14:paraId="3358118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("sprites/path.gif");</w:t>
      </w:r>
    </w:p>
    <w:p w14:paraId="54A43DE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BE6CD89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067D0B8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9BEF56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DD9C3CB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63905E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4A37F5A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F5967C6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3EF0D18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4D6166E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4274317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100A6F9" wp14:editId="31125621">
            <wp:extent cx="4791075" cy="459549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DFC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930743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2E7296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5D44383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7</w:t>
      </w:r>
    </w:p>
    <w:p w14:paraId="2B2EB9B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A970250" w14:textId="5BC01CCF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RESIST OBSTACLES.</w:t>
      </w:r>
    </w:p>
    <w:p w14:paraId="4E407B52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1AC7E4D7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01A2BCBD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5B2F4DB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14:paraId="40C54205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6A828544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14:paraId="2C3F7E89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14:paraId="1AE618C6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14:paraId="085136F4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EB5EC0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14:paraId="142BD981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14:paraId="7143D5FE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27570F3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14:paraId="7E7B07E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50EAD2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14:paraId="5B9791B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60BDE5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0189A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AE79C7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226B16B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01524F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4DBEF61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(t1);</w:t>
      </w:r>
    </w:p>
    <w:p w14:paraId="31F3F89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(t2);</w:t>
      </w:r>
    </w:p>
    <w:p w14:paraId="7793D60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D868DF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2E019BF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0EC84A9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</w:t>
      </w:r>
      <w:proofErr w:type="gramStart"/>
      <w:r>
        <w:rPr>
          <w:rFonts w:eastAsia="Calibri"/>
          <w:color w:val="000000"/>
          <w:sz w:val="24"/>
          <w:szCs w:val="28"/>
        </w:rPr>
        <w:t>1.isPressed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34E234C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</w:t>
      </w:r>
      <w:proofErr w:type="gramStart"/>
      <w:r>
        <w:rPr>
          <w:rFonts w:eastAsia="Calibri"/>
          <w:color w:val="000000"/>
          <w:sz w:val="24"/>
          <w:szCs w:val="28"/>
        </w:rPr>
        <w:t>2.isPressed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50ECF4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14:paraId="043246E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17D71F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(400);</w:t>
      </w:r>
    </w:p>
    <w:p w14:paraId="32CD32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51130A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7F84A34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1){</w:t>
      </w:r>
      <w:proofErr w:type="gramEnd"/>
    </w:p>
    <w:p w14:paraId="1E79ADF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3D14CE3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62376E1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3865F7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5509112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2){</w:t>
      </w:r>
      <w:proofErr w:type="gramEnd"/>
    </w:p>
    <w:p w14:paraId="57E4C6F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7EB291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2371BC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D6A1A7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A86AB9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14:paraId="2B72721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 </w:t>
      </w:r>
    </w:p>
    <w:p w14:paraId="608F9D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 w14:paraId="00A737D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(100,250);</w:t>
      </w:r>
    </w:p>
    <w:p w14:paraId="2A1715A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52A708A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14:paraId="6D04CC1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6C16A4C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14:paraId="3BBD8F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22BE7C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1966A87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25A8114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516A28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066BD3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076819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D571D35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208446F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0236296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2DFD891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08425B2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8A6E12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5194812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5EEDAB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74A7CC6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FA171ED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0F9C5B34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C63A604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5E4D646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06FD07C9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420610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936BCBB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3F32974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28A009C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77F0841" wp14:editId="4F6C7E67">
            <wp:extent cx="4791075" cy="4976495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B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A14102E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7DE9DE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8</w:t>
      </w:r>
    </w:p>
    <w:p w14:paraId="5981CDFA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3C7D1F9" w14:textId="4437BB27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ULTRASONIC SENSOR.</w:t>
      </w:r>
    </w:p>
    <w:p w14:paraId="03CF3BB7" w14:textId="77777777" w:rsidR="000548DB" w:rsidRDefault="000548DB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4032916E" w14:textId="77777777" w:rsidR="000548DB" w:rsidRDefault="0091700E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14:paraId="6F01FA6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39F052A1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14:paraId="539EC53A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0D011AA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14:paraId="7E67AD83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14:paraId="6A7873AC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14:paraId="29FA7BB5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096889A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14:paraId="0A75764E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57484F5F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String, Point[], int, int) –</w:t>
      </w:r>
    </w:p>
    <w:p w14:paraId="0C19E2D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14:paraId="581FA765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165B95D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4684FF4C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7742F0A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E165183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94206B4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507E16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6A5E5D1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412547A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4E3B339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14:paraId="5036810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14:paraId="5601596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CCF155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F7367E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966D2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48A4809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(us);</w:t>
      </w:r>
    </w:p>
    <w:p w14:paraId="69E5C92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2F6345D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0E7A62E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14:paraId="08311B0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5EE7811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725102A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28DEFD8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14:paraId="0DB12D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14:paraId="613846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46E277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(100);</w:t>
      </w:r>
    </w:p>
    <w:p w14:paraId="790942C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7353EE5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 w14:paraId="75EC3B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14:paraId="02B0B61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if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5047579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14:paraId="5BF7382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363154C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1D8D593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52A54CE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false;</w:t>
      </w:r>
    </w:p>
    <w:p w14:paraId="2A85232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50A236B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14:paraId="7A1A7A2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64CDECC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4B02A0B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3EDD167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2B4196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14:paraId="123FE23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distance;</w:t>
      </w:r>
    </w:p>
    <w:p w14:paraId="37D5D7E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21C8B2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2B6757F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14:paraId="36A651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14:paraId="258CEE5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2AA0ACB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10, 200), new Point(-10, 200),</w:t>
      </w:r>
    </w:p>
    <w:p w14:paraId="710DCC6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-10, -200), new Point(10, -200)</w:t>
      </w:r>
    </w:p>
    <w:p w14:paraId="39677DE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14:paraId="52561C1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14:paraId="4C80DDB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14:paraId="06C6D89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(250, 460);</w:t>
      </w:r>
    </w:p>
    <w:p w14:paraId="15704FF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10B9275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2A267E8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14:paraId="21D0158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46D6766B" w14:textId="77777777" w:rsidR="000548DB" w:rsidRDefault="0091700E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C89BE50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B56DBEE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E3FFD46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0548DB">
          <w:headerReference w:type="default" r:id="rId17"/>
          <w:footerReference w:type="default" r:id="rId18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 wp14:anchorId="103A18A0" wp14:editId="1FCF787C">
            <wp:extent cx="4791075" cy="5076825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28AB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14:paraId="16F8F17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54A87D" w14:textId="6C0C8668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a robot to perform rectangular motion using gears</w:t>
      </w:r>
    </w:p>
    <w:p w14:paraId="35D0B514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2BF88CC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28EFCD5B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12A5EE55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</w:t>
      </w:r>
      <w:proofErr w:type="gramStart"/>
      <w:r>
        <w:rPr>
          <w:rFonts w:eastAsia="Calibri"/>
          <w:sz w:val="32"/>
          <w:szCs w:val="22"/>
          <w:lang w:val="en-US" w:eastAsia="en-US"/>
        </w:rPr>
        <w:t>e.g.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motors, sensors) may be assembled into the robot to make it doing the desired job.</w:t>
      </w:r>
    </w:p>
    <w:p w14:paraId="02B4F74B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737FA580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14:paraId="02FD149F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420CB835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14:paraId="7D0395AE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0D922F8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14:paraId="3C36C0B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1B8CD2F4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14:paraId="04858847" w14:textId="77777777" w:rsidR="000548DB" w:rsidRDefault="000548D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11C9B0A9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018B04F6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14:paraId="4D4A025F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2B49C869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489A378A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5F51895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60EB123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0CAE601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18A8F3B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2499ED59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14:paraId="4033489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</w:t>
      </w:r>
      <w:proofErr w:type="gramStart"/>
      <w:r>
        <w:rPr>
          <w:rFonts w:eastAsia="Calibri"/>
          <w:sz w:val="24"/>
          <w:szCs w:val="22"/>
          <w:lang w:val="en-US" w:eastAsia="en-US"/>
        </w:rPr>
        <w:t>A(</w:t>
      </w:r>
      <w:proofErr w:type="gramEnd"/>
      <w:r>
        <w:rPr>
          <w:rFonts w:eastAsia="Calibri"/>
          <w:sz w:val="24"/>
          <w:szCs w:val="22"/>
          <w:lang w:val="en-US" w:eastAsia="en-US"/>
        </w:rPr>
        <w:t>) {</w:t>
      </w:r>
    </w:p>
    <w:p w14:paraId="0A73EFB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CBF2D4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14:paraId="6D3987D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531D04A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14:paraId="1B48EB9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proofErr w:type="gramStart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5781CC2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14:paraId="2982C48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14:paraId="18BA0AE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3441A2B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550C8CB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5D80205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14:paraId="1764FF0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1899429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4A9D069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12468B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928EFC1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2828DDD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892D75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AA190A1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3367A5C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C00D749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75010BE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59F215D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4CFCC8C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2E6CF9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BB64DD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BD5DCBF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76824D8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754DF606" wp14:editId="4AE4413C">
            <wp:extent cx="6029325" cy="636714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DC9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04D241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A6F457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9C92419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47AB78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2E0D90B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14:paraId="26F34AA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E837900" w14:textId="40E07305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a robot to perform circular motion using gears</w:t>
      </w:r>
    </w:p>
    <w:p w14:paraId="74C5E5C4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0C7834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646C4139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280F1BD9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14:paraId="66AC1C23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14:paraId="73C04F6A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3B39A8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0C3B309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55C3CFA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 w14:paraId="5401CF0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14:paraId="646FEA1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3474C7E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14:paraId="7F24D3C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42DE9A9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14:paraId="70DC9BF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14:paraId="5A5762A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14:paraId="656FEB3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1A0962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58ADD7F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20442C7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14:paraId="726A174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14:paraId="6B0D223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71E777C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7EA92E9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D12E67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920135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E92953F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787464E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1A77AC8" wp14:editId="011E1849">
            <wp:extent cx="6033770" cy="634365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C03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B83CFF0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ACD03A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611F2D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99ECFF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C9E169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7D59E75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14:paraId="392CD53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7FD1366" w14:textId="64868EDE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robot to perform a square motion without using gear.</w:t>
      </w:r>
    </w:p>
    <w:p w14:paraId="12DDF72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85FC831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D8FFA02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ch.aplu</w:t>
      </w:r>
      <w:proofErr w:type="gramEnd"/>
      <w:r>
        <w:rPr>
          <w:rFonts w:eastAsia="Calibri"/>
          <w:sz w:val="24"/>
          <w:szCs w:val="24"/>
          <w:lang w:eastAsia="en-US"/>
        </w:rPr>
        <w:t>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14:paraId="57770261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14:paraId="0BA33369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14:paraId="0EF7F367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14:paraId="594168FE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(100);</w:t>
      </w:r>
    </w:p>
    <w:p w14:paraId="3D65C96A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</w:t>
      </w:r>
      <w:proofErr w:type="gramStart"/>
      <w:r>
        <w:rPr>
          <w:rFonts w:eastAsia="Calibri"/>
          <w:sz w:val="24"/>
          <w:szCs w:val="24"/>
          <w:lang w:eastAsia="en-US"/>
        </w:rPr>
        <w:t>){</w:t>
      </w:r>
      <w:proofErr w:type="gramEnd"/>
    </w:p>
    <w:p w14:paraId="04ECCBFE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</w:t>
      </w:r>
      <w:proofErr w:type="gramStart"/>
      <w:r>
        <w:rPr>
          <w:rFonts w:eastAsia="Calibri"/>
          <w:sz w:val="24"/>
          <w:szCs w:val="24"/>
          <w:lang w:eastAsia="en-US"/>
        </w:rPr>
        <w:t>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14:paraId="0B5A72A5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(90);</w:t>
      </w:r>
    </w:p>
    <w:p w14:paraId="27ECCD3B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14:paraId="428A0722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14:paraId="44406DC1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14:paraId="76BF6D1C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14:paraId="28C9CFDF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14:paraId="61386BDC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14:paraId="4C8ECC8F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1D4A6A89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AE5C26A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B6042A2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6E930CB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1B01C3F9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DC7F456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AF548A7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5EF11E76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632A6F01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A9662E3" wp14:editId="765C8B69">
            <wp:extent cx="5181600" cy="7334250"/>
            <wp:effectExtent l="0" t="0" r="0" b="0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6E8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105C18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25214FF" w14:textId="77777777" w:rsidR="00B35F9D" w:rsidRDefault="00B35F9D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9781006" w14:textId="77777777" w:rsidR="00B35F9D" w:rsidRDefault="00B35F9D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4DF0E06" w14:textId="01FC5C92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14:paraId="6C29C0D0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8D6D417" w14:textId="0C371569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robot to perform a circular motion without using gear.</w:t>
      </w:r>
    </w:p>
    <w:p w14:paraId="049338D2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EF78830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1930603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ch.aplu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>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14:paraId="6FE91D50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14:paraId="5D166A6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14:paraId="3FFC608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14:paraId="50112CC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14:paraId="3DF0D96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14:paraId="5BD0A326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6E0FD021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6FB06E55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14:paraId="5E85A5E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14:paraId="483A1523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void main (String []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  <w:proofErr w:type="gramEnd"/>
    </w:p>
    <w:p w14:paraId="7749BC79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14:paraId="62D06936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14:paraId="7061352D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14:paraId="5C41E327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6B426E8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8458705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E59A482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008D2F7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D920901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670127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481A51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CA83EB8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5D7B1C57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575D2491" wp14:editId="2B50BE65">
            <wp:extent cx="6096000" cy="7219950"/>
            <wp:effectExtent l="0" t="0" r="0" b="0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2D6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D0A265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96E4BA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58EA02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14:paraId="59162C3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2ABEE03" w14:textId="19B37570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do a square using while or for loop, change direction based on condition and control motor movement</w:t>
      </w:r>
    </w:p>
    <w:p w14:paraId="58D6B85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06BA85E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7D26FD27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5BCACDA8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14:paraId="0E40960D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Start"/>
      <w:r>
        <w:rPr>
          <w:rFonts w:eastAsia="Calibri"/>
          <w:sz w:val="32"/>
          <w:szCs w:val="22"/>
          <w:lang w:val="en-US" w:eastAsia="en-US"/>
        </w:rPr>
        <w:t>) :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</w:t>
      </w:r>
    </w:p>
    <w:p w14:paraId="5EC93967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14:paraId="68AC0599" w14:textId="77777777" w:rsidR="000548DB" w:rsidRDefault="000548D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2A5FAEFA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3C871F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14:paraId="2BC976C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14:paraId="6ADDE2B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14:paraId="5D506CF0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14:paraId="71700BD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14:paraId="72829948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73F544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7390B14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10EF002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14:paraId="3BE6046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14:paraId="0244BA2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1 for left and 2 for </w:t>
      </w:r>
      <w:proofErr w:type="gramStart"/>
      <w:r>
        <w:rPr>
          <w:rFonts w:eastAsia="Calibri"/>
          <w:sz w:val="24"/>
          <w:szCs w:val="22"/>
          <w:lang w:val="en-US" w:eastAsia="en-US"/>
        </w:rPr>
        <w:t>right :</w:t>
      </w:r>
      <w:proofErr w:type="gramEnd"/>
      <w:r>
        <w:rPr>
          <w:rFonts w:eastAsia="Calibri"/>
          <w:sz w:val="24"/>
          <w:szCs w:val="22"/>
          <w:lang w:val="en-US" w:eastAsia="en-US"/>
        </w:rPr>
        <w:t>");</w:t>
      </w:r>
    </w:p>
    <w:p w14:paraId="21A5CA2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14:paraId="7049E4A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14:paraId="5DD6F13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14:paraId="19F12E6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548D708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51226F0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3109B7F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5CE3F59E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0529BA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C29DC5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CF6AF7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3EB5B14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5B5FF81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0BBC9240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14:paraId="5C434E3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1D1C207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5B17686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2C0DF198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2DFA1F7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F95405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4BD220F9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5747C28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76FDA4B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7BA579E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642FA1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14:paraId="22806C5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</w:t>
      </w:r>
      <w:proofErr w:type="gramEnd"/>
      <w:r>
        <w:rPr>
          <w:rFonts w:eastAsia="Calibri"/>
          <w:sz w:val="24"/>
          <w:szCs w:val="22"/>
          <w:lang w:val="en-US" w:eastAsia="en-US"/>
        </w:rPr>
        <w:t>]){</w:t>
      </w:r>
    </w:p>
    <w:p w14:paraId="33C828D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14:paraId="20D433B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07D0213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5696DD85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4BD2D67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883AC73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E7B7E23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2A2CDB2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AB9FC5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C130EF8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423206C0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3A4FBDC" wp14:editId="7B5F1896">
            <wp:extent cx="6267450" cy="1552575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89B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0A377885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A3F2164" wp14:editId="32F0A636">
            <wp:extent cx="6109970" cy="640080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411" b="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415D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52537E3" wp14:editId="0FDDEA3E">
            <wp:extent cx="6543675" cy="1402715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55B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9F89337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F6FF9C8" wp14:editId="15CE3C69">
            <wp:extent cx="6181725" cy="6501765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90C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6CE022B2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23F037F3" wp14:editId="519F3AC5">
            <wp:extent cx="6516370" cy="1381125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EF7C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2BB36CBF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0548DB">
      <w:headerReference w:type="default" r:id="rId29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D853" w14:textId="77777777" w:rsidR="000D31ED" w:rsidRDefault="000D31ED">
      <w:r>
        <w:separator/>
      </w:r>
    </w:p>
  </w:endnote>
  <w:endnote w:type="continuationSeparator" w:id="0">
    <w:p w14:paraId="5D122A96" w14:textId="77777777" w:rsidR="000D31ED" w:rsidRDefault="000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681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A3E99" w14:textId="14B4FFE1" w:rsidR="00D541D7" w:rsidRDefault="00D54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4C09E" w14:textId="77777777" w:rsidR="00D541D7" w:rsidRDefault="00D5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B085" w14:textId="77777777" w:rsidR="000D31ED" w:rsidRDefault="000D31ED">
      <w:r>
        <w:separator/>
      </w:r>
    </w:p>
  </w:footnote>
  <w:footnote w:type="continuationSeparator" w:id="0">
    <w:p w14:paraId="6335A2EA" w14:textId="77777777" w:rsidR="000D31ED" w:rsidRDefault="000D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1744" w14:textId="15535665" w:rsidR="00314212" w:rsidRDefault="00314212">
    <w:pPr>
      <w:pStyle w:val="Header"/>
    </w:pPr>
    <w:r>
      <w:t>Vidya Jethwa</w:t>
    </w:r>
  </w:p>
  <w:p w14:paraId="39261E0F" w14:textId="3587C2C8" w:rsidR="00314212" w:rsidRDefault="00314212">
    <w:pPr>
      <w:pStyle w:val="Header"/>
    </w:pPr>
    <w:r>
      <w:t>Roll no- 529</w:t>
    </w:r>
  </w:p>
  <w:p w14:paraId="1F9E0CA5" w14:textId="1463CDCE" w:rsidR="000548DB" w:rsidRDefault="000548D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F720" w14:textId="5880F2A7" w:rsidR="007B3879" w:rsidRDefault="007B3879">
    <w:pPr>
      <w:pStyle w:val="Header"/>
    </w:pPr>
    <w:r>
      <w:t>Vidya Jethwa</w:t>
    </w:r>
  </w:p>
  <w:p w14:paraId="65E9DD16" w14:textId="003A700A" w:rsidR="007B3879" w:rsidRDefault="007B3879">
    <w:pPr>
      <w:pStyle w:val="Header"/>
    </w:pPr>
    <w:r>
      <w:t>Roll no - 529</w:t>
    </w:r>
  </w:p>
  <w:p w14:paraId="7C8637A7" w14:textId="77777777" w:rsidR="000548DB" w:rsidRDefault="00054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DB"/>
    <w:rsid w:val="000548DB"/>
    <w:rsid w:val="000D31ED"/>
    <w:rsid w:val="00314212"/>
    <w:rsid w:val="00391F0B"/>
    <w:rsid w:val="005A5C65"/>
    <w:rsid w:val="007B3879"/>
    <w:rsid w:val="0091343C"/>
    <w:rsid w:val="0091700E"/>
    <w:rsid w:val="00B35F9D"/>
    <w:rsid w:val="00D541D7"/>
    <w:rsid w:val="00F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649"/>
  <w15:docId w15:val="{8E91CE9D-D2BE-4446-ABEB-E77FA87C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33977"/>
  </w:style>
  <w:style w:type="character" w:customStyle="1" w:styleId="FooterChar">
    <w:name w:val="Footer Char"/>
    <w:basedOn w:val="DefaultParagraphFont"/>
    <w:link w:val="Footer"/>
    <w:uiPriority w:val="99"/>
    <w:qFormat/>
    <w:rsid w:val="00F3397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3397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F33977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bH30Pcq/0AgE5KnOHl0tYgT9bQ==">AMUW2mUwBUD7avpcjGiv6kTFZWZhRgRBJ3zksjfQBoCMwlZ8ogsPTvlj3eTMELPg1gGlwG4+VKQRDW/1jzWAuVovpHjPrLqHD9X4kSBh0p+V85LKspQcrNs=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F252DE-1229-454E-B4F2-ACB815BC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dc:description/>
  <cp:lastModifiedBy>Vidya Jethwa</cp:lastModifiedBy>
  <cp:revision>2</cp:revision>
  <dcterms:created xsi:type="dcterms:W3CDTF">2022-09-09T15:07:00Z</dcterms:created>
  <dcterms:modified xsi:type="dcterms:W3CDTF">2022-09-09T15:07:00Z</dcterms:modified>
  <dc:language>en-IN</dc:language>
</cp:coreProperties>
</file>