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8090" w14:textId="5BB374F1" w:rsidR="00AF3FC4" w:rsidRDefault="008E7075" w:rsidP="008E7075">
      <w:pPr>
        <w:ind w:left="-709" w:right="-1322"/>
      </w:pPr>
      <w:r>
        <w:rPr>
          <w:noProof/>
        </w:rPr>
        <w:drawing>
          <wp:inline distT="0" distB="0" distL="0" distR="0" wp14:anchorId="1EF3842F" wp14:editId="73D2013A">
            <wp:extent cx="6985000" cy="3295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39" t="8272" r="5606" b="12744"/>
                    <a:stretch/>
                  </pic:blipFill>
                  <pic:spPr bwMode="auto">
                    <a:xfrm>
                      <a:off x="0" y="0"/>
                      <a:ext cx="698500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A1F97" w14:textId="49BA95C2" w:rsidR="008E7075" w:rsidRDefault="008E7075" w:rsidP="008E7075">
      <w:pPr>
        <w:ind w:left="-709" w:right="-1322"/>
      </w:pPr>
    </w:p>
    <w:p w14:paraId="16100C45" w14:textId="49003D03" w:rsidR="008E7075" w:rsidRDefault="008E7075" w:rsidP="008E7075">
      <w:pPr>
        <w:ind w:left="284" w:right="-1322"/>
      </w:pPr>
      <w:r>
        <w:t>OBSERVATIONS:</w:t>
      </w:r>
    </w:p>
    <w:p w14:paraId="66006DA9" w14:textId="77777777" w:rsidR="00B010FC" w:rsidRPr="00B010FC" w:rsidRDefault="008E7075" w:rsidP="00B010FC">
      <w:pPr>
        <w:pStyle w:val="ListParagraph"/>
        <w:numPr>
          <w:ilvl w:val="0"/>
          <w:numId w:val="1"/>
        </w:numPr>
        <w:ind w:right="-849"/>
        <w:rPr>
          <w:rFonts w:ascii="Times New Roman" w:hAnsi="Times New Roman" w:cs="Times New Roman"/>
          <w:sz w:val="24"/>
          <w:szCs w:val="24"/>
        </w:rPr>
      </w:pPr>
      <w:r w:rsidRPr="00B010FC">
        <w:rPr>
          <w:rFonts w:ascii="Times New Roman" w:hAnsi="Times New Roman" w:cs="Times New Roman"/>
          <w:sz w:val="24"/>
          <w:szCs w:val="24"/>
        </w:rPr>
        <w:t xml:space="preserve">We have taken </w:t>
      </w:r>
      <w:r w:rsidRPr="00B010FC">
        <w:rPr>
          <w:rFonts w:ascii="Times New Roman" w:hAnsi="Times New Roman" w:cs="Times New Roman"/>
          <w:color w:val="FF0000"/>
          <w:sz w:val="24"/>
          <w:szCs w:val="24"/>
        </w:rPr>
        <w:t xml:space="preserve">60 %, 80 % and 100 % </w:t>
      </w:r>
      <w:r w:rsidRPr="00B010FC">
        <w:rPr>
          <w:rFonts w:ascii="Times New Roman" w:hAnsi="Times New Roman" w:cs="Times New Roman"/>
          <w:sz w:val="24"/>
          <w:szCs w:val="24"/>
        </w:rPr>
        <w:t>of the top n largest values from the probability distribution and plotted line graphs (NO OF TOPICS vs ACCURACY).</w:t>
      </w:r>
    </w:p>
    <w:p w14:paraId="293186F0" w14:textId="397BEA93" w:rsidR="008E7075" w:rsidRPr="00B010FC" w:rsidRDefault="00FA78A9" w:rsidP="00B010FC">
      <w:pPr>
        <w:pStyle w:val="ListParagraph"/>
        <w:numPr>
          <w:ilvl w:val="0"/>
          <w:numId w:val="1"/>
        </w:numPr>
        <w:ind w:right="-849"/>
        <w:rPr>
          <w:rFonts w:ascii="Times New Roman" w:hAnsi="Times New Roman" w:cs="Times New Roman"/>
          <w:sz w:val="24"/>
          <w:szCs w:val="24"/>
        </w:rPr>
      </w:pPr>
      <w:r w:rsidRPr="00B010FC">
        <w:rPr>
          <w:rFonts w:ascii="Times New Roman" w:hAnsi="Times New Roman" w:cs="Times New Roman"/>
          <w:sz w:val="24"/>
          <w:szCs w:val="24"/>
        </w:rPr>
        <w:t>This is done for three instances of each</w:t>
      </w:r>
      <w:r w:rsidR="00B010FC" w:rsidRPr="00B010FC">
        <w:rPr>
          <w:rFonts w:ascii="Times New Roman" w:hAnsi="Times New Roman" w:cs="Times New Roman"/>
          <w:sz w:val="24"/>
          <w:szCs w:val="24"/>
        </w:rPr>
        <w:t xml:space="preserve"> </w:t>
      </w:r>
      <w:r w:rsidRPr="00B010FC">
        <w:rPr>
          <w:rFonts w:ascii="Times New Roman" w:hAnsi="Times New Roman" w:cs="Times New Roman"/>
          <w:sz w:val="24"/>
          <w:szCs w:val="24"/>
        </w:rPr>
        <w:t>(60%,80%and 100% of the top n largest value selected)</w:t>
      </w:r>
    </w:p>
    <w:p w14:paraId="5BDF2CA2" w14:textId="5E66E6D2" w:rsidR="008E7075" w:rsidRDefault="008E7075" w:rsidP="00B010FC">
      <w:pPr>
        <w:pStyle w:val="ListParagraph"/>
        <w:numPr>
          <w:ilvl w:val="0"/>
          <w:numId w:val="1"/>
        </w:numPr>
        <w:ind w:right="-849"/>
        <w:rPr>
          <w:rFonts w:ascii="Times New Roman" w:hAnsi="Times New Roman" w:cs="Times New Roman"/>
          <w:sz w:val="24"/>
          <w:szCs w:val="24"/>
        </w:rPr>
      </w:pPr>
      <w:r w:rsidRPr="00B010FC">
        <w:rPr>
          <w:rFonts w:ascii="Times New Roman" w:hAnsi="Times New Roman" w:cs="Times New Roman"/>
          <w:sz w:val="24"/>
          <w:szCs w:val="24"/>
        </w:rPr>
        <w:t>The above interpretation using line plots was done for two different criteria.</w:t>
      </w:r>
    </w:p>
    <w:p w14:paraId="2CB1F99B" w14:textId="1540ED5C" w:rsidR="00B010FC" w:rsidRPr="00B010FC" w:rsidRDefault="00B010FC" w:rsidP="00B010FC">
      <w:pPr>
        <w:pStyle w:val="ListParagraph"/>
        <w:numPr>
          <w:ilvl w:val="0"/>
          <w:numId w:val="1"/>
        </w:numPr>
        <w:ind w:right="-8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are done for topics </w:t>
      </w:r>
      <w:r w:rsidRPr="00B010FC">
        <w:rPr>
          <w:rFonts w:ascii="Times New Roman" w:hAnsi="Times New Roman" w:cs="Times New Roman"/>
          <w:b/>
          <w:bCs/>
          <w:sz w:val="24"/>
          <w:szCs w:val="24"/>
        </w:rPr>
        <w:t>5,7,10,12 and 20</w:t>
      </w:r>
    </w:p>
    <w:p w14:paraId="3148C685" w14:textId="15848B37" w:rsidR="008E7075" w:rsidRDefault="008E7075" w:rsidP="008E7075">
      <w:pPr>
        <w:ind w:left="284" w:right="-8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1)TOPIC PROBABILITIES </w:t>
      </w:r>
      <w:r w:rsidRPr="008E7075">
        <w:rPr>
          <w:rFonts w:ascii="Times New Roman" w:hAnsi="Times New Roman" w:cs="Times New Roman"/>
          <w:b/>
          <w:bCs/>
          <w:color w:val="00B0F0"/>
          <w:sz w:val="24"/>
          <w:szCs w:val="24"/>
        </w:rPr>
        <w:t>WITH OUT CONSIDERING ORDER</w:t>
      </w:r>
    </w:p>
    <w:p w14:paraId="6692D133" w14:textId="587134C5" w:rsidR="008E7075" w:rsidRDefault="008E7075" w:rsidP="008E7075">
      <w:pPr>
        <w:ind w:left="284" w:right="-849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TOPIC PROBABILITIES </w:t>
      </w:r>
      <w:r w:rsidRPr="008E7075">
        <w:rPr>
          <w:rFonts w:ascii="Times New Roman" w:hAnsi="Times New Roman" w:cs="Times New Roman"/>
          <w:b/>
          <w:bCs/>
          <w:color w:val="7030A0"/>
          <w:sz w:val="24"/>
          <w:szCs w:val="24"/>
        </w:rPr>
        <w:t>CONSIDERING ORDER</w:t>
      </w:r>
    </w:p>
    <w:p w14:paraId="0A02588A" w14:textId="676BAEF3" w:rsidR="008E7075" w:rsidRDefault="008E7075" w:rsidP="008E7075">
      <w:pPr>
        <w:ind w:left="284" w:right="-84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E70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 our observations are as follows:</w:t>
      </w:r>
    </w:p>
    <w:p w14:paraId="292399BD" w14:textId="7BD76EEC" w:rsidR="0042613E" w:rsidRPr="0042613E" w:rsidRDefault="0042613E" w:rsidP="008E7075">
      <w:pPr>
        <w:ind w:left="284" w:right="-849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261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60 % of top n largest: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(A)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5392"/>
        <w:gridCol w:w="5382"/>
      </w:tblGrid>
      <w:tr w:rsidR="00FA78A9" w14:paraId="346B5962" w14:textId="77777777" w:rsidTr="005D02DE">
        <w:tc>
          <w:tcPr>
            <w:tcW w:w="5392" w:type="dxa"/>
          </w:tcPr>
          <w:p w14:paraId="20D74282" w14:textId="2699F84D" w:rsidR="00FA78A9" w:rsidRPr="0042613E" w:rsidRDefault="00FA78A9" w:rsidP="008E7075">
            <w:pPr>
              <w:ind w:right="-849"/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42613E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 xml:space="preserve">60 % of </w:t>
            </w:r>
            <w:r w:rsidR="0042613E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A</w:t>
            </w:r>
          </w:p>
        </w:tc>
        <w:tc>
          <w:tcPr>
            <w:tcW w:w="5382" w:type="dxa"/>
          </w:tcPr>
          <w:p w14:paraId="7D1F4A1E" w14:textId="77777777" w:rsidR="00FA78A9" w:rsidRDefault="00FA78A9" w:rsidP="008E7075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A78A9" w14:paraId="2CDC2C39" w14:textId="77777777" w:rsidTr="005D02DE">
        <w:tc>
          <w:tcPr>
            <w:tcW w:w="5392" w:type="dxa"/>
          </w:tcPr>
          <w:p w14:paraId="1550E171" w14:textId="76F3C308" w:rsidR="00FA78A9" w:rsidRPr="001F6E10" w:rsidRDefault="00FA78A9" w:rsidP="008E7075">
            <w:pPr>
              <w:ind w:right="-849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1F6E10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1:</w:t>
            </w:r>
            <w:r w:rsidR="00B010FC" w:rsidRPr="001F6E10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 xml:space="preserve"> </w:t>
            </w:r>
            <w:r w:rsidRPr="001F6E10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without order:</w:t>
            </w:r>
          </w:p>
        </w:tc>
        <w:tc>
          <w:tcPr>
            <w:tcW w:w="5382" w:type="dxa"/>
          </w:tcPr>
          <w:p w14:paraId="6A2866DF" w14:textId="77777777" w:rsidR="00FA78A9" w:rsidRDefault="00B010FC" w:rsidP="008E7075">
            <w:pPr>
              <w:ind w:right="-849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1F6E10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1: with order</w:t>
            </w:r>
          </w:p>
          <w:p w14:paraId="5AE5618C" w14:textId="6658725E" w:rsidR="00157861" w:rsidRPr="001F6E10" w:rsidRDefault="00157861" w:rsidP="008E7075">
            <w:pPr>
              <w:ind w:right="-849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</w:tr>
      <w:tr w:rsidR="0042613E" w14:paraId="2E5D53E0" w14:textId="77777777" w:rsidTr="005D02DE">
        <w:tc>
          <w:tcPr>
            <w:tcW w:w="5392" w:type="dxa"/>
          </w:tcPr>
          <w:p w14:paraId="159963EC" w14:textId="3B13A841" w:rsidR="0042613E" w:rsidRPr="0042613E" w:rsidRDefault="0042613E" w:rsidP="0042613E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6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Max accuracy </w:t>
            </w:r>
            <w:r w:rsidR="005D0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of 100 </w:t>
            </w:r>
            <w:proofErr w:type="gramStart"/>
            <w:r w:rsidR="005D0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%(</w:t>
            </w:r>
            <w:proofErr w:type="gramEnd"/>
            <w:r w:rsidR="005D0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topic 5 to topic 20)</w:t>
            </w:r>
          </w:p>
        </w:tc>
        <w:tc>
          <w:tcPr>
            <w:tcW w:w="5382" w:type="dxa"/>
          </w:tcPr>
          <w:p w14:paraId="34EE22C1" w14:textId="505F4B91" w:rsidR="00483482" w:rsidRDefault="0042613E" w:rsidP="0042613E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6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Max accuracy </w:t>
            </w:r>
            <w:r w:rsidR="00483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when no: of topics equals </w:t>
            </w:r>
          </w:p>
          <w:p w14:paraId="389B06B6" w14:textId="69A33326" w:rsidR="0042613E" w:rsidRDefault="00483482" w:rsidP="0042613E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613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 and 12)</w:t>
            </w:r>
          </w:p>
        </w:tc>
      </w:tr>
      <w:tr w:rsidR="0042613E" w14:paraId="2711F6DD" w14:textId="77777777" w:rsidTr="005D02DE">
        <w:tc>
          <w:tcPr>
            <w:tcW w:w="5392" w:type="dxa"/>
          </w:tcPr>
          <w:p w14:paraId="53FC8A6E" w14:textId="3C50A1A6" w:rsidR="0042613E" w:rsidRPr="0042613E" w:rsidRDefault="0042613E" w:rsidP="0042613E">
            <w:pPr>
              <w:ind w:right="-849"/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42613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80 % of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  <w:tc>
          <w:tcPr>
            <w:tcW w:w="5382" w:type="dxa"/>
          </w:tcPr>
          <w:p w14:paraId="1A576D8A" w14:textId="77777777" w:rsidR="0042613E" w:rsidRDefault="0042613E" w:rsidP="0042613E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613E" w14:paraId="5EFD5695" w14:textId="77777777" w:rsidTr="005D02DE">
        <w:tc>
          <w:tcPr>
            <w:tcW w:w="5392" w:type="dxa"/>
          </w:tcPr>
          <w:p w14:paraId="77384ACF" w14:textId="4655DF7E" w:rsidR="0042613E" w:rsidRDefault="0042613E" w:rsidP="0042613E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 accuracy of 100 % from topic 10 to topic 20</w:t>
            </w:r>
          </w:p>
        </w:tc>
        <w:tc>
          <w:tcPr>
            <w:tcW w:w="5382" w:type="dxa"/>
          </w:tcPr>
          <w:p w14:paraId="50D93E6C" w14:textId="174CE943" w:rsidR="005D02DE" w:rsidRDefault="005D02DE" w:rsidP="0042613E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 accuracy at topic 7, decreases, increases again</w:t>
            </w:r>
          </w:p>
          <w:p w14:paraId="3F69AF8E" w14:textId="5AD40B7E" w:rsidR="0042613E" w:rsidRDefault="005D02DE" w:rsidP="0042613E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 topic 12, then decreases</w:t>
            </w:r>
          </w:p>
          <w:p w14:paraId="459ACED3" w14:textId="05C3B0FE" w:rsidR="005D02DE" w:rsidRDefault="005D02DE" w:rsidP="0042613E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56184" w14:paraId="734C0E00" w14:textId="77777777" w:rsidTr="005D02DE">
        <w:tc>
          <w:tcPr>
            <w:tcW w:w="5392" w:type="dxa"/>
          </w:tcPr>
          <w:p w14:paraId="0A7477A3" w14:textId="3FFAEE8A" w:rsidR="00456184" w:rsidRPr="00456184" w:rsidRDefault="00456184" w:rsidP="0042613E">
            <w:pPr>
              <w:ind w:right="-849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10</w:t>
            </w:r>
            <w:r w:rsidRPr="00456184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0 % of A</w:t>
            </w:r>
          </w:p>
        </w:tc>
        <w:tc>
          <w:tcPr>
            <w:tcW w:w="5382" w:type="dxa"/>
          </w:tcPr>
          <w:p w14:paraId="311E5267" w14:textId="77777777" w:rsidR="00456184" w:rsidRDefault="00456184" w:rsidP="0042613E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56184" w14:paraId="02938043" w14:textId="77777777" w:rsidTr="005D02DE">
        <w:tc>
          <w:tcPr>
            <w:tcW w:w="5392" w:type="dxa"/>
          </w:tcPr>
          <w:p w14:paraId="53A0D0B6" w14:textId="1BF4AC7C" w:rsidR="00456184" w:rsidRDefault="001F6E10" w:rsidP="0042613E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Max accuracy at topic 7 </w:t>
            </w:r>
          </w:p>
        </w:tc>
        <w:tc>
          <w:tcPr>
            <w:tcW w:w="5382" w:type="dxa"/>
          </w:tcPr>
          <w:p w14:paraId="05FDD528" w14:textId="260522B7" w:rsidR="001F6E10" w:rsidRDefault="001F6E10" w:rsidP="0042613E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 accuracy at topic</w:t>
            </w:r>
            <w:r w:rsidR="001578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again a slight increase at </w:t>
            </w:r>
          </w:p>
          <w:p w14:paraId="5B73BFD7" w14:textId="3A005509" w:rsidR="00456184" w:rsidRDefault="001F6E10" w:rsidP="0042613E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topic 12 then decreases.</w:t>
            </w:r>
          </w:p>
        </w:tc>
      </w:tr>
      <w:tr w:rsidR="00456184" w14:paraId="55457C6B" w14:textId="77777777" w:rsidTr="005D02DE">
        <w:tc>
          <w:tcPr>
            <w:tcW w:w="5392" w:type="dxa"/>
          </w:tcPr>
          <w:p w14:paraId="60283922" w14:textId="77777777" w:rsidR="00456184" w:rsidRDefault="00456184" w:rsidP="0042613E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82" w:type="dxa"/>
          </w:tcPr>
          <w:p w14:paraId="0224B522" w14:textId="77777777" w:rsidR="00456184" w:rsidRDefault="00456184" w:rsidP="0042613E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3E1B4BB" w14:textId="77777777" w:rsidR="00483482" w:rsidRDefault="00483482" w:rsidP="00157861">
      <w:pPr>
        <w:ind w:left="284" w:right="-849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1AB44B7" w14:textId="72E2DA68" w:rsidR="00157861" w:rsidRDefault="00157861" w:rsidP="00157861">
      <w:pPr>
        <w:ind w:left="284" w:right="-849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8</w:t>
      </w:r>
      <w:r w:rsidRPr="004261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0 % of top n largest: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5392"/>
        <w:gridCol w:w="5382"/>
      </w:tblGrid>
      <w:tr w:rsidR="00157861" w14:paraId="2D68AB7E" w14:textId="77777777" w:rsidTr="00663410">
        <w:tc>
          <w:tcPr>
            <w:tcW w:w="5392" w:type="dxa"/>
          </w:tcPr>
          <w:p w14:paraId="210FB6C9" w14:textId="1DDF07B1" w:rsidR="00157861" w:rsidRPr="0042613E" w:rsidRDefault="00157861" w:rsidP="00663410">
            <w:pPr>
              <w:ind w:right="-849"/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42613E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 xml:space="preserve">60 % of </w:t>
            </w:r>
            <w:r w:rsidR="00EA239C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B</w:t>
            </w:r>
          </w:p>
        </w:tc>
        <w:tc>
          <w:tcPr>
            <w:tcW w:w="5382" w:type="dxa"/>
          </w:tcPr>
          <w:p w14:paraId="72E3EF85" w14:textId="77777777" w:rsidR="00157861" w:rsidRDefault="00157861" w:rsidP="00663410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57861" w14:paraId="2A6BC900" w14:textId="77777777" w:rsidTr="00663410">
        <w:tc>
          <w:tcPr>
            <w:tcW w:w="5392" w:type="dxa"/>
          </w:tcPr>
          <w:p w14:paraId="2387C316" w14:textId="77777777" w:rsidR="00157861" w:rsidRPr="001F6E10" w:rsidRDefault="00157861" w:rsidP="00663410">
            <w:pPr>
              <w:ind w:right="-849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1F6E10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1: without order:</w:t>
            </w:r>
          </w:p>
        </w:tc>
        <w:tc>
          <w:tcPr>
            <w:tcW w:w="5382" w:type="dxa"/>
          </w:tcPr>
          <w:p w14:paraId="2A53F351" w14:textId="77777777" w:rsidR="00157861" w:rsidRDefault="00157861" w:rsidP="00663410">
            <w:pPr>
              <w:ind w:right="-849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1F6E10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1: with order</w:t>
            </w:r>
          </w:p>
          <w:p w14:paraId="71AA3979" w14:textId="77777777" w:rsidR="00157861" w:rsidRPr="001F6E10" w:rsidRDefault="00157861" w:rsidP="00663410">
            <w:pPr>
              <w:ind w:right="-849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</w:tr>
      <w:tr w:rsidR="00157861" w14:paraId="1A6114DD" w14:textId="77777777" w:rsidTr="00663410">
        <w:tc>
          <w:tcPr>
            <w:tcW w:w="5392" w:type="dxa"/>
          </w:tcPr>
          <w:p w14:paraId="040ACA2A" w14:textId="1A67D41F" w:rsidR="00157861" w:rsidRPr="0042613E" w:rsidRDefault="00157861" w:rsidP="00663410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6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Max accuracy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of 100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%(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topic </w:t>
            </w:r>
            <w:r w:rsidR="00FA4B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topic 20)</w:t>
            </w:r>
          </w:p>
        </w:tc>
        <w:tc>
          <w:tcPr>
            <w:tcW w:w="5382" w:type="dxa"/>
          </w:tcPr>
          <w:p w14:paraId="2CFA5379" w14:textId="1D040078" w:rsidR="00157861" w:rsidRDefault="00157861" w:rsidP="00663410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6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 accuracy</w:t>
            </w:r>
            <w:r w:rsidR="00483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 topic </w:t>
            </w:r>
            <w:r w:rsidR="00737E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</w:t>
            </w:r>
          </w:p>
        </w:tc>
      </w:tr>
      <w:tr w:rsidR="00157861" w14:paraId="15F403DF" w14:textId="77777777" w:rsidTr="00663410">
        <w:tc>
          <w:tcPr>
            <w:tcW w:w="5392" w:type="dxa"/>
          </w:tcPr>
          <w:p w14:paraId="196A15D7" w14:textId="77777777" w:rsidR="00157861" w:rsidRDefault="00157861" w:rsidP="00663410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82" w:type="dxa"/>
          </w:tcPr>
          <w:p w14:paraId="15D48B63" w14:textId="46AF6C05" w:rsidR="00157861" w:rsidRDefault="00157861" w:rsidP="00663410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57861" w14:paraId="627D9170" w14:textId="77777777" w:rsidTr="00663410">
        <w:tc>
          <w:tcPr>
            <w:tcW w:w="5392" w:type="dxa"/>
          </w:tcPr>
          <w:p w14:paraId="4D45509C" w14:textId="77777777" w:rsidR="00157861" w:rsidRDefault="00157861" w:rsidP="00663410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82" w:type="dxa"/>
          </w:tcPr>
          <w:p w14:paraId="77325F43" w14:textId="77777777" w:rsidR="00157861" w:rsidRDefault="00157861" w:rsidP="00663410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57861" w14:paraId="208D4BC0" w14:textId="77777777" w:rsidTr="00663410">
        <w:tc>
          <w:tcPr>
            <w:tcW w:w="5392" w:type="dxa"/>
          </w:tcPr>
          <w:p w14:paraId="06415886" w14:textId="240A6B38" w:rsidR="00157861" w:rsidRPr="0042613E" w:rsidRDefault="00157861" w:rsidP="00663410">
            <w:pPr>
              <w:ind w:right="-849"/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42613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80 % of </w:t>
            </w:r>
            <w:r w:rsidR="00EA239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5382" w:type="dxa"/>
          </w:tcPr>
          <w:p w14:paraId="13EDB033" w14:textId="77777777" w:rsidR="00157861" w:rsidRDefault="00157861" w:rsidP="00663410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57861" w14:paraId="16B52AFF" w14:textId="77777777" w:rsidTr="00663410">
        <w:tc>
          <w:tcPr>
            <w:tcW w:w="5392" w:type="dxa"/>
          </w:tcPr>
          <w:p w14:paraId="679FD991" w14:textId="32235A97" w:rsidR="00157861" w:rsidRDefault="00157861" w:rsidP="00663410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Max accuracy of 100 % from topic </w:t>
            </w:r>
            <w:r w:rsidR="00FA4B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topic 20</w:t>
            </w:r>
          </w:p>
        </w:tc>
        <w:tc>
          <w:tcPr>
            <w:tcW w:w="5382" w:type="dxa"/>
          </w:tcPr>
          <w:p w14:paraId="6FAE8F1C" w14:textId="1489D828" w:rsidR="00157861" w:rsidRDefault="00157861" w:rsidP="00663410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 accuracy at topic 7</w:t>
            </w:r>
            <w:r w:rsidR="00FA4B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12.</w:t>
            </w:r>
          </w:p>
        </w:tc>
      </w:tr>
      <w:tr w:rsidR="00FA4B78" w14:paraId="6F786490" w14:textId="77777777" w:rsidTr="00663410">
        <w:tc>
          <w:tcPr>
            <w:tcW w:w="5392" w:type="dxa"/>
          </w:tcPr>
          <w:p w14:paraId="4CECC034" w14:textId="77777777" w:rsidR="00FA4B78" w:rsidRDefault="00FA4B78" w:rsidP="00663410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82" w:type="dxa"/>
          </w:tcPr>
          <w:p w14:paraId="31965645" w14:textId="77777777" w:rsidR="00FA4B78" w:rsidRDefault="00FA4B78" w:rsidP="00663410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A4B78" w14:paraId="465672E6" w14:textId="77777777" w:rsidTr="00663410">
        <w:tc>
          <w:tcPr>
            <w:tcW w:w="5392" w:type="dxa"/>
          </w:tcPr>
          <w:p w14:paraId="3D8F1E9F" w14:textId="77777777" w:rsidR="00FA4B78" w:rsidRDefault="00FA4B78" w:rsidP="00663410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82" w:type="dxa"/>
          </w:tcPr>
          <w:p w14:paraId="36967D6C" w14:textId="77777777" w:rsidR="00FA4B78" w:rsidRDefault="00FA4B78" w:rsidP="00663410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57861" w14:paraId="6EF24976" w14:textId="77777777" w:rsidTr="00663410">
        <w:tc>
          <w:tcPr>
            <w:tcW w:w="5392" w:type="dxa"/>
          </w:tcPr>
          <w:p w14:paraId="3F3F3BFF" w14:textId="6A23F1A4" w:rsidR="00157861" w:rsidRPr="00456184" w:rsidRDefault="00157861" w:rsidP="00663410">
            <w:pPr>
              <w:ind w:right="-849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10</w:t>
            </w:r>
            <w:r w:rsidRPr="00456184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 xml:space="preserve">0 % of </w:t>
            </w:r>
            <w:r w:rsidR="00EA239C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B</w:t>
            </w:r>
          </w:p>
        </w:tc>
        <w:tc>
          <w:tcPr>
            <w:tcW w:w="5382" w:type="dxa"/>
          </w:tcPr>
          <w:p w14:paraId="77ED8AC9" w14:textId="77777777" w:rsidR="00157861" w:rsidRDefault="00157861" w:rsidP="00663410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57861" w14:paraId="12A8C1EB" w14:textId="77777777" w:rsidTr="00663410">
        <w:tc>
          <w:tcPr>
            <w:tcW w:w="5392" w:type="dxa"/>
          </w:tcPr>
          <w:p w14:paraId="5FF92B3A" w14:textId="77777777" w:rsidR="00157861" w:rsidRDefault="00157861" w:rsidP="00663410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 accuracy at topic 7 and topic 12</w:t>
            </w:r>
          </w:p>
        </w:tc>
        <w:tc>
          <w:tcPr>
            <w:tcW w:w="5382" w:type="dxa"/>
          </w:tcPr>
          <w:p w14:paraId="0AEBC9C8" w14:textId="68BEA844" w:rsidR="00157861" w:rsidRDefault="00157861" w:rsidP="00663410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 accuracy at topic 7</w:t>
            </w:r>
          </w:p>
        </w:tc>
      </w:tr>
      <w:tr w:rsidR="00157861" w14:paraId="77A76EC1" w14:textId="77777777" w:rsidTr="00663410">
        <w:tc>
          <w:tcPr>
            <w:tcW w:w="5392" w:type="dxa"/>
          </w:tcPr>
          <w:p w14:paraId="6F241A0D" w14:textId="77777777" w:rsidR="00157861" w:rsidRDefault="00157861" w:rsidP="00663410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82" w:type="dxa"/>
          </w:tcPr>
          <w:p w14:paraId="57086214" w14:textId="77777777" w:rsidR="00157861" w:rsidRDefault="00157861" w:rsidP="00663410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C04D943" w14:textId="77777777" w:rsidR="00157861" w:rsidRDefault="00157861" w:rsidP="00157861">
      <w:pPr>
        <w:ind w:left="284" w:right="-849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8257F76" w14:textId="77777777" w:rsidR="00157861" w:rsidRPr="0042613E" w:rsidRDefault="00157861" w:rsidP="00157861">
      <w:pPr>
        <w:ind w:left="284" w:right="-849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F086CC2" w14:textId="77777777" w:rsidR="008E7075" w:rsidRPr="008E7075" w:rsidRDefault="008E7075" w:rsidP="008E7075">
      <w:pPr>
        <w:ind w:left="284" w:right="-84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4CC04" w14:textId="22996622" w:rsidR="00EA239C" w:rsidRDefault="00EA239C" w:rsidP="00EA239C">
      <w:pPr>
        <w:ind w:left="284" w:right="-849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10</w:t>
      </w:r>
      <w:r w:rsidRPr="004261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0 % of top n largest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:(C)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5392"/>
        <w:gridCol w:w="5382"/>
      </w:tblGrid>
      <w:tr w:rsidR="00EA239C" w14:paraId="5D3BAA22" w14:textId="77777777" w:rsidTr="00663410">
        <w:tc>
          <w:tcPr>
            <w:tcW w:w="5392" w:type="dxa"/>
          </w:tcPr>
          <w:p w14:paraId="38A1ED09" w14:textId="0D7DE67A" w:rsidR="00EA239C" w:rsidRPr="0042613E" w:rsidRDefault="008B51EE" w:rsidP="00663410">
            <w:pPr>
              <w:ind w:right="-849"/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42613E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 xml:space="preserve">60 % of </w:t>
            </w: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C</w:t>
            </w:r>
          </w:p>
        </w:tc>
        <w:tc>
          <w:tcPr>
            <w:tcW w:w="5382" w:type="dxa"/>
          </w:tcPr>
          <w:p w14:paraId="370F339C" w14:textId="77777777" w:rsidR="00EA239C" w:rsidRDefault="00EA239C" w:rsidP="00663410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A239C" w14:paraId="6ED28485" w14:textId="77777777" w:rsidTr="00663410">
        <w:tc>
          <w:tcPr>
            <w:tcW w:w="5392" w:type="dxa"/>
          </w:tcPr>
          <w:p w14:paraId="54FAB89C" w14:textId="77777777" w:rsidR="00EA239C" w:rsidRPr="001F6E10" w:rsidRDefault="00EA239C" w:rsidP="00663410">
            <w:pPr>
              <w:ind w:right="-849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1F6E10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1: without order:</w:t>
            </w:r>
          </w:p>
        </w:tc>
        <w:tc>
          <w:tcPr>
            <w:tcW w:w="5382" w:type="dxa"/>
          </w:tcPr>
          <w:p w14:paraId="318925D8" w14:textId="77777777" w:rsidR="00EA239C" w:rsidRDefault="00EA239C" w:rsidP="00663410">
            <w:pPr>
              <w:ind w:right="-849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1F6E10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1: with order</w:t>
            </w:r>
          </w:p>
          <w:p w14:paraId="757D9BE5" w14:textId="77777777" w:rsidR="00EA239C" w:rsidRPr="001F6E10" w:rsidRDefault="00EA239C" w:rsidP="00663410">
            <w:pPr>
              <w:ind w:right="-849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</w:tr>
      <w:tr w:rsidR="008B51EE" w14:paraId="203D03E8" w14:textId="77777777" w:rsidTr="00663410">
        <w:tc>
          <w:tcPr>
            <w:tcW w:w="5392" w:type="dxa"/>
          </w:tcPr>
          <w:p w14:paraId="1D32C48D" w14:textId="78F2DA4F" w:rsidR="008B51EE" w:rsidRPr="0042613E" w:rsidRDefault="004D6DA7" w:rsidP="008B51EE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100% accuracy from topic 5 to topic 20</w:t>
            </w:r>
          </w:p>
        </w:tc>
        <w:tc>
          <w:tcPr>
            <w:tcW w:w="5382" w:type="dxa"/>
          </w:tcPr>
          <w:p w14:paraId="3FAB0DCB" w14:textId="37894850" w:rsidR="008B51EE" w:rsidRDefault="008B51EE" w:rsidP="008B51EE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6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Max accuracy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 100 % at 10 topics</w:t>
            </w:r>
          </w:p>
        </w:tc>
      </w:tr>
      <w:tr w:rsidR="008B51EE" w14:paraId="660FA2ED" w14:textId="77777777" w:rsidTr="00663410">
        <w:tc>
          <w:tcPr>
            <w:tcW w:w="5392" w:type="dxa"/>
          </w:tcPr>
          <w:p w14:paraId="5FCBA8FB" w14:textId="77777777" w:rsidR="008B51EE" w:rsidRDefault="008B51EE" w:rsidP="008B51EE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82" w:type="dxa"/>
          </w:tcPr>
          <w:p w14:paraId="231E8CE3" w14:textId="77777777" w:rsidR="008B51EE" w:rsidRDefault="008B51EE" w:rsidP="008B51EE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51EE" w14:paraId="4F510FDC" w14:textId="77777777" w:rsidTr="00663410">
        <w:tc>
          <w:tcPr>
            <w:tcW w:w="5392" w:type="dxa"/>
          </w:tcPr>
          <w:p w14:paraId="00EA3C5D" w14:textId="77777777" w:rsidR="008B51EE" w:rsidRDefault="008B51EE" w:rsidP="008B51EE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82" w:type="dxa"/>
          </w:tcPr>
          <w:p w14:paraId="351A5C3B" w14:textId="77777777" w:rsidR="008B51EE" w:rsidRDefault="008B51EE" w:rsidP="008B51EE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51EE" w14:paraId="7B3157F9" w14:textId="77777777" w:rsidTr="00663410">
        <w:tc>
          <w:tcPr>
            <w:tcW w:w="5392" w:type="dxa"/>
          </w:tcPr>
          <w:p w14:paraId="73DA5AC0" w14:textId="6D91EE55" w:rsidR="008B51EE" w:rsidRPr="0042613E" w:rsidRDefault="008B51EE" w:rsidP="008B51EE">
            <w:pPr>
              <w:ind w:right="-849"/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42613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80 % of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</w:t>
            </w:r>
          </w:p>
        </w:tc>
        <w:tc>
          <w:tcPr>
            <w:tcW w:w="5382" w:type="dxa"/>
          </w:tcPr>
          <w:p w14:paraId="1AD86898" w14:textId="77777777" w:rsidR="008B51EE" w:rsidRDefault="008B51EE" w:rsidP="008B51EE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51EE" w14:paraId="33A35268" w14:textId="77777777" w:rsidTr="00663410">
        <w:tc>
          <w:tcPr>
            <w:tcW w:w="5392" w:type="dxa"/>
          </w:tcPr>
          <w:p w14:paraId="2F08D39C" w14:textId="597754FC" w:rsidR="008B51EE" w:rsidRDefault="008B51EE" w:rsidP="008B51EE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82" w:type="dxa"/>
          </w:tcPr>
          <w:p w14:paraId="00AACDBC" w14:textId="2B3E5090" w:rsidR="008B51EE" w:rsidRDefault="008B51EE" w:rsidP="008B51EE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Max accuracy at </w:t>
            </w:r>
            <w:r w:rsidR="004D6D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 topics</w:t>
            </w:r>
          </w:p>
        </w:tc>
      </w:tr>
      <w:tr w:rsidR="004D6DA7" w14:paraId="524D4261" w14:textId="77777777" w:rsidTr="00663410">
        <w:tc>
          <w:tcPr>
            <w:tcW w:w="5392" w:type="dxa"/>
          </w:tcPr>
          <w:p w14:paraId="1B9D2099" w14:textId="72470C96" w:rsidR="004D6DA7" w:rsidRDefault="004D6DA7" w:rsidP="004D6DA7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100% accuracy from topic 5 to topic 20</w:t>
            </w:r>
          </w:p>
        </w:tc>
        <w:tc>
          <w:tcPr>
            <w:tcW w:w="5382" w:type="dxa"/>
          </w:tcPr>
          <w:p w14:paraId="75F85120" w14:textId="77777777" w:rsidR="004D6DA7" w:rsidRDefault="004D6DA7" w:rsidP="004D6DA7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6DA7" w14:paraId="16BC886F" w14:textId="77777777" w:rsidTr="00663410">
        <w:tc>
          <w:tcPr>
            <w:tcW w:w="5392" w:type="dxa"/>
          </w:tcPr>
          <w:p w14:paraId="78F86E4F" w14:textId="77777777" w:rsidR="004D6DA7" w:rsidRDefault="004D6DA7" w:rsidP="004D6DA7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82" w:type="dxa"/>
          </w:tcPr>
          <w:p w14:paraId="6DACBC31" w14:textId="77777777" w:rsidR="004D6DA7" w:rsidRDefault="004D6DA7" w:rsidP="004D6DA7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6DA7" w14:paraId="116356E5" w14:textId="77777777" w:rsidTr="00663410">
        <w:tc>
          <w:tcPr>
            <w:tcW w:w="5392" w:type="dxa"/>
          </w:tcPr>
          <w:p w14:paraId="59CABBB3" w14:textId="1B8800F7" w:rsidR="004D6DA7" w:rsidRPr="00456184" w:rsidRDefault="004D6DA7" w:rsidP="004D6DA7">
            <w:pPr>
              <w:ind w:right="-849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10</w:t>
            </w:r>
            <w:r w:rsidRPr="00456184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 xml:space="preserve">0 % of </w:t>
            </w: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C</w:t>
            </w:r>
          </w:p>
        </w:tc>
        <w:tc>
          <w:tcPr>
            <w:tcW w:w="5382" w:type="dxa"/>
          </w:tcPr>
          <w:p w14:paraId="518FB6C4" w14:textId="77777777" w:rsidR="004D6DA7" w:rsidRDefault="004D6DA7" w:rsidP="004D6DA7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6DA7" w14:paraId="0496E66A" w14:textId="77777777" w:rsidTr="00663410">
        <w:tc>
          <w:tcPr>
            <w:tcW w:w="5392" w:type="dxa"/>
          </w:tcPr>
          <w:p w14:paraId="2B0952EE" w14:textId="4B5D3957" w:rsidR="004D6DA7" w:rsidRDefault="004D6DA7" w:rsidP="004D6DA7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82" w:type="dxa"/>
          </w:tcPr>
          <w:p w14:paraId="1FBF2FBB" w14:textId="041FBD87" w:rsidR="004D6DA7" w:rsidRDefault="004D6DA7" w:rsidP="004D6DA7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Max accuracy at topic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4D6DA7" w14:paraId="1BCCF803" w14:textId="77777777" w:rsidTr="00663410">
        <w:tc>
          <w:tcPr>
            <w:tcW w:w="5392" w:type="dxa"/>
          </w:tcPr>
          <w:p w14:paraId="2C121CF1" w14:textId="04C8CCD7" w:rsidR="004D6DA7" w:rsidRDefault="004D6DA7" w:rsidP="004D6DA7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100% accuracy from topic 5 to topic 20</w:t>
            </w:r>
          </w:p>
        </w:tc>
        <w:tc>
          <w:tcPr>
            <w:tcW w:w="5382" w:type="dxa"/>
          </w:tcPr>
          <w:p w14:paraId="4DED1860" w14:textId="77777777" w:rsidR="004D6DA7" w:rsidRDefault="004D6DA7" w:rsidP="004D6DA7">
            <w:pPr>
              <w:ind w:right="-8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4785D59" w14:textId="77777777" w:rsidR="00EA239C" w:rsidRDefault="00EA239C" w:rsidP="00EA239C">
      <w:pPr>
        <w:ind w:left="284" w:right="-849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8DD7E2C" w14:textId="29706FF0" w:rsidR="008E7075" w:rsidRPr="008E7075" w:rsidRDefault="008E7075" w:rsidP="008E7075">
      <w:pPr>
        <w:ind w:left="284" w:right="-849"/>
        <w:rPr>
          <w:rFonts w:ascii="Times New Roman" w:hAnsi="Times New Roman" w:cs="Times New Roman"/>
          <w:sz w:val="24"/>
          <w:szCs w:val="24"/>
        </w:rPr>
      </w:pPr>
    </w:p>
    <w:p w14:paraId="1294A25D" w14:textId="25597B95" w:rsidR="008E7075" w:rsidRDefault="004D6DA7" w:rsidP="008E7075">
      <w:pPr>
        <w:ind w:left="-709" w:right="-1322"/>
        <w:rPr>
          <w:rFonts w:ascii="Times New Roman" w:hAnsi="Times New Roman" w:cs="Times New Roman"/>
          <w:b/>
          <w:bCs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t xml:space="preserve">            </w:t>
      </w:r>
      <w:r w:rsidRPr="004D6DA7">
        <w:rPr>
          <w:rFonts w:ascii="Times New Roman" w:hAnsi="Times New Roman" w:cs="Times New Roman"/>
          <w:b/>
          <w:bCs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INTERPRETATION:</w:t>
      </w:r>
    </w:p>
    <w:p w14:paraId="74E6D2ED" w14:textId="63AC8A36" w:rsidR="004D6DA7" w:rsidRDefault="004D6DA7" w:rsidP="008E7075">
      <w:pPr>
        <w:ind w:left="-709" w:right="-132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bCs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</w:t>
      </w:r>
      <w:r w:rsidRPr="004D6DA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The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best accuracies are obtained at:</w:t>
      </w:r>
    </w:p>
    <w:p w14:paraId="6D3F365F" w14:textId="4C71006B" w:rsidR="004D6DA7" w:rsidRPr="004D6DA7" w:rsidRDefault="004D6DA7" w:rsidP="008E7075">
      <w:pPr>
        <w:ind w:left="-709" w:right="-1322"/>
        <w:rPr>
          <w:rFonts w:ascii="Times New Roman" w:hAnsi="Times New Roman" w:cs="Times New Roman"/>
          <w:b/>
          <w:bCs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1:without order:</w:t>
      </w:r>
    </w:p>
    <w:sectPr w:rsidR="004D6DA7" w:rsidRPr="004D6DA7" w:rsidSect="008E7075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5pt;height:11.5pt" o:bullet="t">
        <v:imagedata r:id="rId1" o:title="mso2A86"/>
      </v:shape>
    </w:pict>
  </w:numPicBullet>
  <w:abstractNum w:abstractNumId="0" w15:restartNumberingAfterBreak="0">
    <w:nsid w:val="312F1C85"/>
    <w:multiLevelType w:val="hybridMultilevel"/>
    <w:tmpl w:val="8EFE1024"/>
    <w:lvl w:ilvl="0" w:tplc="40090007">
      <w:start w:val="1"/>
      <w:numFmt w:val="bullet"/>
      <w:lvlText w:val=""/>
      <w:lvlPicBulletId w:val="0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396346BB"/>
    <w:multiLevelType w:val="hybridMultilevel"/>
    <w:tmpl w:val="D7EE7FF4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3D43450"/>
    <w:multiLevelType w:val="hybridMultilevel"/>
    <w:tmpl w:val="3780A1A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357069">
    <w:abstractNumId w:val="1"/>
  </w:num>
  <w:num w:numId="2" w16cid:durableId="1261717986">
    <w:abstractNumId w:val="0"/>
  </w:num>
  <w:num w:numId="3" w16cid:durableId="945769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75"/>
    <w:rsid w:val="00157861"/>
    <w:rsid w:val="001F6E10"/>
    <w:rsid w:val="00325273"/>
    <w:rsid w:val="00416D17"/>
    <w:rsid w:val="0042613E"/>
    <w:rsid w:val="00456184"/>
    <w:rsid w:val="00483482"/>
    <w:rsid w:val="004D6DA7"/>
    <w:rsid w:val="005D02DE"/>
    <w:rsid w:val="00737E74"/>
    <w:rsid w:val="008B51EE"/>
    <w:rsid w:val="008E7075"/>
    <w:rsid w:val="00A4384D"/>
    <w:rsid w:val="00B010FC"/>
    <w:rsid w:val="00EA239C"/>
    <w:rsid w:val="00FA4B78"/>
    <w:rsid w:val="00FA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0F1D"/>
  <w15:chartTrackingRefBased/>
  <w15:docId w15:val="{C49FF3F0-449E-4AA6-B53A-A370779E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1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CHANDRAN</dc:creator>
  <cp:keywords/>
  <dc:description/>
  <cp:lastModifiedBy>VIDYA CHANDRAN</cp:lastModifiedBy>
  <cp:revision>7</cp:revision>
  <dcterms:created xsi:type="dcterms:W3CDTF">2022-12-12T08:30:00Z</dcterms:created>
  <dcterms:modified xsi:type="dcterms:W3CDTF">2022-12-12T10:21:00Z</dcterms:modified>
</cp:coreProperties>
</file>