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 xml:space="preserve">1.Write a Python program which accepts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 xml:space="preserve">user's first and last name and print them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 xml:space="preserve">reverse order with a space between them </w:t>
      </w:r>
    </w:p>
    <w:p>
      <w:pPr>
        <w:ind w:firstLine="420" w:firstLineChars="0"/>
        <w:rPr>
          <w:rFonts w:hint="default" w:ascii="Times New Roman" w:hAnsi="Times New Roman" w:cs="Times New Roman"/>
          <w:sz w:val="40"/>
          <w:szCs w:val="40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fname = input("Enter the First name: ")</w:t>
      </w:r>
    </w:p>
    <w:p>
      <w:pPr>
        <w:ind w:firstLine="420" w:firstLineChars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lname = input("Enter the last name: ")</w:t>
      </w:r>
    </w:p>
    <w:p>
      <w:pPr>
        <w:ind w:firstLine="420" w:firstLineChars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 (lname,fname)</w:t>
      </w:r>
    </w:p>
    <w:p>
      <w:pPr>
        <w:ind w:firstLine="420" w:firstLineChars="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drawing>
          <wp:inline distT="0" distB="0" distL="114300" distR="114300">
            <wp:extent cx="5273040" cy="2651760"/>
            <wp:effectExtent l="0" t="0" r="10160" b="2540"/>
            <wp:docPr id="1" name="Picture 1" descr="Screenshot (6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6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Write a Python program to calculate number of days between two dates.</w:t>
      </w:r>
    </w:p>
    <w:p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</w:rPr>
      </w:pP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from datetime import date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d1 = date(2020, 2, 16)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d2 = date(2020, 6, 22)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totaldays = d2 - d1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print(totaldays.days,"days")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drawing>
          <wp:inline distT="0" distB="0" distL="114300" distR="114300">
            <wp:extent cx="5270500" cy="2640965"/>
            <wp:effectExtent l="0" t="0" r="0" b="635"/>
            <wp:docPr id="2" name="Picture 2" descr="Screenshot (6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6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 xml:space="preserve">3.Write a Python program to test whether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 xml:space="preserve">passed letter is a vowel or not 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c = input("Enter the letter: ")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if(c=='a' or c=='e' or c=='i' or c=='o' or c=='u' or c=='A' or c=='E' or c=='I' or c=='O' or c=='U'):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print("The given letter is a vowel")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else: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print("The given letter is not a vowel")</w:t>
      </w:r>
    </w:p>
    <w:p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drawing>
          <wp:inline distT="0" distB="0" distL="114300" distR="114300">
            <wp:extent cx="5256530" cy="2654300"/>
            <wp:effectExtent l="0" t="0" r="1270" b="0"/>
            <wp:docPr id="5" name="Picture 5" descr="Screenshot (6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6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4"/>
          <w:szCs w:val="44"/>
          <w:lang w:val="en-US" w:eastAsia="zh-CN" w:bidi="ar"/>
        </w:rPr>
        <w:t xml:space="preserve">4.Write a Python program to sum of three given integers. However, if two values are equal sum will be zero. 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a = int(input("Enter the 1st number: "))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b = int(input("Enter the 2nd number: "))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c = int(input("Enter the 3rd number: "))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if(a==b or a==c or b==c):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print("Sum = 0")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else: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sum=a+b+c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print("Sum=",sum)</w:t>
      </w:r>
    </w:p>
    <w:p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drawing>
          <wp:inline distT="0" distB="0" distL="114300" distR="114300">
            <wp:extent cx="5260340" cy="2637155"/>
            <wp:effectExtent l="0" t="0" r="10160" b="4445"/>
            <wp:docPr id="4" name="Picture 4" descr="Screenshot (6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6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Write a Python program to count the number of characters (character frequency) in a string.</w:t>
      </w:r>
    </w:p>
    <w:p>
      <w:pPr>
        <w:numPr>
          <w:numId w:val="0"/>
        </w:numPr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str = input("Enter the string: ")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frequency = {} 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for char in str: 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if char in frequency: 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frequency[char] += 1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else: 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      frequency[char] = 1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print ("character frequency </w:t>
      </w:r>
      <w:bookmarkStart w:id="0" w:name="_GoBack"/>
      <w:bookmarkEnd w:id="0"/>
      <w:r>
        <w:rPr>
          <w:rFonts w:hint="default" w:ascii="Times New Roman" w:hAnsi="Times New Roman"/>
          <w:sz w:val="40"/>
          <w:szCs w:val="40"/>
          <w:lang w:val="en-US"/>
        </w:rPr>
        <w:t xml:space="preserve"> in",str,"is:\n",frequency)</w:t>
      </w:r>
    </w:p>
    <w:p>
      <w:pPr>
        <w:ind w:firstLine="420" w:firstLineChars="0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drawing>
          <wp:inline distT="0" distB="0" distL="114300" distR="114300">
            <wp:extent cx="5267325" cy="2593975"/>
            <wp:effectExtent l="0" t="0" r="3175" b="9525"/>
            <wp:docPr id="3" name="Picture 3" descr="Screenshot (6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6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9DFAF0"/>
    <w:multiLevelType w:val="singleLevel"/>
    <w:tmpl w:val="E89DFAF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CD0131"/>
    <w:multiLevelType w:val="singleLevel"/>
    <w:tmpl w:val="47CD0131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32166"/>
    <w:rsid w:val="05932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2020-09-02T03:45:00Z</dcterms:created>
  <dc:creator>vikas</dc:creator>
  <cp:lastModifiedBy>vikas</cp:lastModifiedBy>
  <dcterms:modified xsi:type="dcterms:W3CDTF">2020-09-02T13:24:42Z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