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85CFA" w14:textId="76EAE702" w:rsidR="007606A2" w:rsidRDefault="007606A2" w:rsidP="005355C8">
      <w:pPr>
        <w:pStyle w:val="Title"/>
        <w:jc w:val="center"/>
      </w:pPr>
      <w:r>
        <w:t>System Requirement Specification</w:t>
      </w:r>
    </w:p>
    <w:p w14:paraId="0F461CD8" w14:textId="77777777" w:rsidR="00B21F9F" w:rsidRDefault="00B21F9F" w:rsidP="00B21F9F"/>
    <w:p w14:paraId="50D9928F" w14:textId="3D0B0D4E" w:rsidR="00B21F9F" w:rsidRDefault="00925046" w:rsidP="00925046">
      <w:pPr>
        <w:tabs>
          <w:tab w:val="left" w:pos="7210"/>
        </w:tabs>
      </w:pPr>
      <w:r>
        <w:tab/>
      </w:r>
    </w:p>
    <w:p w14:paraId="746B844A" w14:textId="77777777" w:rsidR="00FA7B68" w:rsidRDefault="00FA7B68" w:rsidP="00925046">
      <w:pPr>
        <w:tabs>
          <w:tab w:val="left" w:pos="7210"/>
        </w:tabs>
      </w:pPr>
    </w:p>
    <w:p w14:paraId="031F891D" w14:textId="77777777" w:rsidR="00FA7B68" w:rsidRDefault="00FA7B68" w:rsidP="00925046">
      <w:pPr>
        <w:tabs>
          <w:tab w:val="left" w:pos="7210"/>
        </w:tabs>
      </w:pPr>
    </w:p>
    <w:p w14:paraId="6C75202C" w14:textId="77777777" w:rsidR="00FA7B68" w:rsidRDefault="00FA7B68" w:rsidP="00925046">
      <w:pPr>
        <w:tabs>
          <w:tab w:val="left" w:pos="7210"/>
        </w:tabs>
      </w:pPr>
    </w:p>
    <w:p w14:paraId="5A3B9C7A" w14:textId="77777777" w:rsidR="00FA7B68" w:rsidRDefault="00FA7B68" w:rsidP="00925046">
      <w:pPr>
        <w:tabs>
          <w:tab w:val="left" w:pos="7210"/>
        </w:tabs>
      </w:pPr>
    </w:p>
    <w:p w14:paraId="54CF1C66" w14:textId="77777777" w:rsidR="00FA7B68" w:rsidRDefault="00FA7B68" w:rsidP="00925046">
      <w:pPr>
        <w:tabs>
          <w:tab w:val="left" w:pos="7210"/>
        </w:tabs>
      </w:pPr>
    </w:p>
    <w:p w14:paraId="06F573C0" w14:textId="77777777" w:rsidR="00FA7B68" w:rsidRDefault="00FA7B68" w:rsidP="00925046">
      <w:pPr>
        <w:tabs>
          <w:tab w:val="left" w:pos="7210"/>
        </w:tabs>
      </w:pPr>
    </w:p>
    <w:p w14:paraId="1BA39845" w14:textId="77777777" w:rsidR="00FA7B68" w:rsidRDefault="00FA7B68" w:rsidP="00925046">
      <w:pPr>
        <w:tabs>
          <w:tab w:val="left" w:pos="7210"/>
        </w:tabs>
      </w:pPr>
    </w:p>
    <w:p w14:paraId="424D2D28" w14:textId="77777777" w:rsidR="00FA7B68" w:rsidRDefault="00FA7B68" w:rsidP="00925046">
      <w:pPr>
        <w:tabs>
          <w:tab w:val="left" w:pos="7210"/>
        </w:tabs>
      </w:pPr>
    </w:p>
    <w:p w14:paraId="59FA0DFE" w14:textId="77777777" w:rsidR="00FA7B68" w:rsidRDefault="00FA7B68" w:rsidP="00925046">
      <w:pPr>
        <w:tabs>
          <w:tab w:val="left" w:pos="7210"/>
        </w:tabs>
      </w:pPr>
    </w:p>
    <w:p w14:paraId="7F675F22" w14:textId="77777777" w:rsidR="00FA7B68" w:rsidRDefault="00FA7B68" w:rsidP="00925046">
      <w:pPr>
        <w:tabs>
          <w:tab w:val="left" w:pos="7210"/>
        </w:tabs>
      </w:pPr>
    </w:p>
    <w:p w14:paraId="5C1E167C" w14:textId="77777777" w:rsidR="00FA7B68" w:rsidRDefault="00FA7B68" w:rsidP="00925046">
      <w:pPr>
        <w:tabs>
          <w:tab w:val="left" w:pos="7210"/>
        </w:tabs>
      </w:pPr>
    </w:p>
    <w:p w14:paraId="15C7DB40" w14:textId="77777777" w:rsidR="00FA7B68" w:rsidRDefault="00FA7B68" w:rsidP="00925046">
      <w:pPr>
        <w:tabs>
          <w:tab w:val="left" w:pos="7210"/>
        </w:tabs>
      </w:pPr>
    </w:p>
    <w:p w14:paraId="4CB227EC" w14:textId="77777777" w:rsidR="00FA7B68" w:rsidRDefault="00FA7B68" w:rsidP="00925046">
      <w:pPr>
        <w:tabs>
          <w:tab w:val="left" w:pos="7210"/>
        </w:tabs>
      </w:pPr>
    </w:p>
    <w:p w14:paraId="7DB2B998" w14:textId="77777777" w:rsidR="00FA7B68" w:rsidRDefault="00FA7B68" w:rsidP="00925046">
      <w:pPr>
        <w:tabs>
          <w:tab w:val="left" w:pos="7210"/>
        </w:tabs>
      </w:pPr>
    </w:p>
    <w:p w14:paraId="5363C743" w14:textId="78169FFF" w:rsidR="00FA7B68" w:rsidRDefault="00FA7B68" w:rsidP="00925046">
      <w:pPr>
        <w:tabs>
          <w:tab w:val="left" w:pos="7210"/>
        </w:tabs>
      </w:pPr>
    </w:p>
    <w:p w14:paraId="32B85876" w14:textId="77777777" w:rsidR="00FA7B68" w:rsidRDefault="00FA7B68" w:rsidP="00925046">
      <w:pPr>
        <w:tabs>
          <w:tab w:val="left" w:pos="7210"/>
        </w:tabs>
      </w:pPr>
    </w:p>
    <w:p w14:paraId="0DEB768C" w14:textId="77777777" w:rsidR="00FA7B68" w:rsidRDefault="00FA7B68" w:rsidP="00925046">
      <w:pPr>
        <w:tabs>
          <w:tab w:val="left" w:pos="7210"/>
        </w:tabs>
      </w:pPr>
    </w:p>
    <w:p w14:paraId="431C3CF1" w14:textId="77777777" w:rsidR="00FA7B68" w:rsidRDefault="00FA7B68" w:rsidP="00925046">
      <w:pPr>
        <w:tabs>
          <w:tab w:val="left" w:pos="7210"/>
        </w:tabs>
      </w:pPr>
    </w:p>
    <w:p w14:paraId="0DE7066D" w14:textId="77777777" w:rsidR="00FA7B68" w:rsidRDefault="00FA7B68" w:rsidP="00925046">
      <w:pPr>
        <w:tabs>
          <w:tab w:val="left" w:pos="7210"/>
        </w:tabs>
      </w:pPr>
    </w:p>
    <w:p w14:paraId="38BDBA53" w14:textId="77777777" w:rsidR="00FA7B68" w:rsidRDefault="00FA7B68" w:rsidP="00925046">
      <w:pPr>
        <w:tabs>
          <w:tab w:val="left" w:pos="7210"/>
        </w:tabs>
      </w:pPr>
    </w:p>
    <w:p w14:paraId="1776487C" w14:textId="77777777" w:rsidR="00FA7B68" w:rsidRDefault="00FA7B68" w:rsidP="00925046">
      <w:pPr>
        <w:tabs>
          <w:tab w:val="left" w:pos="7210"/>
        </w:tabs>
      </w:pPr>
    </w:p>
    <w:p w14:paraId="144DF2A9" w14:textId="77777777" w:rsidR="00FA7B68" w:rsidRDefault="00FA7B68" w:rsidP="00925046">
      <w:pPr>
        <w:tabs>
          <w:tab w:val="left" w:pos="7210"/>
        </w:tabs>
      </w:pPr>
    </w:p>
    <w:p w14:paraId="76EC312C" w14:textId="77777777" w:rsidR="00FA7B68" w:rsidRDefault="00FA7B68" w:rsidP="00925046">
      <w:pPr>
        <w:tabs>
          <w:tab w:val="left" w:pos="7210"/>
        </w:tabs>
      </w:pPr>
    </w:p>
    <w:p w14:paraId="268A4965" w14:textId="77777777" w:rsidR="00FA7B68" w:rsidRDefault="00FA7B68" w:rsidP="00925046">
      <w:pPr>
        <w:tabs>
          <w:tab w:val="left" w:pos="7210"/>
        </w:tabs>
      </w:pPr>
    </w:p>
    <w:p w14:paraId="16C3A430" w14:textId="77777777" w:rsidR="00B21F9F" w:rsidRPr="00B21F9F" w:rsidRDefault="00B21F9F" w:rsidP="00B21F9F"/>
    <w:sdt>
      <w:sdtPr>
        <w:rPr>
          <w:caps w:val="0"/>
          <w:color w:val="auto"/>
          <w:spacing w:val="0"/>
          <w:sz w:val="20"/>
          <w:szCs w:val="20"/>
        </w:rPr>
        <w:id w:val="947662807"/>
        <w:docPartObj>
          <w:docPartGallery w:val="Table of Contents"/>
          <w:docPartUnique/>
        </w:docPartObj>
      </w:sdtPr>
      <w:sdtEndPr>
        <w:rPr>
          <w:b/>
          <w:bCs/>
          <w:noProof/>
        </w:rPr>
      </w:sdtEndPr>
      <w:sdtContent>
        <w:p w14:paraId="3CC6E028" w14:textId="7979D68A" w:rsidR="00B21F9F" w:rsidRDefault="00B21F9F">
          <w:pPr>
            <w:pStyle w:val="TOCHeading"/>
          </w:pPr>
          <w:r>
            <w:t>Contents</w:t>
          </w:r>
        </w:p>
        <w:p w14:paraId="4B77135D" w14:textId="223B6B28" w:rsidR="00FA7B68" w:rsidRDefault="00B21F9F">
          <w:pPr>
            <w:pStyle w:val="TOC1"/>
            <w:tabs>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178283975" w:history="1">
            <w:r w:rsidR="00FA7B68" w:rsidRPr="00F34915">
              <w:rPr>
                <w:rStyle w:val="Hyperlink"/>
                <w:noProof/>
              </w:rPr>
              <w:t>Document Control</w:t>
            </w:r>
            <w:r w:rsidR="00FA7B68">
              <w:rPr>
                <w:noProof/>
                <w:webHidden/>
              </w:rPr>
              <w:tab/>
            </w:r>
            <w:r w:rsidR="00FA7B68">
              <w:rPr>
                <w:noProof/>
                <w:webHidden/>
              </w:rPr>
              <w:fldChar w:fldCharType="begin"/>
            </w:r>
            <w:r w:rsidR="00FA7B68">
              <w:rPr>
                <w:noProof/>
                <w:webHidden/>
              </w:rPr>
              <w:instrText xml:space="preserve"> PAGEREF _Toc178283975 \h </w:instrText>
            </w:r>
            <w:r w:rsidR="00FA7B68">
              <w:rPr>
                <w:noProof/>
                <w:webHidden/>
              </w:rPr>
            </w:r>
            <w:r w:rsidR="00FA7B68">
              <w:rPr>
                <w:noProof/>
                <w:webHidden/>
              </w:rPr>
              <w:fldChar w:fldCharType="separate"/>
            </w:r>
            <w:r w:rsidR="00FA7B68">
              <w:rPr>
                <w:noProof/>
                <w:webHidden/>
              </w:rPr>
              <w:t>2</w:t>
            </w:r>
            <w:r w:rsidR="00FA7B68">
              <w:rPr>
                <w:noProof/>
                <w:webHidden/>
              </w:rPr>
              <w:fldChar w:fldCharType="end"/>
            </w:r>
          </w:hyperlink>
        </w:p>
        <w:p w14:paraId="322EB2A6" w14:textId="60182285" w:rsidR="00FA7B68" w:rsidRDefault="00000000">
          <w:pPr>
            <w:pStyle w:val="TOC1"/>
            <w:tabs>
              <w:tab w:val="right" w:leader="dot" w:pos="9016"/>
            </w:tabs>
            <w:rPr>
              <w:noProof/>
              <w:kern w:val="2"/>
              <w:sz w:val="24"/>
              <w:szCs w:val="24"/>
              <w:lang w:eastAsia="en-IN"/>
              <w14:ligatures w14:val="standardContextual"/>
            </w:rPr>
          </w:pPr>
          <w:hyperlink w:anchor="_Toc178283976" w:history="1">
            <w:r w:rsidR="00FA7B68" w:rsidRPr="00F34915">
              <w:rPr>
                <w:rStyle w:val="Hyperlink"/>
                <w:noProof/>
              </w:rPr>
              <w:t>1. Introduction</w:t>
            </w:r>
            <w:r w:rsidR="00FA7B68">
              <w:rPr>
                <w:noProof/>
                <w:webHidden/>
              </w:rPr>
              <w:tab/>
            </w:r>
            <w:r w:rsidR="00FA7B68">
              <w:rPr>
                <w:noProof/>
                <w:webHidden/>
              </w:rPr>
              <w:fldChar w:fldCharType="begin"/>
            </w:r>
            <w:r w:rsidR="00FA7B68">
              <w:rPr>
                <w:noProof/>
                <w:webHidden/>
              </w:rPr>
              <w:instrText xml:space="preserve"> PAGEREF _Toc178283976 \h </w:instrText>
            </w:r>
            <w:r w:rsidR="00FA7B68">
              <w:rPr>
                <w:noProof/>
                <w:webHidden/>
              </w:rPr>
            </w:r>
            <w:r w:rsidR="00FA7B68">
              <w:rPr>
                <w:noProof/>
                <w:webHidden/>
              </w:rPr>
              <w:fldChar w:fldCharType="separate"/>
            </w:r>
            <w:r w:rsidR="00FA7B68">
              <w:rPr>
                <w:noProof/>
                <w:webHidden/>
              </w:rPr>
              <w:t>3</w:t>
            </w:r>
            <w:r w:rsidR="00FA7B68">
              <w:rPr>
                <w:noProof/>
                <w:webHidden/>
              </w:rPr>
              <w:fldChar w:fldCharType="end"/>
            </w:r>
          </w:hyperlink>
        </w:p>
        <w:p w14:paraId="4488584E" w14:textId="0BB2B68D" w:rsidR="00FA7B68" w:rsidRDefault="00000000">
          <w:pPr>
            <w:pStyle w:val="TOC2"/>
            <w:tabs>
              <w:tab w:val="right" w:leader="dot" w:pos="9016"/>
            </w:tabs>
            <w:rPr>
              <w:noProof/>
              <w:kern w:val="2"/>
              <w:sz w:val="24"/>
              <w:szCs w:val="24"/>
              <w:lang w:eastAsia="en-IN"/>
              <w14:ligatures w14:val="standardContextual"/>
            </w:rPr>
          </w:pPr>
          <w:hyperlink w:anchor="_Toc178283977" w:history="1">
            <w:r w:rsidR="00FA7B68" w:rsidRPr="00F34915">
              <w:rPr>
                <w:rStyle w:val="Hyperlink"/>
                <w:noProof/>
              </w:rPr>
              <w:t>1.1 Purpose</w:t>
            </w:r>
            <w:r w:rsidR="00FA7B68">
              <w:rPr>
                <w:noProof/>
                <w:webHidden/>
              </w:rPr>
              <w:tab/>
            </w:r>
            <w:r w:rsidR="00FA7B68">
              <w:rPr>
                <w:noProof/>
                <w:webHidden/>
              </w:rPr>
              <w:fldChar w:fldCharType="begin"/>
            </w:r>
            <w:r w:rsidR="00FA7B68">
              <w:rPr>
                <w:noProof/>
                <w:webHidden/>
              </w:rPr>
              <w:instrText xml:space="preserve"> PAGEREF _Toc178283977 \h </w:instrText>
            </w:r>
            <w:r w:rsidR="00FA7B68">
              <w:rPr>
                <w:noProof/>
                <w:webHidden/>
              </w:rPr>
            </w:r>
            <w:r w:rsidR="00FA7B68">
              <w:rPr>
                <w:noProof/>
                <w:webHidden/>
              </w:rPr>
              <w:fldChar w:fldCharType="separate"/>
            </w:r>
            <w:r w:rsidR="00FA7B68">
              <w:rPr>
                <w:noProof/>
                <w:webHidden/>
              </w:rPr>
              <w:t>3</w:t>
            </w:r>
            <w:r w:rsidR="00FA7B68">
              <w:rPr>
                <w:noProof/>
                <w:webHidden/>
              </w:rPr>
              <w:fldChar w:fldCharType="end"/>
            </w:r>
          </w:hyperlink>
        </w:p>
        <w:p w14:paraId="3DB0858C" w14:textId="70F80A7D" w:rsidR="00FA7B68" w:rsidRDefault="00000000">
          <w:pPr>
            <w:pStyle w:val="TOC2"/>
            <w:tabs>
              <w:tab w:val="right" w:leader="dot" w:pos="9016"/>
            </w:tabs>
            <w:rPr>
              <w:noProof/>
              <w:kern w:val="2"/>
              <w:sz w:val="24"/>
              <w:szCs w:val="24"/>
              <w:lang w:eastAsia="en-IN"/>
              <w14:ligatures w14:val="standardContextual"/>
            </w:rPr>
          </w:pPr>
          <w:hyperlink w:anchor="_Toc178283978" w:history="1">
            <w:r w:rsidR="00FA7B68" w:rsidRPr="00F34915">
              <w:rPr>
                <w:rStyle w:val="Hyperlink"/>
                <w:noProof/>
              </w:rPr>
              <w:t>1.2 Scope</w:t>
            </w:r>
            <w:r w:rsidR="00FA7B68">
              <w:rPr>
                <w:noProof/>
                <w:webHidden/>
              </w:rPr>
              <w:tab/>
            </w:r>
            <w:r w:rsidR="00FA7B68">
              <w:rPr>
                <w:noProof/>
                <w:webHidden/>
              </w:rPr>
              <w:fldChar w:fldCharType="begin"/>
            </w:r>
            <w:r w:rsidR="00FA7B68">
              <w:rPr>
                <w:noProof/>
                <w:webHidden/>
              </w:rPr>
              <w:instrText xml:space="preserve"> PAGEREF _Toc178283978 \h </w:instrText>
            </w:r>
            <w:r w:rsidR="00FA7B68">
              <w:rPr>
                <w:noProof/>
                <w:webHidden/>
              </w:rPr>
            </w:r>
            <w:r w:rsidR="00FA7B68">
              <w:rPr>
                <w:noProof/>
                <w:webHidden/>
              </w:rPr>
              <w:fldChar w:fldCharType="separate"/>
            </w:r>
            <w:r w:rsidR="00FA7B68">
              <w:rPr>
                <w:noProof/>
                <w:webHidden/>
              </w:rPr>
              <w:t>3</w:t>
            </w:r>
            <w:r w:rsidR="00FA7B68">
              <w:rPr>
                <w:noProof/>
                <w:webHidden/>
              </w:rPr>
              <w:fldChar w:fldCharType="end"/>
            </w:r>
          </w:hyperlink>
        </w:p>
        <w:p w14:paraId="38002433" w14:textId="53836979" w:rsidR="00FA7B68" w:rsidRDefault="00000000">
          <w:pPr>
            <w:pStyle w:val="TOC2"/>
            <w:tabs>
              <w:tab w:val="right" w:leader="dot" w:pos="9016"/>
            </w:tabs>
            <w:rPr>
              <w:noProof/>
              <w:kern w:val="2"/>
              <w:sz w:val="24"/>
              <w:szCs w:val="24"/>
              <w:lang w:eastAsia="en-IN"/>
              <w14:ligatures w14:val="standardContextual"/>
            </w:rPr>
          </w:pPr>
          <w:hyperlink w:anchor="_Toc178283979" w:history="1">
            <w:r w:rsidR="00FA7B68" w:rsidRPr="00F34915">
              <w:rPr>
                <w:rStyle w:val="Hyperlink"/>
                <w:noProof/>
              </w:rPr>
              <w:t>1.3 Definitions, Acronyms and Abbreviations</w:t>
            </w:r>
            <w:r w:rsidR="00FA7B68">
              <w:rPr>
                <w:noProof/>
                <w:webHidden/>
              </w:rPr>
              <w:tab/>
            </w:r>
            <w:r w:rsidR="00FA7B68">
              <w:rPr>
                <w:noProof/>
                <w:webHidden/>
              </w:rPr>
              <w:fldChar w:fldCharType="begin"/>
            </w:r>
            <w:r w:rsidR="00FA7B68">
              <w:rPr>
                <w:noProof/>
                <w:webHidden/>
              </w:rPr>
              <w:instrText xml:space="preserve"> PAGEREF _Toc178283979 \h </w:instrText>
            </w:r>
            <w:r w:rsidR="00FA7B68">
              <w:rPr>
                <w:noProof/>
                <w:webHidden/>
              </w:rPr>
            </w:r>
            <w:r w:rsidR="00FA7B68">
              <w:rPr>
                <w:noProof/>
                <w:webHidden/>
              </w:rPr>
              <w:fldChar w:fldCharType="separate"/>
            </w:r>
            <w:r w:rsidR="00FA7B68">
              <w:rPr>
                <w:noProof/>
                <w:webHidden/>
              </w:rPr>
              <w:t>3</w:t>
            </w:r>
            <w:r w:rsidR="00FA7B68">
              <w:rPr>
                <w:noProof/>
                <w:webHidden/>
              </w:rPr>
              <w:fldChar w:fldCharType="end"/>
            </w:r>
          </w:hyperlink>
        </w:p>
        <w:p w14:paraId="78799848" w14:textId="08DF4636" w:rsidR="00FA7B68" w:rsidRDefault="00000000">
          <w:pPr>
            <w:pStyle w:val="TOC2"/>
            <w:tabs>
              <w:tab w:val="right" w:leader="dot" w:pos="9016"/>
            </w:tabs>
            <w:rPr>
              <w:noProof/>
              <w:kern w:val="2"/>
              <w:sz w:val="24"/>
              <w:szCs w:val="24"/>
              <w:lang w:eastAsia="en-IN"/>
              <w14:ligatures w14:val="standardContextual"/>
            </w:rPr>
          </w:pPr>
          <w:hyperlink w:anchor="_Toc178283980" w:history="1">
            <w:r w:rsidR="00FA7B68" w:rsidRPr="00F34915">
              <w:rPr>
                <w:rStyle w:val="Hyperlink"/>
                <w:noProof/>
              </w:rPr>
              <w:t>1.4 References</w:t>
            </w:r>
            <w:r w:rsidR="00FA7B68">
              <w:rPr>
                <w:noProof/>
                <w:webHidden/>
              </w:rPr>
              <w:tab/>
            </w:r>
            <w:r w:rsidR="00FA7B68">
              <w:rPr>
                <w:noProof/>
                <w:webHidden/>
              </w:rPr>
              <w:fldChar w:fldCharType="begin"/>
            </w:r>
            <w:r w:rsidR="00FA7B68">
              <w:rPr>
                <w:noProof/>
                <w:webHidden/>
              </w:rPr>
              <w:instrText xml:space="preserve"> PAGEREF _Toc178283980 \h </w:instrText>
            </w:r>
            <w:r w:rsidR="00FA7B68">
              <w:rPr>
                <w:noProof/>
                <w:webHidden/>
              </w:rPr>
            </w:r>
            <w:r w:rsidR="00FA7B68">
              <w:rPr>
                <w:noProof/>
                <w:webHidden/>
              </w:rPr>
              <w:fldChar w:fldCharType="separate"/>
            </w:r>
            <w:r w:rsidR="00FA7B68">
              <w:rPr>
                <w:noProof/>
                <w:webHidden/>
              </w:rPr>
              <w:t>3</w:t>
            </w:r>
            <w:r w:rsidR="00FA7B68">
              <w:rPr>
                <w:noProof/>
                <w:webHidden/>
              </w:rPr>
              <w:fldChar w:fldCharType="end"/>
            </w:r>
          </w:hyperlink>
        </w:p>
        <w:p w14:paraId="6BD4079A" w14:textId="1974CE60" w:rsidR="00FA7B68" w:rsidRDefault="00000000">
          <w:pPr>
            <w:pStyle w:val="TOC2"/>
            <w:tabs>
              <w:tab w:val="right" w:leader="dot" w:pos="9016"/>
            </w:tabs>
            <w:rPr>
              <w:noProof/>
              <w:kern w:val="2"/>
              <w:sz w:val="24"/>
              <w:szCs w:val="24"/>
              <w:lang w:eastAsia="en-IN"/>
              <w14:ligatures w14:val="standardContextual"/>
            </w:rPr>
          </w:pPr>
          <w:hyperlink w:anchor="_Toc178283981" w:history="1">
            <w:r w:rsidR="00FA7B68" w:rsidRPr="00F34915">
              <w:rPr>
                <w:rStyle w:val="Hyperlink"/>
                <w:noProof/>
              </w:rPr>
              <w:t>1.5 Overview</w:t>
            </w:r>
            <w:r w:rsidR="00FA7B68">
              <w:rPr>
                <w:noProof/>
                <w:webHidden/>
              </w:rPr>
              <w:tab/>
            </w:r>
            <w:r w:rsidR="00FA7B68">
              <w:rPr>
                <w:noProof/>
                <w:webHidden/>
              </w:rPr>
              <w:fldChar w:fldCharType="begin"/>
            </w:r>
            <w:r w:rsidR="00FA7B68">
              <w:rPr>
                <w:noProof/>
                <w:webHidden/>
              </w:rPr>
              <w:instrText xml:space="preserve"> PAGEREF _Toc178283981 \h </w:instrText>
            </w:r>
            <w:r w:rsidR="00FA7B68">
              <w:rPr>
                <w:noProof/>
                <w:webHidden/>
              </w:rPr>
            </w:r>
            <w:r w:rsidR="00FA7B68">
              <w:rPr>
                <w:noProof/>
                <w:webHidden/>
              </w:rPr>
              <w:fldChar w:fldCharType="separate"/>
            </w:r>
            <w:r w:rsidR="00FA7B68">
              <w:rPr>
                <w:noProof/>
                <w:webHidden/>
              </w:rPr>
              <w:t>4</w:t>
            </w:r>
            <w:r w:rsidR="00FA7B68">
              <w:rPr>
                <w:noProof/>
                <w:webHidden/>
              </w:rPr>
              <w:fldChar w:fldCharType="end"/>
            </w:r>
          </w:hyperlink>
        </w:p>
        <w:p w14:paraId="40348C1E" w14:textId="28B127A6" w:rsidR="00FA7B68" w:rsidRDefault="00000000">
          <w:pPr>
            <w:pStyle w:val="TOC1"/>
            <w:tabs>
              <w:tab w:val="right" w:leader="dot" w:pos="9016"/>
            </w:tabs>
            <w:rPr>
              <w:noProof/>
              <w:kern w:val="2"/>
              <w:sz w:val="24"/>
              <w:szCs w:val="24"/>
              <w:lang w:eastAsia="en-IN"/>
              <w14:ligatures w14:val="standardContextual"/>
            </w:rPr>
          </w:pPr>
          <w:hyperlink w:anchor="_Toc178283982" w:history="1">
            <w:r w:rsidR="00FA7B68" w:rsidRPr="00F34915">
              <w:rPr>
                <w:rStyle w:val="Hyperlink"/>
                <w:noProof/>
              </w:rPr>
              <w:t>2. Overall Description</w:t>
            </w:r>
            <w:r w:rsidR="00FA7B68">
              <w:rPr>
                <w:noProof/>
                <w:webHidden/>
              </w:rPr>
              <w:tab/>
            </w:r>
            <w:r w:rsidR="00FA7B68">
              <w:rPr>
                <w:noProof/>
                <w:webHidden/>
              </w:rPr>
              <w:fldChar w:fldCharType="begin"/>
            </w:r>
            <w:r w:rsidR="00FA7B68">
              <w:rPr>
                <w:noProof/>
                <w:webHidden/>
              </w:rPr>
              <w:instrText xml:space="preserve"> PAGEREF _Toc178283982 \h </w:instrText>
            </w:r>
            <w:r w:rsidR="00FA7B68">
              <w:rPr>
                <w:noProof/>
                <w:webHidden/>
              </w:rPr>
            </w:r>
            <w:r w:rsidR="00FA7B68">
              <w:rPr>
                <w:noProof/>
                <w:webHidden/>
              </w:rPr>
              <w:fldChar w:fldCharType="separate"/>
            </w:r>
            <w:r w:rsidR="00FA7B68">
              <w:rPr>
                <w:noProof/>
                <w:webHidden/>
              </w:rPr>
              <w:t>4</w:t>
            </w:r>
            <w:r w:rsidR="00FA7B68">
              <w:rPr>
                <w:noProof/>
                <w:webHidden/>
              </w:rPr>
              <w:fldChar w:fldCharType="end"/>
            </w:r>
          </w:hyperlink>
        </w:p>
        <w:p w14:paraId="3AF02767" w14:textId="0667996C" w:rsidR="00FA7B68" w:rsidRDefault="00000000">
          <w:pPr>
            <w:pStyle w:val="TOC2"/>
            <w:tabs>
              <w:tab w:val="right" w:leader="dot" w:pos="9016"/>
            </w:tabs>
            <w:rPr>
              <w:noProof/>
              <w:kern w:val="2"/>
              <w:sz w:val="24"/>
              <w:szCs w:val="24"/>
              <w:lang w:eastAsia="en-IN"/>
              <w14:ligatures w14:val="standardContextual"/>
            </w:rPr>
          </w:pPr>
          <w:hyperlink w:anchor="_Toc178283983" w:history="1">
            <w:r w:rsidR="00FA7B68" w:rsidRPr="00F34915">
              <w:rPr>
                <w:rStyle w:val="Hyperlink"/>
                <w:noProof/>
              </w:rPr>
              <w:t>2.1 Product Perspective</w:t>
            </w:r>
            <w:r w:rsidR="00FA7B68">
              <w:rPr>
                <w:noProof/>
                <w:webHidden/>
              </w:rPr>
              <w:tab/>
            </w:r>
            <w:r w:rsidR="00FA7B68">
              <w:rPr>
                <w:noProof/>
                <w:webHidden/>
              </w:rPr>
              <w:fldChar w:fldCharType="begin"/>
            </w:r>
            <w:r w:rsidR="00FA7B68">
              <w:rPr>
                <w:noProof/>
                <w:webHidden/>
              </w:rPr>
              <w:instrText xml:space="preserve"> PAGEREF _Toc178283983 \h </w:instrText>
            </w:r>
            <w:r w:rsidR="00FA7B68">
              <w:rPr>
                <w:noProof/>
                <w:webHidden/>
              </w:rPr>
            </w:r>
            <w:r w:rsidR="00FA7B68">
              <w:rPr>
                <w:noProof/>
                <w:webHidden/>
              </w:rPr>
              <w:fldChar w:fldCharType="separate"/>
            </w:r>
            <w:r w:rsidR="00FA7B68">
              <w:rPr>
                <w:noProof/>
                <w:webHidden/>
              </w:rPr>
              <w:t>4</w:t>
            </w:r>
            <w:r w:rsidR="00FA7B68">
              <w:rPr>
                <w:noProof/>
                <w:webHidden/>
              </w:rPr>
              <w:fldChar w:fldCharType="end"/>
            </w:r>
          </w:hyperlink>
        </w:p>
        <w:p w14:paraId="2A245F5B" w14:textId="0A35733B" w:rsidR="00FA7B68" w:rsidRDefault="00000000">
          <w:pPr>
            <w:pStyle w:val="TOC2"/>
            <w:tabs>
              <w:tab w:val="right" w:leader="dot" w:pos="9016"/>
            </w:tabs>
            <w:rPr>
              <w:noProof/>
              <w:kern w:val="2"/>
              <w:sz w:val="24"/>
              <w:szCs w:val="24"/>
              <w:lang w:eastAsia="en-IN"/>
              <w14:ligatures w14:val="standardContextual"/>
            </w:rPr>
          </w:pPr>
          <w:hyperlink w:anchor="_Toc178283984" w:history="1">
            <w:r w:rsidR="00FA7B68" w:rsidRPr="00F34915">
              <w:rPr>
                <w:rStyle w:val="Hyperlink"/>
                <w:noProof/>
              </w:rPr>
              <w:t>2.2 Product Functions</w:t>
            </w:r>
            <w:r w:rsidR="00FA7B68">
              <w:rPr>
                <w:noProof/>
                <w:webHidden/>
              </w:rPr>
              <w:tab/>
            </w:r>
            <w:r w:rsidR="00FA7B68">
              <w:rPr>
                <w:noProof/>
                <w:webHidden/>
              </w:rPr>
              <w:fldChar w:fldCharType="begin"/>
            </w:r>
            <w:r w:rsidR="00FA7B68">
              <w:rPr>
                <w:noProof/>
                <w:webHidden/>
              </w:rPr>
              <w:instrText xml:space="preserve"> PAGEREF _Toc178283984 \h </w:instrText>
            </w:r>
            <w:r w:rsidR="00FA7B68">
              <w:rPr>
                <w:noProof/>
                <w:webHidden/>
              </w:rPr>
            </w:r>
            <w:r w:rsidR="00FA7B68">
              <w:rPr>
                <w:noProof/>
                <w:webHidden/>
              </w:rPr>
              <w:fldChar w:fldCharType="separate"/>
            </w:r>
            <w:r w:rsidR="00FA7B68">
              <w:rPr>
                <w:noProof/>
                <w:webHidden/>
              </w:rPr>
              <w:t>5</w:t>
            </w:r>
            <w:r w:rsidR="00FA7B68">
              <w:rPr>
                <w:noProof/>
                <w:webHidden/>
              </w:rPr>
              <w:fldChar w:fldCharType="end"/>
            </w:r>
          </w:hyperlink>
        </w:p>
        <w:p w14:paraId="506ADDBB" w14:textId="4849790B" w:rsidR="00FA7B68" w:rsidRDefault="00000000">
          <w:pPr>
            <w:pStyle w:val="TOC2"/>
            <w:tabs>
              <w:tab w:val="right" w:leader="dot" w:pos="9016"/>
            </w:tabs>
            <w:rPr>
              <w:noProof/>
              <w:kern w:val="2"/>
              <w:sz w:val="24"/>
              <w:szCs w:val="24"/>
              <w:lang w:eastAsia="en-IN"/>
              <w14:ligatures w14:val="standardContextual"/>
            </w:rPr>
          </w:pPr>
          <w:hyperlink w:anchor="_Toc178283985" w:history="1">
            <w:r w:rsidR="00FA7B68" w:rsidRPr="00F34915">
              <w:rPr>
                <w:rStyle w:val="Hyperlink"/>
                <w:noProof/>
              </w:rPr>
              <w:t>2.3 Constraints</w:t>
            </w:r>
            <w:r w:rsidR="00FA7B68">
              <w:rPr>
                <w:noProof/>
                <w:webHidden/>
              </w:rPr>
              <w:tab/>
            </w:r>
            <w:r w:rsidR="00FA7B68">
              <w:rPr>
                <w:noProof/>
                <w:webHidden/>
              </w:rPr>
              <w:fldChar w:fldCharType="begin"/>
            </w:r>
            <w:r w:rsidR="00FA7B68">
              <w:rPr>
                <w:noProof/>
                <w:webHidden/>
              </w:rPr>
              <w:instrText xml:space="preserve"> PAGEREF _Toc178283985 \h </w:instrText>
            </w:r>
            <w:r w:rsidR="00FA7B68">
              <w:rPr>
                <w:noProof/>
                <w:webHidden/>
              </w:rPr>
            </w:r>
            <w:r w:rsidR="00FA7B68">
              <w:rPr>
                <w:noProof/>
                <w:webHidden/>
              </w:rPr>
              <w:fldChar w:fldCharType="separate"/>
            </w:r>
            <w:r w:rsidR="00FA7B68">
              <w:rPr>
                <w:noProof/>
                <w:webHidden/>
              </w:rPr>
              <w:t>5</w:t>
            </w:r>
            <w:r w:rsidR="00FA7B68">
              <w:rPr>
                <w:noProof/>
                <w:webHidden/>
              </w:rPr>
              <w:fldChar w:fldCharType="end"/>
            </w:r>
          </w:hyperlink>
        </w:p>
        <w:p w14:paraId="2EC92733" w14:textId="2B82F7D4" w:rsidR="00FA7B68" w:rsidRDefault="00000000">
          <w:pPr>
            <w:pStyle w:val="TOC2"/>
            <w:tabs>
              <w:tab w:val="right" w:leader="dot" w:pos="9016"/>
            </w:tabs>
            <w:rPr>
              <w:noProof/>
              <w:kern w:val="2"/>
              <w:sz w:val="24"/>
              <w:szCs w:val="24"/>
              <w:lang w:eastAsia="en-IN"/>
              <w14:ligatures w14:val="standardContextual"/>
            </w:rPr>
          </w:pPr>
          <w:hyperlink w:anchor="_Toc178283986" w:history="1">
            <w:r w:rsidR="00FA7B68" w:rsidRPr="00F34915">
              <w:rPr>
                <w:rStyle w:val="Hyperlink"/>
                <w:noProof/>
              </w:rPr>
              <w:t>2.4 Assumptions &amp; Dependencies</w:t>
            </w:r>
            <w:r w:rsidR="00FA7B68">
              <w:rPr>
                <w:noProof/>
                <w:webHidden/>
              </w:rPr>
              <w:tab/>
            </w:r>
            <w:r w:rsidR="00FA7B68">
              <w:rPr>
                <w:noProof/>
                <w:webHidden/>
              </w:rPr>
              <w:fldChar w:fldCharType="begin"/>
            </w:r>
            <w:r w:rsidR="00FA7B68">
              <w:rPr>
                <w:noProof/>
                <w:webHidden/>
              </w:rPr>
              <w:instrText xml:space="preserve"> PAGEREF _Toc178283986 \h </w:instrText>
            </w:r>
            <w:r w:rsidR="00FA7B68">
              <w:rPr>
                <w:noProof/>
                <w:webHidden/>
              </w:rPr>
            </w:r>
            <w:r w:rsidR="00FA7B68">
              <w:rPr>
                <w:noProof/>
                <w:webHidden/>
              </w:rPr>
              <w:fldChar w:fldCharType="separate"/>
            </w:r>
            <w:r w:rsidR="00FA7B68">
              <w:rPr>
                <w:noProof/>
                <w:webHidden/>
              </w:rPr>
              <w:t>6</w:t>
            </w:r>
            <w:r w:rsidR="00FA7B68">
              <w:rPr>
                <w:noProof/>
                <w:webHidden/>
              </w:rPr>
              <w:fldChar w:fldCharType="end"/>
            </w:r>
          </w:hyperlink>
        </w:p>
        <w:p w14:paraId="75F1A850" w14:textId="6C86B073" w:rsidR="00FA7B68" w:rsidRDefault="00000000">
          <w:pPr>
            <w:pStyle w:val="TOC1"/>
            <w:tabs>
              <w:tab w:val="right" w:leader="dot" w:pos="9016"/>
            </w:tabs>
            <w:rPr>
              <w:noProof/>
              <w:kern w:val="2"/>
              <w:sz w:val="24"/>
              <w:szCs w:val="24"/>
              <w:lang w:eastAsia="en-IN"/>
              <w14:ligatures w14:val="standardContextual"/>
            </w:rPr>
          </w:pPr>
          <w:hyperlink w:anchor="_Toc178283987" w:history="1">
            <w:r w:rsidR="00FA7B68" w:rsidRPr="00F34915">
              <w:rPr>
                <w:rStyle w:val="Hyperlink"/>
                <w:noProof/>
              </w:rPr>
              <w:t>3. Specific Requirements</w:t>
            </w:r>
            <w:r w:rsidR="00FA7B68">
              <w:rPr>
                <w:noProof/>
                <w:webHidden/>
              </w:rPr>
              <w:tab/>
            </w:r>
            <w:r w:rsidR="00FA7B68">
              <w:rPr>
                <w:noProof/>
                <w:webHidden/>
              </w:rPr>
              <w:fldChar w:fldCharType="begin"/>
            </w:r>
            <w:r w:rsidR="00FA7B68">
              <w:rPr>
                <w:noProof/>
                <w:webHidden/>
              </w:rPr>
              <w:instrText xml:space="preserve"> PAGEREF _Toc178283987 \h </w:instrText>
            </w:r>
            <w:r w:rsidR="00FA7B68">
              <w:rPr>
                <w:noProof/>
                <w:webHidden/>
              </w:rPr>
            </w:r>
            <w:r w:rsidR="00FA7B68">
              <w:rPr>
                <w:noProof/>
                <w:webHidden/>
              </w:rPr>
              <w:fldChar w:fldCharType="separate"/>
            </w:r>
            <w:r w:rsidR="00FA7B68">
              <w:rPr>
                <w:noProof/>
                <w:webHidden/>
              </w:rPr>
              <w:t>7</w:t>
            </w:r>
            <w:r w:rsidR="00FA7B68">
              <w:rPr>
                <w:noProof/>
                <w:webHidden/>
              </w:rPr>
              <w:fldChar w:fldCharType="end"/>
            </w:r>
          </w:hyperlink>
        </w:p>
        <w:p w14:paraId="52D30EA1" w14:textId="356A04FA" w:rsidR="00FA7B68" w:rsidRDefault="00000000">
          <w:pPr>
            <w:pStyle w:val="TOC2"/>
            <w:tabs>
              <w:tab w:val="right" w:leader="dot" w:pos="9016"/>
            </w:tabs>
            <w:rPr>
              <w:noProof/>
              <w:kern w:val="2"/>
              <w:sz w:val="24"/>
              <w:szCs w:val="24"/>
              <w:lang w:eastAsia="en-IN"/>
              <w14:ligatures w14:val="standardContextual"/>
            </w:rPr>
          </w:pPr>
          <w:hyperlink w:anchor="_Toc178283988" w:history="1">
            <w:r w:rsidR="00FA7B68" w:rsidRPr="00F34915">
              <w:rPr>
                <w:rStyle w:val="Hyperlink"/>
                <w:noProof/>
              </w:rPr>
              <w:t>3.1 Interface Requirements</w:t>
            </w:r>
            <w:r w:rsidR="00FA7B68">
              <w:rPr>
                <w:noProof/>
                <w:webHidden/>
              </w:rPr>
              <w:tab/>
            </w:r>
            <w:r w:rsidR="00FA7B68">
              <w:rPr>
                <w:noProof/>
                <w:webHidden/>
              </w:rPr>
              <w:fldChar w:fldCharType="begin"/>
            </w:r>
            <w:r w:rsidR="00FA7B68">
              <w:rPr>
                <w:noProof/>
                <w:webHidden/>
              </w:rPr>
              <w:instrText xml:space="preserve"> PAGEREF _Toc178283988 \h </w:instrText>
            </w:r>
            <w:r w:rsidR="00FA7B68">
              <w:rPr>
                <w:noProof/>
                <w:webHidden/>
              </w:rPr>
            </w:r>
            <w:r w:rsidR="00FA7B68">
              <w:rPr>
                <w:noProof/>
                <w:webHidden/>
              </w:rPr>
              <w:fldChar w:fldCharType="separate"/>
            </w:r>
            <w:r w:rsidR="00FA7B68">
              <w:rPr>
                <w:noProof/>
                <w:webHidden/>
              </w:rPr>
              <w:t>7</w:t>
            </w:r>
            <w:r w:rsidR="00FA7B68">
              <w:rPr>
                <w:noProof/>
                <w:webHidden/>
              </w:rPr>
              <w:fldChar w:fldCharType="end"/>
            </w:r>
          </w:hyperlink>
        </w:p>
        <w:p w14:paraId="05E52337" w14:textId="052AA351" w:rsidR="00FA7B68" w:rsidRDefault="00000000">
          <w:pPr>
            <w:pStyle w:val="TOC2"/>
            <w:tabs>
              <w:tab w:val="right" w:leader="dot" w:pos="9016"/>
            </w:tabs>
            <w:rPr>
              <w:noProof/>
              <w:kern w:val="2"/>
              <w:sz w:val="24"/>
              <w:szCs w:val="24"/>
              <w:lang w:eastAsia="en-IN"/>
              <w14:ligatures w14:val="standardContextual"/>
            </w:rPr>
          </w:pPr>
          <w:hyperlink w:anchor="_Toc178283989" w:history="1">
            <w:r w:rsidR="00FA7B68" w:rsidRPr="00F34915">
              <w:rPr>
                <w:rStyle w:val="Hyperlink"/>
                <w:noProof/>
              </w:rPr>
              <w:t>3.1.1 User Interfaces</w:t>
            </w:r>
            <w:r w:rsidR="00FA7B68">
              <w:rPr>
                <w:noProof/>
                <w:webHidden/>
              </w:rPr>
              <w:tab/>
            </w:r>
            <w:r w:rsidR="00FA7B68">
              <w:rPr>
                <w:noProof/>
                <w:webHidden/>
              </w:rPr>
              <w:fldChar w:fldCharType="begin"/>
            </w:r>
            <w:r w:rsidR="00FA7B68">
              <w:rPr>
                <w:noProof/>
                <w:webHidden/>
              </w:rPr>
              <w:instrText xml:space="preserve"> PAGEREF _Toc178283989 \h </w:instrText>
            </w:r>
            <w:r w:rsidR="00FA7B68">
              <w:rPr>
                <w:noProof/>
                <w:webHidden/>
              </w:rPr>
            </w:r>
            <w:r w:rsidR="00FA7B68">
              <w:rPr>
                <w:noProof/>
                <w:webHidden/>
              </w:rPr>
              <w:fldChar w:fldCharType="separate"/>
            </w:r>
            <w:r w:rsidR="00FA7B68">
              <w:rPr>
                <w:noProof/>
                <w:webHidden/>
              </w:rPr>
              <w:t>18</w:t>
            </w:r>
            <w:r w:rsidR="00FA7B68">
              <w:rPr>
                <w:noProof/>
                <w:webHidden/>
              </w:rPr>
              <w:fldChar w:fldCharType="end"/>
            </w:r>
          </w:hyperlink>
        </w:p>
        <w:p w14:paraId="42849799" w14:textId="08B038F3" w:rsidR="00FA7B68" w:rsidRDefault="00000000">
          <w:pPr>
            <w:pStyle w:val="TOC2"/>
            <w:tabs>
              <w:tab w:val="right" w:leader="dot" w:pos="9016"/>
            </w:tabs>
            <w:rPr>
              <w:noProof/>
              <w:kern w:val="2"/>
              <w:sz w:val="24"/>
              <w:szCs w:val="24"/>
              <w:lang w:eastAsia="en-IN"/>
              <w14:ligatures w14:val="standardContextual"/>
            </w:rPr>
          </w:pPr>
          <w:hyperlink w:anchor="_Toc178283990" w:history="1">
            <w:r w:rsidR="00FA7B68" w:rsidRPr="00F34915">
              <w:rPr>
                <w:rStyle w:val="Hyperlink"/>
                <w:noProof/>
              </w:rPr>
              <w:t>3.1.2 Hardware Interfaces</w:t>
            </w:r>
            <w:r w:rsidR="00FA7B68">
              <w:rPr>
                <w:noProof/>
                <w:webHidden/>
              </w:rPr>
              <w:tab/>
            </w:r>
            <w:r w:rsidR="00FA7B68">
              <w:rPr>
                <w:noProof/>
                <w:webHidden/>
              </w:rPr>
              <w:fldChar w:fldCharType="begin"/>
            </w:r>
            <w:r w:rsidR="00FA7B68">
              <w:rPr>
                <w:noProof/>
                <w:webHidden/>
              </w:rPr>
              <w:instrText xml:space="preserve"> PAGEREF _Toc178283990 \h </w:instrText>
            </w:r>
            <w:r w:rsidR="00FA7B68">
              <w:rPr>
                <w:noProof/>
                <w:webHidden/>
              </w:rPr>
            </w:r>
            <w:r w:rsidR="00FA7B68">
              <w:rPr>
                <w:noProof/>
                <w:webHidden/>
              </w:rPr>
              <w:fldChar w:fldCharType="separate"/>
            </w:r>
            <w:r w:rsidR="00FA7B68">
              <w:rPr>
                <w:noProof/>
                <w:webHidden/>
              </w:rPr>
              <w:t>29</w:t>
            </w:r>
            <w:r w:rsidR="00FA7B68">
              <w:rPr>
                <w:noProof/>
                <w:webHidden/>
              </w:rPr>
              <w:fldChar w:fldCharType="end"/>
            </w:r>
          </w:hyperlink>
        </w:p>
        <w:p w14:paraId="73B89F45" w14:textId="149B3AE3" w:rsidR="00FA7B68" w:rsidRDefault="00000000">
          <w:pPr>
            <w:pStyle w:val="TOC2"/>
            <w:tabs>
              <w:tab w:val="right" w:leader="dot" w:pos="9016"/>
            </w:tabs>
            <w:rPr>
              <w:noProof/>
              <w:kern w:val="2"/>
              <w:sz w:val="24"/>
              <w:szCs w:val="24"/>
              <w:lang w:eastAsia="en-IN"/>
              <w14:ligatures w14:val="standardContextual"/>
            </w:rPr>
          </w:pPr>
          <w:hyperlink w:anchor="_Toc178283991" w:history="1">
            <w:r w:rsidR="00FA7B68" w:rsidRPr="00F34915">
              <w:rPr>
                <w:rStyle w:val="Hyperlink"/>
                <w:noProof/>
              </w:rPr>
              <w:t>3.1.3 Software Interfaces</w:t>
            </w:r>
            <w:r w:rsidR="00FA7B68">
              <w:rPr>
                <w:noProof/>
                <w:webHidden/>
              </w:rPr>
              <w:tab/>
            </w:r>
            <w:r w:rsidR="00FA7B68">
              <w:rPr>
                <w:noProof/>
                <w:webHidden/>
              </w:rPr>
              <w:fldChar w:fldCharType="begin"/>
            </w:r>
            <w:r w:rsidR="00FA7B68">
              <w:rPr>
                <w:noProof/>
                <w:webHidden/>
              </w:rPr>
              <w:instrText xml:space="preserve"> PAGEREF _Toc178283991 \h </w:instrText>
            </w:r>
            <w:r w:rsidR="00FA7B68">
              <w:rPr>
                <w:noProof/>
                <w:webHidden/>
              </w:rPr>
            </w:r>
            <w:r w:rsidR="00FA7B68">
              <w:rPr>
                <w:noProof/>
                <w:webHidden/>
              </w:rPr>
              <w:fldChar w:fldCharType="separate"/>
            </w:r>
            <w:r w:rsidR="00FA7B68">
              <w:rPr>
                <w:noProof/>
                <w:webHidden/>
              </w:rPr>
              <w:t>30</w:t>
            </w:r>
            <w:r w:rsidR="00FA7B68">
              <w:rPr>
                <w:noProof/>
                <w:webHidden/>
              </w:rPr>
              <w:fldChar w:fldCharType="end"/>
            </w:r>
          </w:hyperlink>
        </w:p>
        <w:p w14:paraId="0CC32057" w14:textId="0B913B4A" w:rsidR="00FA7B68" w:rsidRDefault="00000000">
          <w:pPr>
            <w:pStyle w:val="TOC2"/>
            <w:tabs>
              <w:tab w:val="right" w:leader="dot" w:pos="9016"/>
            </w:tabs>
            <w:rPr>
              <w:noProof/>
              <w:kern w:val="2"/>
              <w:sz w:val="24"/>
              <w:szCs w:val="24"/>
              <w:lang w:eastAsia="en-IN"/>
              <w14:ligatures w14:val="standardContextual"/>
            </w:rPr>
          </w:pPr>
          <w:hyperlink w:anchor="_Toc178283992" w:history="1">
            <w:r w:rsidR="00FA7B68" w:rsidRPr="00F34915">
              <w:rPr>
                <w:rStyle w:val="Hyperlink"/>
                <w:noProof/>
              </w:rPr>
              <w:t>3.1.4 Communication Interfaces</w:t>
            </w:r>
            <w:r w:rsidR="00FA7B68">
              <w:rPr>
                <w:noProof/>
                <w:webHidden/>
              </w:rPr>
              <w:tab/>
            </w:r>
            <w:r w:rsidR="00FA7B68">
              <w:rPr>
                <w:noProof/>
                <w:webHidden/>
              </w:rPr>
              <w:fldChar w:fldCharType="begin"/>
            </w:r>
            <w:r w:rsidR="00FA7B68">
              <w:rPr>
                <w:noProof/>
                <w:webHidden/>
              </w:rPr>
              <w:instrText xml:space="preserve"> PAGEREF _Toc178283992 \h </w:instrText>
            </w:r>
            <w:r w:rsidR="00FA7B68">
              <w:rPr>
                <w:noProof/>
                <w:webHidden/>
              </w:rPr>
            </w:r>
            <w:r w:rsidR="00FA7B68">
              <w:rPr>
                <w:noProof/>
                <w:webHidden/>
              </w:rPr>
              <w:fldChar w:fldCharType="separate"/>
            </w:r>
            <w:r w:rsidR="00FA7B68">
              <w:rPr>
                <w:noProof/>
                <w:webHidden/>
              </w:rPr>
              <w:t>30</w:t>
            </w:r>
            <w:r w:rsidR="00FA7B68">
              <w:rPr>
                <w:noProof/>
                <w:webHidden/>
              </w:rPr>
              <w:fldChar w:fldCharType="end"/>
            </w:r>
          </w:hyperlink>
        </w:p>
        <w:p w14:paraId="34BC7044" w14:textId="31A1CEE5" w:rsidR="00FA7B68" w:rsidRDefault="00000000">
          <w:pPr>
            <w:pStyle w:val="TOC2"/>
            <w:tabs>
              <w:tab w:val="right" w:leader="dot" w:pos="9016"/>
            </w:tabs>
            <w:rPr>
              <w:noProof/>
              <w:kern w:val="2"/>
              <w:sz w:val="24"/>
              <w:szCs w:val="24"/>
              <w:lang w:eastAsia="en-IN"/>
              <w14:ligatures w14:val="standardContextual"/>
            </w:rPr>
          </w:pPr>
          <w:hyperlink w:anchor="_Toc178283993" w:history="1">
            <w:r w:rsidR="00FA7B68" w:rsidRPr="00F34915">
              <w:rPr>
                <w:rStyle w:val="Hyperlink"/>
                <w:noProof/>
              </w:rPr>
              <w:t>3.2 Functional Requirements</w:t>
            </w:r>
            <w:r w:rsidR="00FA7B68">
              <w:rPr>
                <w:noProof/>
                <w:webHidden/>
              </w:rPr>
              <w:tab/>
            </w:r>
            <w:r w:rsidR="00FA7B68">
              <w:rPr>
                <w:noProof/>
                <w:webHidden/>
              </w:rPr>
              <w:fldChar w:fldCharType="begin"/>
            </w:r>
            <w:r w:rsidR="00FA7B68">
              <w:rPr>
                <w:noProof/>
                <w:webHidden/>
              </w:rPr>
              <w:instrText xml:space="preserve"> PAGEREF _Toc178283993 \h </w:instrText>
            </w:r>
            <w:r w:rsidR="00FA7B68">
              <w:rPr>
                <w:noProof/>
                <w:webHidden/>
              </w:rPr>
            </w:r>
            <w:r w:rsidR="00FA7B68">
              <w:rPr>
                <w:noProof/>
                <w:webHidden/>
              </w:rPr>
              <w:fldChar w:fldCharType="separate"/>
            </w:r>
            <w:r w:rsidR="00FA7B68">
              <w:rPr>
                <w:noProof/>
                <w:webHidden/>
              </w:rPr>
              <w:t>30</w:t>
            </w:r>
            <w:r w:rsidR="00FA7B68">
              <w:rPr>
                <w:noProof/>
                <w:webHidden/>
              </w:rPr>
              <w:fldChar w:fldCharType="end"/>
            </w:r>
          </w:hyperlink>
        </w:p>
        <w:p w14:paraId="3C2B9F32" w14:textId="4401DF00" w:rsidR="00FA7B68" w:rsidRDefault="00000000">
          <w:pPr>
            <w:pStyle w:val="TOC3"/>
            <w:tabs>
              <w:tab w:val="right" w:leader="dot" w:pos="9016"/>
            </w:tabs>
            <w:rPr>
              <w:noProof/>
              <w:kern w:val="2"/>
              <w:sz w:val="24"/>
              <w:szCs w:val="24"/>
              <w:lang w:eastAsia="en-IN"/>
              <w14:ligatures w14:val="standardContextual"/>
            </w:rPr>
          </w:pPr>
          <w:hyperlink w:anchor="_Toc178283994" w:history="1">
            <w:r w:rsidR="00FA7B68" w:rsidRPr="00F34915">
              <w:rPr>
                <w:rStyle w:val="Hyperlink"/>
                <w:noProof/>
              </w:rPr>
              <w:t>3.6.1 Scalability</w:t>
            </w:r>
            <w:r w:rsidR="00FA7B68">
              <w:rPr>
                <w:noProof/>
                <w:webHidden/>
              </w:rPr>
              <w:tab/>
            </w:r>
            <w:r w:rsidR="00FA7B68">
              <w:rPr>
                <w:noProof/>
                <w:webHidden/>
              </w:rPr>
              <w:fldChar w:fldCharType="begin"/>
            </w:r>
            <w:r w:rsidR="00FA7B68">
              <w:rPr>
                <w:noProof/>
                <w:webHidden/>
              </w:rPr>
              <w:instrText xml:space="preserve"> PAGEREF _Toc178283994 \h </w:instrText>
            </w:r>
            <w:r w:rsidR="00FA7B68">
              <w:rPr>
                <w:noProof/>
                <w:webHidden/>
              </w:rPr>
            </w:r>
            <w:r w:rsidR="00FA7B68">
              <w:rPr>
                <w:noProof/>
                <w:webHidden/>
              </w:rPr>
              <w:fldChar w:fldCharType="separate"/>
            </w:r>
            <w:r w:rsidR="00FA7B68">
              <w:rPr>
                <w:noProof/>
                <w:webHidden/>
              </w:rPr>
              <w:t>40</w:t>
            </w:r>
            <w:r w:rsidR="00FA7B68">
              <w:rPr>
                <w:noProof/>
                <w:webHidden/>
              </w:rPr>
              <w:fldChar w:fldCharType="end"/>
            </w:r>
          </w:hyperlink>
        </w:p>
        <w:p w14:paraId="7087075F" w14:textId="7A9FB5F0" w:rsidR="00FA7B68" w:rsidRDefault="00000000">
          <w:pPr>
            <w:pStyle w:val="TOC1"/>
            <w:tabs>
              <w:tab w:val="right" w:leader="dot" w:pos="9016"/>
            </w:tabs>
            <w:rPr>
              <w:noProof/>
              <w:kern w:val="2"/>
              <w:sz w:val="24"/>
              <w:szCs w:val="24"/>
              <w:lang w:eastAsia="en-IN"/>
              <w14:ligatures w14:val="standardContextual"/>
            </w:rPr>
          </w:pPr>
          <w:hyperlink w:anchor="_Toc178283995" w:history="1">
            <w:r w:rsidR="00FA7B68" w:rsidRPr="00F34915">
              <w:rPr>
                <w:rStyle w:val="Hyperlink"/>
                <w:noProof/>
              </w:rPr>
              <w:t>Use Case Diagrams</w:t>
            </w:r>
            <w:r w:rsidR="00FA7B68">
              <w:rPr>
                <w:noProof/>
                <w:webHidden/>
              </w:rPr>
              <w:tab/>
            </w:r>
            <w:r w:rsidR="00FA7B68">
              <w:rPr>
                <w:noProof/>
                <w:webHidden/>
              </w:rPr>
              <w:fldChar w:fldCharType="begin"/>
            </w:r>
            <w:r w:rsidR="00FA7B68">
              <w:rPr>
                <w:noProof/>
                <w:webHidden/>
              </w:rPr>
              <w:instrText xml:space="preserve"> PAGEREF _Toc178283995 \h </w:instrText>
            </w:r>
            <w:r w:rsidR="00FA7B68">
              <w:rPr>
                <w:noProof/>
                <w:webHidden/>
              </w:rPr>
            </w:r>
            <w:r w:rsidR="00FA7B68">
              <w:rPr>
                <w:noProof/>
                <w:webHidden/>
              </w:rPr>
              <w:fldChar w:fldCharType="separate"/>
            </w:r>
            <w:r w:rsidR="00FA7B68">
              <w:rPr>
                <w:noProof/>
                <w:webHidden/>
              </w:rPr>
              <w:t>41</w:t>
            </w:r>
            <w:r w:rsidR="00FA7B68">
              <w:rPr>
                <w:noProof/>
                <w:webHidden/>
              </w:rPr>
              <w:fldChar w:fldCharType="end"/>
            </w:r>
          </w:hyperlink>
        </w:p>
        <w:p w14:paraId="0732A8EC" w14:textId="588D54AB" w:rsidR="00FA7B68" w:rsidRDefault="00000000">
          <w:pPr>
            <w:pStyle w:val="TOC1"/>
            <w:tabs>
              <w:tab w:val="right" w:leader="dot" w:pos="9016"/>
            </w:tabs>
            <w:rPr>
              <w:noProof/>
              <w:kern w:val="2"/>
              <w:sz w:val="24"/>
              <w:szCs w:val="24"/>
              <w:lang w:eastAsia="en-IN"/>
              <w14:ligatures w14:val="standardContextual"/>
            </w:rPr>
          </w:pPr>
          <w:hyperlink w:anchor="_Toc178283996" w:history="1">
            <w:r w:rsidR="00FA7B68" w:rsidRPr="00F34915">
              <w:rPr>
                <w:rStyle w:val="Hyperlink"/>
                <w:noProof/>
              </w:rPr>
              <w:t>Reference Document</w:t>
            </w:r>
            <w:r w:rsidR="00FA7B68">
              <w:rPr>
                <w:noProof/>
                <w:webHidden/>
              </w:rPr>
              <w:tab/>
            </w:r>
            <w:r w:rsidR="00FA7B68">
              <w:rPr>
                <w:noProof/>
                <w:webHidden/>
              </w:rPr>
              <w:fldChar w:fldCharType="begin"/>
            </w:r>
            <w:r w:rsidR="00FA7B68">
              <w:rPr>
                <w:noProof/>
                <w:webHidden/>
              </w:rPr>
              <w:instrText xml:space="preserve"> PAGEREF _Toc178283996 \h </w:instrText>
            </w:r>
            <w:r w:rsidR="00FA7B68">
              <w:rPr>
                <w:noProof/>
                <w:webHidden/>
              </w:rPr>
            </w:r>
            <w:r w:rsidR="00FA7B68">
              <w:rPr>
                <w:noProof/>
                <w:webHidden/>
              </w:rPr>
              <w:fldChar w:fldCharType="separate"/>
            </w:r>
            <w:r w:rsidR="00FA7B68">
              <w:rPr>
                <w:noProof/>
                <w:webHidden/>
              </w:rPr>
              <w:t>43</w:t>
            </w:r>
            <w:r w:rsidR="00FA7B68">
              <w:rPr>
                <w:noProof/>
                <w:webHidden/>
              </w:rPr>
              <w:fldChar w:fldCharType="end"/>
            </w:r>
          </w:hyperlink>
        </w:p>
        <w:p w14:paraId="3492257D" w14:textId="3D871E4E" w:rsidR="00B21F9F" w:rsidRDefault="00B21F9F">
          <w:r>
            <w:rPr>
              <w:b/>
              <w:bCs/>
              <w:noProof/>
            </w:rPr>
            <w:fldChar w:fldCharType="end"/>
          </w:r>
        </w:p>
      </w:sdtContent>
    </w:sdt>
    <w:p w14:paraId="6FF10737" w14:textId="77777777" w:rsidR="00B21F9F" w:rsidRDefault="00B21F9F" w:rsidP="00EF03D4">
      <w:pPr>
        <w:rPr>
          <w:b/>
          <w:bCs/>
        </w:rPr>
      </w:pPr>
    </w:p>
    <w:p w14:paraId="290CBA60" w14:textId="77777777" w:rsidR="00B21F9F" w:rsidRDefault="00B21F9F" w:rsidP="00EF03D4">
      <w:pPr>
        <w:rPr>
          <w:b/>
          <w:bCs/>
        </w:rPr>
      </w:pPr>
    </w:p>
    <w:p w14:paraId="647EBD13" w14:textId="77777777" w:rsidR="00B21F9F" w:rsidRDefault="00B21F9F" w:rsidP="00EF03D4">
      <w:pPr>
        <w:rPr>
          <w:b/>
          <w:bCs/>
        </w:rPr>
      </w:pPr>
    </w:p>
    <w:p w14:paraId="4B10B7AE" w14:textId="77777777" w:rsidR="0037668C" w:rsidRDefault="0037668C" w:rsidP="00EF03D4">
      <w:pPr>
        <w:rPr>
          <w:b/>
          <w:bCs/>
        </w:rPr>
      </w:pPr>
    </w:p>
    <w:p w14:paraId="12366E65" w14:textId="77777777" w:rsidR="0037668C" w:rsidRDefault="0037668C" w:rsidP="00EF03D4">
      <w:pPr>
        <w:rPr>
          <w:b/>
          <w:bCs/>
        </w:rPr>
      </w:pPr>
    </w:p>
    <w:p w14:paraId="6BF2BE2C" w14:textId="77777777" w:rsidR="00FA7B68" w:rsidRDefault="00FA7B68" w:rsidP="00EF03D4">
      <w:pPr>
        <w:rPr>
          <w:b/>
          <w:bCs/>
        </w:rPr>
      </w:pPr>
    </w:p>
    <w:p w14:paraId="11E1DD28" w14:textId="77777777" w:rsidR="00FA7B68" w:rsidRDefault="00FA7B68" w:rsidP="00EF03D4">
      <w:pPr>
        <w:rPr>
          <w:b/>
          <w:bCs/>
        </w:rPr>
      </w:pPr>
    </w:p>
    <w:p w14:paraId="686F431B" w14:textId="77777777" w:rsidR="00FA7B68" w:rsidRDefault="00FA7B68" w:rsidP="00EF03D4">
      <w:pPr>
        <w:rPr>
          <w:b/>
          <w:bCs/>
        </w:rPr>
      </w:pPr>
    </w:p>
    <w:p w14:paraId="24481AE6" w14:textId="77777777" w:rsidR="0037668C" w:rsidRDefault="0037668C" w:rsidP="00EF03D4">
      <w:pPr>
        <w:rPr>
          <w:b/>
          <w:bCs/>
        </w:rPr>
      </w:pPr>
    </w:p>
    <w:p w14:paraId="0E37B3A0" w14:textId="78B4744D" w:rsidR="00EE3104" w:rsidRDefault="00EE3104" w:rsidP="00EE3104">
      <w:pPr>
        <w:pStyle w:val="Heading1"/>
      </w:pPr>
      <w:bookmarkStart w:id="0" w:name="_Toc178283975"/>
      <w:r>
        <w:lastRenderedPageBreak/>
        <w:t>Document Control</w:t>
      </w:r>
      <w:bookmarkEnd w:id="0"/>
    </w:p>
    <w:p w14:paraId="639F2804" w14:textId="77777777" w:rsidR="00EE3104" w:rsidRDefault="00EE3104" w:rsidP="00EE3104"/>
    <w:p w14:paraId="01319F67" w14:textId="77777777" w:rsidR="00EE3104" w:rsidRPr="00EE3104" w:rsidRDefault="00EE3104" w:rsidP="00EE3104"/>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9"/>
        <w:gridCol w:w="1498"/>
        <w:gridCol w:w="1843"/>
        <w:gridCol w:w="2268"/>
        <w:gridCol w:w="2409"/>
      </w:tblGrid>
      <w:tr w:rsidR="00EE3104" w14:paraId="793955CA" w14:textId="77777777" w:rsidTr="004E753B">
        <w:trPr>
          <w:trHeight w:val="422"/>
        </w:trPr>
        <w:tc>
          <w:tcPr>
            <w:tcW w:w="1049" w:type="dxa"/>
            <w:shd w:val="clear" w:color="auto" w:fill="0070C0"/>
          </w:tcPr>
          <w:p w14:paraId="2A06A68E" w14:textId="77777777" w:rsidR="00EE3104" w:rsidRDefault="00EE3104" w:rsidP="004E753B">
            <w:pPr>
              <w:jc w:val="center"/>
              <w:rPr>
                <w:rFonts w:ascii="Arial"/>
                <w:b/>
                <w:color w:val="FFFFFF"/>
                <w:sz w:val="18"/>
              </w:rPr>
            </w:pPr>
            <w:r>
              <w:rPr>
                <w:rFonts w:ascii="Arial"/>
                <w:b/>
                <w:color w:val="FFFFFF"/>
                <w:sz w:val="18"/>
              </w:rPr>
              <w:t>Version</w:t>
            </w:r>
          </w:p>
        </w:tc>
        <w:tc>
          <w:tcPr>
            <w:tcW w:w="1498" w:type="dxa"/>
            <w:shd w:val="clear" w:color="auto" w:fill="0070C0"/>
          </w:tcPr>
          <w:p w14:paraId="5C3061A3" w14:textId="77777777" w:rsidR="00EE3104" w:rsidRDefault="00EE3104" w:rsidP="004E753B">
            <w:pPr>
              <w:jc w:val="center"/>
              <w:rPr>
                <w:rFonts w:ascii="Arial"/>
                <w:b/>
                <w:sz w:val="18"/>
              </w:rPr>
            </w:pPr>
            <w:r>
              <w:rPr>
                <w:rFonts w:ascii="Arial"/>
                <w:b/>
                <w:color w:val="FFFFFF"/>
                <w:sz w:val="18"/>
              </w:rPr>
              <w:t>Date</w:t>
            </w:r>
          </w:p>
        </w:tc>
        <w:tc>
          <w:tcPr>
            <w:tcW w:w="1843" w:type="dxa"/>
            <w:shd w:val="clear" w:color="auto" w:fill="0070C0"/>
          </w:tcPr>
          <w:p w14:paraId="471E9211" w14:textId="3607812F" w:rsidR="00EE3104" w:rsidRDefault="00600A09" w:rsidP="004E753B">
            <w:pPr>
              <w:jc w:val="center"/>
              <w:rPr>
                <w:rFonts w:ascii="Arial"/>
                <w:b/>
                <w:sz w:val="18"/>
              </w:rPr>
            </w:pPr>
            <w:r>
              <w:rPr>
                <w:rFonts w:ascii="Arial"/>
                <w:b/>
                <w:color w:val="FFFFFF"/>
                <w:sz w:val="18"/>
              </w:rPr>
              <w:t>Author</w:t>
            </w:r>
          </w:p>
        </w:tc>
        <w:tc>
          <w:tcPr>
            <w:tcW w:w="2268" w:type="dxa"/>
            <w:shd w:val="clear" w:color="auto" w:fill="0070C0"/>
          </w:tcPr>
          <w:p w14:paraId="7AD66692" w14:textId="1003CDF0" w:rsidR="00EE3104" w:rsidRDefault="00600A09" w:rsidP="004E753B">
            <w:pPr>
              <w:jc w:val="center"/>
              <w:rPr>
                <w:rFonts w:ascii="Arial"/>
                <w:b/>
                <w:sz w:val="18"/>
              </w:rPr>
            </w:pPr>
            <w:r>
              <w:rPr>
                <w:rFonts w:ascii="Arial"/>
                <w:b/>
                <w:color w:val="FFFFFF"/>
                <w:spacing w:val="-4"/>
                <w:sz w:val="18"/>
              </w:rPr>
              <w:t>Approver</w:t>
            </w:r>
          </w:p>
        </w:tc>
        <w:tc>
          <w:tcPr>
            <w:tcW w:w="2409" w:type="dxa"/>
            <w:shd w:val="clear" w:color="auto" w:fill="0070C0"/>
          </w:tcPr>
          <w:p w14:paraId="0E29EB6C" w14:textId="0B4EF3C6" w:rsidR="00EE3104" w:rsidRDefault="00600A09" w:rsidP="004E753B">
            <w:pPr>
              <w:jc w:val="center"/>
              <w:rPr>
                <w:rFonts w:ascii="Arial"/>
                <w:b/>
                <w:sz w:val="18"/>
              </w:rPr>
            </w:pPr>
            <w:r>
              <w:rPr>
                <w:rFonts w:ascii="Arial"/>
                <w:b/>
                <w:color w:val="FFFFFF"/>
                <w:sz w:val="18"/>
              </w:rPr>
              <w:t>Status</w:t>
            </w:r>
          </w:p>
        </w:tc>
      </w:tr>
      <w:tr w:rsidR="00EE3104" w14:paraId="1A572B27" w14:textId="77777777" w:rsidTr="004E753B">
        <w:trPr>
          <w:trHeight w:val="324"/>
        </w:trPr>
        <w:tc>
          <w:tcPr>
            <w:tcW w:w="1049" w:type="dxa"/>
          </w:tcPr>
          <w:p w14:paraId="279D1222" w14:textId="77777777" w:rsidR="00EE3104" w:rsidRDefault="00EE3104" w:rsidP="004E753B">
            <w:pPr>
              <w:jc w:val="center"/>
              <w:rPr>
                <w:rFonts w:ascii="Times New Roman"/>
              </w:rPr>
            </w:pPr>
            <w:r>
              <w:rPr>
                <w:rFonts w:ascii="Times New Roman"/>
              </w:rPr>
              <w:t>1</w:t>
            </w:r>
          </w:p>
        </w:tc>
        <w:tc>
          <w:tcPr>
            <w:tcW w:w="1498" w:type="dxa"/>
          </w:tcPr>
          <w:p w14:paraId="4FCD5D9F" w14:textId="404225DC" w:rsidR="00EE3104" w:rsidRDefault="00600A09" w:rsidP="004E753B">
            <w:pPr>
              <w:jc w:val="center"/>
              <w:rPr>
                <w:rFonts w:ascii="Times New Roman"/>
              </w:rPr>
            </w:pPr>
            <w:r>
              <w:rPr>
                <w:rFonts w:ascii="Times New Roman"/>
              </w:rPr>
              <w:t>2</w:t>
            </w:r>
            <w:r w:rsidR="00DC778E">
              <w:rPr>
                <w:rFonts w:ascii="Times New Roman"/>
              </w:rPr>
              <w:t>5</w:t>
            </w:r>
            <w:r w:rsidR="00EE3104">
              <w:rPr>
                <w:rFonts w:ascii="Times New Roman"/>
              </w:rPr>
              <w:t>-</w:t>
            </w:r>
            <w:r>
              <w:rPr>
                <w:rFonts w:ascii="Times New Roman"/>
              </w:rPr>
              <w:t>09</w:t>
            </w:r>
            <w:r w:rsidR="00EE3104">
              <w:rPr>
                <w:rFonts w:ascii="Times New Roman"/>
              </w:rPr>
              <w:t>-202</w:t>
            </w:r>
            <w:r w:rsidR="009669FF">
              <w:rPr>
                <w:rFonts w:ascii="Times New Roman"/>
              </w:rPr>
              <w:t>5</w:t>
            </w:r>
          </w:p>
        </w:tc>
        <w:tc>
          <w:tcPr>
            <w:tcW w:w="1843" w:type="dxa"/>
          </w:tcPr>
          <w:p w14:paraId="148D6A3E" w14:textId="56B64B40" w:rsidR="00EE3104" w:rsidRDefault="00600A09" w:rsidP="004E753B">
            <w:pPr>
              <w:jc w:val="center"/>
              <w:rPr>
                <w:rFonts w:ascii="Times New Roman"/>
              </w:rPr>
            </w:pPr>
            <w:r>
              <w:rPr>
                <w:rFonts w:ascii="Times New Roman"/>
              </w:rPr>
              <w:t>Vidyalaxmi Singh</w:t>
            </w:r>
          </w:p>
        </w:tc>
        <w:tc>
          <w:tcPr>
            <w:tcW w:w="2268" w:type="dxa"/>
          </w:tcPr>
          <w:p w14:paraId="103178F6" w14:textId="5AA266C7" w:rsidR="00EE3104" w:rsidRDefault="00EE3104" w:rsidP="004E753B">
            <w:pPr>
              <w:jc w:val="center"/>
              <w:rPr>
                <w:rFonts w:ascii="Times New Roman"/>
              </w:rPr>
            </w:pPr>
          </w:p>
        </w:tc>
        <w:tc>
          <w:tcPr>
            <w:tcW w:w="2409" w:type="dxa"/>
          </w:tcPr>
          <w:p w14:paraId="54FA1DD4" w14:textId="3E26F67B" w:rsidR="00EE3104" w:rsidRDefault="00EE3104" w:rsidP="004E753B">
            <w:pPr>
              <w:jc w:val="center"/>
              <w:rPr>
                <w:rFonts w:ascii="Times New Roman"/>
              </w:rPr>
            </w:pPr>
          </w:p>
        </w:tc>
      </w:tr>
      <w:tr w:rsidR="00EE3104" w14:paraId="6F0FE36D" w14:textId="77777777" w:rsidTr="004E753B">
        <w:trPr>
          <w:trHeight w:val="324"/>
        </w:trPr>
        <w:tc>
          <w:tcPr>
            <w:tcW w:w="1049" w:type="dxa"/>
          </w:tcPr>
          <w:p w14:paraId="1D1F488B" w14:textId="77777777" w:rsidR="00EE3104" w:rsidRDefault="00EE3104" w:rsidP="004E753B">
            <w:pPr>
              <w:jc w:val="center"/>
              <w:rPr>
                <w:rFonts w:ascii="Times New Roman"/>
              </w:rPr>
            </w:pPr>
          </w:p>
        </w:tc>
        <w:tc>
          <w:tcPr>
            <w:tcW w:w="1498" w:type="dxa"/>
          </w:tcPr>
          <w:p w14:paraId="542EBA03" w14:textId="77777777" w:rsidR="00EE3104" w:rsidRDefault="00EE3104" w:rsidP="004E753B">
            <w:pPr>
              <w:jc w:val="center"/>
              <w:rPr>
                <w:rFonts w:ascii="Times New Roman"/>
              </w:rPr>
            </w:pPr>
          </w:p>
        </w:tc>
        <w:tc>
          <w:tcPr>
            <w:tcW w:w="1843" w:type="dxa"/>
          </w:tcPr>
          <w:p w14:paraId="1FA2E3CD" w14:textId="77777777" w:rsidR="00EE3104" w:rsidRDefault="00EE3104" w:rsidP="004E753B">
            <w:pPr>
              <w:jc w:val="center"/>
              <w:rPr>
                <w:rFonts w:ascii="Times New Roman"/>
              </w:rPr>
            </w:pPr>
          </w:p>
        </w:tc>
        <w:tc>
          <w:tcPr>
            <w:tcW w:w="2268" w:type="dxa"/>
          </w:tcPr>
          <w:p w14:paraId="4709F9BA" w14:textId="77777777" w:rsidR="00EE3104" w:rsidRDefault="00EE3104" w:rsidP="004E753B">
            <w:pPr>
              <w:jc w:val="center"/>
              <w:rPr>
                <w:rFonts w:ascii="Times New Roman"/>
              </w:rPr>
            </w:pPr>
          </w:p>
        </w:tc>
        <w:tc>
          <w:tcPr>
            <w:tcW w:w="2409" w:type="dxa"/>
          </w:tcPr>
          <w:p w14:paraId="64BE2EA2" w14:textId="77777777" w:rsidR="00EE3104" w:rsidRDefault="00EE3104" w:rsidP="004E753B">
            <w:pPr>
              <w:jc w:val="center"/>
              <w:rPr>
                <w:rFonts w:ascii="Times New Roman"/>
              </w:rPr>
            </w:pPr>
          </w:p>
        </w:tc>
      </w:tr>
      <w:tr w:rsidR="00EE3104" w14:paraId="348B69CA" w14:textId="77777777" w:rsidTr="004E753B">
        <w:trPr>
          <w:trHeight w:val="324"/>
        </w:trPr>
        <w:tc>
          <w:tcPr>
            <w:tcW w:w="1049" w:type="dxa"/>
          </w:tcPr>
          <w:p w14:paraId="4F94BFFD" w14:textId="77777777" w:rsidR="00EE3104" w:rsidRDefault="00EE3104" w:rsidP="00D743BA">
            <w:pPr>
              <w:rPr>
                <w:rFonts w:ascii="Times New Roman"/>
              </w:rPr>
            </w:pPr>
          </w:p>
        </w:tc>
        <w:tc>
          <w:tcPr>
            <w:tcW w:w="1498" w:type="dxa"/>
          </w:tcPr>
          <w:p w14:paraId="18961C43" w14:textId="77777777" w:rsidR="00EE3104" w:rsidRDefault="00EE3104" w:rsidP="00D743BA">
            <w:pPr>
              <w:rPr>
                <w:rFonts w:ascii="Times New Roman"/>
              </w:rPr>
            </w:pPr>
          </w:p>
        </w:tc>
        <w:tc>
          <w:tcPr>
            <w:tcW w:w="1843" w:type="dxa"/>
          </w:tcPr>
          <w:p w14:paraId="51C6F787" w14:textId="77777777" w:rsidR="00EE3104" w:rsidRDefault="00EE3104" w:rsidP="00D743BA">
            <w:pPr>
              <w:rPr>
                <w:rFonts w:ascii="Times New Roman"/>
              </w:rPr>
            </w:pPr>
          </w:p>
        </w:tc>
        <w:tc>
          <w:tcPr>
            <w:tcW w:w="2268" w:type="dxa"/>
          </w:tcPr>
          <w:p w14:paraId="5912D0EE" w14:textId="77777777" w:rsidR="00EE3104" w:rsidRDefault="00EE3104" w:rsidP="00D743BA">
            <w:pPr>
              <w:rPr>
                <w:rFonts w:ascii="Times New Roman"/>
              </w:rPr>
            </w:pPr>
          </w:p>
        </w:tc>
        <w:tc>
          <w:tcPr>
            <w:tcW w:w="2409" w:type="dxa"/>
          </w:tcPr>
          <w:p w14:paraId="41E620F7" w14:textId="77777777" w:rsidR="00EE3104" w:rsidRDefault="00EE3104" w:rsidP="00D743BA">
            <w:pPr>
              <w:rPr>
                <w:rFonts w:ascii="Times New Roman"/>
              </w:rPr>
            </w:pPr>
          </w:p>
        </w:tc>
      </w:tr>
    </w:tbl>
    <w:p w14:paraId="1B4F7756" w14:textId="77777777" w:rsidR="0037668C" w:rsidRDefault="0037668C" w:rsidP="00EF03D4">
      <w:pPr>
        <w:rPr>
          <w:b/>
          <w:bCs/>
        </w:rPr>
      </w:pPr>
    </w:p>
    <w:p w14:paraId="27EE2F60" w14:textId="77777777" w:rsidR="0037668C" w:rsidRDefault="0037668C" w:rsidP="00EF03D4">
      <w:pPr>
        <w:rPr>
          <w:b/>
          <w:bCs/>
        </w:rPr>
      </w:pPr>
    </w:p>
    <w:p w14:paraId="4088C9B9" w14:textId="77777777" w:rsidR="0037668C" w:rsidRDefault="0037668C" w:rsidP="00EF03D4">
      <w:pPr>
        <w:rPr>
          <w:b/>
          <w:bCs/>
        </w:rPr>
      </w:pPr>
    </w:p>
    <w:p w14:paraId="1FB33BA7" w14:textId="77777777" w:rsidR="0037668C" w:rsidRDefault="0037668C" w:rsidP="00EF03D4">
      <w:pPr>
        <w:rPr>
          <w:b/>
          <w:bCs/>
        </w:rPr>
      </w:pPr>
    </w:p>
    <w:p w14:paraId="4D187D33" w14:textId="77777777" w:rsidR="0037668C" w:rsidRDefault="0037668C" w:rsidP="00EF03D4">
      <w:pPr>
        <w:rPr>
          <w:b/>
          <w:bCs/>
        </w:rPr>
      </w:pPr>
    </w:p>
    <w:p w14:paraId="5B39D907" w14:textId="77777777" w:rsidR="0037668C" w:rsidRDefault="0037668C" w:rsidP="00EF03D4">
      <w:pPr>
        <w:rPr>
          <w:b/>
          <w:bCs/>
        </w:rPr>
      </w:pPr>
    </w:p>
    <w:p w14:paraId="3CC126B4" w14:textId="77777777" w:rsidR="0037668C" w:rsidRDefault="0037668C" w:rsidP="00EF03D4">
      <w:pPr>
        <w:rPr>
          <w:b/>
          <w:bCs/>
        </w:rPr>
      </w:pPr>
    </w:p>
    <w:p w14:paraId="08CDA386" w14:textId="77777777" w:rsidR="0037668C" w:rsidRDefault="0037668C" w:rsidP="00EF03D4">
      <w:pPr>
        <w:rPr>
          <w:b/>
          <w:bCs/>
        </w:rPr>
      </w:pPr>
    </w:p>
    <w:p w14:paraId="2A8BBDCF" w14:textId="77777777" w:rsidR="0037668C" w:rsidRDefault="0037668C" w:rsidP="00EF03D4">
      <w:pPr>
        <w:rPr>
          <w:b/>
          <w:bCs/>
        </w:rPr>
      </w:pPr>
    </w:p>
    <w:p w14:paraId="112DC6C2" w14:textId="77777777" w:rsidR="0037668C" w:rsidRDefault="0037668C" w:rsidP="00EF03D4">
      <w:pPr>
        <w:rPr>
          <w:b/>
          <w:bCs/>
        </w:rPr>
      </w:pPr>
    </w:p>
    <w:p w14:paraId="2FA61EB6" w14:textId="77777777" w:rsidR="0037668C" w:rsidRDefault="0037668C" w:rsidP="00EF03D4">
      <w:pPr>
        <w:rPr>
          <w:b/>
          <w:bCs/>
        </w:rPr>
      </w:pPr>
    </w:p>
    <w:p w14:paraId="583B0FFE" w14:textId="77777777" w:rsidR="0037668C" w:rsidRDefault="0037668C" w:rsidP="00EF03D4">
      <w:pPr>
        <w:rPr>
          <w:b/>
          <w:bCs/>
        </w:rPr>
      </w:pPr>
    </w:p>
    <w:p w14:paraId="1D592C3A" w14:textId="77777777" w:rsidR="0037668C" w:rsidRDefault="0037668C" w:rsidP="00EF03D4">
      <w:pPr>
        <w:rPr>
          <w:b/>
          <w:bCs/>
        </w:rPr>
      </w:pPr>
    </w:p>
    <w:p w14:paraId="5452A01D" w14:textId="77777777" w:rsidR="0037668C" w:rsidRDefault="0037668C" w:rsidP="00EF03D4">
      <w:pPr>
        <w:rPr>
          <w:b/>
          <w:bCs/>
        </w:rPr>
      </w:pPr>
    </w:p>
    <w:p w14:paraId="16A89D44" w14:textId="77777777" w:rsidR="0037668C" w:rsidRDefault="0037668C" w:rsidP="00EF03D4">
      <w:pPr>
        <w:rPr>
          <w:b/>
          <w:bCs/>
        </w:rPr>
      </w:pPr>
    </w:p>
    <w:p w14:paraId="450C9268" w14:textId="77777777" w:rsidR="0037668C" w:rsidRDefault="0037668C" w:rsidP="00EF03D4">
      <w:pPr>
        <w:rPr>
          <w:b/>
          <w:bCs/>
        </w:rPr>
      </w:pPr>
    </w:p>
    <w:p w14:paraId="1828CB1F" w14:textId="77777777" w:rsidR="0037668C" w:rsidRDefault="0037668C" w:rsidP="00EF03D4">
      <w:pPr>
        <w:rPr>
          <w:b/>
          <w:bCs/>
        </w:rPr>
      </w:pPr>
    </w:p>
    <w:p w14:paraId="46F91AB2" w14:textId="77777777" w:rsidR="001E1110" w:rsidRDefault="001E1110" w:rsidP="00EF03D4">
      <w:pPr>
        <w:rPr>
          <w:b/>
          <w:bCs/>
        </w:rPr>
      </w:pPr>
    </w:p>
    <w:p w14:paraId="5EEAB5BD" w14:textId="77777777" w:rsidR="001E1110" w:rsidRDefault="001E1110" w:rsidP="00EF03D4">
      <w:pPr>
        <w:rPr>
          <w:b/>
          <w:bCs/>
        </w:rPr>
      </w:pPr>
    </w:p>
    <w:p w14:paraId="4BE8D501" w14:textId="77777777" w:rsidR="00302109" w:rsidRDefault="00302109"/>
    <w:p w14:paraId="4D327BA9" w14:textId="77777777" w:rsidR="006C2E3B" w:rsidRDefault="006C2E3B"/>
    <w:p w14:paraId="500846B0" w14:textId="77777777" w:rsidR="006C2E3B" w:rsidRDefault="006C2E3B" w:rsidP="006C2E3B">
      <w:pPr>
        <w:pStyle w:val="Heading1"/>
      </w:pPr>
      <w:bookmarkStart w:id="1" w:name="_Toc178283976"/>
      <w:r w:rsidRPr="00EF03D4">
        <w:lastRenderedPageBreak/>
        <w:t>1. Introduction</w:t>
      </w:r>
      <w:bookmarkEnd w:id="1"/>
    </w:p>
    <w:p w14:paraId="688CB08A" w14:textId="77777777" w:rsidR="006C2E3B" w:rsidRDefault="006C2E3B" w:rsidP="006C2E3B">
      <w:pPr>
        <w:pStyle w:val="Heading2"/>
      </w:pPr>
      <w:bookmarkStart w:id="2" w:name="_Toc178283977"/>
      <w:r w:rsidRPr="00EF03D4">
        <w:t>1.1 Purpose</w:t>
      </w:r>
      <w:bookmarkEnd w:id="2"/>
      <w:r w:rsidRPr="00EF03D4">
        <w:t xml:space="preserve"> </w:t>
      </w:r>
    </w:p>
    <w:p w14:paraId="732C1078" w14:textId="7AF8E630" w:rsidR="006C2E3B" w:rsidRPr="006C2E3B" w:rsidRDefault="006C2E3B" w:rsidP="006C2E3B">
      <w:r w:rsidRPr="006C2E3B">
        <w:t>The proposed web application is designed to improve the management of both import and domestic purchases, track sales, and monitor the movement of goods. By integrating automated tracking systems through APIs and structured forms for data entry, the application will centralize critical data related to orders, shipments, claims, and sales. This will enhance production planning and operational efficiency.</w:t>
      </w:r>
    </w:p>
    <w:p w14:paraId="785D9FD5" w14:textId="77777777" w:rsidR="006C2E3B" w:rsidRDefault="006C2E3B" w:rsidP="006C2E3B">
      <w:pPr>
        <w:pStyle w:val="Heading2"/>
      </w:pPr>
      <w:bookmarkStart w:id="3" w:name="_Toc178283978"/>
      <w:r w:rsidRPr="00EF03D4">
        <w:t>1.2 Scope</w:t>
      </w:r>
      <w:bookmarkEnd w:id="3"/>
    </w:p>
    <w:p w14:paraId="01F15470" w14:textId="77777777" w:rsidR="00B22956" w:rsidRPr="00B22956" w:rsidRDefault="00B22956" w:rsidP="00B22956">
      <w:pPr>
        <w:spacing w:before="0" w:after="160" w:line="259" w:lineRule="auto"/>
      </w:pPr>
      <w:r w:rsidRPr="00B22956">
        <w:t>The scope of this system covers the development of a comprehensive web-based application designed to manage the following areas:</w:t>
      </w:r>
    </w:p>
    <w:p w14:paraId="22410CFA" w14:textId="77777777" w:rsidR="00B22956" w:rsidRPr="00B22956" w:rsidRDefault="00B22956" w:rsidP="00B22956">
      <w:pPr>
        <w:numPr>
          <w:ilvl w:val="0"/>
          <w:numId w:val="1"/>
        </w:numPr>
        <w:spacing w:before="0" w:after="160" w:line="259" w:lineRule="auto"/>
      </w:pPr>
      <w:r w:rsidRPr="00B22956">
        <w:rPr>
          <w:b/>
          <w:bCs/>
        </w:rPr>
        <w:t>Import and Domestic Purchases</w:t>
      </w:r>
      <w:r w:rsidRPr="00B22956">
        <w:t>: The system will allow users to input purchase details and upload necessary documents for both domestic and international orders.</w:t>
      </w:r>
    </w:p>
    <w:p w14:paraId="349BA6D1" w14:textId="77777777" w:rsidR="00B22956" w:rsidRPr="00B22956" w:rsidRDefault="00B22956" w:rsidP="00B22956">
      <w:pPr>
        <w:numPr>
          <w:ilvl w:val="0"/>
          <w:numId w:val="1"/>
        </w:numPr>
        <w:spacing w:before="0" w:after="160" w:line="259" w:lineRule="auto"/>
      </w:pPr>
      <w:r w:rsidRPr="00B22956">
        <w:rPr>
          <w:b/>
          <w:bCs/>
        </w:rPr>
        <w:t>Shipment Tracking</w:t>
      </w:r>
      <w:r w:rsidRPr="00B22956">
        <w:t>: Automated tracking of shipments will be integrated through APIs, using key identifiers such as container numbers and bills of lading to provide real-time updates on the shipment’s status.</w:t>
      </w:r>
    </w:p>
    <w:p w14:paraId="525B8228" w14:textId="77777777" w:rsidR="00B22956" w:rsidRPr="00B22956" w:rsidRDefault="00B22956" w:rsidP="00B22956">
      <w:pPr>
        <w:numPr>
          <w:ilvl w:val="0"/>
          <w:numId w:val="1"/>
        </w:numPr>
        <w:spacing w:before="0" w:after="160" w:line="259" w:lineRule="auto"/>
      </w:pPr>
      <w:r w:rsidRPr="00B22956">
        <w:rPr>
          <w:b/>
          <w:bCs/>
        </w:rPr>
        <w:t>Claims Management</w:t>
      </w:r>
      <w:r w:rsidRPr="00B22956">
        <w:t>: The system will facilitate handling claims for discrepancies in received goods, allowing users to document issues and track resolution progress.</w:t>
      </w:r>
    </w:p>
    <w:p w14:paraId="1B9D1765" w14:textId="77777777" w:rsidR="00B22956" w:rsidRPr="00B22956" w:rsidRDefault="00B22956" w:rsidP="00B22956">
      <w:pPr>
        <w:numPr>
          <w:ilvl w:val="0"/>
          <w:numId w:val="1"/>
        </w:numPr>
        <w:spacing w:before="0" w:after="160" w:line="259" w:lineRule="auto"/>
      </w:pPr>
      <w:r w:rsidRPr="00B22956">
        <w:rPr>
          <w:b/>
          <w:bCs/>
        </w:rPr>
        <w:t>Sales Recording</w:t>
      </w:r>
      <w:r w:rsidRPr="00B22956">
        <w:t>: The system will link sales records to the corresponding purchases, providing a comprehensive view of sales activity related to the materials procured.</w:t>
      </w:r>
    </w:p>
    <w:p w14:paraId="74972F84" w14:textId="77777777" w:rsidR="00B22956" w:rsidRPr="00B22956" w:rsidRDefault="00B22956" w:rsidP="00B22956">
      <w:pPr>
        <w:numPr>
          <w:ilvl w:val="0"/>
          <w:numId w:val="1"/>
        </w:numPr>
        <w:spacing w:before="0" w:after="160" w:line="259" w:lineRule="auto"/>
      </w:pPr>
      <w:r w:rsidRPr="00B22956">
        <w:rPr>
          <w:b/>
          <w:bCs/>
        </w:rPr>
        <w:t>Reporting and Analytics</w:t>
      </w:r>
      <w:r w:rsidRPr="00B22956">
        <w:t>: A dashboard will present key metrics in visual format, including deal progress, delivery tracking, and invoice processing performance.</w:t>
      </w:r>
    </w:p>
    <w:p w14:paraId="6706D323" w14:textId="77777777" w:rsidR="00B22956" w:rsidRPr="00B22956" w:rsidRDefault="00B22956" w:rsidP="00B22956">
      <w:pPr>
        <w:spacing w:before="0" w:after="160" w:line="259" w:lineRule="auto"/>
      </w:pPr>
      <w:r w:rsidRPr="00B22956">
        <w:t>The system will centralize all these processes into a single platform, reducing manual tasks and improving the coordination and efficiency of operations related to material procurement, delivery, and sales management.</w:t>
      </w:r>
    </w:p>
    <w:p w14:paraId="4997F585" w14:textId="77777777" w:rsidR="006C2E3B" w:rsidRDefault="006C2E3B"/>
    <w:p w14:paraId="7B95C21A" w14:textId="77777777" w:rsidR="00B21F9F" w:rsidRDefault="00B21F9F" w:rsidP="00B21F9F">
      <w:pPr>
        <w:pStyle w:val="Heading2"/>
      </w:pPr>
      <w:bookmarkStart w:id="4" w:name="_Toc178283979"/>
      <w:r w:rsidRPr="00EF03D4">
        <w:t>1.3 Definitions, Acronyms and Abbreviations</w:t>
      </w:r>
      <w:bookmarkEnd w:id="4"/>
      <w:r w:rsidRPr="00EF03D4">
        <w:t xml:space="preserve">  </w:t>
      </w:r>
    </w:p>
    <w:p w14:paraId="325CB712" w14:textId="77777777" w:rsidR="00FB28D3" w:rsidRPr="00FB28D3" w:rsidRDefault="00FB28D3" w:rsidP="00FB28D3"/>
    <w:tbl>
      <w:tblPr>
        <w:tblStyle w:val="TableGridLight"/>
        <w:tblW w:w="0" w:type="auto"/>
        <w:tblLook w:val="04A0" w:firstRow="1" w:lastRow="0" w:firstColumn="1" w:lastColumn="0" w:noHBand="0" w:noVBand="1"/>
      </w:tblPr>
      <w:tblGrid>
        <w:gridCol w:w="4508"/>
        <w:gridCol w:w="4508"/>
      </w:tblGrid>
      <w:tr w:rsidR="00FB28D3" w14:paraId="4D5A4F91" w14:textId="77777777" w:rsidTr="00FB28D3">
        <w:tc>
          <w:tcPr>
            <w:tcW w:w="4508" w:type="dxa"/>
            <w:shd w:val="clear" w:color="auto" w:fill="59A9F2" w:themeFill="accent1" w:themeFillTint="99"/>
          </w:tcPr>
          <w:p w14:paraId="20BB935E" w14:textId="27FE1C03" w:rsidR="00FB28D3" w:rsidRDefault="00FB28D3" w:rsidP="00B21F9F">
            <w:r>
              <w:t>Terms</w:t>
            </w:r>
          </w:p>
        </w:tc>
        <w:tc>
          <w:tcPr>
            <w:tcW w:w="4508" w:type="dxa"/>
            <w:shd w:val="clear" w:color="auto" w:fill="59A9F2" w:themeFill="accent1" w:themeFillTint="99"/>
          </w:tcPr>
          <w:p w14:paraId="57114A40" w14:textId="1EE6AACE" w:rsidR="00FB28D3" w:rsidRDefault="00FB28D3" w:rsidP="00B21F9F">
            <w:r>
              <w:t>Description</w:t>
            </w:r>
          </w:p>
        </w:tc>
      </w:tr>
      <w:tr w:rsidR="00FB28D3" w14:paraId="5ECD1985" w14:textId="77777777" w:rsidTr="00FB28D3">
        <w:tc>
          <w:tcPr>
            <w:tcW w:w="4508" w:type="dxa"/>
          </w:tcPr>
          <w:p w14:paraId="1CAB511C" w14:textId="5B985D51" w:rsidR="00FB28D3" w:rsidRDefault="00FB28D3" w:rsidP="00B21F9F">
            <w:r>
              <w:t>SMS</w:t>
            </w:r>
          </w:p>
        </w:tc>
        <w:tc>
          <w:tcPr>
            <w:tcW w:w="4508" w:type="dxa"/>
          </w:tcPr>
          <w:p w14:paraId="73535412" w14:textId="74420204" w:rsidR="00FB28D3" w:rsidRDefault="00FB28D3" w:rsidP="00B21F9F">
            <w:r>
              <w:t>Supply Management Software</w:t>
            </w:r>
          </w:p>
        </w:tc>
      </w:tr>
      <w:tr w:rsidR="00FB28D3" w14:paraId="7191F81F" w14:textId="77777777" w:rsidTr="00FB28D3">
        <w:tc>
          <w:tcPr>
            <w:tcW w:w="4508" w:type="dxa"/>
          </w:tcPr>
          <w:p w14:paraId="7D58DB34" w14:textId="6AD9CB18" w:rsidR="00FB28D3" w:rsidRDefault="000D2105" w:rsidP="00B21F9F">
            <w:r>
              <w:t>KPI</w:t>
            </w:r>
          </w:p>
        </w:tc>
        <w:tc>
          <w:tcPr>
            <w:tcW w:w="4508" w:type="dxa"/>
          </w:tcPr>
          <w:p w14:paraId="54DE5C91" w14:textId="32351A9B" w:rsidR="00FB28D3" w:rsidRDefault="000D2105" w:rsidP="00B21F9F">
            <w:r>
              <w:t>Key Performance Metric</w:t>
            </w:r>
          </w:p>
        </w:tc>
      </w:tr>
      <w:tr w:rsidR="00FB28D3" w14:paraId="49DD0736" w14:textId="77777777" w:rsidTr="00FB28D3">
        <w:tc>
          <w:tcPr>
            <w:tcW w:w="4508" w:type="dxa"/>
          </w:tcPr>
          <w:p w14:paraId="07E8A81D" w14:textId="77777777" w:rsidR="00FB28D3" w:rsidRDefault="00FB28D3" w:rsidP="00B21F9F"/>
        </w:tc>
        <w:tc>
          <w:tcPr>
            <w:tcW w:w="4508" w:type="dxa"/>
          </w:tcPr>
          <w:p w14:paraId="038614EA" w14:textId="77777777" w:rsidR="00FB28D3" w:rsidRDefault="00FB28D3" w:rsidP="00B21F9F"/>
        </w:tc>
      </w:tr>
    </w:tbl>
    <w:p w14:paraId="150A3C8A" w14:textId="77777777" w:rsidR="00B21F9F" w:rsidRDefault="00B21F9F" w:rsidP="00B21F9F"/>
    <w:p w14:paraId="25D5DBBD" w14:textId="3F575951" w:rsidR="00B21F9F" w:rsidRDefault="00B21F9F" w:rsidP="00B21F9F">
      <w:pPr>
        <w:pStyle w:val="Heading2"/>
      </w:pPr>
      <w:bookmarkStart w:id="5" w:name="_Toc178283980"/>
      <w:r w:rsidRPr="00EF03D4">
        <w:t>1.4 References</w:t>
      </w:r>
      <w:bookmarkEnd w:id="5"/>
      <w:r w:rsidRPr="00EF03D4">
        <w:t xml:space="preserve"> </w:t>
      </w:r>
    </w:p>
    <w:p w14:paraId="3D26DB35" w14:textId="2DC01740" w:rsidR="00B21F9F" w:rsidRDefault="00BA1893" w:rsidP="00B21F9F">
      <w:r>
        <w:t>The references of this document are:</w:t>
      </w:r>
    </w:p>
    <w:p w14:paraId="0D642773" w14:textId="241894BD" w:rsidR="00BA1893" w:rsidRDefault="00BA1893" w:rsidP="00BA1893">
      <w:pPr>
        <w:pStyle w:val="ListParagraph"/>
        <w:numPr>
          <w:ilvl w:val="0"/>
          <w:numId w:val="2"/>
        </w:numPr>
      </w:pPr>
      <w:r>
        <w:t>Business Requirement Document</w:t>
      </w:r>
    </w:p>
    <w:p w14:paraId="78F1AC6F" w14:textId="4D7B1261" w:rsidR="00BA1893" w:rsidRDefault="00BA1893" w:rsidP="00BA1893">
      <w:pPr>
        <w:pStyle w:val="ListParagraph"/>
        <w:numPr>
          <w:ilvl w:val="0"/>
          <w:numId w:val="2"/>
        </w:numPr>
      </w:pPr>
      <w:r>
        <w:t>Data Modelling</w:t>
      </w:r>
    </w:p>
    <w:p w14:paraId="18BCD71B" w14:textId="35AE2374" w:rsidR="00BA1893" w:rsidRDefault="00BA1893" w:rsidP="00BA1893">
      <w:pPr>
        <w:pStyle w:val="ListParagraph"/>
        <w:numPr>
          <w:ilvl w:val="0"/>
          <w:numId w:val="2"/>
        </w:numPr>
      </w:pPr>
      <w:r>
        <w:t>Procurement Form</w:t>
      </w:r>
    </w:p>
    <w:p w14:paraId="408F6640" w14:textId="72E9CEEB" w:rsidR="00BA1893" w:rsidRDefault="00BA1893" w:rsidP="00BA1893">
      <w:pPr>
        <w:pStyle w:val="ListParagraph"/>
        <w:numPr>
          <w:ilvl w:val="0"/>
          <w:numId w:val="2"/>
        </w:numPr>
      </w:pPr>
      <w:r>
        <w:t>Diagram &amp; Low-Fidelity wireframe document</w:t>
      </w:r>
    </w:p>
    <w:p w14:paraId="185BB283" w14:textId="113F1C21" w:rsidR="00B21F9F" w:rsidRDefault="00B21F9F" w:rsidP="00B21F9F">
      <w:pPr>
        <w:pStyle w:val="Heading2"/>
      </w:pPr>
      <w:bookmarkStart w:id="6" w:name="_Toc178283981"/>
      <w:r w:rsidRPr="00EF03D4">
        <w:lastRenderedPageBreak/>
        <w:t>1.5 Overview</w:t>
      </w:r>
      <w:bookmarkEnd w:id="6"/>
      <w:r w:rsidRPr="00EF03D4">
        <w:t xml:space="preserve"> </w:t>
      </w:r>
    </w:p>
    <w:p w14:paraId="35C40CF8" w14:textId="77777777" w:rsidR="004001A4" w:rsidRDefault="004001A4" w:rsidP="00B21F9F">
      <w:r w:rsidRPr="004001A4">
        <w:t xml:space="preserve">This </w:t>
      </w:r>
      <w:r>
        <w:t xml:space="preserve">system requirement specification </w:t>
      </w:r>
      <w:r w:rsidRPr="004001A4">
        <w:t>document is organized as flows:</w:t>
      </w:r>
    </w:p>
    <w:p w14:paraId="3FD999CE" w14:textId="77777777" w:rsidR="004001A4" w:rsidRDefault="004001A4" w:rsidP="004001A4">
      <w:pPr>
        <w:pStyle w:val="ListParagraph"/>
        <w:numPr>
          <w:ilvl w:val="0"/>
          <w:numId w:val="3"/>
        </w:numPr>
      </w:pPr>
      <w:r w:rsidRPr="004001A4">
        <w:t xml:space="preserve">Overall description of </w:t>
      </w:r>
      <w:r>
        <w:t xml:space="preserve">Supply Management Software </w:t>
      </w:r>
      <w:r w:rsidRPr="004001A4">
        <w:t>which include product perspective, product functions,</w:t>
      </w:r>
      <w:r>
        <w:t xml:space="preserve"> SMS</w:t>
      </w:r>
      <w:r w:rsidRPr="004001A4">
        <w:t>’</w:t>
      </w:r>
      <w:r>
        <w:t xml:space="preserve"> </w:t>
      </w:r>
      <w:r w:rsidRPr="004001A4">
        <w:t xml:space="preserve">user characteristics, constraints, assumptions &amp; dependencies and apportioning of requirements </w:t>
      </w:r>
    </w:p>
    <w:p w14:paraId="073494BA" w14:textId="0CF20071" w:rsidR="004001A4" w:rsidRDefault="004001A4" w:rsidP="004001A4">
      <w:pPr>
        <w:pStyle w:val="ListParagraph"/>
        <w:numPr>
          <w:ilvl w:val="0"/>
          <w:numId w:val="3"/>
        </w:numPr>
      </w:pPr>
      <w:r w:rsidRPr="004001A4">
        <w:t>Specific Requirements which include, interface requirements, functional</w:t>
      </w:r>
      <w:r>
        <w:t xml:space="preserve"> </w:t>
      </w:r>
      <w:r w:rsidRPr="004001A4">
        <w:t>requirements, performance requirements, logical database requirements, design</w:t>
      </w:r>
      <w:r>
        <w:t>, constraints and Software system attributes</w:t>
      </w:r>
    </w:p>
    <w:p w14:paraId="3EBC99FB" w14:textId="3B079F15" w:rsidR="00B21F9F" w:rsidRDefault="00B21F9F" w:rsidP="004001A4">
      <w:pPr>
        <w:pStyle w:val="ListParagraph"/>
      </w:pPr>
    </w:p>
    <w:p w14:paraId="10DBFEB2" w14:textId="4138E52C" w:rsidR="00B21F9F" w:rsidRDefault="00B21F9F" w:rsidP="00B21F9F">
      <w:pPr>
        <w:pStyle w:val="Heading1"/>
      </w:pPr>
      <w:bookmarkStart w:id="7" w:name="_Toc178283982"/>
      <w:r w:rsidRPr="00EF03D4">
        <w:t>2. Overall Description</w:t>
      </w:r>
      <w:bookmarkEnd w:id="7"/>
    </w:p>
    <w:p w14:paraId="3809436A" w14:textId="77777777" w:rsidR="00B21F9F" w:rsidRDefault="00B21F9F" w:rsidP="00B21F9F"/>
    <w:p w14:paraId="62C6A17E" w14:textId="54616916" w:rsidR="00B21F9F" w:rsidRDefault="00B21F9F" w:rsidP="00B21F9F">
      <w:pPr>
        <w:pStyle w:val="Heading2"/>
      </w:pPr>
      <w:bookmarkStart w:id="8" w:name="_Toc178283983"/>
      <w:r w:rsidRPr="00EF03D4">
        <w:t>2.1 Product Perspective</w:t>
      </w:r>
      <w:bookmarkEnd w:id="8"/>
    </w:p>
    <w:p w14:paraId="33CAF6EF" w14:textId="77777777" w:rsidR="003B76B6" w:rsidRPr="00925977" w:rsidRDefault="003B76B6" w:rsidP="003B76B6">
      <w:r w:rsidRPr="00925977">
        <w:t xml:space="preserve">The </w:t>
      </w:r>
      <w:r>
        <w:t>SMS</w:t>
      </w:r>
      <w:r w:rsidRPr="00925977">
        <w:t xml:space="preserve"> system is designed to efficiently support the </w:t>
      </w:r>
      <w:r>
        <w:t>orders</w:t>
      </w:r>
      <w:r w:rsidRPr="00925977">
        <w:t xml:space="preserve"> of our company's </w:t>
      </w:r>
      <w:r>
        <w:t>material</w:t>
      </w:r>
      <w:r w:rsidRPr="00925977">
        <w:t xml:space="preserve">, including IT solutions, </w:t>
      </w:r>
      <w:r>
        <w:t>data management</w:t>
      </w:r>
      <w:r w:rsidRPr="00925977">
        <w:t xml:space="preserve">, and other related services, in a faster and more cost-effective manner compared to other alternatives. While well-known SCM systems like those from Oracle and SAP are widely used in large enterprises, offering extensive integrations with other systems, our </w:t>
      </w:r>
      <w:r>
        <w:t>SMS</w:t>
      </w:r>
      <w:r w:rsidRPr="00925977">
        <w:t xml:space="preserve"> system focuses on delivering the </w:t>
      </w:r>
      <w:r>
        <w:t>few similar</w:t>
      </w:r>
      <w:r w:rsidRPr="00925977">
        <w:t xml:space="preserve"> core functionalities—such as purchase management, shipment tracking, and claims handling—but is tailored specifically to our company's needs.</w:t>
      </w:r>
    </w:p>
    <w:p w14:paraId="0C6FF389" w14:textId="77777777" w:rsidR="003B76B6" w:rsidRPr="00925977" w:rsidRDefault="003B76B6" w:rsidP="003B76B6">
      <w:r w:rsidRPr="00925977">
        <w:t>Unlike broader, more complex solutions, our system is optimized to meet the specific requirements of our operations, providing a streamlined, targeted approach. This allows us to offer a solution that is faster to implement and maintain, with a reduced cost structure while still delivering the core capabilities essential for efficient supply chain management.</w:t>
      </w:r>
    </w:p>
    <w:p w14:paraId="49F2D010" w14:textId="3828C3CD" w:rsidR="00B21F9F" w:rsidRDefault="008303A6" w:rsidP="00B21F9F">
      <w:r w:rsidRPr="008303A6">
        <w:rPr>
          <w:noProof/>
        </w:rPr>
        <w:drawing>
          <wp:inline distT="0" distB="0" distL="0" distR="0" wp14:anchorId="0EEC560F" wp14:editId="1BAE34F9">
            <wp:extent cx="5258070" cy="2902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8070" cy="2902099"/>
                    </a:xfrm>
                    <a:prstGeom prst="rect">
                      <a:avLst/>
                    </a:prstGeom>
                  </pic:spPr>
                </pic:pic>
              </a:graphicData>
            </a:graphic>
          </wp:inline>
        </w:drawing>
      </w:r>
    </w:p>
    <w:p w14:paraId="3AEBC6D1" w14:textId="77777777" w:rsidR="00550D32" w:rsidRDefault="00550D32" w:rsidP="00B21F9F"/>
    <w:p w14:paraId="13243113" w14:textId="77777777" w:rsidR="00550D32" w:rsidRDefault="00550D32" w:rsidP="00B21F9F"/>
    <w:p w14:paraId="792E4CC4" w14:textId="13DE15B0" w:rsidR="00B21F9F" w:rsidRDefault="00B21F9F" w:rsidP="00B21F9F">
      <w:pPr>
        <w:pStyle w:val="Heading2"/>
      </w:pPr>
      <w:bookmarkStart w:id="9" w:name="_Toc178283984"/>
      <w:r w:rsidRPr="00EF03D4">
        <w:lastRenderedPageBreak/>
        <w:t>2.2 Product Functions</w:t>
      </w:r>
      <w:bookmarkEnd w:id="9"/>
      <w:r w:rsidRPr="00EF03D4">
        <w:t xml:space="preserve"> </w:t>
      </w:r>
    </w:p>
    <w:p w14:paraId="6626C566" w14:textId="77777777" w:rsidR="00B21F9F" w:rsidRDefault="00B21F9F" w:rsidP="00B21F9F"/>
    <w:p w14:paraId="3B7EC0E2" w14:textId="77777777" w:rsidR="00550D32" w:rsidRDefault="00550D32" w:rsidP="00550D32">
      <w:r>
        <w:t>This web application will contain following functions:</w:t>
      </w:r>
    </w:p>
    <w:p w14:paraId="73EB60B3" w14:textId="532BDD9C" w:rsidR="008768DA" w:rsidRDefault="008768DA" w:rsidP="008768DA">
      <w:pPr>
        <w:pStyle w:val="ListParagraph"/>
        <w:numPr>
          <w:ilvl w:val="0"/>
          <w:numId w:val="4"/>
        </w:numPr>
      </w:pPr>
      <w:r>
        <w:t>Manage supplier details</w:t>
      </w:r>
    </w:p>
    <w:p w14:paraId="6E41FEEF" w14:textId="06B219AA" w:rsidR="008768DA" w:rsidRDefault="008768DA" w:rsidP="008768DA">
      <w:pPr>
        <w:pStyle w:val="ListParagraph"/>
        <w:numPr>
          <w:ilvl w:val="0"/>
          <w:numId w:val="4"/>
        </w:numPr>
      </w:pPr>
      <w:r>
        <w:t xml:space="preserve">Maintain </w:t>
      </w:r>
      <w:r w:rsidR="00B732B5">
        <w:t xml:space="preserve">Materials &amp; </w:t>
      </w:r>
      <w:r>
        <w:t>shipment lines information</w:t>
      </w:r>
    </w:p>
    <w:p w14:paraId="1EC9464E" w14:textId="556DF5D0" w:rsidR="00550D32" w:rsidRPr="00550D32" w:rsidRDefault="00550D32" w:rsidP="00550D32">
      <w:pPr>
        <w:pStyle w:val="ListParagraph"/>
        <w:numPr>
          <w:ilvl w:val="0"/>
          <w:numId w:val="4"/>
        </w:numPr>
      </w:pPr>
      <w:r w:rsidRPr="00550D32">
        <w:t>Facilitate and manage the procurement data process.</w:t>
      </w:r>
    </w:p>
    <w:p w14:paraId="2A9AEDD6" w14:textId="74933340" w:rsidR="00550D32" w:rsidRPr="00550D32" w:rsidRDefault="00550D32" w:rsidP="00550D32">
      <w:pPr>
        <w:pStyle w:val="ListParagraph"/>
        <w:numPr>
          <w:ilvl w:val="0"/>
          <w:numId w:val="4"/>
        </w:numPr>
      </w:pPr>
      <w:r w:rsidRPr="00550D32">
        <w:t>Track and maintain inspection-related information.</w:t>
      </w:r>
    </w:p>
    <w:p w14:paraId="14A2F9DF" w14:textId="4E221529" w:rsidR="00550D32" w:rsidRPr="00550D32" w:rsidRDefault="00550D32" w:rsidP="00550D32">
      <w:pPr>
        <w:pStyle w:val="ListParagraph"/>
        <w:numPr>
          <w:ilvl w:val="0"/>
          <w:numId w:val="4"/>
        </w:numPr>
      </w:pPr>
      <w:r w:rsidRPr="00550D32">
        <w:t>Generate insights and reports to support ongoing and future business decisions.</w:t>
      </w:r>
    </w:p>
    <w:p w14:paraId="4B588C4B" w14:textId="0C92A9ED" w:rsidR="00550D32" w:rsidRPr="00550D32" w:rsidRDefault="00550D32" w:rsidP="00550D32">
      <w:pPr>
        <w:pStyle w:val="ListParagraph"/>
        <w:numPr>
          <w:ilvl w:val="0"/>
          <w:numId w:val="4"/>
        </w:numPr>
      </w:pPr>
      <w:r w:rsidRPr="00550D32">
        <w:t>Provide real-time tracking of shipment locations.</w:t>
      </w:r>
    </w:p>
    <w:p w14:paraId="1F0B0080" w14:textId="718DAF61" w:rsidR="00550D32" w:rsidRPr="00550D32" w:rsidRDefault="00550D32" w:rsidP="00550D32">
      <w:pPr>
        <w:pStyle w:val="ListParagraph"/>
        <w:numPr>
          <w:ilvl w:val="0"/>
          <w:numId w:val="4"/>
        </w:numPr>
      </w:pPr>
      <w:r w:rsidRPr="00550D32">
        <w:t>Offer a platform to manage material claims.</w:t>
      </w:r>
    </w:p>
    <w:p w14:paraId="578E0CB7" w14:textId="2CAA551E" w:rsidR="00B21F9F" w:rsidRDefault="00550D32" w:rsidP="00B21F9F">
      <w:pPr>
        <w:pStyle w:val="ListParagraph"/>
        <w:numPr>
          <w:ilvl w:val="0"/>
          <w:numId w:val="4"/>
        </w:numPr>
      </w:pPr>
      <w:r w:rsidRPr="00550D32">
        <w:t>Maintain and record sales data.</w:t>
      </w:r>
    </w:p>
    <w:p w14:paraId="3FD8E6C8" w14:textId="77777777" w:rsidR="003A65B3" w:rsidRDefault="003A65B3" w:rsidP="003A65B3"/>
    <w:p w14:paraId="490B2DCE" w14:textId="7353F113" w:rsidR="00B21F9F" w:rsidRDefault="00B21F9F" w:rsidP="00B21F9F">
      <w:pPr>
        <w:pStyle w:val="Heading2"/>
      </w:pPr>
      <w:bookmarkStart w:id="10" w:name="_Toc178283985"/>
      <w:r w:rsidRPr="00EF03D4">
        <w:t>2.</w:t>
      </w:r>
      <w:r w:rsidR="003A65B3">
        <w:t>3</w:t>
      </w:r>
      <w:r w:rsidRPr="00EF03D4">
        <w:t xml:space="preserve"> Constraints</w:t>
      </w:r>
      <w:bookmarkEnd w:id="10"/>
      <w:r w:rsidRPr="00EF03D4">
        <w:t xml:space="preserve"> </w:t>
      </w:r>
    </w:p>
    <w:p w14:paraId="30C419F0" w14:textId="77777777" w:rsidR="000D2105" w:rsidRPr="004761B9" w:rsidRDefault="000D2105">
      <w:pPr>
        <w:numPr>
          <w:ilvl w:val="0"/>
          <w:numId w:val="12"/>
        </w:numPr>
        <w:spacing w:before="0" w:after="160" w:line="259" w:lineRule="auto"/>
      </w:pPr>
      <w:r w:rsidRPr="004761B9">
        <w:rPr>
          <w:b/>
          <w:bCs/>
        </w:rPr>
        <w:t>Role-Based Access</w:t>
      </w:r>
    </w:p>
    <w:p w14:paraId="6E23D577" w14:textId="77777777" w:rsidR="000D2105" w:rsidRPr="004761B9" w:rsidRDefault="000D2105">
      <w:pPr>
        <w:numPr>
          <w:ilvl w:val="1"/>
          <w:numId w:val="12"/>
        </w:numPr>
        <w:spacing w:before="0" w:after="160" w:line="259" w:lineRule="auto"/>
      </w:pPr>
      <w:r w:rsidRPr="004761B9">
        <w:t>Suppliers have view-only access, restricting them from creating, editing, or deleting records. Buyers have the authority to create, view, and edit records but cannot delete them. Admins have full access to manage all records.</w:t>
      </w:r>
    </w:p>
    <w:p w14:paraId="6FC128CB" w14:textId="77777777" w:rsidR="000D2105" w:rsidRPr="004761B9" w:rsidRDefault="000D2105">
      <w:pPr>
        <w:numPr>
          <w:ilvl w:val="0"/>
          <w:numId w:val="12"/>
        </w:numPr>
        <w:spacing w:before="0" w:after="160" w:line="259" w:lineRule="auto"/>
      </w:pPr>
      <w:r w:rsidRPr="004761B9">
        <w:rPr>
          <w:b/>
          <w:bCs/>
        </w:rPr>
        <w:t>Row-Level Security</w:t>
      </w:r>
    </w:p>
    <w:p w14:paraId="6046E99B" w14:textId="77777777" w:rsidR="000D2105" w:rsidRPr="004761B9" w:rsidRDefault="000D2105">
      <w:pPr>
        <w:numPr>
          <w:ilvl w:val="1"/>
          <w:numId w:val="12"/>
        </w:numPr>
        <w:spacing w:before="0" w:after="160" w:line="259" w:lineRule="auto"/>
      </w:pPr>
      <w:r w:rsidRPr="004761B9">
        <w:t>Suppliers can only view data specific to their company. Buyers and Admins can access data across all suppliers, but suppliers are restricted from viewing data not related to their company.</w:t>
      </w:r>
    </w:p>
    <w:p w14:paraId="1B7CD4E0" w14:textId="77777777" w:rsidR="000D2105" w:rsidRPr="004761B9" w:rsidRDefault="000D2105">
      <w:pPr>
        <w:numPr>
          <w:ilvl w:val="0"/>
          <w:numId w:val="12"/>
        </w:numPr>
        <w:spacing w:before="0" w:after="160" w:line="259" w:lineRule="auto"/>
      </w:pPr>
      <w:r w:rsidRPr="004761B9">
        <w:rPr>
          <w:b/>
          <w:bCs/>
        </w:rPr>
        <w:t>Data Integrity</w:t>
      </w:r>
    </w:p>
    <w:p w14:paraId="1EFF48A1" w14:textId="77777777" w:rsidR="000D2105" w:rsidRPr="004761B9" w:rsidRDefault="000D2105">
      <w:pPr>
        <w:numPr>
          <w:ilvl w:val="1"/>
          <w:numId w:val="12"/>
        </w:numPr>
        <w:spacing w:before="0" w:after="160" w:line="259" w:lineRule="auto"/>
      </w:pPr>
      <w:r w:rsidRPr="004761B9">
        <w:t>Suppliers are not permitted to modify procurement, claims, or shipment records. Buyers have restricted access to modify records and are not allowed to delete entries in the system.</w:t>
      </w:r>
    </w:p>
    <w:p w14:paraId="42920541" w14:textId="77777777" w:rsidR="000D2105" w:rsidRPr="004761B9" w:rsidRDefault="000D2105">
      <w:pPr>
        <w:numPr>
          <w:ilvl w:val="0"/>
          <w:numId w:val="12"/>
        </w:numPr>
        <w:spacing w:before="0" w:after="160" w:line="259" w:lineRule="auto"/>
      </w:pPr>
      <w:r w:rsidRPr="004761B9">
        <w:rPr>
          <w:b/>
          <w:bCs/>
        </w:rPr>
        <w:t>Automated vs. Manual Tracking</w:t>
      </w:r>
    </w:p>
    <w:p w14:paraId="76E0745D" w14:textId="77777777" w:rsidR="000D2105" w:rsidRPr="004761B9" w:rsidRDefault="000D2105">
      <w:pPr>
        <w:numPr>
          <w:ilvl w:val="1"/>
          <w:numId w:val="12"/>
        </w:numPr>
        <w:spacing w:before="0" w:after="160" w:line="259" w:lineRule="auto"/>
      </w:pPr>
      <w:r w:rsidRPr="004761B9">
        <w:t>Shipment tracking data is primarily updated automatically via API integrations. In cases where API data is unavailable, manual updates can be made by authorized users (Buyers or Admins) but not by Suppliers.</w:t>
      </w:r>
    </w:p>
    <w:p w14:paraId="1BDD0741" w14:textId="77777777" w:rsidR="000D2105" w:rsidRPr="004761B9" w:rsidRDefault="000D2105">
      <w:pPr>
        <w:numPr>
          <w:ilvl w:val="0"/>
          <w:numId w:val="12"/>
        </w:numPr>
        <w:spacing w:before="0" w:after="160" w:line="259" w:lineRule="auto"/>
      </w:pPr>
      <w:r w:rsidRPr="004761B9">
        <w:rPr>
          <w:b/>
          <w:bCs/>
        </w:rPr>
        <w:t>Limited Profile Edits</w:t>
      </w:r>
    </w:p>
    <w:p w14:paraId="4963AB80" w14:textId="69C9A9E8" w:rsidR="000D2105" w:rsidRPr="004761B9" w:rsidRDefault="000D2105">
      <w:pPr>
        <w:numPr>
          <w:ilvl w:val="1"/>
          <w:numId w:val="12"/>
        </w:numPr>
        <w:spacing w:before="0" w:after="160" w:line="259" w:lineRule="auto"/>
      </w:pPr>
      <w:r w:rsidRPr="004761B9">
        <w:t>Both Buyers and Suppliers can edit limited profile fields (Name, Role, Phone, Location), but cannot modify critical fields such as Account Type or Company Name.</w:t>
      </w:r>
    </w:p>
    <w:p w14:paraId="0FB7349B" w14:textId="77777777" w:rsidR="000D2105" w:rsidRPr="004761B9" w:rsidRDefault="000D2105">
      <w:pPr>
        <w:numPr>
          <w:ilvl w:val="0"/>
          <w:numId w:val="12"/>
        </w:numPr>
        <w:spacing w:before="0" w:after="160" w:line="259" w:lineRule="auto"/>
      </w:pPr>
      <w:r w:rsidRPr="004761B9">
        <w:rPr>
          <w:b/>
          <w:bCs/>
        </w:rPr>
        <w:t>Data Access via Invite Only</w:t>
      </w:r>
    </w:p>
    <w:p w14:paraId="3045E1D5" w14:textId="69050B04" w:rsidR="000D2105" w:rsidRPr="004761B9" w:rsidRDefault="000D2105">
      <w:pPr>
        <w:numPr>
          <w:ilvl w:val="1"/>
          <w:numId w:val="12"/>
        </w:numPr>
        <w:spacing w:before="0" w:after="160" w:line="259" w:lineRule="auto"/>
      </w:pPr>
      <w:r w:rsidRPr="004761B9">
        <w:t>Suppliers and Buyers must be invited by Admins to access the platform. They cannot self-register without an official invitation, ensuring access control.</w:t>
      </w:r>
    </w:p>
    <w:p w14:paraId="79446D0A" w14:textId="77777777" w:rsidR="000D2105" w:rsidRPr="004761B9" w:rsidRDefault="000D2105">
      <w:pPr>
        <w:numPr>
          <w:ilvl w:val="0"/>
          <w:numId w:val="12"/>
        </w:numPr>
        <w:spacing w:before="0" w:after="160" w:line="259" w:lineRule="auto"/>
      </w:pPr>
      <w:r w:rsidRPr="004761B9">
        <w:rPr>
          <w:b/>
          <w:bCs/>
        </w:rPr>
        <w:t>Supplier Transaction View</w:t>
      </w:r>
    </w:p>
    <w:p w14:paraId="01B4DB1D" w14:textId="04CDA467" w:rsidR="00B21F9F" w:rsidRDefault="000D2105">
      <w:pPr>
        <w:numPr>
          <w:ilvl w:val="1"/>
          <w:numId w:val="12"/>
        </w:numPr>
        <w:spacing w:before="0" w:after="160" w:line="259" w:lineRule="auto"/>
      </w:pPr>
      <w:r w:rsidRPr="004761B9">
        <w:t>Suppliers can only access transactions and shipments they are directly involved with. They cannot view or access details about other suppliers' transactions.</w:t>
      </w:r>
    </w:p>
    <w:p w14:paraId="4CE92515" w14:textId="1E59B182" w:rsidR="00B21F9F" w:rsidRDefault="00B21F9F" w:rsidP="00B21F9F">
      <w:pPr>
        <w:pStyle w:val="Heading2"/>
      </w:pPr>
      <w:bookmarkStart w:id="11" w:name="_Toc178283986"/>
      <w:r w:rsidRPr="00EF03D4">
        <w:lastRenderedPageBreak/>
        <w:t>2.</w:t>
      </w:r>
      <w:r w:rsidR="003A65B3">
        <w:t>4</w:t>
      </w:r>
      <w:r w:rsidRPr="00EF03D4">
        <w:t xml:space="preserve"> Assumptions &amp; Dependencies</w:t>
      </w:r>
      <w:bookmarkEnd w:id="11"/>
      <w:r w:rsidRPr="00EF03D4">
        <w:t xml:space="preserve"> </w:t>
      </w:r>
    </w:p>
    <w:p w14:paraId="194F4EE2" w14:textId="77777777" w:rsidR="000D2105" w:rsidRPr="004761B9" w:rsidRDefault="000D2105" w:rsidP="000D2105">
      <w:pPr>
        <w:spacing w:before="0" w:after="160" w:line="259" w:lineRule="auto"/>
      </w:pPr>
      <w:r w:rsidRPr="004761B9">
        <w:rPr>
          <w:b/>
          <w:bCs/>
        </w:rPr>
        <w:t>Supplier Participation</w:t>
      </w:r>
    </w:p>
    <w:p w14:paraId="1291ED46" w14:textId="77777777" w:rsidR="000D2105" w:rsidRPr="004761B9" w:rsidRDefault="000D2105">
      <w:pPr>
        <w:numPr>
          <w:ilvl w:val="0"/>
          <w:numId w:val="13"/>
        </w:numPr>
        <w:spacing w:before="0" w:after="160" w:line="259" w:lineRule="auto"/>
      </w:pPr>
      <w:r w:rsidRPr="004761B9">
        <w:t>It is assumed that Suppliers will actively participate in the platform for viewing shipment details, procurement records, and claims, but their involvement is restricted to view-only functions.</w:t>
      </w:r>
    </w:p>
    <w:p w14:paraId="0348609D" w14:textId="77777777" w:rsidR="000D2105" w:rsidRPr="004761B9" w:rsidRDefault="000D2105" w:rsidP="000D2105">
      <w:pPr>
        <w:spacing w:before="0" w:after="160" w:line="259" w:lineRule="auto"/>
      </w:pPr>
      <w:r w:rsidRPr="004761B9">
        <w:rPr>
          <w:b/>
          <w:bCs/>
        </w:rPr>
        <w:t>Data Accuracy</w:t>
      </w:r>
    </w:p>
    <w:p w14:paraId="0AAF13C5" w14:textId="77777777" w:rsidR="000D2105" w:rsidRPr="004761B9" w:rsidRDefault="000D2105">
      <w:pPr>
        <w:numPr>
          <w:ilvl w:val="0"/>
          <w:numId w:val="14"/>
        </w:numPr>
        <w:spacing w:before="0" w:after="160" w:line="259" w:lineRule="auto"/>
      </w:pPr>
      <w:r w:rsidRPr="004761B9">
        <w:t>All data entered into the system (procurement details, claims, shipment updates) is assumed to be accurate and timely. The platform relies on Buyers and Admins to ensure data accuracy.</w:t>
      </w:r>
    </w:p>
    <w:p w14:paraId="799630E6" w14:textId="77777777" w:rsidR="000D2105" w:rsidRPr="004761B9" w:rsidRDefault="000D2105" w:rsidP="000D2105">
      <w:pPr>
        <w:spacing w:before="0" w:after="160" w:line="259" w:lineRule="auto"/>
      </w:pPr>
      <w:r w:rsidRPr="004761B9">
        <w:rPr>
          <w:b/>
          <w:bCs/>
        </w:rPr>
        <w:t>Automated API Data</w:t>
      </w:r>
    </w:p>
    <w:p w14:paraId="11DEF191" w14:textId="77777777" w:rsidR="000D2105" w:rsidRPr="004761B9" w:rsidRDefault="000D2105">
      <w:pPr>
        <w:numPr>
          <w:ilvl w:val="0"/>
          <w:numId w:val="15"/>
        </w:numPr>
        <w:spacing w:before="0" w:after="160" w:line="259" w:lineRule="auto"/>
      </w:pPr>
      <w:r w:rsidRPr="004761B9">
        <w:t>The system assumes reliable API integration for tracking shipment status updates. In cases where API data is missing or delayed, manual updates will be made by authorized users.</w:t>
      </w:r>
    </w:p>
    <w:p w14:paraId="30E60259" w14:textId="77777777" w:rsidR="000D2105" w:rsidRPr="004761B9" w:rsidRDefault="000D2105" w:rsidP="000D2105">
      <w:pPr>
        <w:spacing w:before="0" w:after="160" w:line="259" w:lineRule="auto"/>
      </w:pPr>
      <w:r w:rsidRPr="004761B9">
        <w:rPr>
          <w:b/>
          <w:bCs/>
        </w:rPr>
        <w:t>Platform Security</w:t>
      </w:r>
    </w:p>
    <w:p w14:paraId="02F4CC6E" w14:textId="77777777" w:rsidR="000D2105" w:rsidRPr="004761B9" w:rsidRDefault="000D2105">
      <w:pPr>
        <w:numPr>
          <w:ilvl w:val="0"/>
          <w:numId w:val="16"/>
        </w:numPr>
        <w:spacing w:before="0" w:after="160" w:line="259" w:lineRule="auto"/>
      </w:pPr>
      <w:r w:rsidRPr="004761B9">
        <w:t>It is assumed that the platform will maintain robust security measures, including user authentication, data encryption, and access control, to protect sensitive information related to transactions and shipments.</w:t>
      </w:r>
    </w:p>
    <w:p w14:paraId="04533F01" w14:textId="77777777" w:rsidR="000D2105" w:rsidRPr="004761B9" w:rsidRDefault="000D2105" w:rsidP="000D2105">
      <w:pPr>
        <w:spacing w:before="0" w:after="160" w:line="259" w:lineRule="auto"/>
      </w:pPr>
      <w:r w:rsidRPr="004761B9">
        <w:rPr>
          <w:b/>
          <w:bCs/>
        </w:rPr>
        <w:t>User Management System</w:t>
      </w:r>
    </w:p>
    <w:p w14:paraId="08A4AED5" w14:textId="77777777" w:rsidR="000D2105" w:rsidRPr="004761B9" w:rsidRDefault="000D2105">
      <w:pPr>
        <w:numPr>
          <w:ilvl w:val="0"/>
          <w:numId w:val="17"/>
        </w:numPr>
        <w:spacing w:before="0" w:after="160" w:line="259" w:lineRule="auto"/>
      </w:pPr>
      <w:r w:rsidRPr="004761B9">
        <w:rPr>
          <w:b/>
          <w:bCs/>
        </w:rPr>
        <w:t>Dependency</w:t>
      </w:r>
      <w:r w:rsidRPr="004761B9">
        <w:t>: Proper user management is necessary for controlling access rights and permissions for Buyers, Suppliers, and Admins.</w:t>
      </w:r>
    </w:p>
    <w:p w14:paraId="30D3E4F5" w14:textId="77777777" w:rsidR="000D2105" w:rsidRPr="004761B9" w:rsidRDefault="000D2105">
      <w:pPr>
        <w:numPr>
          <w:ilvl w:val="0"/>
          <w:numId w:val="17"/>
        </w:numPr>
        <w:spacing w:before="0" w:after="160" w:line="259" w:lineRule="auto"/>
      </w:pPr>
      <w:r w:rsidRPr="004761B9">
        <w:rPr>
          <w:b/>
          <w:bCs/>
        </w:rPr>
        <w:t>Impact</w:t>
      </w:r>
      <w:r w:rsidRPr="004761B9">
        <w:t>: If the user management system fails or is incorrectly configured, roles and permissions may be misallocated, compromising data integrity and access control.</w:t>
      </w:r>
    </w:p>
    <w:p w14:paraId="4C034F71" w14:textId="77777777" w:rsidR="000D2105" w:rsidRPr="004761B9" w:rsidRDefault="000D2105" w:rsidP="000D2105">
      <w:pPr>
        <w:spacing w:before="0" w:after="160" w:line="259" w:lineRule="auto"/>
      </w:pPr>
      <w:r w:rsidRPr="004761B9">
        <w:rPr>
          <w:b/>
          <w:bCs/>
        </w:rPr>
        <w:t>API Integrations for Shipment Tracking</w:t>
      </w:r>
    </w:p>
    <w:p w14:paraId="360B7D17" w14:textId="77777777" w:rsidR="000D2105" w:rsidRPr="004761B9" w:rsidRDefault="000D2105">
      <w:pPr>
        <w:numPr>
          <w:ilvl w:val="0"/>
          <w:numId w:val="18"/>
        </w:numPr>
        <w:spacing w:before="0" w:after="160" w:line="259" w:lineRule="auto"/>
      </w:pPr>
      <w:r w:rsidRPr="004761B9">
        <w:rPr>
          <w:b/>
          <w:bCs/>
        </w:rPr>
        <w:t>Dependency</w:t>
      </w:r>
      <w:r w:rsidRPr="004761B9">
        <w:t>: The system depends on external APIs to automatically update shipment details (ETA, ETS, container status, etc.).</w:t>
      </w:r>
    </w:p>
    <w:p w14:paraId="71CAA96E" w14:textId="77777777" w:rsidR="000D2105" w:rsidRPr="004761B9" w:rsidRDefault="000D2105">
      <w:pPr>
        <w:numPr>
          <w:ilvl w:val="0"/>
          <w:numId w:val="18"/>
        </w:numPr>
        <w:spacing w:before="0" w:after="160" w:line="259" w:lineRule="auto"/>
      </w:pPr>
      <w:r w:rsidRPr="004761B9">
        <w:rPr>
          <w:b/>
          <w:bCs/>
        </w:rPr>
        <w:t>Impact</w:t>
      </w:r>
      <w:r w:rsidRPr="004761B9">
        <w:t>: If the APIs fail or experience delays, shipment information will not be updated in real-time, potentially affecting the accuracy of shipment tracking and delivery timelines.</w:t>
      </w:r>
    </w:p>
    <w:p w14:paraId="6924D1BA" w14:textId="23E52336" w:rsidR="00917ACD" w:rsidRPr="00917ACD" w:rsidRDefault="00917ACD" w:rsidP="00917ACD">
      <w:pPr>
        <w:spacing w:before="0" w:after="160" w:line="259" w:lineRule="auto"/>
        <w:rPr>
          <w:b/>
          <w:bCs/>
        </w:rPr>
      </w:pPr>
      <w:r w:rsidRPr="00917ACD">
        <w:rPr>
          <w:b/>
          <w:bCs/>
        </w:rPr>
        <w:t>API Integration for LME Data Retrieval</w:t>
      </w:r>
    </w:p>
    <w:p w14:paraId="448EBE29" w14:textId="77777777" w:rsidR="00917ACD" w:rsidRPr="00F43A8F" w:rsidRDefault="00917ACD">
      <w:pPr>
        <w:pStyle w:val="ListParagraph"/>
        <w:numPr>
          <w:ilvl w:val="0"/>
          <w:numId w:val="18"/>
        </w:numPr>
        <w:spacing w:before="0" w:after="160" w:line="259" w:lineRule="auto"/>
      </w:pPr>
      <w:r w:rsidRPr="00917ACD">
        <w:rPr>
          <w:b/>
          <w:bCs/>
        </w:rPr>
        <w:t>Dependency</w:t>
      </w:r>
      <w:r w:rsidRPr="00F43A8F">
        <w:t>: The system depends on the LME API or a similar external data source to retrieve real-time and historical price data for metals. This data is crucial for calculating KPIs such as daily average, maximum, and minimum material prices compared to LME prices, as well as for tracking trends over specific timeframes (e.g., 4-month price comparisons).</w:t>
      </w:r>
    </w:p>
    <w:p w14:paraId="332212D2" w14:textId="77777777" w:rsidR="00917ACD" w:rsidRPr="00F43A8F" w:rsidRDefault="00917ACD">
      <w:pPr>
        <w:pStyle w:val="ListParagraph"/>
        <w:numPr>
          <w:ilvl w:val="0"/>
          <w:numId w:val="18"/>
        </w:numPr>
        <w:spacing w:before="0" w:after="160" w:line="259" w:lineRule="auto"/>
      </w:pPr>
      <w:r w:rsidRPr="00917ACD">
        <w:rPr>
          <w:b/>
          <w:bCs/>
        </w:rPr>
        <w:t xml:space="preserve">Impact: </w:t>
      </w:r>
      <w:r w:rsidRPr="00F43A8F">
        <w:t>If the LME API fails, experiences delays, or returns incomplete data, the KPIs that rely on real-time LME prices will not be accurate. This could lead to discrepancies in material pricing comparisons, distorted financial risk assessments, and incorrect decision-making based on outdated or incorrect market data. Additionally, historical trends may be incomplete if the API fails to return past data.</w:t>
      </w:r>
    </w:p>
    <w:p w14:paraId="06D2C525" w14:textId="77777777" w:rsidR="000D2105" w:rsidRDefault="000D2105" w:rsidP="00FE75F7">
      <w:pPr>
        <w:pStyle w:val="ListParagraph"/>
      </w:pPr>
    </w:p>
    <w:p w14:paraId="72742BE8" w14:textId="77777777" w:rsidR="001E1110" w:rsidRDefault="001E1110" w:rsidP="00FE75F7">
      <w:pPr>
        <w:pStyle w:val="ListParagraph"/>
      </w:pPr>
    </w:p>
    <w:p w14:paraId="45058625" w14:textId="77777777" w:rsidR="001E1110" w:rsidRDefault="001E1110" w:rsidP="00FE75F7">
      <w:pPr>
        <w:pStyle w:val="ListParagraph"/>
      </w:pPr>
    </w:p>
    <w:p w14:paraId="693C9785" w14:textId="77777777" w:rsidR="001E1110" w:rsidRDefault="001E1110" w:rsidP="00FE75F7">
      <w:pPr>
        <w:pStyle w:val="ListParagraph"/>
      </w:pPr>
    </w:p>
    <w:p w14:paraId="59C17B4E" w14:textId="77777777" w:rsidR="001E1110" w:rsidRPr="00EE18A5" w:rsidRDefault="001E1110" w:rsidP="00FE75F7">
      <w:pPr>
        <w:pStyle w:val="ListParagraph"/>
      </w:pPr>
    </w:p>
    <w:p w14:paraId="1038522B" w14:textId="77777777" w:rsidR="00B21F9F" w:rsidRDefault="00B21F9F" w:rsidP="00B21F9F"/>
    <w:p w14:paraId="6F582F8E" w14:textId="2EE7DDE4" w:rsidR="00B21F9F" w:rsidRDefault="00B21F9F" w:rsidP="00B21F9F">
      <w:pPr>
        <w:pStyle w:val="Heading1"/>
      </w:pPr>
      <w:bookmarkStart w:id="12" w:name="_Toc178283987"/>
      <w:r w:rsidRPr="00EF03D4">
        <w:lastRenderedPageBreak/>
        <w:t>3. Specific Requirements</w:t>
      </w:r>
      <w:bookmarkEnd w:id="12"/>
      <w:r w:rsidRPr="00EF03D4">
        <w:t xml:space="preserve"> </w:t>
      </w:r>
    </w:p>
    <w:p w14:paraId="1181111E" w14:textId="77777777" w:rsidR="00B21F9F" w:rsidRDefault="00B21F9F" w:rsidP="00B21F9F"/>
    <w:p w14:paraId="25254B81" w14:textId="4CF942B6" w:rsidR="00B21F9F" w:rsidRDefault="00B21F9F" w:rsidP="00B21F9F">
      <w:pPr>
        <w:pStyle w:val="Heading2"/>
      </w:pPr>
      <w:bookmarkStart w:id="13" w:name="_Toc178283988"/>
      <w:r w:rsidRPr="00EF03D4">
        <w:t>3.1 Interface Requirements</w:t>
      </w:r>
      <w:bookmarkEnd w:id="13"/>
      <w:r w:rsidRPr="00EF03D4">
        <w:t xml:space="preserve"> </w:t>
      </w:r>
    </w:p>
    <w:p w14:paraId="34B35A86" w14:textId="228B6972" w:rsidR="00B21F9F" w:rsidRPr="006B5918" w:rsidRDefault="00E74B1F" w:rsidP="00B21F9F">
      <w:pPr>
        <w:rPr>
          <w:b/>
          <w:bCs/>
        </w:rPr>
      </w:pPr>
      <w:r w:rsidRPr="006B5918">
        <w:rPr>
          <w:b/>
          <w:bCs/>
        </w:rPr>
        <w:t>Requirement 1:</w:t>
      </w:r>
      <w:r w:rsidR="006B5918" w:rsidRPr="006B5918">
        <w:rPr>
          <w:b/>
          <w:bCs/>
        </w:rPr>
        <w:t xml:space="preserve"> User Login</w:t>
      </w:r>
      <w:r w:rsidR="00B17C67">
        <w:rPr>
          <w:b/>
          <w:bCs/>
        </w:rPr>
        <w:t xml:space="preserve">, </w:t>
      </w:r>
      <w:r w:rsidR="006B5918" w:rsidRPr="006B5918">
        <w:rPr>
          <w:b/>
          <w:bCs/>
        </w:rPr>
        <w:t>Signup</w:t>
      </w:r>
      <w:r w:rsidR="00B17C67">
        <w:rPr>
          <w:b/>
          <w:bCs/>
        </w:rPr>
        <w:t xml:space="preserve"> &amp; Access Permissions</w:t>
      </w:r>
    </w:p>
    <w:tbl>
      <w:tblPr>
        <w:tblStyle w:val="TableGrid"/>
        <w:tblW w:w="0" w:type="auto"/>
        <w:tblLook w:val="04A0" w:firstRow="1" w:lastRow="0" w:firstColumn="1" w:lastColumn="0" w:noHBand="0" w:noVBand="1"/>
      </w:tblPr>
      <w:tblGrid>
        <w:gridCol w:w="3005"/>
        <w:gridCol w:w="3005"/>
        <w:gridCol w:w="3006"/>
      </w:tblGrid>
      <w:tr w:rsidR="00E74B1F" w14:paraId="581A28D5" w14:textId="77777777" w:rsidTr="00E74B1F">
        <w:tc>
          <w:tcPr>
            <w:tcW w:w="3005" w:type="dxa"/>
          </w:tcPr>
          <w:p w14:paraId="1270C04C" w14:textId="71E18181" w:rsidR="00E74B1F" w:rsidRDefault="00E74B1F" w:rsidP="00B21F9F">
            <w:r>
              <w:t>Requirement ID</w:t>
            </w:r>
          </w:p>
        </w:tc>
        <w:tc>
          <w:tcPr>
            <w:tcW w:w="3005" w:type="dxa"/>
          </w:tcPr>
          <w:p w14:paraId="0A8DD331" w14:textId="428B956E" w:rsidR="00E74B1F" w:rsidRDefault="00E74B1F" w:rsidP="00B21F9F">
            <w:r>
              <w:t>Summary</w:t>
            </w:r>
          </w:p>
        </w:tc>
        <w:tc>
          <w:tcPr>
            <w:tcW w:w="3006" w:type="dxa"/>
          </w:tcPr>
          <w:p w14:paraId="7DEBBF63" w14:textId="26F26D78" w:rsidR="00E74B1F" w:rsidRDefault="00E74B1F" w:rsidP="00B21F9F">
            <w:r>
              <w:t>Description</w:t>
            </w:r>
          </w:p>
        </w:tc>
      </w:tr>
      <w:tr w:rsidR="00E74B1F" w14:paraId="3BF231A4" w14:textId="77777777" w:rsidTr="00E74B1F">
        <w:tc>
          <w:tcPr>
            <w:tcW w:w="3005" w:type="dxa"/>
          </w:tcPr>
          <w:p w14:paraId="7E9D548F" w14:textId="46D2D7B6" w:rsidR="00E74B1F" w:rsidRDefault="00E74B1F" w:rsidP="00B21F9F">
            <w:r>
              <w:t>S1</w:t>
            </w:r>
          </w:p>
        </w:tc>
        <w:tc>
          <w:tcPr>
            <w:tcW w:w="3005" w:type="dxa"/>
          </w:tcPr>
          <w:p w14:paraId="74C1E257" w14:textId="13B7FBB4" w:rsidR="00E74B1F" w:rsidRDefault="00E74B1F" w:rsidP="00B21F9F">
            <w:r>
              <w:t>Buyer Admin Login</w:t>
            </w:r>
          </w:p>
        </w:tc>
        <w:tc>
          <w:tcPr>
            <w:tcW w:w="3006" w:type="dxa"/>
          </w:tcPr>
          <w:p w14:paraId="6BD44398" w14:textId="6EC6E2C3" w:rsidR="00BA61E5" w:rsidRDefault="00027833" w:rsidP="00027833">
            <w:r>
              <w:t xml:space="preserve">- </w:t>
            </w:r>
            <w:r w:rsidR="00BA61E5" w:rsidRPr="00BA61E5">
              <w:t>Admin must be able to log in using a valid username and password.</w:t>
            </w:r>
          </w:p>
          <w:p w14:paraId="533C4BD8" w14:textId="53BABB62" w:rsidR="00BA61E5" w:rsidRDefault="00BA61E5" w:rsidP="00B21F9F">
            <w:r w:rsidRPr="00BA61E5">
              <w:br/>
              <w:t xml:space="preserve">- </w:t>
            </w:r>
            <w:r w:rsidR="00B17C67">
              <w:t xml:space="preserve">Admin </w:t>
            </w:r>
            <w:r w:rsidRPr="00BA61E5">
              <w:t xml:space="preserve">Successful login should redirect Admin to </w:t>
            </w:r>
            <w:r>
              <w:t xml:space="preserve">their landing page of </w:t>
            </w:r>
            <w:r w:rsidRPr="00BA61E5">
              <w:t>dashboard where user management controls are accessible.</w:t>
            </w:r>
          </w:p>
          <w:p w14:paraId="1B63782B" w14:textId="77777777" w:rsidR="00BA61E5" w:rsidRDefault="00BA61E5" w:rsidP="00B21F9F"/>
          <w:p w14:paraId="4D150F21" w14:textId="0A0FCE21" w:rsidR="004456B6" w:rsidRDefault="00BA61E5" w:rsidP="00B21F9F">
            <w:r>
              <w:t xml:space="preserve">- </w:t>
            </w:r>
            <w:r w:rsidR="004456B6">
              <w:t xml:space="preserve">Admin will control the user management on the system. </w:t>
            </w:r>
          </w:p>
        </w:tc>
      </w:tr>
      <w:tr w:rsidR="00E74B1F" w14:paraId="1E4CD4D6" w14:textId="77777777" w:rsidTr="00E74B1F">
        <w:tc>
          <w:tcPr>
            <w:tcW w:w="3005" w:type="dxa"/>
          </w:tcPr>
          <w:p w14:paraId="55673373" w14:textId="343D7225" w:rsidR="00E74B1F" w:rsidRDefault="00E74B1F" w:rsidP="00B21F9F">
            <w:r>
              <w:t>S2</w:t>
            </w:r>
          </w:p>
        </w:tc>
        <w:tc>
          <w:tcPr>
            <w:tcW w:w="3005" w:type="dxa"/>
          </w:tcPr>
          <w:p w14:paraId="732D9891" w14:textId="77313086" w:rsidR="00E74B1F" w:rsidRDefault="00E74B1F" w:rsidP="00B21F9F">
            <w:r>
              <w:t>Admin signup invitation to buyers and suppliers</w:t>
            </w:r>
          </w:p>
        </w:tc>
        <w:tc>
          <w:tcPr>
            <w:tcW w:w="3006" w:type="dxa"/>
          </w:tcPr>
          <w:p w14:paraId="2AE0CF58" w14:textId="77777777" w:rsidR="00BA61E5" w:rsidRDefault="00BA61E5" w:rsidP="00B21F9F">
            <w:r w:rsidRPr="00BA61E5">
              <w:t>- Admin must be able to add users by selecting the account type (Buyer or Supplier).</w:t>
            </w:r>
          </w:p>
          <w:p w14:paraId="60675B41" w14:textId="77777777" w:rsidR="00BA61E5" w:rsidRDefault="00BA61E5" w:rsidP="00B21F9F">
            <w:r w:rsidRPr="00BA61E5">
              <w:br/>
              <w:t>- Admin must be able to enter the supplier's company name when adding a Supplier account.</w:t>
            </w:r>
            <w:r w:rsidRPr="00BA61E5">
              <w:br/>
            </w:r>
          </w:p>
          <w:p w14:paraId="35CF8B3D" w14:textId="77777777" w:rsidR="00BA61E5" w:rsidRDefault="00BA61E5" w:rsidP="00B21F9F">
            <w:r w:rsidRPr="00BA61E5">
              <w:t>- After creating a user account, Admin must be able to generate and share an invite link with the user via email.</w:t>
            </w:r>
            <w:r w:rsidRPr="00BA61E5">
              <w:br/>
            </w:r>
          </w:p>
          <w:p w14:paraId="3742F20E" w14:textId="7824C612" w:rsidR="00E74B1F" w:rsidRDefault="00BA61E5" w:rsidP="00B21F9F">
            <w:r w:rsidRPr="00BA61E5">
              <w:t>- The invite link must allow the recipient to create an account.</w:t>
            </w:r>
          </w:p>
        </w:tc>
      </w:tr>
      <w:tr w:rsidR="00E74B1F" w14:paraId="4A3D2B56" w14:textId="77777777" w:rsidTr="00E74B1F">
        <w:tc>
          <w:tcPr>
            <w:tcW w:w="3005" w:type="dxa"/>
          </w:tcPr>
          <w:p w14:paraId="048DCFBE" w14:textId="22800866" w:rsidR="00E74B1F" w:rsidRDefault="00E74B1F" w:rsidP="00B21F9F">
            <w:r>
              <w:t>S3</w:t>
            </w:r>
          </w:p>
        </w:tc>
        <w:tc>
          <w:tcPr>
            <w:tcW w:w="3005" w:type="dxa"/>
          </w:tcPr>
          <w:p w14:paraId="4F674FC3" w14:textId="4672AA00" w:rsidR="00E74B1F" w:rsidRDefault="00E74B1F" w:rsidP="00B21F9F">
            <w:r>
              <w:t>Buyer Signup</w:t>
            </w:r>
          </w:p>
        </w:tc>
        <w:tc>
          <w:tcPr>
            <w:tcW w:w="3006" w:type="dxa"/>
          </w:tcPr>
          <w:p w14:paraId="136E6A8F" w14:textId="77777777" w:rsidR="00BA7B8D" w:rsidRDefault="00BA7B8D" w:rsidP="00B21F9F">
            <w:r w:rsidRPr="00BA7B8D">
              <w:t>- Buyer should be able to sign up using the invite link sent by Admin.</w:t>
            </w:r>
          </w:p>
          <w:p w14:paraId="627388BE" w14:textId="77777777" w:rsidR="00BA7B8D" w:rsidRDefault="00BA7B8D" w:rsidP="00B21F9F">
            <w:r w:rsidRPr="00BA7B8D">
              <w:br/>
              <w:t>- Buyer must use the same email ID provided in the invitation.</w:t>
            </w:r>
            <w:r w:rsidRPr="00BA7B8D">
              <w:br/>
            </w:r>
          </w:p>
          <w:p w14:paraId="2F71344E" w14:textId="77777777" w:rsidR="00BA7B8D" w:rsidRDefault="00BA7B8D" w:rsidP="00B21F9F">
            <w:r w:rsidRPr="00BA7B8D">
              <w:t>- Buyer must create a new username and password.</w:t>
            </w:r>
            <w:r w:rsidRPr="00BA7B8D">
              <w:br/>
            </w:r>
          </w:p>
          <w:p w14:paraId="3724217E" w14:textId="26B90A2C" w:rsidR="00BA7B8D" w:rsidRDefault="00BA7B8D" w:rsidP="00B21F9F">
            <w:r w:rsidRPr="00BA7B8D">
              <w:t>- After account creation, Buyer must be prompted to enter profile details (Name, Role,</w:t>
            </w:r>
            <w:r w:rsidR="00B17C67">
              <w:t xml:space="preserve"> </w:t>
            </w:r>
            <w:r w:rsidRPr="00BA7B8D">
              <w:t>Employee ID</w:t>
            </w:r>
            <w:r w:rsidR="00B17C67">
              <w:t>, Phone</w:t>
            </w:r>
            <w:r w:rsidRPr="00BA7B8D">
              <w:t>).</w:t>
            </w:r>
            <w:r w:rsidRPr="00BA7B8D">
              <w:br/>
            </w:r>
          </w:p>
          <w:p w14:paraId="496BDE54" w14:textId="24F070CD" w:rsidR="00E74B1F" w:rsidRDefault="00BA7B8D" w:rsidP="00B21F9F">
            <w:r w:rsidRPr="00BA7B8D">
              <w:t>- Successful signup should grant the Buyer access to the system.</w:t>
            </w:r>
          </w:p>
        </w:tc>
      </w:tr>
      <w:tr w:rsidR="00E74B1F" w14:paraId="10FDBB50" w14:textId="77777777" w:rsidTr="00E74B1F">
        <w:tc>
          <w:tcPr>
            <w:tcW w:w="3005" w:type="dxa"/>
          </w:tcPr>
          <w:p w14:paraId="27B44E85" w14:textId="504132A5" w:rsidR="00E74B1F" w:rsidRDefault="00E74B1F" w:rsidP="00B21F9F">
            <w:r>
              <w:lastRenderedPageBreak/>
              <w:t xml:space="preserve">S4 </w:t>
            </w:r>
          </w:p>
        </w:tc>
        <w:tc>
          <w:tcPr>
            <w:tcW w:w="3005" w:type="dxa"/>
          </w:tcPr>
          <w:p w14:paraId="4B351AB5" w14:textId="187F823D" w:rsidR="00E74B1F" w:rsidRDefault="00E74B1F" w:rsidP="00B21F9F">
            <w:r>
              <w:t>Supplier Signup</w:t>
            </w:r>
          </w:p>
        </w:tc>
        <w:tc>
          <w:tcPr>
            <w:tcW w:w="3006" w:type="dxa"/>
          </w:tcPr>
          <w:p w14:paraId="629AB2DE" w14:textId="77777777" w:rsidR="00D44534" w:rsidRDefault="00D44534" w:rsidP="00B21F9F">
            <w:r w:rsidRPr="00D44534">
              <w:t>- Supplier should be able to sign up using the invite link sent by Admin.</w:t>
            </w:r>
            <w:r w:rsidRPr="00D44534">
              <w:br/>
            </w:r>
          </w:p>
          <w:p w14:paraId="47AC161A" w14:textId="77777777" w:rsidR="00D44534" w:rsidRDefault="00D44534" w:rsidP="00B21F9F">
            <w:r w:rsidRPr="00D44534">
              <w:t>- Supplier must use the same email ID provided in the invitation.</w:t>
            </w:r>
            <w:r w:rsidRPr="00D44534">
              <w:br/>
            </w:r>
          </w:p>
          <w:p w14:paraId="270260CA" w14:textId="77777777" w:rsidR="00D44534" w:rsidRDefault="00D44534" w:rsidP="00B21F9F">
            <w:r w:rsidRPr="00D44534">
              <w:t>- Supplier must create a new username and password.</w:t>
            </w:r>
            <w:r w:rsidRPr="00D44534">
              <w:br/>
            </w:r>
          </w:p>
          <w:p w14:paraId="61ACA42A" w14:textId="39869B57" w:rsidR="00D44534" w:rsidRDefault="00D44534" w:rsidP="00B21F9F">
            <w:r w:rsidRPr="00D44534">
              <w:t>- After account creation, Supplier must be redirected to update their profile details (Name, Role, Location</w:t>
            </w:r>
            <w:r w:rsidR="00B17C67">
              <w:t>, Phone</w:t>
            </w:r>
            <w:r w:rsidRPr="00D44534">
              <w:t>, supplier company name - this field should be non-editable).</w:t>
            </w:r>
            <w:r w:rsidRPr="00D44534">
              <w:br/>
            </w:r>
          </w:p>
          <w:p w14:paraId="4F4E7C27" w14:textId="2147FC74" w:rsidR="00E74B1F" w:rsidRDefault="00D44534" w:rsidP="00B21F9F">
            <w:r w:rsidRPr="00D44534">
              <w:t>- Successful signup should grant the Supplier access to the system.</w:t>
            </w:r>
          </w:p>
        </w:tc>
      </w:tr>
      <w:tr w:rsidR="00027833" w14:paraId="34E6CFCB" w14:textId="77777777" w:rsidTr="00E74B1F">
        <w:tc>
          <w:tcPr>
            <w:tcW w:w="3005" w:type="dxa"/>
          </w:tcPr>
          <w:p w14:paraId="38ED69EF" w14:textId="35B2FC9F" w:rsidR="00027833" w:rsidRDefault="00027833" w:rsidP="00B21F9F">
            <w:r>
              <w:t>S</w:t>
            </w:r>
            <w:r w:rsidR="00221E8C">
              <w:t>5</w:t>
            </w:r>
          </w:p>
        </w:tc>
        <w:tc>
          <w:tcPr>
            <w:tcW w:w="3005" w:type="dxa"/>
          </w:tcPr>
          <w:p w14:paraId="0705B811" w14:textId="3EEC7E58" w:rsidR="00027833" w:rsidRDefault="00027833" w:rsidP="00B21F9F">
            <w:r>
              <w:t>Forgot Password</w:t>
            </w:r>
          </w:p>
        </w:tc>
        <w:tc>
          <w:tcPr>
            <w:tcW w:w="3006" w:type="dxa"/>
          </w:tcPr>
          <w:p w14:paraId="0173072C" w14:textId="36CDDC68" w:rsidR="00027833" w:rsidRPr="00D44534" w:rsidRDefault="00027833" w:rsidP="00027833">
            <w:r>
              <w:t xml:space="preserve">- If user forgot their password, then allow user to reset the password using OTP via Email. </w:t>
            </w:r>
          </w:p>
        </w:tc>
      </w:tr>
      <w:tr w:rsidR="00F51D8D" w14:paraId="06A78D8B" w14:textId="77777777" w:rsidTr="00E74B1F">
        <w:tc>
          <w:tcPr>
            <w:tcW w:w="3005" w:type="dxa"/>
          </w:tcPr>
          <w:p w14:paraId="34EA442C" w14:textId="107B3D59" w:rsidR="00F51D8D" w:rsidRDefault="00F51D8D" w:rsidP="00B21F9F">
            <w:r>
              <w:t>S7</w:t>
            </w:r>
          </w:p>
        </w:tc>
        <w:tc>
          <w:tcPr>
            <w:tcW w:w="3005" w:type="dxa"/>
          </w:tcPr>
          <w:p w14:paraId="1A462108" w14:textId="56C687B2" w:rsidR="00F51D8D" w:rsidRDefault="00F51D8D" w:rsidP="00B21F9F">
            <w:r>
              <w:t>Change Password</w:t>
            </w:r>
          </w:p>
        </w:tc>
        <w:tc>
          <w:tcPr>
            <w:tcW w:w="3006" w:type="dxa"/>
          </w:tcPr>
          <w:p w14:paraId="324F0637" w14:textId="2F365A7D" w:rsidR="00F51D8D" w:rsidRDefault="00F51D8D" w:rsidP="00F51D8D">
            <w:r>
              <w:t>- If any user wants to change the password, then allow them to change the password by entering their current password.</w:t>
            </w:r>
          </w:p>
          <w:p w14:paraId="0F6DE99B" w14:textId="0243C4B7" w:rsidR="00F51D8D" w:rsidRDefault="00F51D8D" w:rsidP="00F51D8D">
            <w:r>
              <w:t>- This change password option must be present in the profile option for all users.</w:t>
            </w:r>
          </w:p>
        </w:tc>
      </w:tr>
      <w:tr w:rsidR="00E74B1F" w14:paraId="1993D2EC" w14:textId="77777777" w:rsidTr="00E74B1F">
        <w:tc>
          <w:tcPr>
            <w:tcW w:w="3005" w:type="dxa"/>
          </w:tcPr>
          <w:p w14:paraId="7107A90D" w14:textId="40D71FF7" w:rsidR="00E74B1F" w:rsidRDefault="00E74B1F" w:rsidP="00B21F9F">
            <w:r>
              <w:t>S</w:t>
            </w:r>
            <w:r w:rsidR="00F51D8D">
              <w:t>8</w:t>
            </w:r>
          </w:p>
        </w:tc>
        <w:tc>
          <w:tcPr>
            <w:tcW w:w="3005" w:type="dxa"/>
          </w:tcPr>
          <w:p w14:paraId="4DED5261" w14:textId="7B651119" w:rsidR="00E74B1F" w:rsidRDefault="004456B6" w:rsidP="00B21F9F">
            <w:r>
              <w:t xml:space="preserve">Create, View, </w:t>
            </w:r>
            <w:r w:rsidR="00E74B1F">
              <w:t>Edit and Delete access</w:t>
            </w:r>
          </w:p>
        </w:tc>
        <w:tc>
          <w:tcPr>
            <w:tcW w:w="3006" w:type="dxa"/>
          </w:tcPr>
          <w:p w14:paraId="66DD88F1" w14:textId="7C53873A" w:rsidR="00E74B1F" w:rsidRDefault="00EB22F6" w:rsidP="00B21F9F">
            <w:r>
              <w:t xml:space="preserve">- </w:t>
            </w:r>
            <w:r w:rsidR="004456B6">
              <w:t xml:space="preserve">Create, View, Edit &amp; Delete: </w:t>
            </w:r>
            <w:r w:rsidR="00E74B1F">
              <w:t xml:space="preserve">Admin should have the authority to </w:t>
            </w:r>
            <w:r w:rsidR="004456B6">
              <w:t xml:space="preserve">create, </w:t>
            </w:r>
            <w:r w:rsidR="00E74B1F">
              <w:t xml:space="preserve">edit and delete </w:t>
            </w:r>
            <w:r w:rsidR="00D411A9">
              <w:t xml:space="preserve">access within </w:t>
            </w:r>
            <w:r w:rsidR="00E74B1F">
              <w:t>the system</w:t>
            </w:r>
          </w:p>
          <w:p w14:paraId="0DD563BD" w14:textId="77777777" w:rsidR="004456B6" w:rsidRDefault="004456B6" w:rsidP="00B21F9F"/>
          <w:p w14:paraId="197D9EEF" w14:textId="5110BD8C" w:rsidR="004456B6" w:rsidRDefault="00EB22F6" w:rsidP="00B21F9F">
            <w:r>
              <w:t xml:space="preserve">- </w:t>
            </w:r>
            <w:r w:rsidR="004456B6">
              <w:t xml:space="preserve">Create, View &amp; Edit: Buyers should have the authority to create and edit </w:t>
            </w:r>
            <w:r w:rsidR="00D411A9">
              <w:t>access within the system</w:t>
            </w:r>
          </w:p>
          <w:p w14:paraId="52C55B93" w14:textId="77777777" w:rsidR="004456B6" w:rsidRDefault="004456B6" w:rsidP="00B21F9F"/>
          <w:p w14:paraId="0991D50D" w14:textId="1FBFB153" w:rsidR="004456B6" w:rsidRDefault="00EB22F6" w:rsidP="00B21F9F">
            <w:r>
              <w:t xml:space="preserve">- </w:t>
            </w:r>
            <w:r w:rsidR="004456B6">
              <w:t xml:space="preserve">View: Suppliers should have the authority to view </w:t>
            </w:r>
            <w:r w:rsidR="00D411A9">
              <w:t xml:space="preserve">within </w:t>
            </w:r>
            <w:r w:rsidR="004456B6">
              <w:t>the system</w:t>
            </w:r>
            <w:r w:rsidR="003B4050">
              <w:t>.</w:t>
            </w:r>
          </w:p>
          <w:p w14:paraId="55350DCC" w14:textId="77777777" w:rsidR="002A2F25" w:rsidRDefault="002A2F25" w:rsidP="00B21F9F"/>
          <w:p w14:paraId="32B2CAA0" w14:textId="018D41CF" w:rsidR="003B4050" w:rsidRDefault="003B4050" w:rsidP="00B21F9F">
            <w:r>
              <w:t>- Supplier must be able to see only data with respect to their company.</w:t>
            </w:r>
          </w:p>
          <w:p w14:paraId="77CD590D" w14:textId="77777777" w:rsidR="003B4050" w:rsidRDefault="003B4050" w:rsidP="00B21F9F"/>
          <w:p w14:paraId="247E3A6B" w14:textId="3E303524" w:rsidR="00EB22F6" w:rsidRDefault="00EB22F6" w:rsidP="00B21F9F">
            <w:r w:rsidRPr="00EB22F6">
              <w:t>- Suppliers should not have the ability to create, edit, or delete</w:t>
            </w:r>
            <w:r w:rsidR="00C74BC4">
              <w:t>.</w:t>
            </w:r>
          </w:p>
        </w:tc>
      </w:tr>
    </w:tbl>
    <w:p w14:paraId="02BEFA79" w14:textId="77777777" w:rsidR="00E74B1F" w:rsidRDefault="00E74B1F" w:rsidP="00B21F9F"/>
    <w:p w14:paraId="2DCD7E0A" w14:textId="77777777" w:rsidR="001E1110" w:rsidRDefault="001E1110" w:rsidP="00B21F9F"/>
    <w:p w14:paraId="3A3D6C6E" w14:textId="77777777" w:rsidR="001E1110" w:rsidRDefault="001E1110" w:rsidP="00B21F9F"/>
    <w:p w14:paraId="59590A10" w14:textId="00337CC2" w:rsidR="00B17C67" w:rsidRPr="006B5918" w:rsidRDefault="00B17C67" w:rsidP="00B17C67">
      <w:pPr>
        <w:rPr>
          <w:b/>
          <w:bCs/>
        </w:rPr>
      </w:pPr>
      <w:r w:rsidRPr="006B5918">
        <w:rPr>
          <w:b/>
          <w:bCs/>
        </w:rPr>
        <w:lastRenderedPageBreak/>
        <w:t xml:space="preserve">Requirement </w:t>
      </w:r>
      <w:r>
        <w:rPr>
          <w:b/>
          <w:bCs/>
        </w:rPr>
        <w:t>2</w:t>
      </w:r>
      <w:r w:rsidRPr="006B5918">
        <w:rPr>
          <w:b/>
          <w:bCs/>
        </w:rPr>
        <w:t xml:space="preserve">: </w:t>
      </w:r>
      <w:r w:rsidR="00787940" w:rsidRPr="00787940">
        <w:t>Menu &gt;&gt;</w:t>
      </w:r>
      <w:r w:rsidR="00787940">
        <w:rPr>
          <w:b/>
          <w:bCs/>
        </w:rPr>
        <w:t xml:space="preserve"> </w:t>
      </w:r>
      <w:r w:rsidR="00F51D8D" w:rsidRPr="00F51D8D">
        <w:t xml:space="preserve">User </w:t>
      </w:r>
      <w:r w:rsidR="00787940">
        <w:t>Management</w:t>
      </w:r>
    </w:p>
    <w:tbl>
      <w:tblPr>
        <w:tblStyle w:val="TableGrid"/>
        <w:tblW w:w="0" w:type="auto"/>
        <w:tblLook w:val="04A0" w:firstRow="1" w:lastRow="0" w:firstColumn="1" w:lastColumn="0" w:noHBand="0" w:noVBand="1"/>
      </w:tblPr>
      <w:tblGrid>
        <w:gridCol w:w="3005"/>
        <w:gridCol w:w="3005"/>
        <w:gridCol w:w="3006"/>
      </w:tblGrid>
      <w:tr w:rsidR="00787940" w14:paraId="251BDACC" w14:textId="77777777" w:rsidTr="00301B09">
        <w:tc>
          <w:tcPr>
            <w:tcW w:w="3005" w:type="dxa"/>
          </w:tcPr>
          <w:p w14:paraId="049E2A48" w14:textId="77777777" w:rsidR="00787940" w:rsidRDefault="00787940" w:rsidP="00301B09">
            <w:r>
              <w:t>Requirement ID</w:t>
            </w:r>
          </w:p>
        </w:tc>
        <w:tc>
          <w:tcPr>
            <w:tcW w:w="3005" w:type="dxa"/>
          </w:tcPr>
          <w:p w14:paraId="42C8AF5F" w14:textId="77777777" w:rsidR="00787940" w:rsidRDefault="00787940" w:rsidP="00301B09">
            <w:r>
              <w:t>Summary</w:t>
            </w:r>
          </w:p>
        </w:tc>
        <w:tc>
          <w:tcPr>
            <w:tcW w:w="3006" w:type="dxa"/>
          </w:tcPr>
          <w:p w14:paraId="27FCB797" w14:textId="77777777" w:rsidR="00787940" w:rsidRDefault="00787940" w:rsidP="00301B09">
            <w:r>
              <w:t>Description</w:t>
            </w:r>
          </w:p>
        </w:tc>
      </w:tr>
      <w:tr w:rsidR="00787940" w14:paraId="1E11C39E" w14:textId="77777777" w:rsidTr="00301B09">
        <w:tc>
          <w:tcPr>
            <w:tcW w:w="3005" w:type="dxa"/>
          </w:tcPr>
          <w:p w14:paraId="38A58DC4" w14:textId="77777777" w:rsidR="00787940" w:rsidRDefault="00787940" w:rsidP="00301B09">
            <w:r>
              <w:t>S1</w:t>
            </w:r>
          </w:p>
        </w:tc>
        <w:tc>
          <w:tcPr>
            <w:tcW w:w="3005" w:type="dxa"/>
          </w:tcPr>
          <w:p w14:paraId="423C60E2" w14:textId="2B5996DE" w:rsidR="00787940" w:rsidRDefault="00787940" w:rsidP="00301B09">
            <w:r>
              <w:t>Addition of new user</w:t>
            </w:r>
          </w:p>
        </w:tc>
        <w:tc>
          <w:tcPr>
            <w:tcW w:w="3006" w:type="dxa"/>
          </w:tcPr>
          <w:p w14:paraId="215D9F49" w14:textId="123F5CEC" w:rsidR="00787940" w:rsidRDefault="00787940" w:rsidP="00301B09">
            <w:r>
              <w:t xml:space="preserve">- </w:t>
            </w:r>
            <w:r w:rsidR="003B4050">
              <w:t>As a</w:t>
            </w:r>
            <w:r w:rsidR="00A9671D">
              <w:t>n</w:t>
            </w:r>
            <w:r w:rsidR="003B4050">
              <w:t xml:space="preserve"> </w:t>
            </w:r>
            <w:r w:rsidRPr="00BA61E5">
              <w:t>Admin</w:t>
            </w:r>
            <w:r w:rsidR="003B4050">
              <w:t>,</w:t>
            </w:r>
            <w:r w:rsidRPr="00BA61E5">
              <w:t xml:space="preserve"> </w:t>
            </w:r>
            <w:r w:rsidR="003B4050">
              <w:t xml:space="preserve">I </w:t>
            </w:r>
            <w:r w:rsidRPr="00BA61E5">
              <w:t xml:space="preserve">must be able to </w:t>
            </w:r>
            <w:r w:rsidR="003B4050">
              <w:t>add new user within the application</w:t>
            </w:r>
            <w:r w:rsidRPr="00BA61E5">
              <w:t>.</w:t>
            </w:r>
          </w:p>
          <w:p w14:paraId="1FB47D8D" w14:textId="488C7E77" w:rsidR="00787940" w:rsidRDefault="00787940" w:rsidP="00301B09">
            <w:r w:rsidRPr="00BA61E5">
              <w:br/>
              <w:t>-</w:t>
            </w:r>
            <w:r w:rsidR="003B4050">
              <w:t xml:space="preserve"> A button must be there to invite new members to signup</w:t>
            </w:r>
          </w:p>
          <w:p w14:paraId="34B7C2E2" w14:textId="77777777" w:rsidR="003B4050" w:rsidRDefault="003B4050" w:rsidP="00301B09"/>
          <w:p w14:paraId="781BEE66" w14:textId="77777777" w:rsidR="003B4050" w:rsidRDefault="003B4050" w:rsidP="003B4050">
            <w:r>
              <w:t xml:space="preserve">- Once clicked on the invite button, admin will receive a pop-up which asks for details i.e., Email id, account type (Buyer or Supplier), Supplier company. </w:t>
            </w:r>
          </w:p>
          <w:p w14:paraId="236FF467" w14:textId="77777777" w:rsidR="003B4050" w:rsidRDefault="003B4050" w:rsidP="003B4050"/>
          <w:p w14:paraId="3725389A" w14:textId="3F301BC2" w:rsidR="003B4050" w:rsidRDefault="003B4050" w:rsidP="003B4050">
            <w:r>
              <w:t xml:space="preserve">- Supplier company option will only be visible when the account type is selected as “Supplier”  </w:t>
            </w:r>
          </w:p>
          <w:p w14:paraId="73E57C16" w14:textId="77777777" w:rsidR="00787940" w:rsidRDefault="00787940" w:rsidP="00301B09"/>
          <w:p w14:paraId="34168563" w14:textId="77777777" w:rsidR="003B4050" w:rsidRDefault="003B4050" w:rsidP="003B4050">
            <w:r>
              <w:t xml:space="preserve">- Once invited, the user will receive invitation link on mentioned email id, they can click on the link to go to the website signup page. </w:t>
            </w:r>
          </w:p>
          <w:p w14:paraId="4D7EB9C3" w14:textId="77777777" w:rsidR="003B4050" w:rsidRDefault="003B4050" w:rsidP="003B4050"/>
          <w:p w14:paraId="668F2F2D" w14:textId="28C75FE6" w:rsidR="003B4050" w:rsidRDefault="003B4050" w:rsidP="003B4050">
            <w:r>
              <w:t xml:space="preserve">- User will be asked to enter new username and password. </w:t>
            </w:r>
          </w:p>
        </w:tc>
      </w:tr>
      <w:tr w:rsidR="00787940" w14:paraId="232D3D47" w14:textId="77777777" w:rsidTr="00301B09">
        <w:tc>
          <w:tcPr>
            <w:tcW w:w="3005" w:type="dxa"/>
          </w:tcPr>
          <w:p w14:paraId="2A8A37F3" w14:textId="77777777" w:rsidR="00787940" w:rsidRDefault="00787940" w:rsidP="00301B09">
            <w:r>
              <w:t>S2</w:t>
            </w:r>
          </w:p>
        </w:tc>
        <w:tc>
          <w:tcPr>
            <w:tcW w:w="3005" w:type="dxa"/>
          </w:tcPr>
          <w:p w14:paraId="13913DEC" w14:textId="220DF92A" w:rsidR="00787940" w:rsidRDefault="003B4050" w:rsidP="00301B09">
            <w:r>
              <w:t xml:space="preserve">Admin can </w:t>
            </w:r>
            <w:r w:rsidR="00671E6B">
              <w:t xml:space="preserve">view, </w:t>
            </w:r>
            <w:r>
              <w:t xml:space="preserve">edit </w:t>
            </w:r>
            <w:r w:rsidR="00671E6B">
              <w:t xml:space="preserve">and disable </w:t>
            </w:r>
            <w:r>
              <w:t>user details</w:t>
            </w:r>
          </w:p>
        </w:tc>
        <w:tc>
          <w:tcPr>
            <w:tcW w:w="3006" w:type="dxa"/>
          </w:tcPr>
          <w:p w14:paraId="460135A4" w14:textId="03EBEE57" w:rsidR="00787940" w:rsidRDefault="00787940" w:rsidP="00301B09">
            <w:r w:rsidRPr="00BA61E5">
              <w:t xml:space="preserve">- Admin must be able to </w:t>
            </w:r>
            <w:r w:rsidR="003B4050">
              <w:t>edit the</w:t>
            </w:r>
            <w:r w:rsidRPr="00BA61E5">
              <w:t xml:space="preserve"> user</w:t>
            </w:r>
            <w:r w:rsidR="003B4050">
              <w:t xml:space="preserve"> details.</w:t>
            </w:r>
          </w:p>
          <w:p w14:paraId="1CD2A1BC" w14:textId="77777777" w:rsidR="00671E6B" w:rsidRDefault="00787940" w:rsidP="003B4050">
            <w:r w:rsidRPr="00BA61E5">
              <w:br/>
              <w:t xml:space="preserve">- </w:t>
            </w:r>
            <w:r w:rsidR="003B4050">
              <w:t>Below mentioned columns are allowed for the admin to edit/update: Supplier company</w:t>
            </w:r>
            <w:r w:rsidR="00671E6B">
              <w:t xml:space="preserve"> name</w:t>
            </w:r>
          </w:p>
          <w:p w14:paraId="4E4EE797" w14:textId="77777777" w:rsidR="00671E6B" w:rsidRDefault="00671E6B" w:rsidP="003B4050"/>
          <w:p w14:paraId="1793A4D8" w14:textId="77777777" w:rsidR="00787940" w:rsidRDefault="00671E6B" w:rsidP="00671E6B">
            <w:r>
              <w:t xml:space="preserve">-  </w:t>
            </w:r>
            <w:r w:rsidR="003B4050">
              <w:t xml:space="preserve"> </w:t>
            </w:r>
            <w:r>
              <w:t>Admin can disable any user other than other admin user</w:t>
            </w:r>
          </w:p>
          <w:p w14:paraId="0966AE7A" w14:textId="77777777" w:rsidR="00671E6B" w:rsidRDefault="00671E6B" w:rsidP="00671E6B"/>
          <w:p w14:paraId="63007249" w14:textId="3F5E18BC" w:rsidR="00671E6B" w:rsidRDefault="00671E6B" w:rsidP="00671E6B">
            <w:r>
              <w:t>- Admin can view profile and details of any user</w:t>
            </w:r>
          </w:p>
        </w:tc>
      </w:tr>
    </w:tbl>
    <w:p w14:paraId="7B8F8E7F" w14:textId="77777777" w:rsidR="00B17C67" w:rsidRDefault="00B17C67" w:rsidP="00B21F9F"/>
    <w:p w14:paraId="1648B155" w14:textId="30B04212" w:rsidR="0069176C" w:rsidRDefault="0069176C" w:rsidP="0069176C">
      <w:r w:rsidRPr="006B5918">
        <w:rPr>
          <w:b/>
          <w:bCs/>
        </w:rPr>
        <w:t xml:space="preserve">Requirement </w:t>
      </w:r>
      <w:r w:rsidR="00FB2A56">
        <w:rPr>
          <w:b/>
          <w:bCs/>
        </w:rPr>
        <w:t>3</w:t>
      </w:r>
      <w:r w:rsidRPr="006B5918">
        <w:rPr>
          <w:b/>
          <w:bCs/>
        </w:rPr>
        <w:t xml:space="preserve">: </w:t>
      </w:r>
      <w:r w:rsidR="00FB2A56">
        <w:t>Profile Edit</w:t>
      </w:r>
    </w:p>
    <w:tbl>
      <w:tblPr>
        <w:tblStyle w:val="TableGrid"/>
        <w:tblW w:w="0" w:type="auto"/>
        <w:tblLook w:val="04A0" w:firstRow="1" w:lastRow="0" w:firstColumn="1" w:lastColumn="0" w:noHBand="0" w:noVBand="1"/>
      </w:tblPr>
      <w:tblGrid>
        <w:gridCol w:w="3005"/>
        <w:gridCol w:w="3086"/>
        <w:gridCol w:w="2925"/>
      </w:tblGrid>
      <w:tr w:rsidR="00280AC3" w14:paraId="335A5747" w14:textId="77777777" w:rsidTr="00305156">
        <w:tc>
          <w:tcPr>
            <w:tcW w:w="3005" w:type="dxa"/>
          </w:tcPr>
          <w:p w14:paraId="22750FAD" w14:textId="77777777" w:rsidR="00280AC3" w:rsidRDefault="00280AC3" w:rsidP="00301B09">
            <w:r>
              <w:t>Requirement ID</w:t>
            </w:r>
          </w:p>
        </w:tc>
        <w:tc>
          <w:tcPr>
            <w:tcW w:w="3086" w:type="dxa"/>
          </w:tcPr>
          <w:p w14:paraId="7FE73629" w14:textId="77777777" w:rsidR="00280AC3" w:rsidRDefault="00280AC3" w:rsidP="00301B09">
            <w:r>
              <w:t>Summary</w:t>
            </w:r>
          </w:p>
        </w:tc>
        <w:tc>
          <w:tcPr>
            <w:tcW w:w="2925" w:type="dxa"/>
          </w:tcPr>
          <w:p w14:paraId="6415CCB0" w14:textId="77777777" w:rsidR="00280AC3" w:rsidRDefault="00280AC3" w:rsidP="00301B09">
            <w:r>
              <w:t>Description</w:t>
            </w:r>
          </w:p>
        </w:tc>
      </w:tr>
      <w:tr w:rsidR="00280AC3" w14:paraId="7CF0B739" w14:textId="77777777" w:rsidTr="00305156">
        <w:tc>
          <w:tcPr>
            <w:tcW w:w="3005" w:type="dxa"/>
          </w:tcPr>
          <w:p w14:paraId="2BD30261" w14:textId="77777777" w:rsidR="00280AC3" w:rsidRDefault="00280AC3" w:rsidP="00301B09">
            <w:r>
              <w:t>S1</w:t>
            </w:r>
          </w:p>
        </w:tc>
        <w:tc>
          <w:tcPr>
            <w:tcW w:w="3086" w:type="dxa"/>
          </w:tcPr>
          <w:p w14:paraId="590F16EF" w14:textId="695661B3" w:rsidR="00280AC3" w:rsidRDefault="00305156" w:rsidP="00301B09">
            <w:r>
              <w:t>Profile Details Editing</w:t>
            </w:r>
          </w:p>
        </w:tc>
        <w:tc>
          <w:tcPr>
            <w:tcW w:w="2925" w:type="dxa"/>
          </w:tcPr>
          <w:p w14:paraId="32EFA48B" w14:textId="58F9DE48" w:rsidR="00280AC3" w:rsidRDefault="00280AC3" w:rsidP="00301B09">
            <w:r>
              <w:t>- As a</w:t>
            </w:r>
            <w:r w:rsidR="00305156">
              <w:t xml:space="preserve"> user</w:t>
            </w:r>
            <w:r>
              <w:t>,</w:t>
            </w:r>
            <w:r w:rsidRPr="00BA61E5">
              <w:t xml:space="preserve"> </w:t>
            </w:r>
            <w:r w:rsidR="00305156">
              <w:t xml:space="preserve">irrespective of the app role, </w:t>
            </w:r>
            <w:r>
              <w:t xml:space="preserve">I </w:t>
            </w:r>
            <w:r w:rsidRPr="00BA61E5">
              <w:t xml:space="preserve">must be able to </w:t>
            </w:r>
            <w:r w:rsidR="00305156">
              <w:t>edit/ update the allowed fields within the My profile</w:t>
            </w:r>
            <w:r w:rsidRPr="00BA61E5">
              <w:t>.</w:t>
            </w:r>
          </w:p>
          <w:p w14:paraId="2E883A8B" w14:textId="0D05C543" w:rsidR="00280AC3" w:rsidRDefault="00280AC3" w:rsidP="00301B09">
            <w:r w:rsidRPr="00BA61E5">
              <w:br/>
              <w:t>-</w:t>
            </w:r>
            <w:r>
              <w:t xml:space="preserve"> </w:t>
            </w:r>
            <w:r w:rsidR="00305156">
              <w:t xml:space="preserve">Navigation: When user will click on the profile pic at the </w:t>
            </w:r>
            <w:r w:rsidR="00305156">
              <w:lastRenderedPageBreak/>
              <w:t>top right corner then they will get the option of “My profile”.</w:t>
            </w:r>
          </w:p>
          <w:p w14:paraId="3B3ABC5D" w14:textId="77777777" w:rsidR="00280AC3" w:rsidRDefault="00280AC3" w:rsidP="00301B09"/>
          <w:p w14:paraId="57591BC4" w14:textId="23FEB010" w:rsidR="00280AC3" w:rsidRDefault="00280AC3" w:rsidP="00301B09">
            <w:r>
              <w:t xml:space="preserve">- </w:t>
            </w:r>
            <w:r w:rsidR="00305156">
              <w:t>User must be able to Update the below mentioned columns: Name, Role, Phone, Location</w:t>
            </w:r>
          </w:p>
          <w:p w14:paraId="108B2232" w14:textId="77777777" w:rsidR="00280AC3" w:rsidRDefault="00280AC3" w:rsidP="00301B09"/>
          <w:p w14:paraId="6B475294" w14:textId="18E103AD" w:rsidR="00305156" w:rsidRDefault="00305156" w:rsidP="00305156">
            <w:r>
              <w:t>- Not editable fields for buyers and suppliers will be Account Type and supplier company</w:t>
            </w:r>
          </w:p>
          <w:p w14:paraId="3DDDB189" w14:textId="379259F1" w:rsidR="00280AC3" w:rsidRDefault="00280AC3" w:rsidP="00301B09"/>
        </w:tc>
      </w:tr>
    </w:tbl>
    <w:p w14:paraId="3B0A3809" w14:textId="77777777" w:rsidR="00280AC3" w:rsidRPr="006B5918" w:rsidRDefault="00280AC3" w:rsidP="0069176C">
      <w:pPr>
        <w:rPr>
          <w:b/>
          <w:bCs/>
        </w:rPr>
      </w:pPr>
    </w:p>
    <w:p w14:paraId="1D4C5DCC" w14:textId="129392DC" w:rsidR="00151CD0" w:rsidRDefault="00151CD0" w:rsidP="00151CD0">
      <w:r w:rsidRPr="006B5918">
        <w:rPr>
          <w:b/>
          <w:bCs/>
        </w:rPr>
        <w:t xml:space="preserve">Requirement </w:t>
      </w:r>
      <w:r>
        <w:rPr>
          <w:b/>
          <w:bCs/>
        </w:rPr>
        <w:t>4</w:t>
      </w:r>
      <w:r w:rsidRPr="006B5918">
        <w:rPr>
          <w:b/>
          <w:bCs/>
        </w:rPr>
        <w:t xml:space="preserve">: </w:t>
      </w:r>
      <w:r>
        <w:t>Master List</w:t>
      </w:r>
    </w:p>
    <w:tbl>
      <w:tblPr>
        <w:tblStyle w:val="TableGrid"/>
        <w:tblW w:w="0" w:type="auto"/>
        <w:tblLook w:val="04A0" w:firstRow="1" w:lastRow="0" w:firstColumn="1" w:lastColumn="0" w:noHBand="0" w:noVBand="1"/>
      </w:tblPr>
      <w:tblGrid>
        <w:gridCol w:w="3005"/>
        <w:gridCol w:w="3086"/>
        <w:gridCol w:w="2925"/>
      </w:tblGrid>
      <w:tr w:rsidR="00151CD0" w14:paraId="690732BE" w14:textId="77777777" w:rsidTr="00C27C5D">
        <w:tc>
          <w:tcPr>
            <w:tcW w:w="3005" w:type="dxa"/>
          </w:tcPr>
          <w:p w14:paraId="455625B5" w14:textId="77777777" w:rsidR="00151CD0" w:rsidRDefault="00151CD0" w:rsidP="00C27C5D">
            <w:r>
              <w:t>Requirement ID</w:t>
            </w:r>
          </w:p>
        </w:tc>
        <w:tc>
          <w:tcPr>
            <w:tcW w:w="3086" w:type="dxa"/>
          </w:tcPr>
          <w:p w14:paraId="14F164C0" w14:textId="77777777" w:rsidR="00151CD0" w:rsidRDefault="00151CD0" w:rsidP="00C27C5D">
            <w:r>
              <w:t>Summary</w:t>
            </w:r>
          </w:p>
        </w:tc>
        <w:tc>
          <w:tcPr>
            <w:tcW w:w="2925" w:type="dxa"/>
          </w:tcPr>
          <w:p w14:paraId="0BB2E4FB" w14:textId="77777777" w:rsidR="00151CD0" w:rsidRDefault="00151CD0" w:rsidP="00C27C5D">
            <w:r>
              <w:t>Description</w:t>
            </w:r>
          </w:p>
        </w:tc>
      </w:tr>
      <w:tr w:rsidR="00151CD0" w14:paraId="156B1C4F" w14:textId="77777777" w:rsidTr="00C27C5D">
        <w:tc>
          <w:tcPr>
            <w:tcW w:w="3005" w:type="dxa"/>
          </w:tcPr>
          <w:p w14:paraId="5432A0C1" w14:textId="77777777" w:rsidR="00151CD0" w:rsidRDefault="00151CD0" w:rsidP="00C27C5D">
            <w:r>
              <w:t>S1</w:t>
            </w:r>
          </w:p>
        </w:tc>
        <w:tc>
          <w:tcPr>
            <w:tcW w:w="3086" w:type="dxa"/>
          </w:tcPr>
          <w:p w14:paraId="354DDE03" w14:textId="24AF7C43" w:rsidR="00151CD0" w:rsidRDefault="00151CD0" w:rsidP="00C27C5D">
            <w:r>
              <w:t>Master list</w:t>
            </w:r>
          </w:p>
        </w:tc>
        <w:tc>
          <w:tcPr>
            <w:tcW w:w="2925" w:type="dxa"/>
          </w:tcPr>
          <w:p w14:paraId="074AE106" w14:textId="05E68B4F" w:rsidR="00151CD0" w:rsidRDefault="00151CD0" w:rsidP="00C27C5D">
            <w:r>
              <w:t>- As an Admin &amp; Buyer, I want to view, edit the existing master list present and able to add the new values in the list in the web app</w:t>
            </w:r>
            <w:r w:rsidRPr="00BA61E5">
              <w:t>.</w:t>
            </w:r>
          </w:p>
          <w:p w14:paraId="5EA7650A" w14:textId="4CFF2599" w:rsidR="00151CD0" w:rsidRDefault="00151CD0" w:rsidP="00C27C5D">
            <w:r w:rsidRPr="00BA61E5">
              <w:br/>
              <w:t>-</w:t>
            </w:r>
            <w:r>
              <w:t xml:space="preserve"> Navigation: When user will click on main menu, they will get option of “Master list”.</w:t>
            </w:r>
          </w:p>
          <w:p w14:paraId="3750961E" w14:textId="77777777" w:rsidR="00151CD0" w:rsidRDefault="00151CD0" w:rsidP="00C27C5D"/>
          <w:p w14:paraId="5B13DC1F" w14:textId="75E49AE6" w:rsidR="00151CD0" w:rsidRDefault="00151CD0" w:rsidP="00151CD0">
            <w:r>
              <w:t>- In the Master list all type of master tables will be present.</w:t>
            </w:r>
          </w:p>
          <w:p w14:paraId="40A0677C" w14:textId="77777777" w:rsidR="00151CD0" w:rsidRDefault="00151CD0" w:rsidP="00151CD0"/>
          <w:p w14:paraId="24ACF6D6" w14:textId="34BDC9E5" w:rsidR="00151CD0" w:rsidRDefault="00151CD0" w:rsidP="00151CD0">
            <w:r>
              <w:t>- We will have 3 master table for now i.e., Shipment line, Material type, Supplier Details.</w:t>
            </w:r>
          </w:p>
          <w:p w14:paraId="74996703" w14:textId="77777777" w:rsidR="00151CD0" w:rsidRDefault="00151CD0" w:rsidP="00151CD0"/>
          <w:p w14:paraId="13DD3CC1" w14:textId="5727248F" w:rsidR="00151CD0" w:rsidRDefault="00151CD0" w:rsidP="00151CD0">
            <w:r>
              <w:t>- When user will navigate to a table for e.g., shipment line, then they’ll get the view of each record present.</w:t>
            </w:r>
          </w:p>
          <w:p w14:paraId="3DC876ED" w14:textId="77777777" w:rsidR="00151CD0" w:rsidRDefault="00151CD0" w:rsidP="00151CD0"/>
          <w:p w14:paraId="31BD7E45" w14:textId="5A4FD4A2" w:rsidR="00151CD0" w:rsidRDefault="00151CD0" w:rsidP="00151CD0">
            <w:r>
              <w:t xml:space="preserve">- Now in the table there will be 3 options presents i.e., Edit existing record, Disable/Enable toggle and add new record. </w:t>
            </w:r>
          </w:p>
          <w:p w14:paraId="091A889D" w14:textId="77777777" w:rsidR="00151CD0" w:rsidRDefault="00151CD0" w:rsidP="00151CD0"/>
          <w:p w14:paraId="0A8A1FA1" w14:textId="34DA57D8" w:rsidR="00151CD0" w:rsidRDefault="00151CD0" w:rsidP="00151CD0">
            <w:r>
              <w:t>- Adding new record will be separate depending on in which master table user is in.</w:t>
            </w:r>
          </w:p>
          <w:p w14:paraId="56DC23DF" w14:textId="77777777" w:rsidR="00151CD0" w:rsidRDefault="00151CD0" w:rsidP="00C27C5D"/>
          <w:p w14:paraId="1C712CB4" w14:textId="429CCD16" w:rsidR="00151CD0" w:rsidRDefault="00151CD0" w:rsidP="00C27C5D">
            <w:r>
              <w:t>- Toggle will be used to disable/enable records as we will not provide option of delete from master list.</w:t>
            </w:r>
          </w:p>
          <w:p w14:paraId="3CCCBC93" w14:textId="77777777" w:rsidR="00151CD0" w:rsidRDefault="00151CD0" w:rsidP="00C27C5D"/>
        </w:tc>
      </w:tr>
      <w:tr w:rsidR="00011FB5" w14:paraId="7C0B5E16" w14:textId="77777777" w:rsidTr="00C27C5D">
        <w:tc>
          <w:tcPr>
            <w:tcW w:w="3005" w:type="dxa"/>
          </w:tcPr>
          <w:p w14:paraId="30548EE3" w14:textId="6D8E1D9C" w:rsidR="00011FB5" w:rsidRDefault="00011FB5" w:rsidP="00C27C5D">
            <w:r>
              <w:t>S2</w:t>
            </w:r>
          </w:p>
        </w:tc>
        <w:tc>
          <w:tcPr>
            <w:tcW w:w="3086" w:type="dxa"/>
          </w:tcPr>
          <w:p w14:paraId="36FA5BA7" w14:textId="221B9FA1" w:rsidR="00011FB5" w:rsidRDefault="00011FB5" w:rsidP="00C27C5D">
            <w:r>
              <w:t>Master list – Shipment line</w:t>
            </w:r>
          </w:p>
        </w:tc>
        <w:tc>
          <w:tcPr>
            <w:tcW w:w="2925" w:type="dxa"/>
          </w:tcPr>
          <w:p w14:paraId="78C4B106" w14:textId="77777777" w:rsidR="00011FB5" w:rsidRDefault="00011FB5" w:rsidP="00011FB5">
            <w:r>
              <w:t>- This table will contain following fields: Shipment line name, Code, Free days allowed for containers.</w:t>
            </w:r>
          </w:p>
          <w:p w14:paraId="17E682A9" w14:textId="77777777" w:rsidR="00011FB5" w:rsidRDefault="00011FB5" w:rsidP="00011FB5"/>
          <w:p w14:paraId="288FDA4F" w14:textId="4AADB0C1" w:rsidR="00011FB5" w:rsidRDefault="00011FB5" w:rsidP="00011FB5">
            <w:r>
              <w:t>- “Add Shipment line” option</w:t>
            </w:r>
          </w:p>
          <w:p w14:paraId="4E4BEEC1" w14:textId="77777777" w:rsidR="00011FB5" w:rsidRDefault="00011FB5" w:rsidP="00011FB5"/>
          <w:p w14:paraId="3D9AF08E" w14:textId="53D15872" w:rsidR="00011FB5" w:rsidRDefault="00011FB5" w:rsidP="00011FB5">
            <w:r>
              <w:t>- Edit, enable, disable record</w:t>
            </w:r>
          </w:p>
        </w:tc>
      </w:tr>
      <w:tr w:rsidR="00011FB5" w14:paraId="5DE93AEF" w14:textId="77777777" w:rsidTr="00C27C5D">
        <w:tc>
          <w:tcPr>
            <w:tcW w:w="3005" w:type="dxa"/>
          </w:tcPr>
          <w:p w14:paraId="5B255E69" w14:textId="6EF3DB85" w:rsidR="00011FB5" w:rsidRDefault="00011FB5" w:rsidP="00C27C5D">
            <w:r>
              <w:lastRenderedPageBreak/>
              <w:t>S3</w:t>
            </w:r>
          </w:p>
        </w:tc>
        <w:tc>
          <w:tcPr>
            <w:tcW w:w="3086" w:type="dxa"/>
          </w:tcPr>
          <w:p w14:paraId="43A3DC0E" w14:textId="1870A9FE" w:rsidR="00011FB5" w:rsidRDefault="00011FB5" w:rsidP="00C27C5D">
            <w:r>
              <w:t>Master list – Material Type</w:t>
            </w:r>
          </w:p>
        </w:tc>
        <w:tc>
          <w:tcPr>
            <w:tcW w:w="2925" w:type="dxa"/>
          </w:tcPr>
          <w:p w14:paraId="59A6BD1D" w14:textId="3827F9FF" w:rsidR="00011FB5" w:rsidRDefault="00011FB5" w:rsidP="00011FB5">
            <w:r>
              <w:t>- This table will contain following fields: Material ID (Auto-generated id for table primary key), Material Type.</w:t>
            </w:r>
          </w:p>
          <w:p w14:paraId="6CB1E064" w14:textId="77777777" w:rsidR="00011FB5" w:rsidRDefault="00011FB5" w:rsidP="00011FB5"/>
          <w:p w14:paraId="7EFA5AE1" w14:textId="0462AA91" w:rsidR="00011FB5" w:rsidRDefault="00011FB5" w:rsidP="00011FB5">
            <w:r>
              <w:t>- “Add Material” option</w:t>
            </w:r>
          </w:p>
          <w:p w14:paraId="657D61FF" w14:textId="77777777" w:rsidR="00011FB5" w:rsidRDefault="00011FB5" w:rsidP="00011FB5"/>
          <w:p w14:paraId="003DCCDF" w14:textId="16256202" w:rsidR="00011FB5" w:rsidRDefault="00011FB5" w:rsidP="00011FB5">
            <w:r>
              <w:t>- Edit, enable, disable record</w:t>
            </w:r>
          </w:p>
        </w:tc>
      </w:tr>
      <w:tr w:rsidR="00011FB5" w14:paraId="604768A4" w14:textId="77777777" w:rsidTr="00C27C5D">
        <w:tc>
          <w:tcPr>
            <w:tcW w:w="3005" w:type="dxa"/>
          </w:tcPr>
          <w:p w14:paraId="44F9D11F" w14:textId="6072463C" w:rsidR="00011FB5" w:rsidRDefault="00011FB5" w:rsidP="00C27C5D">
            <w:r>
              <w:t>S4</w:t>
            </w:r>
          </w:p>
        </w:tc>
        <w:tc>
          <w:tcPr>
            <w:tcW w:w="3086" w:type="dxa"/>
          </w:tcPr>
          <w:p w14:paraId="3ED85ED7" w14:textId="54D08D6F" w:rsidR="00011FB5" w:rsidRDefault="00011FB5" w:rsidP="00C27C5D">
            <w:r>
              <w:t>Master list – Supplier Details</w:t>
            </w:r>
          </w:p>
        </w:tc>
        <w:tc>
          <w:tcPr>
            <w:tcW w:w="2925" w:type="dxa"/>
          </w:tcPr>
          <w:p w14:paraId="7841E6B2" w14:textId="7E6ACCFB" w:rsidR="00011FB5" w:rsidRDefault="00011FB5" w:rsidP="00011FB5">
            <w:r>
              <w:t>- This table will contain following fields: Supplier ID, Company name, Description, Location.</w:t>
            </w:r>
          </w:p>
          <w:p w14:paraId="133C2E95" w14:textId="77777777" w:rsidR="00011FB5" w:rsidRDefault="00011FB5" w:rsidP="00011FB5"/>
          <w:p w14:paraId="06D3BD9C" w14:textId="481437CE" w:rsidR="00011FB5" w:rsidRDefault="00011FB5" w:rsidP="00011FB5">
            <w:r>
              <w:t>- “Add Supplier” option</w:t>
            </w:r>
          </w:p>
          <w:p w14:paraId="041DB4FC" w14:textId="77777777" w:rsidR="00011FB5" w:rsidRDefault="00011FB5" w:rsidP="00011FB5"/>
          <w:p w14:paraId="0DBB2A03" w14:textId="02B4DA94" w:rsidR="00011FB5" w:rsidRDefault="00011FB5" w:rsidP="00011FB5">
            <w:r>
              <w:t>- Edit, enable, disable record</w:t>
            </w:r>
          </w:p>
        </w:tc>
      </w:tr>
    </w:tbl>
    <w:p w14:paraId="21059716" w14:textId="77777777" w:rsidR="0039295A" w:rsidRDefault="0039295A" w:rsidP="0039295A">
      <w:pPr>
        <w:rPr>
          <w:b/>
          <w:bCs/>
        </w:rPr>
      </w:pPr>
    </w:p>
    <w:p w14:paraId="34180B33" w14:textId="55C927B8" w:rsidR="0039295A" w:rsidRDefault="0039295A" w:rsidP="0039295A">
      <w:r w:rsidRPr="006B5918">
        <w:rPr>
          <w:b/>
          <w:bCs/>
        </w:rPr>
        <w:t xml:space="preserve">Requirement </w:t>
      </w:r>
      <w:r>
        <w:rPr>
          <w:b/>
          <w:bCs/>
        </w:rPr>
        <w:t>5</w:t>
      </w:r>
      <w:r w:rsidRPr="006B5918">
        <w:rPr>
          <w:b/>
          <w:bCs/>
        </w:rPr>
        <w:t xml:space="preserve">: </w:t>
      </w:r>
      <w:r>
        <w:t>Procurement – Import Purchase</w:t>
      </w:r>
    </w:p>
    <w:tbl>
      <w:tblPr>
        <w:tblStyle w:val="TableGrid"/>
        <w:tblW w:w="0" w:type="auto"/>
        <w:tblLook w:val="04A0" w:firstRow="1" w:lastRow="0" w:firstColumn="1" w:lastColumn="0" w:noHBand="0" w:noVBand="1"/>
      </w:tblPr>
      <w:tblGrid>
        <w:gridCol w:w="3005"/>
        <w:gridCol w:w="3086"/>
        <w:gridCol w:w="2925"/>
      </w:tblGrid>
      <w:tr w:rsidR="0039295A" w14:paraId="3C2E40F3" w14:textId="77777777" w:rsidTr="0013688D">
        <w:tc>
          <w:tcPr>
            <w:tcW w:w="3005" w:type="dxa"/>
          </w:tcPr>
          <w:p w14:paraId="599D8249" w14:textId="77777777" w:rsidR="0039295A" w:rsidRDefault="0039295A" w:rsidP="0013688D">
            <w:r>
              <w:t>Requirement ID</w:t>
            </w:r>
          </w:p>
        </w:tc>
        <w:tc>
          <w:tcPr>
            <w:tcW w:w="3086" w:type="dxa"/>
          </w:tcPr>
          <w:p w14:paraId="0A9C1E83" w14:textId="77777777" w:rsidR="0039295A" w:rsidRDefault="0039295A" w:rsidP="0013688D">
            <w:r>
              <w:t>Summary</w:t>
            </w:r>
          </w:p>
        </w:tc>
        <w:tc>
          <w:tcPr>
            <w:tcW w:w="2925" w:type="dxa"/>
          </w:tcPr>
          <w:p w14:paraId="224B41F6" w14:textId="77777777" w:rsidR="0039295A" w:rsidRDefault="0039295A" w:rsidP="0013688D">
            <w:r>
              <w:t>Description</w:t>
            </w:r>
          </w:p>
        </w:tc>
      </w:tr>
      <w:tr w:rsidR="0039295A" w14:paraId="55D80FBF" w14:textId="77777777" w:rsidTr="0013688D">
        <w:tc>
          <w:tcPr>
            <w:tcW w:w="3005" w:type="dxa"/>
          </w:tcPr>
          <w:p w14:paraId="5648B27D" w14:textId="16AE780C" w:rsidR="0039295A" w:rsidRDefault="0039295A" w:rsidP="0013688D">
            <w:r>
              <w:t>S1</w:t>
            </w:r>
          </w:p>
        </w:tc>
        <w:tc>
          <w:tcPr>
            <w:tcW w:w="3086" w:type="dxa"/>
          </w:tcPr>
          <w:p w14:paraId="3DF438A8" w14:textId="23368D65" w:rsidR="0039295A" w:rsidRDefault="00BA6451" w:rsidP="0013688D">
            <w:r>
              <w:t>Create new order for Import purchase</w:t>
            </w:r>
          </w:p>
        </w:tc>
        <w:tc>
          <w:tcPr>
            <w:tcW w:w="2925" w:type="dxa"/>
          </w:tcPr>
          <w:p w14:paraId="5CAF199E" w14:textId="77777777" w:rsidR="0039295A" w:rsidRDefault="00BA6451">
            <w:pPr>
              <w:pStyle w:val="ListParagraph"/>
              <w:numPr>
                <w:ilvl w:val="0"/>
                <w:numId w:val="5"/>
              </w:numPr>
            </w:pPr>
            <w:r>
              <w:t>Admin &amp; buyer can create new record.</w:t>
            </w:r>
          </w:p>
          <w:p w14:paraId="3C036ED0" w14:textId="77777777" w:rsidR="00BA6451" w:rsidRDefault="00BA6451">
            <w:pPr>
              <w:pStyle w:val="ListParagraph"/>
              <w:numPr>
                <w:ilvl w:val="0"/>
                <w:numId w:val="5"/>
              </w:numPr>
            </w:pPr>
            <w:r>
              <w:t>There will be a button available under Procurement -&gt; Import purchase section, which will say “Add Order”</w:t>
            </w:r>
          </w:p>
          <w:p w14:paraId="4C18379B" w14:textId="77777777" w:rsidR="00BA6451" w:rsidRDefault="00BA6451">
            <w:pPr>
              <w:pStyle w:val="ListParagraph"/>
              <w:numPr>
                <w:ilvl w:val="0"/>
                <w:numId w:val="5"/>
              </w:numPr>
            </w:pPr>
            <w:r>
              <w:t>Once the user will select on the add order, they will be redirected to the import form page.</w:t>
            </w:r>
          </w:p>
          <w:p w14:paraId="11C0E891" w14:textId="77777777" w:rsidR="00BA6451" w:rsidRDefault="00BA6451">
            <w:pPr>
              <w:pStyle w:val="ListParagraph"/>
              <w:numPr>
                <w:ilvl w:val="0"/>
                <w:numId w:val="5"/>
              </w:numPr>
            </w:pPr>
            <w:r>
              <w:t>All the Fields names and documents names which needs to be uploaded in the form is mentioned in the “Procurement form.xlsx”</w:t>
            </w:r>
          </w:p>
          <w:p w14:paraId="485C0441" w14:textId="54A81377" w:rsidR="00BA6451" w:rsidRDefault="00BA6451">
            <w:pPr>
              <w:pStyle w:val="ListParagraph"/>
              <w:numPr>
                <w:ilvl w:val="0"/>
                <w:numId w:val="5"/>
              </w:numPr>
            </w:pPr>
            <w:r>
              <w:t>Some of the fields will not allow user to enter the values such as “Total Amount”. In the “Data_Mapping.xlsx” document formula’s has been mentioned.</w:t>
            </w:r>
          </w:p>
          <w:p w14:paraId="5D2E574D" w14:textId="4EFFAFB2" w:rsidR="00BA6451" w:rsidRDefault="00BA6451" w:rsidP="00BA6451">
            <w:pPr>
              <w:pStyle w:val="ListParagraph"/>
              <w:ind w:left="360"/>
            </w:pPr>
          </w:p>
        </w:tc>
      </w:tr>
      <w:tr w:rsidR="0039295A" w14:paraId="766756FA" w14:textId="77777777" w:rsidTr="0013688D">
        <w:tc>
          <w:tcPr>
            <w:tcW w:w="3005" w:type="dxa"/>
          </w:tcPr>
          <w:p w14:paraId="392F27E7" w14:textId="3EE19BC1" w:rsidR="0039295A" w:rsidRDefault="0039295A" w:rsidP="0013688D">
            <w:r>
              <w:t>S2</w:t>
            </w:r>
          </w:p>
        </w:tc>
        <w:tc>
          <w:tcPr>
            <w:tcW w:w="3086" w:type="dxa"/>
          </w:tcPr>
          <w:p w14:paraId="611AAC7F" w14:textId="2B746FCA" w:rsidR="0039295A" w:rsidRDefault="00BA6451" w:rsidP="0013688D">
            <w:r>
              <w:t>Update import purchase order</w:t>
            </w:r>
          </w:p>
        </w:tc>
        <w:tc>
          <w:tcPr>
            <w:tcW w:w="2925" w:type="dxa"/>
          </w:tcPr>
          <w:p w14:paraId="6F5AE90C" w14:textId="77777777" w:rsidR="0039295A" w:rsidRDefault="00BA6451">
            <w:pPr>
              <w:pStyle w:val="ListParagraph"/>
              <w:numPr>
                <w:ilvl w:val="0"/>
                <w:numId w:val="5"/>
              </w:numPr>
            </w:pPr>
            <w:r>
              <w:t>Allow user to update the order details.</w:t>
            </w:r>
          </w:p>
          <w:p w14:paraId="57586D56" w14:textId="35FCEC7B" w:rsidR="00BA6451" w:rsidRDefault="00BA6451">
            <w:pPr>
              <w:pStyle w:val="ListParagraph"/>
              <w:numPr>
                <w:ilvl w:val="0"/>
                <w:numId w:val="5"/>
              </w:numPr>
            </w:pPr>
            <w:r>
              <w:t>Order ID field will not be editable</w:t>
            </w:r>
          </w:p>
        </w:tc>
      </w:tr>
      <w:tr w:rsidR="0039295A" w14:paraId="5431042B" w14:textId="77777777" w:rsidTr="0013688D">
        <w:tc>
          <w:tcPr>
            <w:tcW w:w="3005" w:type="dxa"/>
          </w:tcPr>
          <w:p w14:paraId="4F8DD4EC" w14:textId="4152D91F" w:rsidR="0039295A" w:rsidRDefault="0039295A" w:rsidP="0013688D">
            <w:r>
              <w:lastRenderedPageBreak/>
              <w:t>S3</w:t>
            </w:r>
          </w:p>
        </w:tc>
        <w:tc>
          <w:tcPr>
            <w:tcW w:w="3086" w:type="dxa"/>
          </w:tcPr>
          <w:p w14:paraId="0F2E3FC6" w14:textId="7AF7CB32" w:rsidR="0039295A" w:rsidRDefault="00E9478C" w:rsidP="0013688D">
            <w:r>
              <w:t xml:space="preserve">View Single order </w:t>
            </w:r>
          </w:p>
        </w:tc>
        <w:tc>
          <w:tcPr>
            <w:tcW w:w="2925" w:type="dxa"/>
          </w:tcPr>
          <w:p w14:paraId="7C5140D4" w14:textId="79580C52" w:rsidR="0039295A" w:rsidRDefault="00E9478C">
            <w:pPr>
              <w:pStyle w:val="ListParagraph"/>
              <w:numPr>
                <w:ilvl w:val="0"/>
                <w:numId w:val="5"/>
              </w:numPr>
            </w:pPr>
            <w:r>
              <w:t>Allow Admin, buyer &amp; supplier users to view all the details of a record</w:t>
            </w:r>
          </w:p>
        </w:tc>
      </w:tr>
      <w:tr w:rsidR="0039295A" w14:paraId="3EF3A274" w14:textId="77777777" w:rsidTr="0013688D">
        <w:tc>
          <w:tcPr>
            <w:tcW w:w="3005" w:type="dxa"/>
          </w:tcPr>
          <w:p w14:paraId="7779C8E6" w14:textId="64B5390C" w:rsidR="0039295A" w:rsidRDefault="0039295A" w:rsidP="0013688D">
            <w:r>
              <w:t>S4</w:t>
            </w:r>
          </w:p>
        </w:tc>
        <w:tc>
          <w:tcPr>
            <w:tcW w:w="3086" w:type="dxa"/>
          </w:tcPr>
          <w:p w14:paraId="161D133F" w14:textId="599246A4" w:rsidR="0039295A" w:rsidRDefault="00E9478C" w:rsidP="0013688D">
            <w:r>
              <w:t>View overall record</w:t>
            </w:r>
            <w:r w:rsidR="00113976">
              <w:t xml:space="preserve"> for domestic purchase</w:t>
            </w:r>
          </w:p>
        </w:tc>
        <w:tc>
          <w:tcPr>
            <w:tcW w:w="2925" w:type="dxa"/>
          </w:tcPr>
          <w:p w14:paraId="5745AAEE" w14:textId="77777777" w:rsidR="0039295A" w:rsidRDefault="00E9478C">
            <w:pPr>
              <w:pStyle w:val="ListParagraph"/>
              <w:numPr>
                <w:ilvl w:val="0"/>
                <w:numId w:val="5"/>
              </w:numPr>
            </w:pPr>
            <w:r>
              <w:t>Allow Admin &amp; buyer users to View overall records</w:t>
            </w:r>
          </w:p>
          <w:p w14:paraId="74781CBE" w14:textId="6271A964" w:rsidR="00E9478C" w:rsidRDefault="00E9478C">
            <w:pPr>
              <w:pStyle w:val="ListParagraph"/>
              <w:numPr>
                <w:ilvl w:val="0"/>
                <w:numId w:val="5"/>
              </w:numPr>
            </w:pPr>
            <w:r>
              <w:t>Allow supplier user to view only their company associated records</w:t>
            </w:r>
          </w:p>
        </w:tc>
      </w:tr>
    </w:tbl>
    <w:p w14:paraId="3D68B3B6" w14:textId="77777777" w:rsidR="00151CD0" w:rsidRDefault="00151CD0" w:rsidP="00B21F9F"/>
    <w:p w14:paraId="531C0F46" w14:textId="0D6BEC6E" w:rsidR="00113976" w:rsidRDefault="00113976" w:rsidP="00113976">
      <w:r w:rsidRPr="006B5918">
        <w:rPr>
          <w:b/>
          <w:bCs/>
        </w:rPr>
        <w:t xml:space="preserve">Requirement </w:t>
      </w:r>
      <w:r>
        <w:rPr>
          <w:b/>
          <w:bCs/>
        </w:rPr>
        <w:t>6</w:t>
      </w:r>
      <w:r w:rsidRPr="006B5918">
        <w:rPr>
          <w:b/>
          <w:bCs/>
        </w:rPr>
        <w:t xml:space="preserve">: </w:t>
      </w:r>
      <w:r>
        <w:t>Procurement – Domestic Purchase</w:t>
      </w:r>
    </w:p>
    <w:tbl>
      <w:tblPr>
        <w:tblStyle w:val="TableGrid"/>
        <w:tblW w:w="0" w:type="auto"/>
        <w:tblLook w:val="04A0" w:firstRow="1" w:lastRow="0" w:firstColumn="1" w:lastColumn="0" w:noHBand="0" w:noVBand="1"/>
      </w:tblPr>
      <w:tblGrid>
        <w:gridCol w:w="3005"/>
        <w:gridCol w:w="3086"/>
        <w:gridCol w:w="2925"/>
      </w:tblGrid>
      <w:tr w:rsidR="00113976" w14:paraId="064CEAAD" w14:textId="77777777" w:rsidTr="0013688D">
        <w:tc>
          <w:tcPr>
            <w:tcW w:w="3005" w:type="dxa"/>
          </w:tcPr>
          <w:p w14:paraId="7682CBB0" w14:textId="77777777" w:rsidR="00113976" w:rsidRDefault="00113976" w:rsidP="0013688D">
            <w:r>
              <w:t>Requirement ID</w:t>
            </w:r>
          </w:p>
        </w:tc>
        <w:tc>
          <w:tcPr>
            <w:tcW w:w="3086" w:type="dxa"/>
          </w:tcPr>
          <w:p w14:paraId="12CD2849" w14:textId="77777777" w:rsidR="00113976" w:rsidRDefault="00113976" w:rsidP="0013688D">
            <w:r>
              <w:t>Summary</w:t>
            </w:r>
          </w:p>
        </w:tc>
        <w:tc>
          <w:tcPr>
            <w:tcW w:w="2925" w:type="dxa"/>
          </w:tcPr>
          <w:p w14:paraId="638F2A0C" w14:textId="77777777" w:rsidR="00113976" w:rsidRDefault="00113976" w:rsidP="0013688D">
            <w:r>
              <w:t>Description</w:t>
            </w:r>
          </w:p>
        </w:tc>
      </w:tr>
      <w:tr w:rsidR="00113976" w14:paraId="099CA979" w14:textId="77777777" w:rsidTr="0013688D">
        <w:tc>
          <w:tcPr>
            <w:tcW w:w="3005" w:type="dxa"/>
          </w:tcPr>
          <w:p w14:paraId="4FD399EE" w14:textId="77777777" w:rsidR="00113976" w:rsidRDefault="00113976" w:rsidP="0013688D">
            <w:r>
              <w:t>S1</w:t>
            </w:r>
          </w:p>
        </w:tc>
        <w:tc>
          <w:tcPr>
            <w:tcW w:w="3086" w:type="dxa"/>
          </w:tcPr>
          <w:p w14:paraId="03C52A50" w14:textId="1413A5B0" w:rsidR="00113976" w:rsidRDefault="00113976" w:rsidP="0013688D">
            <w:r>
              <w:t>Create new order for Domestic purchase</w:t>
            </w:r>
          </w:p>
        </w:tc>
        <w:tc>
          <w:tcPr>
            <w:tcW w:w="2925" w:type="dxa"/>
          </w:tcPr>
          <w:p w14:paraId="3DF4F34A" w14:textId="77777777" w:rsidR="00113976" w:rsidRDefault="00113976">
            <w:pPr>
              <w:pStyle w:val="ListParagraph"/>
              <w:numPr>
                <w:ilvl w:val="0"/>
                <w:numId w:val="5"/>
              </w:numPr>
            </w:pPr>
            <w:r>
              <w:t>Admin &amp; buyer can create new record.</w:t>
            </w:r>
          </w:p>
          <w:p w14:paraId="79262882" w14:textId="48D84AF0" w:rsidR="00113976" w:rsidRDefault="00113976">
            <w:pPr>
              <w:pStyle w:val="ListParagraph"/>
              <w:numPr>
                <w:ilvl w:val="0"/>
                <w:numId w:val="5"/>
              </w:numPr>
            </w:pPr>
            <w:r>
              <w:t xml:space="preserve">There will be a button available under Procurement -&gt; </w:t>
            </w:r>
            <w:r w:rsidR="00702909">
              <w:t>Domestic</w:t>
            </w:r>
            <w:r>
              <w:t xml:space="preserve"> purchase section, which will say “Add Order”</w:t>
            </w:r>
          </w:p>
          <w:p w14:paraId="47ED0022" w14:textId="5324B63D" w:rsidR="00113976" w:rsidRDefault="00113976">
            <w:pPr>
              <w:pStyle w:val="ListParagraph"/>
              <w:numPr>
                <w:ilvl w:val="0"/>
                <w:numId w:val="5"/>
              </w:numPr>
            </w:pPr>
            <w:r>
              <w:t xml:space="preserve">Once the user will select on the add order, they will be redirected to the </w:t>
            </w:r>
            <w:r w:rsidR="00702909">
              <w:t>Domestic</w:t>
            </w:r>
            <w:r>
              <w:t xml:space="preserve"> form page.</w:t>
            </w:r>
          </w:p>
          <w:p w14:paraId="6A2AEA65" w14:textId="77777777" w:rsidR="00113976" w:rsidRDefault="00113976">
            <w:pPr>
              <w:pStyle w:val="ListParagraph"/>
              <w:numPr>
                <w:ilvl w:val="0"/>
                <w:numId w:val="5"/>
              </w:numPr>
            </w:pPr>
            <w:r>
              <w:t>All the Fields names and documents names which needs to be uploaded in the form is mentioned in the “Procurement form.xlsx”</w:t>
            </w:r>
          </w:p>
          <w:p w14:paraId="0B6F20ED" w14:textId="0EB4EE16" w:rsidR="00113976" w:rsidRDefault="00113976">
            <w:pPr>
              <w:pStyle w:val="ListParagraph"/>
              <w:numPr>
                <w:ilvl w:val="0"/>
                <w:numId w:val="5"/>
              </w:numPr>
            </w:pPr>
            <w:r>
              <w:t xml:space="preserve">Some of the fields will not allow user to enter the values such as “Total Amount”. In the “Data_Mapping.xlsx” document </w:t>
            </w:r>
            <w:r w:rsidR="00702909">
              <w:t>formulas</w:t>
            </w:r>
            <w:r>
              <w:t xml:space="preserve"> has been mentioned.</w:t>
            </w:r>
          </w:p>
          <w:p w14:paraId="414EDDB8" w14:textId="77777777" w:rsidR="00113976" w:rsidRDefault="00113976" w:rsidP="0013688D">
            <w:pPr>
              <w:pStyle w:val="ListParagraph"/>
              <w:ind w:left="360"/>
            </w:pPr>
          </w:p>
        </w:tc>
      </w:tr>
      <w:tr w:rsidR="00113976" w14:paraId="2BB21245" w14:textId="77777777" w:rsidTr="0013688D">
        <w:tc>
          <w:tcPr>
            <w:tcW w:w="3005" w:type="dxa"/>
          </w:tcPr>
          <w:p w14:paraId="5A1E4153" w14:textId="77777777" w:rsidR="00113976" w:rsidRDefault="00113976" w:rsidP="0013688D">
            <w:r>
              <w:t>S2</w:t>
            </w:r>
          </w:p>
        </w:tc>
        <w:tc>
          <w:tcPr>
            <w:tcW w:w="3086" w:type="dxa"/>
          </w:tcPr>
          <w:p w14:paraId="55BCFA19" w14:textId="45AAEF0B" w:rsidR="00113976" w:rsidRDefault="00113976" w:rsidP="0013688D">
            <w:r>
              <w:t>Update Domestic purchase order</w:t>
            </w:r>
          </w:p>
        </w:tc>
        <w:tc>
          <w:tcPr>
            <w:tcW w:w="2925" w:type="dxa"/>
          </w:tcPr>
          <w:p w14:paraId="4DD36EF7" w14:textId="77777777" w:rsidR="00113976" w:rsidRDefault="00113976">
            <w:pPr>
              <w:pStyle w:val="ListParagraph"/>
              <w:numPr>
                <w:ilvl w:val="0"/>
                <w:numId w:val="5"/>
              </w:numPr>
            </w:pPr>
            <w:r>
              <w:t>Allow user to update the order details.</w:t>
            </w:r>
          </w:p>
          <w:p w14:paraId="4354EA6C" w14:textId="77777777" w:rsidR="00113976" w:rsidRDefault="00113976">
            <w:pPr>
              <w:pStyle w:val="ListParagraph"/>
              <w:numPr>
                <w:ilvl w:val="0"/>
                <w:numId w:val="5"/>
              </w:numPr>
            </w:pPr>
            <w:r>
              <w:t>Order ID field will not be editable</w:t>
            </w:r>
          </w:p>
        </w:tc>
      </w:tr>
      <w:tr w:rsidR="00113976" w14:paraId="1F54C1A3" w14:textId="77777777" w:rsidTr="0013688D">
        <w:tc>
          <w:tcPr>
            <w:tcW w:w="3005" w:type="dxa"/>
          </w:tcPr>
          <w:p w14:paraId="69739D28" w14:textId="77777777" w:rsidR="00113976" w:rsidRDefault="00113976" w:rsidP="0013688D">
            <w:r>
              <w:t>S3</w:t>
            </w:r>
          </w:p>
        </w:tc>
        <w:tc>
          <w:tcPr>
            <w:tcW w:w="3086" w:type="dxa"/>
          </w:tcPr>
          <w:p w14:paraId="1360FB4C" w14:textId="77777777" w:rsidR="00113976" w:rsidRDefault="00113976" w:rsidP="0013688D">
            <w:r>
              <w:t xml:space="preserve">View Single order </w:t>
            </w:r>
          </w:p>
        </w:tc>
        <w:tc>
          <w:tcPr>
            <w:tcW w:w="2925" w:type="dxa"/>
          </w:tcPr>
          <w:p w14:paraId="481EE544" w14:textId="77777777" w:rsidR="00113976" w:rsidRDefault="00113976">
            <w:pPr>
              <w:pStyle w:val="ListParagraph"/>
              <w:numPr>
                <w:ilvl w:val="0"/>
                <w:numId w:val="5"/>
              </w:numPr>
            </w:pPr>
            <w:r>
              <w:t>Allow Admin, buyer &amp; supplier users to view all the details of a record</w:t>
            </w:r>
          </w:p>
          <w:p w14:paraId="0A955E71" w14:textId="0ED1F900" w:rsidR="00554BB5" w:rsidRDefault="00554BB5">
            <w:pPr>
              <w:pStyle w:val="ListParagraph"/>
              <w:numPr>
                <w:ilvl w:val="0"/>
                <w:numId w:val="5"/>
              </w:numPr>
            </w:pPr>
            <w:r>
              <w:t>When user will be redirected to detailed view of single order form, at that time on the top place the order ID for granular.</w:t>
            </w:r>
          </w:p>
        </w:tc>
      </w:tr>
      <w:tr w:rsidR="00113976" w14:paraId="301EB298" w14:textId="77777777" w:rsidTr="0013688D">
        <w:tc>
          <w:tcPr>
            <w:tcW w:w="3005" w:type="dxa"/>
          </w:tcPr>
          <w:p w14:paraId="1195409E" w14:textId="77777777" w:rsidR="00113976" w:rsidRDefault="00113976" w:rsidP="0013688D">
            <w:r>
              <w:t>S4</w:t>
            </w:r>
          </w:p>
        </w:tc>
        <w:tc>
          <w:tcPr>
            <w:tcW w:w="3086" w:type="dxa"/>
          </w:tcPr>
          <w:p w14:paraId="25DC9BEE" w14:textId="2B78FE49" w:rsidR="00113976" w:rsidRDefault="00113976" w:rsidP="0013688D">
            <w:r>
              <w:t>View overall record of Domestic purchase</w:t>
            </w:r>
          </w:p>
        </w:tc>
        <w:tc>
          <w:tcPr>
            <w:tcW w:w="2925" w:type="dxa"/>
          </w:tcPr>
          <w:p w14:paraId="1B56CB96" w14:textId="77777777" w:rsidR="00113976" w:rsidRDefault="00113976">
            <w:pPr>
              <w:pStyle w:val="ListParagraph"/>
              <w:numPr>
                <w:ilvl w:val="0"/>
                <w:numId w:val="5"/>
              </w:numPr>
            </w:pPr>
            <w:r>
              <w:t>Allow Admin &amp; buyer users to View overall records</w:t>
            </w:r>
          </w:p>
          <w:p w14:paraId="584782EE" w14:textId="77777777" w:rsidR="00113976" w:rsidRDefault="00113976">
            <w:pPr>
              <w:pStyle w:val="ListParagraph"/>
              <w:numPr>
                <w:ilvl w:val="0"/>
                <w:numId w:val="5"/>
              </w:numPr>
            </w:pPr>
            <w:r>
              <w:t>Allow supplier user to view only their company associated records</w:t>
            </w:r>
          </w:p>
          <w:p w14:paraId="6BCCEFF6" w14:textId="77777777" w:rsidR="00554BB5" w:rsidRDefault="00554BB5" w:rsidP="00554BB5">
            <w:pPr>
              <w:pStyle w:val="ListParagraph"/>
              <w:ind w:left="360"/>
            </w:pPr>
          </w:p>
        </w:tc>
      </w:tr>
    </w:tbl>
    <w:p w14:paraId="6CEB1A9A" w14:textId="4AFFCBD3" w:rsidR="00554BB5" w:rsidRDefault="00554BB5" w:rsidP="00554BB5">
      <w:r w:rsidRPr="006B5918">
        <w:rPr>
          <w:b/>
          <w:bCs/>
        </w:rPr>
        <w:lastRenderedPageBreak/>
        <w:t xml:space="preserve">Requirement </w:t>
      </w:r>
      <w:r>
        <w:rPr>
          <w:b/>
          <w:bCs/>
        </w:rPr>
        <w:t>7</w:t>
      </w:r>
      <w:r w:rsidRPr="006B5918">
        <w:rPr>
          <w:b/>
          <w:bCs/>
        </w:rPr>
        <w:t xml:space="preserve">: </w:t>
      </w:r>
      <w:r w:rsidR="00FC4456">
        <w:rPr>
          <w:b/>
          <w:bCs/>
        </w:rPr>
        <w:t>Claim</w:t>
      </w:r>
    </w:p>
    <w:tbl>
      <w:tblPr>
        <w:tblStyle w:val="TableGrid"/>
        <w:tblW w:w="0" w:type="auto"/>
        <w:tblLook w:val="04A0" w:firstRow="1" w:lastRow="0" w:firstColumn="1" w:lastColumn="0" w:noHBand="0" w:noVBand="1"/>
      </w:tblPr>
      <w:tblGrid>
        <w:gridCol w:w="3005"/>
        <w:gridCol w:w="3086"/>
        <w:gridCol w:w="2925"/>
      </w:tblGrid>
      <w:tr w:rsidR="00554BB5" w14:paraId="0EFAE0F6" w14:textId="77777777" w:rsidTr="0013688D">
        <w:tc>
          <w:tcPr>
            <w:tcW w:w="3005" w:type="dxa"/>
          </w:tcPr>
          <w:p w14:paraId="126870F2" w14:textId="77777777" w:rsidR="00554BB5" w:rsidRDefault="00554BB5" w:rsidP="0013688D">
            <w:r>
              <w:t>Requirement ID</w:t>
            </w:r>
          </w:p>
        </w:tc>
        <w:tc>
          <w:tcPr>
            <w:tcW w:w="3086" w:type="dxa"/>
          </w:tcPr>
          <w:p w14:paraId="4BC1B613" w14:textId="77777777" w:rsidR="00554BB5" w:rsidRDefault="00554BB5" w:rsidP="0013688D">
            <w:r>
              <w:t>Summary</w:t>
            </w:r>
          </w:p>
        </w:tc>
        <w:tc>
          <w:tcPr>
            <w:tcW w:w="2925" w:type="dxa"/>
          </w:tcPr>
          <w:p w14:paraId="6172DFA6" w14:textId="77777777" w:rsidR="00554BB5" w:rsidRDefault="00554BB5" w:rsidP="0013688D">
            <w:r>
              <w:t>Description</w:t>
            </w:r>
          </w:p>
        </w:tc>
      </w:tr>
      <w:tr w:rsidR="00554BB5" w14:paraId="1F1DC504" w14:textId="77777777" w:rsidTr="0013688D">
        <w:tc>
          <w:tcPr>
            <w:tcW w:w="3005" w:type="dxa"/>
          </w:tcPr>
          <w:p w14:paraId="4995084C" w14:textId="77777777" w:rsidR="00554BB5" w:rsidRDefault="00554BB5" w:rsidP="0013688D">
            <w:r>
              <w:t>S1</w:t>
            </w:r>
          </w:p>
        </w:tc>
        <w:tc>
          <w:tcPr>
            <w:tcW w:w="3086" w:type="dxa"/>
          </w:tcPr>
          <w:p w14:paraId="756C17A9" w14:textId="6C222B59" w:rsidR="00554BB5" w:rsidRDefault="00554BB5" w:rsidP="0013688D">
            <w:r>
              <w:t xml:space="preserve">Create new </w:t>
            </w:r>
            <w:r w:rsidR="00FC4456">
              <w:t xml:space="preserve">claim </w:t>
            </w:r>
            <w:r>
              <w:t>for Import</w:t>
            </w:r>
            <w:r w:rsidR="00FC4456">
              <w:t>/Domestic</w:t>
            </w:r>
            <w:r>
              <w:t xml:space="preserve"> purchase</w:t>
            </w:r>
          </w:p>
        </w:tc>
        <w:tc>
          <w:tcPr>
            <w:tcW w:w="2925" w:type="dxa"/>
          </w:tcPr>
          <w:p w14:paraId="4ED4963F" w14:textId="77777777" w:rsidR="00554BB5" w:rsidRDefault="00554BB5">
            <w:pPr>
              <w:pStyle w:val="ListParagraph"/>
              <w:numPr>
                <w:ilvl w:val="0"/>
                <w:numId w:val="5"/>
              </w:numPr>
            </w:pPr>
            <w:r>
              <w:t>Admin &amp; buyer can create new record.</w:t>
            </w:r>
          </w:p>
          <w:p w14:paraId="4C94BF6F" w14:textId="2F05BD92" w:rsidR="00554BB5" w:rsidRDefault="00554BB5">
            <w:pPr>
              <w:pStyle w:val="ListParagraph"/>
              <w:numPr>
                <w:ilvl w:val="0"/>
                <w:numId w:val="5"/>
              </w:numPr>
            </w:pPr>
            <w:r>
              <w:t xml:space="preserve">There will be a button available under </w:t>
            </w:r>
            <w:r w:rsidR="00702909">
              <w:t xml:space="preserve">Claim </w:t>
            </w:r>
            <w:r>
              <w:t xml:space="preserve">section, which will say “Add </w:t>
            </w:r>
            <w:r w:rsidR="00702909">
              <w:t>Claim</w:t>
            </w:r>
            <w:r>
              <w:t>”</w:t>
            </w:r>
          </w:p>
          <w:p w14:paraId="0180E948" w14:textId="14186CE5" w:rsidR="00554BB5" w:rsidRDefault="00554BB5">
            <w:pPr>
              <w:pStyle w:val="ListParagraph"/>
              <w:numPr>
                <w:ilvl w:val="0"/>
                <w:numId w:val="5"/>
              </w:numPr>
            </w:pPr>
            <w:r>
              <w:t xml:space="preserve">Once the user will select on the add order, they will be redirected to the </w:t>
            </w:r>
            <w:r w:rsidR="00C50D76">
              <w:t>claim</w:t>
            </w:r>
            <w:r w:rsidR="006300DF">
              <w:t xml:space="preserve"> </w:t>
            </w:r>
            <w:r>
              <w:t xml:space="preserve"> form page.</w:t>
            </w:r>
          </w:p>
          <w:p w14:paraId="49822E78" w14:textId="77777777" w:rsidR="00554BB5" w:rsidRDefault="00554BB5">
            <w:pPr>
              <w:pStyle w:val="ListParagraph"/>
              <w:numPr>
                <w:ilvl w:val="0"/>
                <w:numId w:val="5"/>
              </w:numPr>
            </w:pPr>
            <w:r>
              <w:t>All the Fields names and documents names which needs to be uploaded in the form is mentioned in the “Procurement form.xlsx”</w:t>
            </w:r>
          </w:p>
          <w:p w14:paraId="223D9E18" w14:textId="10805113" w:rsidR="00554BB5" w:rsidRDefault="00554BB5">
            <w:pPr>
              <w:pStyle w:val="ListParagraph"/>
              <w:numPr>
                <w:ilvl w:val="0"/>
                <w:numId w:val="5"/>
              </w:numPr>
            </w:pPr>
            <w:r>
              <w:t>Some of the fields will not allow user to enter the values such as “</w:t>
            </w:r>
            <w:r w:rsidR="006300DF">
              <w:t>Claim</w:t>
            </w:r>
            <w:r>
              <w:t xml:space="preserve"> Amount”. In the “Data_Mapping.xlsx” document formulas </w:t>
            </w:r>
            <w:r w:rsidR="00702909">
              <w:t>have</w:t>
            </w:r>
            <w:r>
              <w:t xml:space="preserve"> been mentioned.</w:t>
            </w:r>
          </w:p>
          <w:p w14:paraId="30E6BE42" w14:textId="77777777" w:rsidR="00554BB5" w:rsidRDefault="00554BB5" w:rsidP="0013688D">
            <w:pPr>
              <w:pStyle w:val="ListParagraph"/>
              <w:ind w:left="360"/>
            </w:pPr>
          </w:p>
        </w:tc>
      </w:tr>
      <w:tr w:rsidR="00554BB5" w14:paraId="3729E7FF" w14:textId="77777777" w:rsidTr="0013688D">
        <w:tc>
          <w:tcPr>
            <w:tcW w:w="3005" w:type="dxa"/>
          </w:tcPr>
          <w:p w14:paraId="541BF887" w14:textId="77777777" w:rsidR="00554BB5" w:rsidRDefault="00554BB5" w:rsidP="0013688D">
            <w:r>
              <w:t>S2</w:t>
            </w:r>
          </w:p>
        </w:tc>
        <w:tc>
          <w:tcPr>
            <w:tcW w:w="3086" w:type="dxa"/>
          </w:tcPr>
          <w:p w14:paraId="501A3739" w14:textId="6F67C14C" w:rsidR="00554BB5" w:rsidRDefault="00554BB5" w:rsidP="0013688D">
            <w:r>
              <w:t xml:space="preserve">Update </w:t>
            </w:r>
            <w:r w:rsidR="00702909">
              <w:t>Claim</w:t>
            </w:r>
            <w:r>
              <w:t xml:space="preserve"> order</w:t>
            </w:r>
          </w:p>
        </w:tc>
        <w:tc>
          <w:tcPr>
            <w:tcW w:w="2925" w:type="dxa"/>
          </w:tcPr>
          <w:p w14:paraId="18C559EE" w14:textId="77777777" w:rsidR="00554BB5" w:rsidRDefault="00554BB5">
            <w:pPr>
              <w:pStyle w:val="ListParagraph"/>
              <w:numPr>
                <w:ilvl w:val="0"/>
                <w:numId w:val="5"/>
              </w:numPr>
            </w:pPr>
            <w:r>
              <w:t>Allow user to update the order details.</w:t>
            </w:r>
          </w:p>
          <w:p w14:paraId="6617B93B" w14:textId="0B2BE3D5" w:rsidR="00554BB5" w:rsidRDefault="00554BB5">
            <w:pPr>
              <w:pStyle w:val="ListParagraph"/>
              <w:numPr>
                <w:ilvl w:val="0"/>
                <w:numId w:val="5"/>
              </w:numPr>
            </w:pPr>
            <w:r>
              <w:t xml:space="preserve">Order ID </w:t>
            </w:r>
            <w:r w:rsidR="005978E5">
              <w:t xml:space="preserve">&amp; Claim id </w:t>
            </w:r>
            <w:r>
              <w:t>field will not be editable</w:t>
            </w:r>
          </w:p>
        </w:tc>
      </w:tr>
      <w:tr w:rsidR="00554BB5" w14:paraId="1962D156" w14:textId="77777777" w:rsidTr="0013688D">
        <w:tc>
          <w:tcPr>
            <w:tcW w:w="3005" w:type="dxa"/>
          </w:tcPr>
          <w:p w14:paraId="5DB5FA20" w14:textId="77777777" w:rsidR="00554BB5" w:rsidRDefault="00554BB5" w:rsidP="0013688D">
            <w:r>
              <w:t>S3</w:t>
            </w:r>
          </w:p>
        </w:tc>
        <w:tc>
          <w:tcPr>
            <w:tcW w:w="3086" w:type="dxa"/>
          </w:tcPr>
          <w:p w14:paraId="29498B52" w14:textId="0F05E132" w:rsidR="00554BB5" w:rsidRDefault="00554BB5" w:rsidP="0013688D">
            <w:r>
              <w:t xml:space="preserve">View Single </w:t>
            </w:r>
            <w:r w:rsidR="00702909">
              <w:t>Claim</w:t>
            </w:r>
            <w:r>
              <w:t xml:space="preserve"> </w:t>
            </w:r>
          </w:p>
        </w:tc>
        <w:tc>
          <w:tcPr>
            <w:tcW w:w="2925" w:type="dxa"/>
          </w:tcPr>
          <w:p w14:paraId="05729FA3" w14:textId="77777777" w:rsidR="00554BB5" w:rsidRDefault="00554BB5">
            <w:pPr>
              <w:pStyle w:val="ListParagraph"/>
              <w:numPr>
                <w:ilvl w:val="0"/>
                <w:numId w:val="5"/>
              </w:numPr>
            </w:pPr>
            <w:r>
              <w:t>Allow Admin, buyer &amp; supplier users to view all the details of a record</w:t>
            </w:r>
          </w:p>
        </w:tc>
      </w:tr>
      <w:tr w:rsidR="00554BB5" w14:paraId="668EB3CA" w14:textId="77777777" w:rsidTr="0013688D">
        <w:tc>
          <w:tcPr>
            <w:tcW w:w="3005" w:type="dxa"/>
          </w:tcPr>
          <w:p w14:paraId="7F058EA7" w14:textId="77777777" w:rsidR="00554BB5" w:rsidRDefault="00554BB5" w:rsidP="0013688D">
            <w:r>
              <w:t>S4</w:t>
            </w:r>
          </w:p>
        </w:tc>
        <w:tc>
          <w:tcPr>
            <w:tcW w:w="3086" w:type="dxa"/>
          </w:tcPr>
          <w:p w14:paraId="133EA8A3" w14:textId="77777777" w:rsidR="00554BB5" w:rsidRDefault="00554BB5" w:rsidP="0013688D">
            <w:r>
              <w:t>View overall record</w:t>
            </w:r>
          </w:p>
        </w:tc>
        <w:tc>
          <w:tcPr>
            <w:tcW w:w="2925" w:type="dxa"/>
          </w:tcPr>
          <w:p w14:paraId="65D83461" w14:textId="77777777" w:rsidR="00554BB5" w:rsidRDefault="00554BB5">
            <w:pPr>
              <w:pStyle w:val="ListParagraph"/>
              <w:numPr>
                <w:ilvl w:val="0"/>
                <w:numId w:val="5"/>
              </w:numPr>
            </w:pPr>
            <w:r>
              <w:t>Allow Admin &amp; buyer users to View overall records</w:t>
            </w:r>
          </w:p>
          <w:p w14:paraId="325E4BCD" w14:textId="77777777" w:rsidR="00554BB5" w:rsidRDefault="00554BB5">
            <w:pPr>
              <w:pStyle w:val="ListParagraph"/>
              <w:numPr>
                <w:ilvl w:val="0"/>
                <w:numId w:val="5"/>
              </w:numPr>
            </w:pPr>
            <w:r>
              <w:t>Allow supplier user to view only their company associated records</w:t>
            </w:r>
          </w:p>
        </w:tc>
      </w:tr>
    </w:tbl>
    <w:p w14:paraId="495F6D26" w14:textId="77777777" w:rsidR="00554BB5" w:rsidRDefault="00554BB5" w:rsidP="00B21F9F"/>
    <w:p w14:paraId="4D0296E7" w14:textId="2D5DDFD3" w:rsidR="005978E5" w:rsidRDefault="005978E5" w:rsidP="005978E5">
      <w:r w:rsidRPr="006B5918">
        <w:rPr>
          <w:b/>
          <w:bCs/>
        </w:rPr>
        <w:t xml:space="preserve">Requirement </w:t>
      </w:r>
      <w:r>
        <w:rPr>
          <w:b/>
          <w:bCs/>
        </w:rPr>
        <w:t>8</w:t>
      </w:r>
      <w:r w:rsidRPr="006B5918">
        <w:rPr>
          <w:b/>
          <w:bCs/>
        </w:rPr>
        <w:t xml:space="preserve">: </w:t>
      </w:r>
      <w:r>
        <w:rPr>
          <w:b/>
          <w:bCs/>
        </w:rPr>
        <w:t>Sales</w:t>
      </w:r>
    </w:p>
    <w:tbl>
      <w:tblPr>
        <w:tblStyle w:val="TableGrid"/>
        <w:tblW w:w="0" w:type="auto"/>
        <w:tblLook w:val="04A0" w:firstRow="1" w:lastRow="0" w:firstColumn="1" w:lastColumn="0" w:noHBand="0" w:noVBand="1"/>
      </w:tblPr>
      <w:tblGrid>
        <w:gridCol w:w="3005"/>
        <w:gridCol w:w="3086"/>
        <w:gridCol w:w="2925"/>
      </w:tblGrid>
      <w:tr w:rsidR="005978E5" w14:paraId="21EF930C" w14:textId="77777777" w:rsidTr="0013688D">
        <w:tc>
          <w:tcPr>
            <w:tcW w:w="3005" w:type="dxa"/>
          </w:tcPr>
          <w:p w14:paraId="77640590" w14:textId="77777777" w:rsidR="005978E5" w:rsidRDefault="005978E5" w:rsidP="0013688D">
            <w:r>
              <w:t>Requirement ID</w:t>
            </w:r>
          </w:p>
        </w:tc>
        <w:tc>
          <w:tcPr>
            <w:tcW w:w="3086" w:type="dxa"/>
          </w:tcPr>
          <w:p w14:paraId="533669DC" w14:textId="77777777" w:rsidR="005978E5" w:rsidRDefault="005978E5" w:rsidP="0013688D">
            <w:r>
              <w:t>Summary</w:t>
            </w:r>
          </w:p>
        </w:tc>
        <w:tc>
          <w:tcPr>
            <w:tcW w:w="2925" w:type="dxa"/>
          </w:tcPr>
          <w:p w14:paraId="69880332" w14:textId="77777777" w:rsidR="005978E5" w:rsidRDefault="005978E5" w:rsidP="0013688D">
            <w:r>
              <w:t>Description</w:t>
            </w:r>
          </w:p>
        </w:tc>
      </w:tr>
      <w:tr w:rsidR="005978E5" w14:paraId="7EDFD124" w14:textId="77777777" w:rsidTr="0013688D">
        <w:tc>
          <w:tcPr>
            <w:tcW w:w="3005" w:type="dxa"/>
          </w:tcPr>
          <w:p w14:paraId="7EE8ECD3" w14:textId="77777777" w:rsidR="005978E5" w:rsidRDefault="005978E5" w:rsidP="0013688D">
            <w:r>
              <w:t>S1</w:t>
            </w:r>
          </w:p>
        </w:tc>
        <w:tc>
          <w:tcPr>
            <w:tcW w:w="3086" w:type="dxa"/>
          </w:tcPr>
          <w:p w14:paraId="48D26711" w14:textId="4B479F30" w:rsidR="005978E5" w:rsidRDefault="005978E5" w:rsidP="0013688D">
            <w:r>
              <w:t>Create new sales for any order within the web application</w:t>
            </w:r>
          </w:p>
        </w:tc>
        <w:tc>
          <w:tcPr>
            <w:tcW w:w="2925" w:type="dxa"/>
          </w:tcPr>
          <w:p w14:paraId="4AC8E04D" w14:textId="537AB079" w:rsidR="005978E5" w:rsidRDefault="005978E5">
            <w:pPr>
              <w:pStyle w:val="ListParagraph"/>
              <w:numPr>
                <w:ilvl w:val="0"/>
                <w:numId w:val="5"/>
              </w:numPr>
            </w:pPr>
            <w:r>
              <w:t xml:space="preserve">Admin &amp; buyer can create new </w:t>
            </w:r>
            <w:r w:rsidR="00C50D76">
              <w:t>sales record</w:t>
            </w:r>
            <w:r>
              <w:t>.</w:t>
            </w:r>
          </w:p>
          <w:p w14:paraId="1751BDBF" w14:textId="3C9EAEB3" w:rsidR="005978E5" w:rsidRDefault="005978E5">
            <w:pPr>
              <w:pStyle w:val="ListParagraph"/>
              <w:numPr>
                <w:ilvl w:val="0"/>
                <w:numId w:val="5"/>
              </w:numPr>
            </w:pPr>
            <w:r>
              <w:t>There will be a button available under</w:t>
            </w:r>
            <w:r w:rsidR="00C50D76">
              <w:t xml:space="preserve"> sales </w:t>
            </w:r>
            <w:r>
              <w:t xml:space="preserve">section, which will say “Add </w:t>
            </w:r>
            <w:r w:rsidR="00C50D76">
              <w:t>sales record</w:t>
            </w:r>
            <w:r>
              <w:t>”</w:t>
            </w:r>
          </w:p>
          <w:p w14:paraId="35E8FEB6" w14:textId="1E476946" w:rsidR="005978E5" w:rsidRDefault="005978E5">
            <w:pPr>
              <w:pStyle w:val="ListParagraph"/>
              <w:numPr>
                <w:ilvl w:val="0"/>
                <w:numId w:val="5"/>
              </w:numPr>
            </w:pPr>
            <w:r>
              <w:t xml:space="preserve">Once the user will select on the add </w:t>
            </w:r>
            <w:r w:rsidR="00C50D76">
              <w:t>sales</w:t>
            </w:r>
            <w:r>
              <w:t xml:space="preserve">, they will be redirected to the </w:t>
            </w:r>
            <w:r w:rsidR="00C50D76">
              <w:t xml:space="preserve">sales </w:t>
            </w:r>
            <w:r>
              <w:t>form page.</w:t>
            </w:r>
          </w:p>
          <w:p w14:paraId="58F9B69F" w14:textId="1BD69BE8" w:rsidR="005978E5" w:rsidRDefault="005978E5">
            <w:pPr>
              <w:pStyle w:val="ListParagraph"/>
              <w:numPr>
                <w:ilvl w:val="0"/>
                <w:numId w:val="5"/>
              </w:numPr>
            </w:pPr>
            <w:r>
              <w:t xml:space="preserve">All the Fields names and documents names which </w:t>
            </w:r>
            <w:r>
              <w:lastRenderedPageBreak/>
              <w:t>needs to be uploaded in the form is mentioned in the “</w:t>
            </w:r>
            <w:r w:rsidR="00D94834">
              <w:t>Data_mapping.</w:t>
            </w:r>
            <w:r>
              <w:t>xlsx”</w:t>
            </w:r>
          </w:p>
        </w:tc>
      </w:tr>
      <w:tr w:rsidR="005978E5" w14:paraId="04952B6B" w14:textId="77777777" w:rsidTr="0013688D">
        <w:tc>
          <w:tcPr>
            <w:tcW w:w="3005" w:type="dxa"/>
          </w:tcPr>
          <w:p w14:paraId="6B675B0B" w14:textId="77777777" w:rsidR="005978E5" w:rsidRDefault="005978E5" w:rsidP="0013688D">
            <w:r>
              <w:lastRenderedPageBreak/>
              <w:t>S2</w:t>
            </w:r>
          </w:p>
        </w:tc>
        <w:tc>
          <w:tcPr>
            <w:tcW w:w="3086" w:type="dxa"/>
          </w:tcPr>
          <w:p w14:paraId="771CB6B2" w14:textId="76E67F6F" w:rsidR="005978E5" w:rsidRDefault="005978E5" w:rsidP="0013688D">
            <w:r>
              <w:t xml:space="preserve">Update </w:t>
            </w:r>
            <w:r w:rsidR="00D94834">
              <w:t>Sales</w:t>
            </w:r>
            <w:r>
              <w:t xml:space="preserve"> order</w:t>
            </w:r>
          </w:p>
        </w:tc>
        <w:tc>
          <w:tcPr>
            <w:tcW w:w="2925" w:type="dxa"/>
          </w:tcPr>
          <w:p w14:paraId="2399B4B1" w14:textId="77777777" w:rsidR="005978E5" w:rsidRDefault="005978E5">
            <w:pPr>
              <w:pStyle w:val="ListParagraph"/>
              <w:numPr>
                <w:ilvl w:val="0"/>
                <w:numId w:val="5"/>
              </w:numPr>
            </w:pPr>
            <w:r>
              <w:t>Allow user to update the order details.</w:t>
            </w:r>
          </w:p>
          <w:p w14:paraId="5AB59EAD" w14:textId="594A8A98" w:rsidR="005978E5" w:rsidRDefault="005978E5">
            <w:pPr>
              <w:pStyle w:val="ListParagraph"/>
              <w:numPr>
                <w:ilvl w:val="0"/>
                <w:numId w:val="5"/>
              </w:numPr>
            </w:pPr>
            <w:r>
              <w:t xml:space="preserve">Order ID &amp; </w:t>
            </w:r>
            <w:r w:rsidR="00B55FD1">
              <w:t>Sales</w:t>
            </w:r>
            <w:r>
              <w:t xml:space="preserve"> id field will not be editable</w:t>
            </w:r>
          </w:p>
        </w:tc>
      </w:tr>
      <w:tr w:rsidR="005978E5" w14:paraId="606A4D1C" w14:textId="77777777" w:rsidTr="0013688D">
        <w:tc>
          <w:tcPr>
            <w:tcW w:w="3005" w:type="dxa"/>
          </w:tcPr>
          <w:p w14:paraId="69AF4FCE" w14:textId="77777777" w:rsidR="005978E5" w:rsidRDefault="005978E5" w:rsidP="0013688D">
            <w:r>
              <w:t>S3</w:t>
            </w:r>
          </w:p>
        </w:tc>
        <w:tc>
          <w:tcPr>
            <w:tcW w:w="3086" w:type="dxa"/>
          </w:tcPr>
          <w:p w14:paraId="05958AED" w14:textId="1A6E1C7C" w:rsidR="005978E5" w:rsidRDefault="005978E5" w:rsidP="0013688D">
            <w:r>
              <w:t xml:space="preserve">View Single </w:t>
            </w:r>
            <w:r w:rsidR="00B55FD1">
              <w:t>Sales</w:t>
            </w:r>
            <w:r>
              <w:t xml:space="preserve"> </w:t>
            </w:r>
          </w:p>
        </w:tc>
        <w:tc>
          <w:tcPr>
            <w:tcW w:w="2925" w:type="dxa"/>
          </w:tcPr>
          <w:p w14:paraId="54FF4797" w14:textId="164E3720" w:rsidR="005978E5" w:rsidRDefault="005978E5">
            <w:pPr>
              <w:pStyle w:val="ListParagraph"/>
              <w:numPr>
                <w:ilvl w:val="0"/>
                <w:numId w:val="5"/>
              </w:numPr>
            </w:pPr>
            <w:r>
              <w:t>Allow Admin</w:t>
            </w:r>
            <w:r w:rsidR="00B55FD1">
              <w:t xml:space="preserve"> &amp;</w:t>
            </w:r>
            <w:r>
              <w:t xml:space="preserve"> buyer users to view all the details of a record</w:t>
            </w:r>
          </w:p>
        </w:tc>
      </w:tr>
      <w:tr w:rsidR="005978E5" w14:paraId="3B751288" w14:textId="77777777" w:rsidTr="0013688D">
        <w:tc>
          <w:tcPr>
            <w:tcW w:w="3005" w:type="dxa"/>
          </w:tcPr>
          <w:p w14:paraId="691D2288" w14:textId="77777777" w:rsidR="005978E5" w:rsidRDefault="005978E5" w:rsidP="0013688D">
            <w:r>
              <w:t>S4</w:t>
            </w:r>
          </w:p>
        </w:tc>
        <w:tc>
          <w:tcPr>
            <w:tcW w:w="3086" w:type="dxa"/>
          </w:tcPr>
          <w:p w14:paraId="1DC2A2CF" w14:textId="77777777" w:rsidR="005978E5" w:rsidRDefault="005978E5" w:rsidP="0013688D">
            <w:r>
              <w:t>View overall record</w:t>
            </w:r>
          </w:p>
        </w:tc>
        <w:tc>
          <w:tcPr>
            <w:tcW w:w="2925" w:type="dxa"/>
          </w:tcPr>
          <w:p w14:paraId="68951C8C" w14:textId="3359B36C" w:rsidR="005978E5" w:rsidRDefault="005978E5">
            <w:pPr>
              <w:pStyle w:val="ListParagraph"/>
              <w:numPr>
                <w:ilvl w:val="0"/>
                <w:numId w:val="5"/>
              </w:numPr>
            </w:pPr>
            <w:r>
              <w:t>Allow Admin &amp; buyer users to View overall records</w:t>
            </w:r>
          </w:p>
        </w:tc>
      </w:tr>
    </w:tbl>
    <w:p w14:paraId="20AE2FD6" w14:textId="77777777" w:rsidR="008768DA" w:rsidRDefault="008768DA" w:rsidP="00B21F9F"/>
    <w:p w14:paraId="273CD45B" w14:textId="29A7A848" w:rsidR="009811BC" w:rsidRDefault="009811BC" w:rsidP="009811BC">
      <w:pPr>
        <w:rPr>
          <w:b/>
          <w:bCs/>
        </w:rPr>
      </w:pPr>
      <w:r w:rsidRPr="006B5918">
        <w:rPr>
          <w:b/>
          <w:bCs/>
        </w:rPr>
        <w:t xml:space="preserve">Requirement </w:t>
      </w:r>
      <w:r>
        <w:rPr>
          <w:b/>
          <w:bCs/>
        </w:rPr>
        <w:t>9</w:t>
      </w:r>
      <w:r w:rsidRPr="006B5918">
        <w:rPr>
          <w:b/>
          <w:bCs/>
        </w:rPr>
        <w:t>:</w:t>
      </w:r>
      <w:r>
        <w:rPr>
          <w:b/>
          <w:bCs/>
        </w:rPr>
        <w:t xml:space="preserve"> Delivery Tracking</w:t>
      </w:r>
      <w:r w:rsidRPr="006B5918">
        <w:rPr>
          <w:b/>
          <w:bCs/>
        </w:rPr>
        <w:t xml:space="preserve"> </w:t>
      </w:r>
    </w:p>
    <w:tbl>
      <w:tblPr>
        <w:tblStyle w:val="TableGrid"/>
        <w:tblW w:w="0" w:type="auto"/>
        <w:tblLook w:val="04A0" w:firstRow="1" w:lastRow="0" w:firstColumn="1" w:lastColumn="0" w:noHBand="0" w:noVBand="1"/>
      </w:tblPr>
      <w:tblGrid>
        <w:gridCol w:w="3005"/>
        <w:gridCol w:w="3086"/>
        <w:gridCol w:w="2925"/>
      </w:tblGrid>
      <w:tr w:rsidR="00321164" w14:paraId="6DC9FDF8" w14:textId="77777777" w:rsidTr="0013688D">
        <w:tc>
          <w:tcPr>
            <w:tcW w:w="3005" w:type="dxa"/>
          </w:tcPr>
          <w:p w14:paraId="582E77B2" w14:textId="77777777" w:rsidR="00321164" w:rsidRDefault="00321164" w:rsidP="0013688D">
            <w:r>
              <w:t>Requirement ID</w:t>
            </w:r>
          </w:p>
        </w:tc>
        <w:tc>
          <w:tcPr>
            <w:tcW w:w="3086" w:type="dxa"/>
          </w:tcPr>
          <w:p w14:paraId="09B2C301" w14:textId="77777777" w:rsidR="00321164" w:rsidRDefault="00321164" w:rsidP="0013688D">
            <w:r>
              <w:t>Summary</w:t>
            </w:r>
          </w:p>
        </w:tc>
        <w:tc>
          <w:tcPr>
            <w:tcW w:w="2925" w:type="dxa"/>
          </w:tcPr>
          <w:p w14:paraId="29EFC0F3" w14:textId="77777777" w:rsidR="00321164" w:rsidRDefault="00321164" w:rsidP="0013688D">
            <w:r>
              <w:t>Description</w:t>
            </w:r>
          </w:p>
        </w:tc>
      </w:tr>
      <w:tr w:rsidR="00321164" w14:paraId="1DE290E1" w14:textId="77777777" w:rsidTr="0013688D">
        <w:tc>
          <w:tcPr>
            <w:tcW w:w="3005" w:type="dxa"/>
          </w:tcPr>
          <w:p w14:paraId="65FCFF56" w14:textId="449F87AA" w:rsidR="00321164" w:rsidRDefault="00321164" w:rsidP="0013688D">
            <w:r>
              <w:t>S1</w:t>
            </w:r>
          </w:p>
        </w:tc>
        <w:tc>
          <w:tcPr>
            <w:tcW w:w="3086" w:type="dxa"/>
          </w:tcPr>
          <w:p w14:paraId="35DC7F41" w14:textId="35BE50AF" w:rsidR="00321164" w:rsidRDefault="00321164" w:rsidP="0013688D">
            <w:r>
              <w:t>Automated tracking updates via API</w:t>
            </w:r>
          </w:p>
        </w:tc>
        <w:tc>
          <w:tcPr>
            <w:tcW w:w="2925" w:type="dxa"/>
          </w:tcPr>
          <w:p w14:paraId="1CBAA79B" w14:textId="29025479" w:rsidR="00732D22" w:rsidRDefault="00732D22" w:rsidP="00732D22">
            <w:r>
              <w:t>- Integrate APIs from company which provides API tracking to automatically update shipment status (e.g., location, delays).</w:t>
            </w:r>
          </w:p>
          <w:p w14:paraId="0AE9D7E4" w14:textId="77777777" w:rsidR="00732D22" w:rsidRDefault="00732D22" w:rsidP="00732D22"/>
          <w:p w14:paraId="670AA180" w14:textId="63428B60" w:rsidR="00321164" w:rsidRDefault="00732D22" w:rsidP="00732D22">
            <w:r>
              <w:t>- Users can also manually enter customs clearance or any other information where API data is unavailable</w:t>
            </w:r>
          </w:p>
        </w:tc>
      </w:tr>
      <w:tr w:rsidR="00321164" w14:paraId="7698FCB3" w14:textId="77777777" w:rsidTr="0013688D">
        <w:tc>
          <w:tcPr>
            <w:tcW w:w="3005" w:type="dxa"/>
          </w:tcPr>
          <w:p w14:paraId="250ABA8D" w14:textId="0A679895" w:rsidR="00321164" w:rsidRDefault="00321164" w:rsidP="0013688D">
            <w:r>
              <w:t>S2</w:t>
            </w:r>
          </w:p>
        </w:tc>
        <w:tc>
          <w:tcPr>
            <w:tcW w:w="3086" w:type="dxa"/>
          </w:tcPr>
          <w:p w14:paraId="27A38A24" w14:textId="6BF4302B" w:rsidR="00321164" w:rsidRDefault="00321164" w:rsidP="0013688D">
            <w:r>
              <w:t>View ongoing- shipment details</w:t>
            </w:r>
          </w:p>
        </w:tc>
        <w:tc>
          <w:tcPr>
            <w:tcW w:w="2925" w:type="dxa"/>
          </w:tcPr>
          <w:p w14:paraId="43D6CFDA" w14:textId="329C04B8" w:rsidR="00D1123B" w:rsidRDefault="005C7F84" w:rsidP="005C7F84">
            <w:r>
              <w:t xml:space="preserve">- </w:t>
            </w:r>
            <w:r w:rsidR="00D1123B">
              <w:t>Landing page of Tracking delivery section will be this.</w:t>
            </w:r>
          </w:p>
          <w:p w14:paraId="05D439D6" w14:textId="77777777" w:rsidR="00D1123B" w:rsidRDefault="00D1123B" w:rsidP="005C7F84"/>
          <w:p w14:paraId="5AB435F9" w14:textId="3CEA2E8A" w:rsidR="005C7F84" w:rsidRDefault="00D1123B" w:rsidP="00D1123B">
            <w:r>
              <w:t xml:space="preserve">- </w:t>
            </w:r>
            <w:r w:rsidR="005C7F84">
              <w:t>Allow Admin, Buyer, and Supplier to view all ongoing shipment details.</w:t>
            </w:r>
          </w:p>
          <w:p w14:paraId="4E87897E" w14:textId="77777777" w:rsidR="005C7F84" w:rsidRDefault="005C7F84" w:rsidP="005C7F84"/>
          <w:p w14:paraId="47F75587" w14:textId="40B2802A" w:rsidR="00321164" w:rsidRDefault="005C7F84" w:rsidP="005C7F84">
            <w:r>
              <w:t>- Details will include current shipment location, ETA, ETS, container number, and shipping status (e.g., in-transit, delayed), and other fields which is present in "Data Mapping.xlsx".</w:t>
            </w:r>
          </w:p>
        </w:tc>
      </w:tr>
      <w:tr w:rsidR="00321164" w14:paraId="6255D1DA" w14:textId="77777777" w:rsidTr="0013688D">
        <w:tc>
          <w:tcPr>
            <w:tcW w:w="3005" w:type="dxa"/>
          </w:tcPr>
          <w:p w14:paraId="24D5F2AD" w14:textId="3B1C5076" w:rsidR="00321164" w:rsidRDefault="00321164" w:rsidP="0013688D">
            <w:r>
              <w:t>S3</w:t>
            </w:r>
          </w:p>
        </w:tc>
        <w:tc>
          <w:tcPr>
            <w:tcW w:w="3086" w:type="dxa"/>
          </w:tcPr>
          <w:p w14:paraId="3ECBA7EC" w14:textId="29EF21DE" w:rsidR="00321164" w:rsidRDefault="00321164" w:rsidP="0013688D">
            <w:r>
              <w:t>Update shipment details</w:t>
            </w:r>
          </w:p>
        </w:tc>
        <w:tc>
          <w:tcPr>
            <w:tcW w:w="2925" w:type="dxa"/>
          </w:tcPr>
          <w:p w14:paraId="08B5E5CD" w14:textId="77777777" w:rsidR="00B7498F" w:rsidRDefault="00B7498F" w:rsidP="00B7498F">
            <w:r>
              <w:t>- Allow users to update shipment details.</w:t>
            </w:r>
          </w:p>
          <w:p w14:paraId="571F1020" w14:textId="77777777" w:rsidR="00B7498F" w:rsidRDefault="00B7498F" w:rsidP="00B7498F"/>
          <w:p w14:paraId="453DA737" w14:textId="77777777" w:rsidR="00B7498F" w:rsidRDefault="00B7498F" w:rsidP="00B7498F">
            <w:r>
              <w:t>- Fields like "Shipment ID" &amp; "Order ID" will not be editable.</w:t>
            </w:r>
          </w:p>
          <w:p w14:paraId="558C8427" w14:textId="77777777" w:rsidR="00B7498F" w:rsidRDefault="00B7498F" w:rsidP="00B7498F"/>
          <w:p w14:paraId="25F5D0BE" w14:textId="0022AECB" w:rsidR="00321164" w:rsidRDefault="00B7498F" w:rsidP="00B7498F">
            <w:r>
              <w:t>- Users can update fields such as ETA, ETS, container number, Bill of Landing number, Booking number, Vessel name, Vessel number, Discharge port, Arrival port</w:t>
            </w:r>
            <w:r w:rsidR="00567C54">
              <w:t>, custom clearance status</w:t>
            </w:r>
            <w:r>
              <w:t xml:space="preserve"> and Delivery status.</w:t>
            </w:r>
          </w:p>
        </w:tc>
      </w:tr>
      <w:tr w:rsidR="00321164" w14:paraId="3097A6FE" w14:textId="77777777" w:rsidTr="0013688D">
        <w:tc>
          <w:tcPr>
            <w:tcW w:w="3005" w:type="dxa"/>
          </w:tcPr>
          <w:p w14:paraId="183A775D" w14:textId="7BA3817A" w:rsidR="00321164" w:rsidRDefault="00321164" w:rsidP="0013688D">
            <w:r>
              <w:lastRenderedPageBreak/>
              <w:t>S4</w:t>
            </w:r>
          </w:p>
        </w:tc>
        <w:tc>
          <w:tcPr>
            <w:tcW w:w="3086" w:type="dxa"/>
          </w:tcPr>
          <w:p w14:paraId="1601F3D8" w14:textId="67CFF39E" w:rsidR="00321164" w:rsidRDefault="00321164" w:rsidP="0013688D">
            <w:r>
              <w:t>View shipment status</w:t>
            </w:r>
          </w:p>
        </w:tc>
        <w:tc>
          <w:tcPr>
            <w:tcW w:w="2925" w:type="dxa"/>
          </w:tcPr>
          <w:p w14:paraId="411C11E9" w14:textId="77777777" w:rsidR="00567C54" w:rsidRDefault="00567C54" w:rsidP="00567C54">
            <w:r>
              <w:t>- Allow Admin, Buyer, and Supplier to view the current status of a shipment.</w:t>
            </w:r>
          </w:p>
          <w:p w14:paraId="6CE7EA96" w14:textId="77777777" w:rsidR="00567C54" w:rsidRDefault="00567C54" w:rsidP="00567C54"/>
          <w:p w14:paraId="63F45CC4" w14:textId="181F7F9F" w:rsidR="00321164" w:rsidRDefault="00567C54" w:rsidP="00567C54">
            <w:r>
              <w:t>- Real-time tracking updates will be provided for the shipment using integrated API data for location tracking.</w:t>
            </w:r>
          </w:p>
        </w:tc>
      </w:tr>
      <w:tr w:rsidR="00321164" w14:paraId="10FF4CB8" w14:textId="77777777" w:rsidTr="0013688D">
        <w:tc>
          <w:tcPr>
            <w:tcW w:w="3005" w:type="dxa"/>
          </w:tcPr>
          <w:p w14:paraId="2ABF596C" w14:textId="229D597F" w:rsidR="00321164" w:rsidRDefault="00321164" w:rsidP="0013688D">
            <w:r>
              <w:t>S5</w:t>
            </w:r>
          </w:p>
        </w:tc>
        <w:tc>
          <w:tcPr>
            <w:tcW w:w="3086" w:type="dxa"/>
          </w:tcPr>
          <w:p w14:paraId="09D65F80" w14:textId="12BF411D" w:rsidR="00321164" w:rsidRDefault="00321164" w:rsidP="0013688D">
            <w:r>
              <w:t>View shipment history</w:t>
            </w:r>
          </w:p>
        </w:tc>
        <w:tc>
          <w:tcPr>
            <w:tcW w:w="2925" w:type="dxa"/>
          </w:tcPr>
          <w:p w14:paraId="59E6FDE2" w14:textId="53A1B289" w:rsidR="00567C54" w:rsidRDefault="00567C54" w:rsidP="00567C54">
            <w:r>
              <w:t>- Allow Admin</w:t>
            </w:r>
            <w:r w:rsidR="00DA6C86">
              <w:t>,</w:t>
            </w:r>
            <w:r>
              <w:t xml:space="preserve"> Buyer </w:t>
            </w:r>
            <w:r w:rsidR="00DA6C86">
              <w:t xml:space="preserve">&amp; supplier </w:t>
            </w:r>
            <w:r>
              <w:t>to view historical data for completed shipments.</w:t>
            </w:r>
          </w:p>
          <w:p w14:paraId="0DA6A178" w14:textId="77777777" w:rsidR="00567C54" w:rsidRDefault="00567C54" w:rsidP="00567C54"/>
          <w:p w14:paraId="6AA2D0DC" w14:textId="0B2799AF" w:rsidR="00567C54" w:rsidRDefault="00567C54" w:rsidP="00567C54">
            <w:r>
              <w:t>- Provide filters to sort shipments by updated date, and supplier. - Notify Buyers and Admins of key shipment milestones (e.g., departure, arrival, customs clearance).</w:t>
            </w:r>
          </w:p>
          <w:p w14:paraId="03337AA4" w14:textId="77777777" w:rsidR="00567C54" w:rsidRDefault="00567C54" w:rsidP="00567C54"/>
          <w:p w14:paraId="001A6E1F" w14:textId="68F49C93" w:rsidR="00321164" w:rsidRDefault="00567C54" w:rsidP="00567C54">
            <w:r>
              <w:t>- Users will receive email and in-app notifications at each milestone.</w:t>
            </w:r>
          </w:p>
        </w:tc>
      </w:tr>
      <w:tr w:rsidR="00321164" w14:paraId="03E02C8C" w14:textId="77777777" w:rsidTr="0013688D">
        <w:tc>
          <w:tcPr>
            <w:tcW w:w="3005" w:type="dxa"/>
          </w:tcPr>
          <w:p w14:paraId="0DD973B1" w14:textId="6FC90DDC" w:rsidR="00321164" w:rsidRDefault="00321164" w:rsidP="0013688D">
            <w:r>
              <w:t>S6</w:t>
            </w:r>
          </w:p>
        </w:tc>
        <w:tc>
          <w:tcPr>
            <w:tcW w:w="3086" w:type="dxa"/>
          </w:tcPr>
          <w:p w14:paraId="6A380498" w14:textId="3D8956B0" w:rsidR="00321164" w:rsidRDefault="00321164" w:rsidP="0013688D">
            <w:r>
              <w:t>Notification for shipment milestones</w:t>
            </w:r>
          </w:p>
        </w:tc>
        <w:tc>
          <w:tcPr>
            <w:tcW w:w="2925" w:type="dxa"/>
          </w:tcPr>
          <w:p w14:paraId="7E54BD1F" w14:textId="77777777" w:rsidR="00567C54" w:rsidRDefault="00567C54" w:rsidP="00567C54">
            <w:r>
              <w:t>- Notify Buyers and Admins of key shipment milestones (e.g., departure, arrival, customs clearance).</w:t>
            </w:r>
          </w:p>
          <w:p w14:paraId="13E84A20" w14:textId="77777777" w:rsidR="00567C54" w:rsidRDefault="00567C54" w:rsidP="00567C54"/>
          <w:p w14:paraId="02153D60" w14:textId="07D26B7E" w:rsidR="00321164" w:rsidRDefault="00567C54">
            <w:pPr>
              <w:pStyle w:val="ListParagraph"/>
              <w:numPr>
                <w:ilvl w:val="0"/>
                <w:numId w:val="5"/>
              </w:numPr>
            </w:pPr>
            <w:r>
              <w:t>Admin &amp; Buyer users will receive in-app notifications at each milestone.</w:t>
            </w:r>
          </w:p>
        </w:tc>
      </w:tr>
      <w:tr w:rsidR="00321164" w14:paraId="1116E6EC" w14:textId="77777777" w:rsidTr="0013688D">
        <w:tc>
          <w:tcPr>
            <w:tcW w:w="3005" w:type="dxa"/>
          </w:tcPr>
          <w:p w14:paraId="4081D4E4" w14:textId="34ACC2ED" w:rsidR="00321164" w:rsidRDefault="00321164" w:rsidP="0013688D">
            <w:r>
              <w:t>S7</w:t>
            </w:r>
          </w:p>
        </w:tc>
        <w:tc>
          <w:tcPr>
            <w:tcW w:w="3086" w:type="dxa"/>
          </w:tcPr>
          <w:p w14:paraId="4FD10D9D" w14:textId="16098F54" w:rsidR="00321164" w:rsidRDefault="00321164" w:rsidP="0013688D">
            <w:r>
              <w:t>User management for shipment tracking</w:t>
            </w:r>
          </w:p>
        </w:tc>
        <w:tc>
          <w:tcPr>
            <w:tcW w:w="2925" w:type="dxa"/>
          </w:tcPr>
          <w:p w14:paraId="68FC8813" w14:textId="77777777" w:rsidR="000E66E0" w:rsidRDefault="000E66E0" w:rsidP="000E66E0">
            <w:r>
              <w:t>- Admin can manage user roles for accessing shipment tracking.</w:t>
            </w:r>
          </w:p>
          <w:p w14:paraId="3AFD2D66" w14:textId="77777777" w:rsidR="000E66E0" w:rsidRDefault="000E66E0" w:rsidP="000E66E0">
            <w:pPr>
              <w:ind w:firstLine="720"/>
            </w:pPr>
          </w:p>
          <w:p w14:paraId="22041142" w14:textId="1DC37C7F" w:rsidR="00321164" w:rsidRDefault="000E66E0" w:rsidP="000E66E0">
            <w:r>
              <w:t>- Buyers will have full access, while Suppliers will only view the shipments related to them.</w:t>
            </w:r>
          </w:p>
        </w:tc>
      </w:tr>
      <w:tr w:rsidR="00321164" w14:paraId="23015407" w14:textId="77777777" w:rsidTr="0013688D">
        <w:tc>
          <w:tcPr>
            <w:tcW w:w="3005" w:type="dxa"/>
          </w:tcPr>
          <w:p w14:paraId="33D9554C" w14:textId="1FA92250" w:rsidR="00321164" w:rsidRDefault="00321164" w:rsidP="0013688D">
            <w:r>
              <w:t>S8</w:t>
            </w:r>
          </w:p>
        </w:tc>
        <w:tc>
          <w:tcPr>
            <w:tcW w:w="3086" w:type="dxa"/>
          </w:tcPr>
          <w:p w14:paraId="33AA1D2D" w14:textId="066D18A2" w:rsidR="00321164" w:rsidRDefault="00321164" w:rsidP="0013688D">
            <w:r>
              <w:t>Track any other shipment</w:t>
            </w:r>
          </w:p>
        </w:tc>
        <w:tc>
          <w:tcPr>
            <w:tcW w:w="2925" w:type="dxa"/>
          </w:tcPr>
          <w:p w14:paraId="202E15A6" w14:textId="43032614" w:rsidR="00321164" w:rsidRDefault="00B3770D">
            <w:pPr>
              <w:pStyle w:val="ListParagraph"/>
              <w:numPr>
                <w:ilvl w:val="0"/>
                <w:numId w:val="5"/>
              </w:numPr>
            </w:pPr>
            <w:r>
              <w:t>Any user can track other shipments with container number, bill of landing number and booking number</w:t>
            </w:r>
          </w:p>
        </w:tc>
      </w:tr>
    </w:tbl>
    <w:p w14:paraId="58EA9E91" w14:textId="77777777" w:rsidR="00321164" w:rsidRDefault="00321164" w:rsidP="009811BC">
      <w:pPr>
        <w:rPr>
          <w:b/>
          <w:bCs/>
        </w:rPr>
      </w:pPr>
    </w:p>
    <w:p w14:paraId="11088901" w14:textId="58A0410F" w:rsidR="00F65169" w:rsidRDefault="00F65169" w:rsidP="00F65169">
      <w:pPr>
        <w:rPr>
          <w:b/>
          <w:bCs/>
        </w:rPr>
      </w:pPr>
      <w:r w:rsidRPr="006B5918">
        <w:rPr>
          <w:b/>
          <w:bCs/>
        </w:rPr>
        <w:t xml:space="preserve">Requirement </w:t>
      </w:r>
      <w:r>
        <w:rPr>
          <w:b/>
          <w:bCs/>
        </w:rPr>
        <w:t>10</w:t>
      </w:r>
      <w:r w:rsidRPr="006B5918">
        <w:rPr>
          <w:b/>
          <w:bCs/>
        </w:rPr>
        <w:t>:</w:t>
      </w:r>
      <w:r>
        <w:rPr>
          <w:b/>
          <w:bCs/>
        </w:rPr>
        <w:t xml:space="preserve"> </w:t>
      </w:r>
      <w:r w:rsidR="00346CA3">
        <w:rPr>
          <w:b/>
          <w:bCs/>
        </w:rPr>
        <w:t>Reports &amp; Insights</w:t>
      </w:r>
      <w:r w:rsidRPr="006B5918">
        <w:rPr>
          <w:b/>
          <w:bCs/>
        </w:rPr>
        <w:t xml:space="preserve"> </w:t>
      </w:r>
    </w:p>
    <w:tbl>
      <w:tblPr>
        <w:tblStyle w:val="TableGrid"/>
        <w:tblW w:w="0" w:type="auto"/>
        <w:tblLook w:val="04A0" w:firstRow="1" w:lastRow="0" w:firstColumn="1" w:lastColumn="0" w:noHBand="0" w:noVBand="1"/>
      </w:tblPr>
      <w:tblGrid>
        <w:gridCol w:w="3005"/>
        <w:gridCol w:w="3086"/>
        <w:gridCol w:w="2925"/>
      </w:tblGrid>
      <w:tr w:rsidR="007F42C9" w14:paraId="07F2F299" w14:textId="77777777" w:rsidTr="00D743BA">
        <w:tc>
          <w:tcPr>
            <w:tcW w:w="3005" w:type="dxa"/>
          </w:tcPr>
          <w:p w14:paraId="70005717" w14:textId="77777777" w:rsidR="007F42C9" w:rsidRDefault="007F42C9" w:rsidP="00D743BA">
            <w:r>
              <w:t>Requirement ID</w:t>
            </w:r>
          </w:p>
        </w:tc>
        <w:tc>
          <w:tcPr>
            <w:tcW w:w="3086" w:type="dxa"/>
          </w:tcPr>
          <w:p w14:paraId="5819FAC0" w14:textId="77777777" w:rsidR="007F42C9" w:rsidRDefault="007F42C9" w:rsidP="00D743BA">
            <w:r>
              <w:t>Summary</w:t>
            </w:r>
          </w:p>
        </w:tc>
        <w:tc>
          <w:tcPr>
            <w:tcW w:w="2925" w:type="dxa"/>
          </w:tcPr>
          <w:p w14:paraId="77B57914" w14:textId="77777777" w:rsidR="007F42C9" w:rsidRDefault="007F42C9" w:rsidP="00D743BA">
            <w:r>
              <w:t>Description</w:t>
            </w:r>
          </w:p>
        </w:tc>
      </w:tr>
      <w:tr w:rsidR="007F42C9" w14:paraId="074C29EB" w14:textId="77777777" w:rsidTr="00D743BA">
        <w:tc>
          <w:tcPr>
            <w:tcW w:w="3005" w:type="dxa"/>
          </w:tcPr>
          <w:p w14:paraId="0E5194A7" w14:textId="77777777" w:rsidR="007F42C9" w:rsidRDefault="007F42C9" w:rsidP="00D743BA">
            <w:r>
              <w:t>S1</w:t>
            </w:r>
          </w:p>
        </w:tc>
        <w:tc>
          <w:tcPr>
            <w:tcW w:w="3086" w:type="dxa"/>
          </w:tcPr>
          <w:p w14:paraId="6AC07F91" w14:textId="138D0204" w:rsidR="007F42C9" w:rsidRDefault="007F42C9" w:rsidP="00D743BA">
            <w:r>
              <w:t>Dashboard</w:t>
            </w:r>
          </w:p>
        </w:tc>
        <w:tc>
          <w:tcPr>
            <w:tcW w:w="2925" w:type="dxa"/>
          </w:tcPr>
          <w:p w14:paraId="75EAC0A7" w14:textId="4E27255A" w:rsidR="007F42C9" w:rsidRDefault="007F42C9" w:rsidP="00D743BA">
            <w:r>
              <w:t>- There will be 3 types of dashboards.</w:t>
            </w:r>
          </w:p>
          <w:p w14:paraId="44AA667B" w14:textId="77777777" w:rsidR="007F42C9" w:rsidRDefault="007F42C9" w:rsidP="007F42C9">
            <w:r>
              <w:t xml:space="preserve">i.e., </w:t>
            </w:r>
          </w:p>
          <w:p w14:paraId="4ABDFD60" w14:textId="6632C487" w:rsidR="007F42C9" w:rsidRDefault="007F42C9" w:rsidP="007F42C9">
            <w:r>
              <w:t>Dashboard 1 – Procurement &amp; Inventory management</w:t>
            </w:r>
          </w:p>
          <w:p w14:paraId="75AE2DF4" w14:textId="77777777" w:rsidR="007F42C9" w:rsidRDefault="007F42C9" w:rsidP="007F42C9">
            <w:r>
              <w:t>Dashboard 2 - Logistics &amp; Financial Risk Monitoring</w:t>
            </w:r>
          </w:p>
          <w:p w14:paraId="3D46C4A1" w14:textId="3625E0ED" w:rsidR="007F42C9" w:rsidRDefault="007F42C9" w:rsidP="007F42C9">
            <w:r>
              <w:lastRenderedPageBreak/>
              <w:t>Dashboard 3 – Shipment Timelines &amp; Detention Overview</w:t>
            </w:r>
          </w:p>
          <w:p w14:paraId="49EDC4D9" w14:textId="77777777" w:rsidR="007F42C9" w:rsidRDefault="007F42C9" w:rsidP="00D743BA"/>
          <w:p w14:paraId="070C85DB" w14:textId="77777777" w:rsidR="007F42C9" w:rsidRDefault="007F42C9" w:rsidP="00D743BA">
            <w:r>
              <w:t>- Admin &amp; Buyer can view all the 3 dashboards. Whereas supplier will be able to see Dashboard 2 &amp; Dashboard 3</w:t>
            </w:r>
          </w:p>
          <w:p w14:paraId="3BBA4734" w14:textId="77777777" w:rsidR="007F42C9" w:rsidRDefault="007F42C9" w:rsidP="00D743BA"/>
          <w:p w14:paraId="41A58E2D" w14:textId="50A3A85A" w:rsidR="007F42C9" w:rsidRDefault="007F42C9" w:rsidP="007F42C9">
            <w:r>
              <w:t>- All the KPIs which will be included in these dashboards are mentioned in the BRD</w:t>
            </w:r>
          </w:p>
        </w:tc>
      </w:tr>
      <w:tr w:rsidR="007F42C9" w14:paraId="3DED2623" w14:textId="77777777" w:rsidTr="00D743BA">
        <w:tc>
          <w:tcPr>
            <w:tcW w:w="3005" w:type="dxa"/>
          </w:tcPr>
          <w:p w14:paraId="0FF0E07C" w14:textId="77777777" w:rsidR="007F42C9" w:rsidRDefault="007F42C9" w:rsidP="00D743BA">
            <w:r>
              <w:lastRenderedPageBreak/>
              <w:t>S2</w:t>
            </w:r>
          </w:p>
        </w:tc>
        <w:tc>
          <w:tcPr>
            <w:tcW w:w="3086" w:type="dxa"/>
          </w:tcPr>
          <w:p w14:paraId="5C00F3A0" w14:textId="77777777" w:rsidR="007F42C9" w:rsidRDefault="007F42C9" w:rsidP="007F42C9">
            <w:r>
              <w:t>Dashboard 1 – Procurement &amp; Inventory management</w:t>
            </w:r>
          </w:p>
          <w:p w14:paraId="26E0ACCC" w14:textId="2D241330" w:rsidR="007F42C9" w:rsidRDefault="007F42C9" w:rsidP="00D743BA"/>
        </w:tc>
        <w:tc>
          <w:tcPr>
            <w:tcW w:w="2925" w:type="dxa"/>
          </w:tcPr>
          <w:p w14:paraId="1451C6FC" w14:textId="016466B7" w:rsidR="007F42C9" w:rsidRDefault="007F42C9" w:rsidP="00D743BA">
            <w:r>
              <w:t xml:space="preserve">- KPIS included in this dashboard will be: </w:t>
            </w:r>
          </w:p>
          <w:p w14:paraId="3BE5FFAE" w14:textId="2CC44E7B" w:rsidR="007F42C9" w:rsidRDefault="007F42C9" w:rsidP="00D743BA">
            <w:r>
              <w:t>1. Transit (Import Purchase)</w:t>
            </w:r>
          </w:p>
          <w:p w14:paraId="5FBD0E29" w14:textId="78A3C338" w:rsidR="007F42C9" w:rsidRDefault="007F42C9" w:rsidP="00D743BA">
            <w:r>
              <w:t>2. Daily Order (Domestic Purchase)</w:t>
            </w:r>
          </w:p>
          <w:p w14:paraId="3B081E82" w14:textId="233B9715" w:rsidR="007F42C9" w:rsidRDefault="007F42C9" w:rsidP="00D743BA">
            <w:r>
              <w:t>3. Material to be received in Factory today</w:t>
            </w:r>
          </w:p>
          <w:p w14:paraId="1EEDB7B6" w14:textId="2A79C7A6" w:rsidR="007F42C9" w:rsidRDefault="007F42C9" w:rsidP="00D743BA">
            <w:r>
              <w:t>4. Containers with claim</w:t>
            </w:r>
          </w:p>
          <w:p w14:paraId="499B08C1" w14:textId="2C51D366" w:rsidR="007F42C9" w:rsidRDefault="007F42C9" w:rsidP="00D743BA">
            <w:r>
              <w:t>5. Weekly order</w:t>
            </w:r>
          </w:p>
          <w:p w14:paraId="42EF2E12" w14:textId="0AC810DE" w:rsidR="007F42C9" w:rsidRDefault="007F42C9" w:rsidP="00D743BA">
            <w:r>
              <w:t>6. Stock in Factory</w:t>
            </w:r>
          </w:p>
          <w:p w14:paraId="68D82107" w14:textId="30B4313F" w:rsidR="007F42C9" w:rsidRDefault="007F42C9" w:rsidP="00D743BA">
            <w:r>
              <w:t>7. Funds needed this week</w:t>
            </w:r>
          </w:p>
          <w:p w14:paraId="134FE9FD" w14:textId="1092A806" w:rsidR="007F42C9" w:rsidRDefault="007F42C9" w:rsidP="00D743BA">
            <w:r>
              <w:t>8. Upcoming payments</w:t>
            </w:r>
          </w:p>
          <w:p w14:paraId="182AD6FA" w14:textId="0BF0B66F" w:rsidR="007F42C9" w:rsidRDefault="007F42C9" w:rsidP="00D743BA">
            <w:r>
              <w:t>9. Metal booked this month</w:t>
            </w:r>
          </w:p>
          <w:p w14:paraId="204B5FDB" w14:textId="77777777" w:rsidR="007F42C9" w:rsidRDefault="007F42C9" w:rsidP="00D743BA"/>
          <w:p w14:paraId="68267565" w14:textId="77777777" w:rsidR="00F95798" w:rsidRDefault="007F42C9" w:rsidP="007F42C9">
            <w:r>
              <w:t>- Transit (Import Purchase)</w:t>
            </w:r>
            <w:r w:rsidR="00F95798">
              <w:t>: This will be a tile visual</w:t>
            </w:r>
          </w:p>
          <w:p w14:paraId="38726F95" w14:textId="77777777" w:rsidR="00F95798" w:rsidRDefault="00F95798" w:rsidP="007F42C9"/>
          <w:p w14:paraId="02F79B28" w14:textId="66EABD5B" w:rsidR="00F95798" w:rsidRDefault="00F95798" w:rsidP="007F42C9">
            <w:r>
              <w:t>-</w:t>
            </w:r>
            <w:r w:rsidR="007F42C9">
              <w:t xml:space="preserve"> Daily Order (Domestic Purchase)</w:t>
            </w:r>
            <w:r>
              <w:t>: This will be a tile visual</w:t>
            </w:r>
          </w:p>
          <w:p w14:paraId="1F1BC222" w14:textId="77777777" w:rsidR="007F42C9" w:rsidRDefault="007F42C9" w:rsidP="00D743BA"/>
          <w:p w14:paraId="5FA7B307" w14:textId="5141C026" w:rsidR="00F95798" w:rsidRDefault="00F95798" w:rsidP="00F95798">
            <w:r>
              <w:t>- Material to be received in Factory today: This will be a bar graph or any other visual that can represent list of material.</w:t>
            </w:r>
          </w:p>
          <w:p w14:paraId="4A483A94" w14:textId="77777777" w:rsidR="00F95798" w:rsidRDefault="00F95798" w:rsidP="00F95798"/>
          <w:p w14:paraId="5CC87E2C" w14:textId="14DFC92C" w:rsidR="00F95798" w:rsidRDefault="00F95798" w:rsidP="00F95798">
            <w:r>
              <w:t>- Weekly Order: This will be a tile visual</w:t>
            </w:r>
          </w:p>
          <w:p w14:paraId="49EA3554" w14:textId="77777777" w:rsidR="00F95798" w:rsidRDefault="00F95798" w:rsidP="00F95798"/>
          <w:p w14:paraId="05D704C7" w14:textId="6BB2DDE4" w:rsidR="00F95798" w:rsidRDefault="00F95798" w:rsidP="00F95798">
            <w:r>
              <w:t>- Stock in Factory: This will be a tile visual</w:t>
            </w:r>
          </w:p>
          <w:p w14:paraId="3A389C7C" w14:textId="77777777" w:rsidR="00F95798" w:rsidRDefault="00F95798" w:rsidP="00F95798"/>
          <w:p w14:paraId="2DC9769E" w14:textId="59444108" w:rsidR="00F95798" w:rsidRDefault="00F95798" w:rsidP="00F95798">
            <w:r>
              <w:t>- Funds needed this week: This will be a tile visual</w:t>
            </w:r>
          </w:p>
          <w:p w14:paraId="1A403F4F" w14:textId="77777777" w:rsidR="00F95798" w:rsidRDefault="00F95798" w:rsidP="00F95798"/>
          <w:p w14:paraId="500DFF07" w14:textId="29CC6893" w:rsidR="00F95798" w:rsidRDefault="00F95798" w:rsidP="00F95798">
            <w:r>
              <w:t>- Upcoming Payments: This will be a tile visual</w:t>
            </w:r>
          </w:p>
          <w:p w14:paraId="1AD09C6F" w14:textId="77777777" w:rsidR="00F95798" w:rsidRDefault="00F95798" w:rsidP="00F95798"/>
          <w:p w14:paraId="75CAD519" w14:textId="5A32D8C6" w:rsidR="00F95798" w:rsidRDefault="00F95798" w:rsidP="00F95798">
            <w:r>
              <w:t>- Metal booked this month: This will be a tile visual</w:t>
            </w:r>
          </w:p>
          <w:p w14:paraId="11DD0B97" w14:textId="77777777" w:rsidR="00F95798" w:rsidRDefault="00F95798" w:rsidP="00F95798"/>
          <w:p w14:paraId="4EDAA7ED" w14:textId="40B0FAC6" w:rsidR="00F95798" w:rsidRDefault="00F95798" w:rsidP="00F95798">
            <w:r>
              <w:t>NOTE: All the calculation &amp; condition will be available in file name “MSTS_BRD.docx”</w:t>
            </w:r>
          </w:p>
          <w:p w14:paraId="06F346BB" w14:textId="3F8BF852" w:rsidR="007F42C9" w:rsidRDefault="007F42C9" w:rsidP="00F95798">
            <w:r>
              <w:t xml:space="preserve"> </w:t>
            </w:r>
          </w:p>
        </w:tc>
      </w:tr>
      <w:tr w:rsidR="00F07571" w14:paraId="043ABF34" w14:textId="77777777" w:rsidTr="00D743BA">
        <w:tc>
          <w:tcPr>
            <w:tcW w:w="3005" w:type="dxa"/>
          </w:tcPr>
          <w:p w14:paraId="4DDCDB04" w14:textId="77777777" w:rsidR="00F07571" w:rsidRDefault="00F07571" w:rsidP="00F07571">
            <w:r>
              <w:lastRenderedPageBreak/>
              <w:t>S3</w:t>
            </w:r>
          </w:p>
        </w:tc>
        <w:tc>
          <w:tcPr>
            <w:tcW w:w="3086" w:type="dxa"/>
          </w:tcPr>
          <w:p w14:paraId="2CCAFB2D" w14:textId="6B7A0A4D" w:rsidR="00F07571" w:rsidRDefault="00F07571" w:rsidP="00F07571">
            <w:r>
              <w:t>Dashboard 2 – Logistics &amp; Financial Risk Monitoring</w:t>
            </w:r>
          </w:p>
        </w:tc>
        <w:tc>
          <w:tcPr>
            <w:tcW w:w="2925" w:type="dxa"/>
          </w:tcPr>
          <w:p w14:paraId="52AD1F81" w14:textId="77777777" w:rsidR="00F07571" w:rsidRDefault="00F07571" w:rsidP="00F07571">
            <w:r>
              <w:t xml:space="preserve">- KPIS included in this dashboard will be: </w:t>
            </w:r>
          </w:p>
          <w:p w14:paraId="569E882E" w14:textId="3812BCF4" w:rsidR="00F07571" w:rsidRDefault="00F07571" w:rsidP="00F07571">
            <w:r>
              <w:t>1.Delay in Pre-Payment</w:t>
            </w:r>
          </w:p>
          <w:p w14:paraId="1ADB3144" w14:textId="7375D312" w:rsidR="00F07571" w:rsidRDefault="00F07571" w:rsidP="00F07571">
            <w:r>
              <w:t>2. Delay in Perform Invoice approval</w:t>
            </w:r>
          </w:p>
          <w:p w14:paraId="65FDCE66" w14:textId="54B100A1" w:rsidR="00F07571" w:rsidRDefault="00F07571" w:rsidP="00F07571">
            <w:r>
              <w:t xml:space="preserve">3. 30 day loading breached </w:t>
            </w:r>
          </w:p>
          <w:p w14:paraId="54E410F2" w14:textId="55730EA2" w:rsidR="00F07571" w:rsidRDefault="00F07571" w:rsidP="00F07571">
            <w:r>
              <w:t>4. Breach expected India arrival</w:t>
            </w:r>
          </w:p>
          <w:p w14:paraId="4C6AF159" w14:textId="7667BEF2" w:rsidR="00F07571" w:rsidRDefault="00F07571" w:rsidP="00F07571">
            <w:r>
              <w:t>5. Delay in cleaning expected detention</w:t>
            </w:r>
          </w:p>
          <w:p w14:paraId="3DB9D094" w14:textId="497A9AA4" w:rsidR="00F07571" w:rsidRDefault="00F07571" w:rsidP="00F07571">
            <w:r>
              <w:t>6. Containers in Detention</w:t>
            </w:r>
          </w:p>
          <w:p w14:paraId="1C83912A" w14:textId="48DED9E4" w:rsidR="00F07571" w:rsidRDefault="00F07571" w:rsidP="00F07571">
            <w:r>
              <w:t>7. Detention amount paid this week</w:t>
            </w:r>
          </w:p>
          <w:p w14:paraId="7E64B219" w14:textId="77777777" w:rsidR="00F07571" w:rsidRDefault="00F07571" w:rsidP="00F07571">
            <w:r>
              <w:t>8. Upcoming payments</w:t>
            </w:r>
          </w:p>
          <w:p w14:paraId="781171F9" w14:textId="06880528" w:rsidR="00F07571" w:rsidRDefault="00F07571" w:rsidP="00F07571">
            <w:r>
              <w:t>9. Daily LMW average, maximum, minimum</w:t>
            </w:r>
          </w:p>
          <w:p w14:paraId="013918F3" w14:textId="20114F27" w:rsidR="00F07571" w:rsidRDefault="00F07571" w:rsidP="00F07571">
            <w:r>
              <w:t>10. Purchased Material Price vs. LME Price (4 months)</w:t>
            </w:r>
          </w:p>
          <w:p w14:paraId="1B7EA2CD" w14:textId="39C28014" w:rsidR="00F07571" w:rsidRDefault="00F07571" w:rsidP="00F07571">
            <w:r>
              <w:t>11. Material in Transit (Arriving in 7 days) vs. LME Price</w:t>
            </w:r>
          </w:p>
          <w:p w14:paraId="6DA9BECD" w14:textId="541314BD" w:rsidR="000E0870" w:rsidRDefault="000E0870" w:rsidP="00F07571">
            <w:r>
              <w:t>12. Daily MCX Avg, Max, Min</w:t>
            </w:r>
          </w:p>
          <w:p w14:paraId="1BA9212C" w14:textId="031042AF" w:rsidR="000E0870" w:rsidRDefault="000E0870" w:rsidP="00F07571">
            <w:r>
              <w:t>13. Purchased Material Price vs. MCX Price (4 months)</w:t>
            </w:r>
          </w:p>
          <w:p w14:paraId="6412C416" w14:textId="7728B8E2" w:rsidR="000E0870" w:rsidRDefault="000E0870" w:rsidP="00F07571">
            <w:r>
              <w:t>14. Materials in Transit (Arriving in 7 days) vs. MCX Price</w:t>
            </w:r>
          </w:p>
          <w:p w14:paraId="504E5844" w14:textId="77777777" w:rsidR="00F07571" w:rsidRDefault="00F07571" w:rsidP="00F07571"/>
          <w:p w14:paraId="689CF773" w14:textId="6748219E" w:rsidR="00F07571" w:rsidRDefault="00F07571" w:rsidP="00F07571">
            <w:r>
              <w:t>- Delay in Pre-Payment: This will be a tile visual</w:t>
            </w:r>
          </w:p>
          <w:p w14:paraId="68CDF34E" w14:textId="77777777" w:rsidR="00F07571" w:rsidRDefault="00F07571" w:rsidP="00F07571"/>
          <w:p w14:paraId="3FFBF331" w14:textId="2C17467F" w:rsidR="00F07571" w:rsidRDefault="00F07571" w:rsidP="00F07571">
            <w:r>
              <w:t>- Delay in Performa Invoice approval: This will be a tile visual</w:t>
            </w:r>
          </w:p>
          <w:p w14:paraId="3FAD824E" w14:textId="77777777" w:rsidR="00F07571" w:rsidRDefault="00F07571" w:rsidP="00F07571"/>
          <w:p w14:paraId="7E6CCC90" w14:textId="29B7748C" w:rsidR="00F07571" w:rsidRDefault="00F07571" w:rsidP="00F07571">
            <w:r>
              <w:t>- 30-days loading breached: This will be a tile visual.</w:t>
            </w:r>
          </w:p>
          <w:p w14:paraId="2EF0B589" w14:textId="77777777" w:rsidR="00F07571" w:rsidRDefault="00F07571" w:rsidP="00F07571"/>
          <w:p w14:paraId="6371211C" w14:textId="3BEF306D" w:rsidR="00F07571" w:rsidRDefault="00F07571" w:rsidP="00F07571">
            <w:r>
              <w:t xml:space="preserve">- Breach expected India Arrival: This KPI can be implemented on </w:t>
            </w:r>
            <w:r w:rsidR="007D01B2">
              <w:t>Bar graph or any other related visual.</w:t>
            </w:r>
          </w:p>
          <w:p w14:paraId="06100EEF" w14:textId="77777777" w:rsidR="00F07571" w:rsidRDefault="00F07571" w:rsidP="00F07571"/>
          <w:p w14:paraId="3F0A8498" w14:textId="5AB3D3B2" w:rsidR="00F07571" w:rsidRDefault="00F07571" w:rsidP="00F07571">
            <w:r>
              <w:t xml:space="preserve">- </w:t>
            </w:r>
            <w:r w:rsidR="007D01B2">
              <w:t>Delay in cleaning expected detention</w:t>
            </w:r>
            <w:r>
              <w:t xml:space="preserve">: </w:t>
            </w:r>
            <w:r w:rsidR="007D01B2">
              <w:t>This KPI can be implemented on Bar graph or any other related visual.</w:t>
            </w:r>
          </w:p>
          <w:p w14:paraId="3D715E5F" w14:textId="77777777" w:rsidR="007D01B2" w:rsidRDefault="007D01B2" w:rsidP="00F07571"/>
          <w:p w14:paraId="118D80AE" w14:textId="6CA87894" w:rsidR="00F07571" w:rsidRDefault="00F07571" w:rsidP="00F07571">
            <w:r>
              <w:t xml:space="preserve">- </w:t>
            </w:r>
            <w:r w:rsidR="007D01B2">
              <w:t>Containers in detention</w:t>
            </w:r>
            <w:r>
              <w:t xml:space="preserve">: This will be a </w:t>
            </w:r>
            <w:r w:rsidR="007D01B2">
              <w:t xml:space="preserve">table </w:t>
            </w:r>
            <w:r>
              <w:t>visual</w:t>
            </w:r>
            <w:r w:rsidR="007D01B2">
              <w:t xml:space="preserve"> or any other related visual.</w:t>
            </w:r>
          </w:p>
          <w:p w14:paraId="7C8E554B" w14:textId="77777777" w:rsidR="00F07571" w:rsidRDefault="00F07571" w:rsidP="00F07571"/>
          <w:p w14:paraId="7B6B2663" w14:textId="227390A2" w:rsidR="00F07571" w:rsidRDefault="00F07571" w:rsidP="00F07571">
            <w:r>
              <w:t xml:space="preserve">- </w:t>
            </w:r>
            <w:r w:rsidR="007D01B2">
              <w:t>Daily LME average, maximum, minimum</w:t>
            </w:r>
            <w:r>
              <w:t xml:space="preserve">: This will be a </w:t>
            </w:r>
            <w:r w:rsidR="007D01B2">
              <w:t xml:space="preserve">table </w:t>
            </w:r>
            <w:r>
              <w:t>visual</w:t>
            </w:r>
          </w:p>
          <w:p w14:paraId="58ACA5D0" w14:textId="77777777" w:rsidR="00F07571" w:rsidRDefault="00F07571" w:rsidP="00F07571"/>
          <w:p w14:paraId="2B9B8AD0" w14:textId="1D05F86D" w:rsidR="003129F2" w:rsidRDefault="003129F2" w:rsidP="00F07571">
            <w:r>
              <w:t>- Purchased Material Price vs. LME Price (4 months): This will be tile or graph showing comparison.</w:t>
            </w:r>
          </w:p>
          <w:p w14:paraId="72621485" w14:textId="30CF33F1" w:rsidR="00F07571" w:rsidRDefault="00F07571" w:rsidP="00F07571">
            <w:r>
              <w:lastRenderedPageBreak/>
              <w:t xml:space="preserve">- </w:t>
            </w:r>
            <w:r w:rsidR="007D01B2">
              <w:t xml:space="preserve">Materials in Transit (Arriving in 7 days) vs </w:t>
            </w:r>
            <w:r w:rsidR="003129F2">
              <w:t>LME</w:t>
            </w:r>
            <w:r w:rsidR="007D01B2">
              <w:t xml:space="preserve"> Price</w:t>
            </w:r>
            <w:r>
              <w:t xml:space="preserve">: This will be a </w:t>
            </w:r>
            <w:r w:rsidR="007D01B2">
              <w:t xml:space="preserve">table </w:t>
            </w:r>
            <w:r>
              <w:t>visual</w:t>
            </w:r>
          </w:p>
          <w:p w14:paraId="5EDF7719" w14:textId="77777777" w:rsidR="003129F2" w:rsidRDefault="003129F2" w:rsidP="00F07571"/>
          <w:p w14:paraId="6BB900F3" w14:textId="3000DC09" w:rsidR="003129F2" w:rsidRDefault="003129F2" w:rsidP="003129F2">
            <w:r>
              <w:t>- Daily MCX average, maximum, minimum: This will be a table visual</w:t>
            </w:r>
          </w:p>
          <w:p w14:paraId="33665F9E" w14:textId="77777777" w:rsidR="003129F2" w:rsidRDefault="003129F2" w:rsidP="003129F2"/>
          <w:p w14:paraId="796EF541" w14:textId="6603AD73" w:rsidR="003129F2" w:rsidRDefault="003129F2" w:rsidP="003129F2">
            <w:r>
              <w:t>- Purchased Material Price vs. MCX Price (4 months): This will be tile or graph showing comparison.</w:t>
            </w:r>
          </w:p>
          <w:p w14:paraId="281C9626" w14:textId="77777777" w:rsidR="003129F2" w:rsidRDefault="003129F2" w:rsidP="00F07571"/>
          <w:p w14:paraId="2BDB79F6" w14:textId="31F6C6FE" w:rsidR="003129F2" w:rsidRDefault="003129F2" w:rsidP="003129F2">
            <w:r>
              <w:t>- Materials in Transit (Arriving in 7 days) vs MCX Price: This will be a table visual</w:t>
            </w:r>
          </w:p>
          <w:p w14:paraId="262D1DC3" w14:textId="77777777" w:rsidR="003129F2" w:rsidRDefault="003129F2" w:rsidP="00F07571"/>
          <w:p w14:paraId="37BA2B1A" w14:textId="77777777" w:rsidR="00F07571" w:rsidRDefault="00F07571" w:rsidP="00F07571"/>
          <w:p w14:paraId="7C1456CA" w14:textId="77777777" w:rsidR="00F07571" w:rsidRDefault="00F07571" w:rsidP="00F07571">
            <w:r w:rsidRPr="007D01B2">
              <w:rPr>
                <w:b/>
                <w:bCs/>
              </w:rPr>
              <w:t>NOTE</w:t>
            </w:r>
            <w:r>
              <w:t>: All the calculation &amp; condition will be available in file name “MSTS_BRD.docx”</w:t>
            </w:r>
          </w:p>
          <w:p w14:paraId="60BCA2B3" w14:textId="77777777" w:rsidR="007D01B2" w:rsidRDefault="007D01B2" w:rsidP="00F07571"/>
          <w:p w14:paraId="718CE78D" w14:textId="4E6306B7" w:rsidR="007D01B2" w:rsidRDefault="007D01B2" w:rsidP="007D01B2">
            <w:r>
              <w:t xml:space="preserve">- This dashboard will include Row level security where Suppliers will only be able to see KPIs related to their company’s orders </w:t>
            </w:r>
          </w:p>
          <w:p w14:paraId="2A75CCB3" w14:textId="33527520" w:rsidR="00F07571" w:rsidRDefault="00F07571" w:rsidP="00F07571">
            <w:r>
              <w:t xml:space="preserve"> </w:t>
            </w:r>
          </w:p>
        </w:tc>
      </w:tr>
      <w:tr w:rsidR="00AD5D9C" w14:paraId="377CFA78" w14:textId="77777777" w:rsidTr="00D743BA">
        <w:tc>
          <w:tcPr>
            <w:tcW w:w="3005" w:type="dxa"/>
          </w:tcPr>
          <w:p w14:paraId="110C2513" w14:textId="2C513D68" w:rsidR="00AD5D9C" w:rsidRDefault="00AD5D9C" w:rsidP="00AD5D9C">
            <w:r>
              <w:lastRenderedPageBreak/>
              <w:t>S</w:t>
            </w:r>
            <w:r w:rsidR="00AF47E0">
              <w:t>4</w:t>
            </w:r>
          </w:p>
        </w:tc>
        <w:tc>
          <w:tcPr>
            <w:tcW w:w="3086" w:type="dxa"/>
          </w:tcPr>
          <w:p w14:paraId="3A3F5F85" w14:textId="77777777" w:rsidR="00AD5D9C" w:rsidRDefault="00AD5D9C" w:rsidP="00AD5D9C">
            <w:r>
              <w:t>Dashboard 3 – Shipment Timelines &amp; Detention Overview</w:t>
            </w:r>
          </w:p>
          <w:p w14:paraId="19F6F849" w14:textId="2C403175" w:rsidR="00AD5D9C" w:rsidRDefault="00AD5D9C" w:rsidP="00AD5D9C"/>
        </w:tc>
        <w:tc>
          <w:tcPr>
            <w:tcW w:w="2925" w:type="dxa"/>
          </w:tcPr>
          <w:p w14:paraId="546B8613" w14:textId="77777777" w:rsidR="00AD5D9C" w:rsidRDefault="00AD5D9C" w:rsidP="00AD5D9C">
            <w:r>
              <w:t xml:space="preserve">- KPIS included in this dashboard will be: </w:t>
            </w:r>
          </w:p>
          <w:p w14:paraId="3C0365B0" w14:textId="2F2B2E91" w:rsidR="00AD5D9C" w:rsidRDefault="00AD5D9C" w:rsidP="00AD5D9C">
            <w:r>
              <w:t>1.Arrival as per defined timeline visual</w:t>
            </w:r>
          </w:p>
          <w:p w14:paraId="6960ED9F" w14:textId="10BCCB43" w:rsidR="00AD5D9C" w:rsidRDefault="00AD5D9C" w:rsidP="00AD5D9C">
            <w:r>
              <w:t>2. Departure as per defined timeline visual</w:t>
            </w:r>
          </w:p>
          <w:p w14:paraId="4688E10D" w14:textId="6EB71FBB" w:rsidR="00AD5D9C" w:rsidRDefault="00AD5D9C" w:rsidP="00AD5D9C">
            <w:r>
              <w:t>3. No. of non-trackable shipments</w:t>
            </w:r>
          </w:p>
          <w:p w14:paraId="556BF499" w14:textId="77777777" w:rsidR="00AD5D9C" w:rsidRDefault="00AD5D9C" w:rsidP="00AD5D9C"/>
          <w:p w14:paraId="29936954" w14:textId="1CA4C08B" w:rsidR="00AD5D9C" w:rsidRDefault="00AD5D9C" w:rsidP="00AD5D9C">
            <w:r>
              <w:t>- Arrival as per defined timeline visual: This will be a pie-chart visual</w:t>
            </w:r>
          </w:p>
          <w:p w14:paraId="173C7A88" w14:textId="77777777" w:rsidR="00AD5D9C" w:rsidRDefault="00AD5D9C" w:rsidP="00AD5D9C"/>
          <w:p w14:paraId="06358408" w14:textId="2ECD3B6F" w:rsidR="00AD5D9C" w:rsidRDefault="00AD5D9C" w:rsidP="00AD5D9C">
            <w:r>
              <w:t>- Departure as per defined timeline visual: This will be a Pie-chart visual</w:t>
            </w:r>
          </w:p>
          <w:p w14:paraId="4E16EB77" w14:textId="77777777" w:rsidR="00AD5D9C" w:rsidRDefault="00AD5D9C" w:rsidP="00AD5D9C"/>
          <w:p w14:paraId="605415C9" w14:textId="5D21CB96" w:rsidR="00AD5D9C" w:rsidRDefault="00AD5D9C" w:rsidP="00AD5D9C">
            <w:r>
              <w:t>-No. of non-trackable shipments: This will be a tile visual.</w:t>
            </w:r>
          </w:p>
          <w:p w14:paraId="397489A2" w14:textId="77777777" w:rsidR="00AD5D9C" w:rsidRDefault="00AD5D9C" w:rsidP="00AD5D9C"/>
          <w:p w14:paraId="46D0D2BC" w14:textId="77777777" w:rsidR="00AD5D9C" w:rsidRDefault="00AD5D9C" w:rsidP="00AD5D9C">
            <w:r w:rsidRPr="007D01B2">
              <w:rPr>
                <w:b/>
                <w:bCs/>
              </w:rPr>
              <w:t>NOTE</w:t>
            </w:r>
            <w:r>
              <w:t>: All the calculation &amp; condition will be available in file name “MSTS_BRD.docx”</w:t>
            </w:r>
          </w:p>
          <w:p w14:paraId="543149B1" w14:textId="77777777" w:rsidR="00AD5D9C" w:rsidRDefault="00AD5D9C" w:rsidP="00AD5D9C"/>
          <w:p w14:paraId="01E4EB83" w14:textId="77777777" w:rsidR="00AD5D9C" w:rsidRDefault="00AD5D9C" w:rsidP="00AD5D9C">
            <w:r>
              <w:t xml:space="preserve">- This dashboard will include Row level security where Suppliers will only be able to </w:t>
            </w:r>
            <w:r>
              <w:lastRenderedPageBreak/>
              <w:t xml:space="preserve">see KPIs related to their company’s orders </w:t>
            </w:r>
          </w:p>
          <w:p w14:paraId="329FCCB5" w14:textId="462BBCC2" w:rsidR="00AD5D9C" w:rsidRDefault="00AD5D9C" w:rsidP="00AD5D9C">
            <w:r>
              <w:t xml:space="preserve"> </w:t>
            </w:r>
          </w:p>
        </w:tc>
      </w:tr>
    </w:tbl>
    <w:p w14:paraId="2FB0916E" w14:textId="77777777" w:rsidR="00A425C7" w:rsidRDefault="00A425C7" w:rsidP="009811BC"/>
    <w:p w14:paraId="595BB388" w14:textId="77777777" w:rsidR="00B55FD1" w:rsidRDefault="00B55FD1" w:rsidP="00B21F9F"/>
    <w:p w14:paraId="30A410D2" w14:textId="77777777" w:rsidR="0058141C" w:rsidRDefault="0058141C" w:rsidP="00B21F9F"/>
    <w:p w14:paraId="4AC22E28" w14:textId="77777777" w:rsidR="0058141C" w:rsidRDefault="0058141C" w:rsidP="00B21F9F"/>
    <w:p w14:paraId="2006B38D" w14:textId="77777777" w:rsidR="0058141C" w:rsidRDefault="0058141C" w:rsidP="00B21F9F"/>
    <w:p w14:paraId="14C64726" w14:textId="77777777" w:rsidR="0058141C" w:rsidRDefault="0058141C" w:rsidP="00B21F9F"/>
    <w:p w14:paraId="68F0E652" w14:textId="77777777" w:rsidR="0058141C" w:rsidRDefault="0058141C" w:rsidP="00B21F9F"/>
    <w:p w14:paraId="1CE47A25" w14:textId="77777777" w:rsidR="0058141C" w:rsidRDefault="0058141C" w:rsidP="00B21F9F"/>
    <w:p w14:paraId="37414FF3" w14:textId="77777777" w:rsidR="0058141C" w:rsidRDefault="0058141C" w:rsidP="00B21F9F"/>
    <w:p w14:paraId="4E9CAE2D" w14:textId="77777777" w:rsidR="0058141C" w:rsidRDefault="0058141C" w:rsidP="00B21F9F"/>
    <w:p w14:paraId="22CE6384" w14:textId="66AA7765" w:rsidR="00B21F9F" w:rsidRDefault="00B21F9F" w:rsidP="00B21F9F">
      <w:pPr>
        <w:pStyle w:val="Heading2"/>
      </w:pPr>
      <w:bookmarkStart w:id="14" w:name="_Toc178283989"/>
      <w:r w:rsidRPr="00EF03D4">
        <w:t>3.1.1 User Interfaces</w:t>
      </w:r>
      <w:bookmarkEnd w:id="14"/>
      <w:r w:rsidRPr="00EF03D4">
        <w:t xml:space="preserve"> </w:t>
      </w:r>
    </w:p>
    <w:p w14:paraId="4E653E0D" w14:textId="32A85FE4" w:rsidR="00B21F9F" w:rsidRDefault="00967586" w:rsidP="00B21F9F">
      <w:r w:rsidRPr="00967586">
        <w:rPr>
          <w:b/>
          <w:bCs/>
        </w:rPr>
        <w:t>Login Page</w:t>
      </w:r>
      <w:r>
        <w:t>:</w:t>
      </w:r>
    </w:p>
    <w:p w14:paraId="6BA6F71A" w14:textId="2AC8DF95" w:rsidR="00967586" w:rsidRDefault="00967586" w:rsidP="00B21F9F">
      <w:r w:rsidRPr="00967586">
        <w:rPr>
          <w:noProof/>
        </w:rPr>
        <w:drawing>
          <wp:inline distT="0" distB="0" distL="0" distR="0" wp14:anchorId="77363071" wp14:editId="5C297758">
            <wp:extent cx="5731510" cy="3246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46755"/>
                    </a:xfrm>
                    <a:prstGeom prst="rect">
                      <a:avLst/>
                    </a:prstGeom>
                  </pic:spPr>
                </pic:pic>
              </a:graphicData>
            </a:graphic>
          </wp:inline>
        </w:drawing>
      </w:r>
    </w:p>
    <w:p w14:paraId="151B36F5" w14:textId="77777777" w:rsidR="00967586" w:rsidRDefault="00967586" w:rsidP="00B21F9F"/>
    <w:p w14:paraId="6B7C883F" w14:textId="6C5ADEDA" w:rsidR="00967586" w:rsidRDefault="00967586" w:rsidP="00B21F9F">
      <w:r w:rsidRPr="00967586">
        <w:rPr>
          <w:noProof/>
        </w:rPr>
        <w:lastRenderedPageBreak/>
        <w:drawing>
          <wp:inline distT="0" distB="0" distL="0" distR="0" wp14:anchorId="75244E9F" wp14:editId="4F1AB69D">
            <wp:extent cx="5731510" cy="32505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50565"/>
                    </a:xfrm>
                    <a:prstGeom prst="rect">
                      <a:avLst/>
                    </a:prstGeom>
                  </pic:spPr>
                </pic:pic>
              </a:graphicData>
            </a:graphic>
          </wp:inline>
        </w:drawing>
      </w:r>
    </w:p>
    <w:p w14:paraId="16736A80" w14:textId="77777777" w:rsidR="002E5BE8" w:rsidRDefault="002E5BE8" w:rsidP="00B21F9F">
      <w:pPr>
        <w:rPr>
          <w:b/>
          <w:bCs/>
        </w:rPr>
      </w:pPr>
    </w:p>
    <w:p w14:paraId="207FB7CB" w14:textId="77777777" w:rsidR="002E5BE8" w:rsidRDefault="002E5BE8" w:rsidP="00B21F9F">
      <w:pPr>
        <w:rPr>
          <w:b/>
          <w:bCs/>
        </w:rPr>
      </w:pPr>
    </w:p>
    <w:p w14:paraId="37C9ADBC" w14:textId="77777777" w:rsidR="002E5BE8" w:rsidRDefault="002E5BE8" w:rsidP="00B21F9F">
      <w:pPr>
        <w:rPr>
          <w:b/>
          <w:bCs/>
        </w:rPr>
      </w:pPr>
    </w:p>
    <w:p w14:paraId="51C757BA" w14:textId="77777777" w:rsidR="002E5BE8" w:rsidRDefault="002E5BE8" w:rsidP="00B21F9F">
      <w:pPr>
        <w:rPr>
          <w:b/>
          <w:bCs/>
        </w:rPr>
      </w:pPr>
    </w:p>
    <w:p w14:paraId="4F1BE64E" w14:textId="77777777" w:rsidR="002E5BE8" w:rsidRDefault="002E5BE8" w:rsidP="00B21F9F">
      <w:pPr>
        <w:rPr>
          <w:b/>
          <w:bCs/>
        </w:rPr>
      </w:pPr>
    </w:p>
    <w:p w14:paraId="69A4CBB2" w14:textId="77777777" w:rsidR="002E5BE8" w:rsidRDefault="002E5BE8" w:rsidP="00B21F9F">
      <w:pPr>
        <w:rPr>
          <w:b/>
          <w:bCs/>
        </w:rPr>
      </w:pPr>
    </w:p>
    <w:p w14:paraId="7DED72AC" w14:textId="7C5F2895" w:rsidR="00967586" w:rsidRDefault="002E5BE8" w:rsidP="00B21F9F">
      <w:pPr>
        <w:rPr>
          <w:b/>
          <w:bCs/>
        </w:rPr>
      </w:pPr>
      <w:r>
        <w:rPr>
          <w:b/>
          <w:bCs/>
        </w:rPr>
        <w:t xml:space="preserve">Admin: </w:t>
      </w:r>
      <w:r w:rsidR="00976A53" w:rsidRPr="00976A53">
        <w:rPr>
          <w:b/>
          <w:bCs/>
        </w:rPr>
        <w:t>User Management:</w:t>
      </w:r>
    </w:p>
    <w:p w14:paraId="6A829992" w14:textId="3C26D23F" w:rsidR="00976A53" w:rsidRDefault="00551635" w:rsidP="00B21F9F">
      <w:pPr>
        <w:rPr>
          <w:b/>
          <w:bCs/>
        </w:rPr>
      </w:pPr>
      <w:r w:rsidRPr="00551635">
        <w:rPr>
          <w:b/>
          <w:bCs/>
          <w:noProof/>
        </w:rPr>
        <w:drawing>
          <wp:inline distT="0" distB="0" distL="0" distR="0" wp14:anchorId="385C9A6C" wp14:editId="3FC08098">
            <wp:extent cx="5731510" cy="32207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0720"/>
                    </a:xfrm>
                    <a:prstGeom prst="rect">
                      <a:avLst/>
                    </a:prstGeom>
                  </pic:spPr>
                </pic:pic>
              </a:graphicData>
            </a:graphic>
          </wp:inline>
        </w:drawing>
      </w:r>
    </w:p>
    <w:p w14:paraId="52DB65E8" w14:textId="77777777" w:rsidR="00976A53" w:rsidRDefault="00976A53" w:rsidP="00B21F9F">
      <w:pPr>
        <w:rPr>
          <w:b/>
          <w:bCs/>
        </w:rPr>
      </w:pPr>
    </w:p>
    <w:p w14:paraId="715A1646" w14:textId="4F810302" w:rsidR="00976A53" w:rsidRDefault="002E5BE8" w:rsidP="00B21F9F">
      <w:pPr>
        <w:rPr>
          <w:b/>
          <w:bCs/>
        </w:rPr>
      </w:pPr>
      <w:r>
        <w:rPr>
          <w:b/>
          <w:bCs/>
        </w:rPr>
        <w:t xml:space="preserve">Admin: </w:t>
      </w:r>
      <w:r w:rsidR="00976A53">
        <w:rPr>
          <w:b/>
          <w:bCs/>
        </w:rPr>
        <w:t>New user addition</w:t>
      </w:r>
    </w:p>
    <w:p w14:paraId="3E7CCB69" w14:textId="4BAC3310" w:rsidR="00976A53" w:rsidRDefault="00551635" w:rsidP="00B21F9F">
      <w:pPr>
        <w:rPr>
          <w:b/>
          <w:bCs/>
        </w:rPr>
      </w:pPr>
      <w:r w:rsidRPr="00551635">
        <w:rPr>
          <w:b/>
          <w:bCs/>
          <w:noProof/>
        </w:rPr>
        <w:drawing>
          <wp:inline distT="0" distB="0" distL="0" distR="0" wp14:anchorId="282FC48E" wp14:editId="3F0B1FB5">
            <wp:extent cx="5731510" cy="324231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42310"/>
                    </a:xfrm>
                    <a:prstGeom prst="rect">
                      <a:avLst/>
                    </a:prstGeom>
                  </pic:spPr>
                </pic:pic>
              </a:graphicData>
            </a:graphic>
          </wp:inline>
        </w:drawing>
      </w:r>
    </w:p>
    <w:p w14:paraId="3FA073CD" w14:textId="77777777" w:rsidR="00BA59C5" w:rsidRDefault="00BA59C5" w:rsidP="00B21F9F">
      <w:pPr>
        <w:rPr>
          <w:b/>
          <w:bCs/>
        </w:rPr>
      </w:pPr>
    </w:p>
    <w:p w14:paraId="08C145E4" w14:textId="77777777" w:rsidR="002E5BE8" w:rsidRDefault="002E5BE8" w:rsidP="00B21F9F">
      <w:pPr>
        <w:rPr>
          <w:b/>
          <w:bCs/>
        </w:rPr>
      </w:pPr>
    </w:p>
    <w:p w14:paraId="7B199120" w14:textId="77777777" w:rsidR="002E5BE8" w:rsidRDefault="002E5BE8" w:rsidP="00B21F9F">
      <w:pPr>
        <w:rPr>
          <w:b/>
          <w:bCs/>
        </w:rPr>
      </w:pPr>
    </w:p>
    <w:p w14:paraId="498C3E48" w14:textId="77777777" w:rsidR="002E5BE8" w:rsidRDefault="002E5BE8" w:rsidP="00B21F9F">
      <w:pPr>
        <w:rPr>
          <w:b/>
          <w:bCs/>
        </w:rPr>
      </w:pPr>
    </w:p>
    <w:p w14:paraId="7C4EA5EB" w14:textId="75833965" w:rsidR="00551635" w:rsidRDefault="00551635" w:rsidP="00B21F9F">
      <w:pPr>
        <w:rPr>
          <w:b/>
          <w:bCs/>
        </w:rPr>
      </w:pPr>
      <w:r>
        <w:rPr>
          <w:b/>
          <w:bCs/>
        </w:rPr>
        <w:t>Admin: Master list -&gt; Shipment line</w:t>
      </w:r>
    </w:p>
    <w:p w14:paraId="49DE8890" w14:textId="45BDFD96" w:rsidR="00551635" w:rsidRDefault="00551635" w:rsidP="00B21F9F">
      <w:pPr>
        <w:rPr>
          <w:b/>
          <w:bCs/>
        </w:rPr>
      </w:pPr>
      <w:r w:rsidRPr="00551635">
        <w:rPr>
          <w:b/>
          <w:bCs/>
          <w:noProof/>
        </w:rPr>
        <w:drawing>
          <wp:inline distT="0" distB="0" distL="0" distR="0" wp14:anchorId="24B62CD9" wp14:editId="06B35ECA">
            <wp:extent cx="5731510" cy="320230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02305"/>
                    </a:xfrm>
                    <a:prstGeom prst="rect">
                      <a:avLst/>
                    </a:prstGeom>
                  </pic:spPr>
                </pic:pic>
              </a:graphicData>
            </a:graphic>
          </wp:inline>
        </w:drawing>
      </w:r>
    </w:p>
    <w:p w14:paraId="2A1443C5" w14:textId="77777777" w:rsidR="00551635" w:rsidRDefault="00551635" w:rsidP="00B21F9F">
      <w:pPr>
        <w:rPr>
          <w:b/>
          <w:bCs/>
        </w:rPr>
      </w:pPr>
    </w:p>
    <w:p w14:paraId="3E84D644" w14:textId="4CB5C4F8" w:rsidR="00551635" w:rsidRDefault="00551635" w:rsidP="00B21F9F">
      <w:pPr>
        <w:rPr>
          <w:b/>
          <w:bCs/>
        </w:rPr>
      </w:pPr>
      <w:r>
        <w:rPr>
          <w:b/>
          <w:bCs/>
        </w:rPr>
        <w:t>Admin: Master list -&gt; Material Type</w:t>
      </w:r>
    </w:p>
    <w:p w14:paraId="13CAEE5B" w14:textId="2916BC89" w:rsidR="00551635" w:rsidRDefault="00551635" w:rsidP="00B21F9F">
      <w:pPr>
        <w:rPr>
          <w:b/>
          <w:bCs/>
        </w:rPr>
      </w:pPr>
      <w:r w:rsidRPr="00551635">
        <w:rPr>
          <w:b/>
          <w:bCs/>
          <w:noProof/>
        </w:rPr>
        <w:drawing>
          <wp:inline distT="0" distB="0" distL="0" distR="0" wp14:anchorId="684B96FA" wp14:editId="08B8BDA0">
            <wp:extent cx="5731510" cy="3198495"/>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98495"/>
                    </a:xfrm>
                    <a:prstGeom prst="rect">
                      <a:avLst/>
                    </a:prstGeom>
                  </pic:spPr>
                </pic:pic>
              </a:graphicData>
            </a:graphic>
          </wp:inline>
        </w:drawing>
      </w:r>
    </w:p>
    <w:p w14:paraId="27D724D4" w14:textId="77777777" w:rsidR="00551635" w:rsidRDefault="00551635" w:rsidP="00B21F9F">
      <w:pPr>
        <w:rPr>
          <w:b/>
          <w:bCs/>
        </w:rPr>
      </w:pPr>
    </w:p>
    <w:p w14:paraId="6A0D0696" w14:textId="1C6D16C8" w:rsidR="00551635" w:rsidRDefault="00551635" w:rsidP="00551635">
      <w:pPr>
        <w:rPr>
          <w:b/>
          <w:bCs/>
        </w:rPr>
      </w:pPr>
      <w:r>
        <w:rPr>
          <w:b/>
          <w:bCs/>
        </w:rPr>
        <w:t>Admin: Master list -&gt; Supplier Details</w:t>
      </w:r>
    </w:p>
    <w:p w14:paraId="14045D4C" w14:textId="69704B50" w:rsidR="00551635" w:rsidRDefault="00551635" w:rsidP="00B21F9F">
      <w:pPr>
        <w:rPr>
          <w:b/>
          <w:bCs/>
        </w:rPr>
      </w:pPr>
      <w:r w:rsidRPr="00551635">
        <w:rPr>
          <w:b/>
          <w:bCs/>
          <w:noProof/>
        </w:rPr>
        <w:drawing>
          <wp:inline distT="0" distB="0" distL="0" distR="0" wp14:anchorId="14063A52" wp14:editId="59D4FE9E">
            <wp:extent cx="5731510" cy="323469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34690"/>
                    </a:xfrm>
                    <a:prstGeom prst="rect">
                      <a:avLst/>
                    </a:prstGeom>
                  </pic:spPr>
                </pic:pic>
              </a:graphicData>
            </a:graphic>
          </wp:inline>
        </w:drawing>
      </w:r>
    </w:p>
    <w:p w14:paraId="309EA6DF" w14:textId="77777777" w:rsidR="00551635" w:rsidRDefault="00551635" w:rsidP="00B21F9F">
      <w:pPr>
        <w:rPr>
          <w:b/>
          <w:bCs/>
        </w:rPr>
      </w:pPr>
    </w:p>
    <w:p w14:paraId="2F7EE4EA" w14:textId="72AD4576" w:rsidR="002E5BE8" w:rsidRDefault="002E5BE8" w:rsidP="00B21F9F">
      <w:pPr>
        <w:rPr>
          <w:b/>
          <w:bCs/>
        </w:rPr>
      </w:pPr>
      <w:r>
        <w:rPr>
          <w:b/>
          <w:bCs/>
        </w:rPr>
        <w:t xml:space="preserve">Admin: </w:t>
      </w:r>
      <w:r w:rsidR="00183E1B" w:rsidRPr="00183E1B">
        <w:rPr>
          <w:b/>
          <w:bCs/>
        </w:rPr>
        <w:t>Import Purchase/Domestic Purchase</w:t>
      </w:r>
      <w:r>
        <w:rPr>
          <w:b/>
          <w:bCs/>
        </w:rPr>
        <w:t xml:space="preserve"> Screen for order details</w:t>
      </w:r>
    </w:p>
    <w:p w14:paraId="2C8E64C8" w14:textId="26B9028C" w:rsidR="002E5BE8" w:rsidRDefault="00551635" w:rsidP="00B21F9F">
      <w:pPr>
        <w:rPr>
          <w:b/>
          <w:bCs/>
        </w:rPr>
      </w:pPr>
      <w:r w:rsidRPr="00551635">
        <w:rPr>
          <w:b/>
          <w:bCs/>
          <w:noProof/>
        </w:rPr>
        <w:lastRenderedPageBreak/>
        <w:drawing>
          <wp:inline distT="0" distB="0" distL="0" distR="0" wp14:anchorId="22A3706E" wp14:editId="3854D2A2">
            <wp:extent cx="5731510" cy="32416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41675"/>
                    </a:xfrm>
                    <a:prstGeom prst="rect">
                      <a:avLst/>
                    </a:prstGeom>
                  </pic:spPr>
                </pic:pic>
              </a:graphicData>
            </a:graphic>
          </wp:inline>
        </w:drawing>
      </w:r>
    </w:p>
    <w:p w14:paraId="59BB8007" w14:textId="565527A8" w:rsidR="002F0AF3" w:rsidRDefault="002F0AF3" w:rsidP="00B21F9F">
      <w:pPr>
        <w:rPr>
          <w:b/>
          <w:bCs/>
        </w:rPr>
      </w:pPr>
    </w:p>
    <w:p w14:paraId="1BCB6600" w14:textId="29215869" w:rsidR="002F0AF3" w:rsidRDefault="002F0AF3" w:rsidP="00B21F9F">
      <w:pPr>
        <w:rPr>
          <w:b/>
          <w:bCs/>
        </w:rPr>
      </w:pPr>
    </w:p>
    <w:p w14:paraId="0D50A71C" w14:textId="77777777" w:rsidR="002F0AF3" w:rsidRDefault="002F0AF3" w:rsidP="00B21F9F">
      <w:pPr>
        <w:rPr>
          <w:b/>
          <w:bCs/>
        </w:rPr>
      </w:pPr>
    </w:p>
    <w:p w14:paraId="6AAC3263" w14:textId="77777777" w:rsidR="002F0AF3" w:rsidRDefault="002F0AF3" w:rsidP="00B21F9F">
      <w:pPr>
        <w:rPr>
          <w:b/>
          <w:bCs/>
        </w:rPr>
      </w:pPr>
    </w:p>
    <w:p w14:paraId="45A40835" w14:textId="77777777" w:rsidR="002F0AF3" w:rsidRDefault="002F0AF3" w:rsidP="00B21F9F">
      <w:pPr>
        <w:rPr>
          <w:b/>
          <w:bCs/>
        </w:rPr>
      </w:pPr>
    </w:p>
    <w:p w14:paraId="47D9ECBC" w14:textId="77777777" w:rsidR="002F0AF3" w:rsidRDefault="002F0AF3" w:rsidP="00B21F9F">
      <w:pPr>
        <w:rPr>
          <w:b/>
          <w:bCs/>
        </w:rPr>
      </w:pPr>
    </w:p>
    <w:p w14:paraId="0DAB0209" w14:textId="4C923EA6" w:rsidR="002F0AF3" w:rsidRDefault="007B3426" w:rsidP="00B21F9F">
      <w:pPr>
        <w:rPr>
          <w:b/>
          <w:bCs/>
        </w:rPr>
      </w:pPr>
      <w:r>
        <w:rPr>
          <w:b/>
          <w:bCs/>
        </w:rPr>
        <w:t xml:space="preserve">Admin: </w:t>
      </w:r>
      <w:r w:rsidR="002F0AF3">
        <w:rPr>
          <w:b/>
          <w:bCs/>
        </w:rPr>
        <w:t xml:space="preserve">Procurement – </w:t>
      </w:r>
      <w:r w:rsidR="00183E1B" w:rsidRPr="00183E1B">
        <w:rPr>
          <w:b/>
          <w:bCs/>
        </w:rPr>
        <w:t>Import Purchase/Domestic Purchase</w:t>
      </w:r>
      <w:r w:rsidR="00183E1B">
        <w:rPr>
          <w:b/>
          <w:bCs/>
        </w:rPr>
        <w:t xml:space="preserve"> </w:t>
      </w:r>
      <w:r w:rsidR="002F0AF3">
        <w:rPr>
          <w:b/>
          <w:bCs/>
        </w:rPr>
        <w:t>– New Order</w:t>
      </w:r>
    </w:p>
    <w:p w14:paraId="3174E1A5" w14:textId="73C484F7" w:rsidR="002F0AF3" w:rsidRDefault="002F0AF3" w:rsidP="00B21F9F">
      <w:pPr>
        <w:rPr>
          <w:b/>
          <w:bCs/>
        </w:rPr>
      </w:pPr>
      <w:r w:rsidRPr="002F0AF3">
        <w:rPr>
          <w:b/>
          <w:bCs/>
          <w:noProof/>
        </w:rPr>
        <w:drawing>
          <wp:inline distT="0" distB="0" distL="0" distR="0" wp14:anchorId="552DF6F5" wp14:editId="376A926E">
            <wp:extent cx="5731510" cy="32435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43580"/>
                    </a:xfrm>
                    <a:prstGeom prst="rect">
                      <a:avLst/>
                    </a:prstGeom>
                  </pic:spPr>
                </pic:pic>
              </a:graphicData>
            </a:graphic>
          </wp:inline>
        </w:drawing>
      </w:r>
    </w:p>
    <w:p w14:paraId="71E5C25E" w14:textId="77777777" w:rsidR="002F0AF3" w:rsidRDefault="002F0AF3" w:rsidP="00B21F9F">
      <w:pPr>
        <w:rPr>
          <w:b/>
          <w:bCs/>
        </w:rPr>
      </w:pPr>
    </w:p>
    <w:p w14:paraId="40F7CAEE" w14:textId="18860BA3" w:rsidR="002F0AF3" w:rsidRDefault="007B3426" w:rsidP="00B21F9F">
      <w:pPr>
        <w:rPr>
          <w:b/>
          <w:bCs/>
        </w:rPr>
      </w:pPr>
      <w:r>
        <w:rPr>
          <w:b/>
          <w:bCs/>
        </w:rPr>
        <w:t xml:space="preserve">Admin: </w:t>
      </w:r>
      <w:r w:rsidR="002F0AF3">
        <w:rPr>
          <w:b/>
          <w:bCs/>
        </w:rPr>
        <w:t xml:space="preserve">Procurement – </w:t>
      </w:r>
      <w:r w:rsidR="00183E1B" w:rsidRPr="00183E1B">
        <w:rPr>
          <w:b/>
          <w:bCs/>
        </w:rPr>
        <w:t>Import Purchase/Domestic Purchase</w:t>
      </w:r>
      <w:r w:rsidR="00183E1B">
        <w:rPr>
          <w:b/>
          <w:bCs/>
        </w:rPr>
        <w:t xml:space="preserve"> </w:t>
      </w:r>
      <w:r w:rsidR="002F0AF3">
        <w:rPr>
          <w:b/>
          <w:bCs/>
        </w:rPr>
        <w:t>– Edit Order</w:t>
      </w:r>
    </w:p>
    <w:p w14:paraId="4CC0CDDE" w14:textId="3F2C3F5E" w:rsidR="002F0AF3" w:rsidRDefault="002F0AF3" w:rsidP="00B21F9F">
      <w:pPr>
        <w:rPr>
          <w:b/>
          <w:bCs/>
        </w:rPr>
      </w:pPr>
      <w:r w:rsidRPr="002F0AF3">
        <w:rPr>
          <w:b/>
          <w:bCs/>
          <w:noProof/>
        </w:rPr>
        <w:drawing>
          <wp:inline distT="0" distB="0" distL="0" distR="0" wp14:anchorId="1F87D610" wp14:editId="29FDD861">
            <wp:extent cx="5731510" cy="32404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40405"/>
                    </a:xfrm>
                    <a:prstGeom prst="rect">
                      <a:avLst/>
                    </a:prstGeom>
                  </pic:spPr>
                </pic:pic>
              </a:graphicData>
            </a:graphic>
          </wp:inline>
        </w:drawing>
      </w:r>
    </w:p>
    <w:p w14:paraId="0B47F94A" w14:textId="77777777" w:rsidR="002F0AF3" w:rsidRDefault="002F0AF3" w:rsidP="00B21F9F">
      <w:pPr>
        <w:rPr>
          <w:b/>
          <w:bCs/>
        </w:rPr>
      </w:pPr>
    </w:p>
    <w:p w14:paraId="1A272BA2" w14:textId="77777777" w:rsidR="0043729F" w:rsidRDefault="0043729F" w:rsidP="00B21F9F">
      <w:pPr>
        <w:rPr>
          <w:b/>
          <w:bCs/>
        </w:rPr>
      </w:pPr>
    </w:p>
    <w:p w14:paraId="7E7A0DCB" w14:textId="77777777" w:rsidR="0043729F" w:rsidRDefault="0043729F" w:rsidP="00B21F9F">
      <w:pPr>
        <w:rPr>
          <w:b/>
          <w:bCs/>
        </w:rPr>
      </w:pPr>
    </w:p>
    <w:p w14:paraId="09770252" w14:textId="77777777" w:rsidR="0043729F" w:rsidRDefault="0043729F" w:rsidP="00B21F9F">
      <w:pPr>
        <w:rPr>
          <w:b/>
          <w:bCs/>
        </w:rPr>
      </w:pPr>
    </w:p>
    <w:p w14:paraId="70646BBA" w14:textId="217A4F0E" w:rsidR="0043729F" w:rsidRDefault="007B3426" w:rsidP="00B21F9F">
      <w:pPr>
        <w:rPr>
          <w:b/>
          <w:bCs/>
        </w:rPr>
      </w:pPr>
      <w:r>
        <w:rPr>
          <w:b/>
          <w:bCs/>
        </w:rPr>
        <w:t xml:space="preserve">Admin: </w:t>
      </w:r>
      <w:r w:rsidR="0043729F">
        <w:rPr>
          <w:b/>
          <w:bCs/>
        </w:rPr>
        <w:t xml:space="preserve">Procurement – </w:t>
      </w:r>
      <w:r w:rsidR="00183E1B" w:rsidRPr="00183E1B">
        <w:rPr>
          <w:b/>
          <w:bCs/>
        </w:rPr>
        <w:t>Import Purchase/Domestic Purchase</w:t>
      </w:r>
      <w:r w:rsidR="00183E1B">
        <w:rPr>
          <w:b/>
          <w:bCs/>
        </w:rPr>
        <w:t xml:space="preserve"> </w:t>
      </w:r>
      <w:r w:rsidR="0043729F">
        <w:rPr>
          <w:b/>
          <w:bCs/>
        </w:rPr>
        <w:t>– View single order</w:t>
      </w:r>
    </w:p>
    <w:p w14:paraId="7923B6CB" w14:textId="6BC1A23E" w:rsidR="0043729F" w:rsidRDefault="0043729F" w:rsidP="00B21F9F">
      <w:pPr>
        <w:rPr>
          <w:b/>
          <w:bCs/>
        </w:rPr>
      </w:pPr>
      <w:r w:rsidRPr="0043729F">
        <w:rPr>
          <w:b/>
          <w:bCs/>
          <w:noProof/>
        </w:rPr>
        <w:drawing>
          <wp:inline distT="0" distB="0" distL="0" distR="0" wp14:anchorId="053C2006" wp14:editId="2779A6AF">
            <wp:extent cx="5731510" cy="32467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46755"/>
                    </a:xfrm>
                    <a:prstGeom prst="rect">
                      <a:avLst/>
                    </a:prstGeom>
                  </pic:spPr>
                </pic:pic>
              </a:graphicData>
            </a:graphic>
          </wp:inline>
        </w:drawing>
      </w:r>
    </w:p>
    <w:p w14:paraId="7CA373C8" w14:textId="77777777" w:rsidR="00476635" w:rsidRDefault="00476635" w:rsidP="00B21F9F">
      <w:pPr>
        <w:rPr>
          <w:b/>
          <w:bCs/>
        </w:rPr>
      </w:pPr>
    </w:p>
    <w:p w14:paraId="30D60116" w14:textId="6C37A360" w:rsidR="00476635" w:rsidRDefault="007B3426" w:rsidP="00B21F9F">
      <w:pPr>
        <w:rPr>
          <w:b/>
          <w:bCs/>
        </w:rPr>
      </w:pPr>
      <w:r>
        <w:rPr>
          <w:b/>
          <w:bCs/>
        </w:rPr>
        <w:t xml:space="preserve">Admin: </w:t>
      </w:r>
      <w:r w:rsidR="00476635">
        <w:rPr>
          <w:b/>
          <w:bCs/>
        </w:rPr>
        <w:t>Track Shipment:</w:t>
      </w:r>
    </w:p>
    <w:p w14:paraId="17D4E09D" w14:textId="23ADFA2A" w:rsidR="00476635" w:rsidRDefault="00551635" w:rsidP="00B21F9F">
      <w:pPr>
        <w:rPr>
          <w:b/>
          <w:bCs/>
        </w:rPr>
      </w:pPr>
      <w:r w:rsidRPr="00551635">
        <w:rPr>
          <w:b/>
          <w:bCs/>
          <w:noProof/>
        </w:rPr>
        <w:drawing>
          <wp:inline distT="0" distB="0" distL="0" distR="0" wp14:anchorId="6462F273" wp14:editId="1336F03C">
            <wp:extent cx="5731510" cy="32448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44850"/>
                    </a:xfrm>
                    <a:prstGeom prst="rect">
                      <a:avLst/>
                    </a:prstGeom>
                  </pic:spPr>
                </pic:pic>
              </a:graphicData>
            </a:graphic>
          </wp:inline>
        </w:drawing>
      </w:r>
    </w:p>
    <w:p w14:paraId="02C3AE4A" w14:textId="77777777" w:rsidR="00476635" w:rsidRDefault="00476635" w:rsidP="00B21F9F">
      <w:pPr>
        <w:rPr>
          <w:b/>
          <w:bCs/>
        </w:rPr>
      </w:pPr>
    </w:p>
    <w:p w14:paraId="6F1CA35F" w14:textId="77777777" w:rsidR="00476635" w:rsidRDefault="00476635" w:rsidP="00B21F9F">
      <w:pPr>
        <w:rPr>
          <w:b/>
          <w:bCs/>
        </w:rPr>
      </w:pPr>
    </w:p>
    <w:p w14:paraId="7AB188B7" w14:textId="77777777" w:rsidR="00476635" w:rsidRDefault="00476635" w:rsidP="00B21F9F">
      <w:pPr>
        <w:rPr>
          <w:b/>
          <w:bCs/>
        </w:rPr>
      </w:pPr>
    </w:p>
    <w:p w14:paraId="7E696DF5" w14:textId="77777777" w:rsidR="00B11BC4" w:rsidRDefault="00B11BC4" w:rsidP="00B21F9F">
      <w:pPr>
        <w:rPr>
          <w:b/>
          <w:bCs/>
        </w:rPr>
      </w:pPr>
    </w:p>
    <w:p w14:paraId="45F859BA" w14:textId="1E8126F9" w:rsidR="00B11BC4" w:rsidRDefault="00910E74" w:rsidP="00B21F9F">
      <w:pPr>
        <w:rPr>
          <w:b/>
          <w:bCs/>
        </w:rPr>
      </w:pPr>
      <w:r>
        <w:rPr>
          <w:b/>
          <w:bCs/>
        </w:rPr>
        <w:t xml:space="preserve">Admin: </w:t>
      </w:r>
      <w:r w:rsidR="00B11BC4">
        <w:rPr>
          <w:b/>
          <w:bCs/>
        </w:rPr>
        <w:t>Claim:</w:t>
      </w:r>
    </w:p>
    <w:p w14:paraId="2E56B9F5" w14:textId="267C1078" w:rsidR="00B11BC4" w:rsidRDefault="00551635" w:rsidP="00B21F9F">
      <w:pPr>
        <w:rPr>
          <w:b/>
          <w:bCs/>
        </w:rPr>
      </w:pPr>
      <w:r w:rsidRPr="00551635">
        <w:rPr>
          <w:b/>
          <w:bCs/>
          <w:noProof/>
        </w:rPr>
        <w:drawing>
          <wp:inline distT="0" distB="0" distL="0" distR="0" wp14:anchorId="009091CE" wp14:editId="4F7668DB">
            <wp:extent cx="5731510" cy="327406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74060"/>
                    </a:xfrm>
                    <a:prstGeom prst="rect">
                      <a:avLst/>
                    </a:prstGeom>
                  </pic:spPr>
                </pic:pic>
              </a:graphicData>
            </a:graphic>
          </wp:inline>
        </w:drawing>
      </w:r>
    </w:p>
    <w:p w14:paraId="40B30846" w14:textId="77777777" w:rsidR="00B11BC4" w:rsidRDefault="00B11BC4" w:rsidP="00B21F9F">
      <w:pPr>
        <w:rPr>
          <w:b/>
          <w:bCs/>
        </w:rPr>
      </w:pPr>
    </w:p>
    <w:p w14:paraId="5AB00ED7" w14:textId="5BC0DE25" w:rsidR="00B11BC4" w:rsidRDefault="00910E74" w:rsidP="00B21F9F">
      <w:pPr>
        <w:rPr>
          <w:b/>
          <w:bCs/>
        </w:rPr>
      </w:pPr>
      <w:r>
        <w:rPr>
          <w:b/>
          <w:bCs/>
        </w:rPr>
        <w:t xml:space="preserve">Admin: </w:t>
      </w:r>
      <w:r w:rsidR="00B11BC4">
        <w:rPr>
          <w:b/>
          <w:bCs/>
        </w:rPr>
        <w:t>Sales:</w:t>
      </w:r>
    </w:p>
    <w:p w14:paraId="32770609" w14:textId="1AB9E36B" w:rsidR="00B11BC4" w:rsidRDefault="00551635" w:rsidP="00B21F9F">
      <w:pPr>
        <w:rPr>
          <w:b/>
          <w:bCs/>
        </w:rPr>
      </w:pPr>
      <w:r w:rsidRPr="00551635">
        <w:rPr>
          <w:b/>
          <w:bCs/>
          <w:noProof/>
        </w:rPr>
        <w:drawing>
          <wp:inline distT="0" distB="0" distL="0" distR="0" wp14:anchorId="68563B70" wp14:editId="38D7E536">
            <wp:extent cx="5731510" cy="323469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34690"/>
                    </a:xfrm>
                    <a:prstGeom prst="rect">
                      <a:avLst/>
                    </a:prstGeom>
                  </pic:spPr>
                </pic:pic>
              </a:graphicData>
            </a:graphic>
          </wp:inline>
        </w:drawing>
      </w:r>
    </w:p>
    <w:p w14:paraId="1B00C1A5" w14:textId="77777777" w:rsidR="00183E1B" w:rsidRDefault="00183E1B" w:rsidP="00B21F9F">
      <w:pPr>
        <w:rPr>
          <w:b/>
          <w:bCs/>
        </w:rPr>
      </w:pPr>
    </w:p>
    <w:p w14:paraId="4A61BF99" w14:textId="77777777" w:rsidR="00551635" w:rsidRDefault="00551635" w:rsidP="00B21F9F">
      <w:pPr>
        <w:rPr>
          <w:b/>
          <w:bCs/>
        </w:rPr>
      </w:pPr>
    </w:p>
    <w:p w14:paraId="5AA4492B" w14:textId="77777777" w:rsidR="00551635" w:rsidRDefault="00551635" w:rsidP="00B21F9F">
      <w:pPr>
        <w:rPr>
          <w:b/>
          <w:bCs/>
        </w:rPr>
      </w:pPr>
    </w:p>
    <w:p w14:paraId="3DA8C80F" w14:textId="77777777" w:rsidR="00551635" w:rsidRDefault="00551635" w:rsidP="00B21F9F">
      <w:pPr>
        <w:rPr>
          <w:b/>
          <w:bCs/>
        </w:rPr>
      </w:pPr>
    </w:p>
    <w:p w14:paraId="5BD9A642" w14:textId="11171A6B" w:rsidR="00551635" w:rsidRDefault="00910E74" w:rsidP="00B21F9F">
      <w:pPr>
        <w:rPr>
          <w:b/>
          <w:bCs/>
        </w:rPr>
      </w:pPr>
      <w:r>
        <w:rPr>
          <w:b/>
          <w:bCs/>
        </w:rPr>
        <w:t xml:space="preserve">Admin: </w:t>
      </w:r>
      <w:r w:rsidR="00551635">
        <w:rPr>
          <w:b/>
          <w:bCs/>
        </w:rPr>
        <w:t xml:space="preserve">Reports &amp; Insights: </w:t>
      </w:r>
    </w:p>
    <w:p w14:paraId="44FB5AEC" w14:textId="46BFDEEB" w:rsidR="00551635" w:rsidRDefault="00551635" w:rsidP="00B21F9F">
      <w:pPr>
        <w:rPr>
          <w:b/>
          <w:bCs/>
        </w:rPr>
      </w:pPr>
      <w:r w:rsidRPr="00551635">
        <w:rPr>
          <w:b/>
          <w:bCs/>
          <w:noProof/>
        </w:rPr>
        <w:drawing>
          <wp:inline distT="0" distB="0" distL="0" distR="0" wp14:anchorId="49D7A574" wp14:editId="70F322F0">
            <wp:extent cx="5340624" cy="30735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0624" cy="3073558"/>
                    </a:xfrm>
                    <a:prstGeom prst="rect">
                      <a:avLst/>
                    </a:prstGeom>
                  </pic:spPr>
                </pic:pic>
              </a:graphicData>
            </a:graphic>
          </wp:inline>
        </w:drawing>
      </w:r>
    </w:p>
    <w:p w14:paraId="7C524E60" w14:textId="77777777" w:rsidR="00B11BC4" w:rsidRDefault="00B11BC4" w:rsidP="00B21F9F">
      <w:pPr>
        <w:rPr>
          <w:b/>
          <w:bCs/>
        </w:rPr>
      </w:pPr>
    </w:p>
    <w:p w14:paraId="14C21ED9" w14:textId="77777777" w:rsidR="00B11BC4" w:rsidRDefault="00B11BC4" w:rsidP="00B21F9F">
      <w:pPr>
        <w:rPr>
          <w:b/>
          <w:bCs/>
        </w:rPr>
      </w:pPr>
    </w:p>
    <w:p w14:paraId="2E3A9BD3" w14:textId="77777777" w:rsidR="00B11BC4" w:rsidRDefault="00B11BC4" w:rsidP="00B21F9F">
      <w:pPr>
        <w:rPr>
          <w:b/>
          <w:bCs/>
        </w:rPr>
      </w:pPr>
    </w:p>
    <w:p w14:paraId="26499CF4" w14:textId="0E5BC6C9" w:rsidR="00BA59C5" w:rsidRDefault="00BA59C5" w:rsidP="00B21F9F">
      <w:pPr>
        <w:rPr>
          <w:b/>
          <w:bCs/>
        </w:rPr>
      </w:pPr>
      <w:r>
        <w:rPr>
          <w:b/>
          <w:bCs/>
        </w:rPr>
        <w:t>Buyer Signup:</w:t>
      </w:r>
    </w:p>
    <w:p w14:paraId="220AFAE3" w14:textId="34A55845" w:rsidR="00BA59C5" w:rsidRDefault="00BA59C5" w:rsidP="00B21F9F">
      <w:pPr>
        <w:rPr>
          <w:b/>
          <w:bCs/>
        </w:rPr>
      </w:pPr>
      <w:r w:rsidRPr="00BA59C5">
        <w:rPr>
          <w:b/>
          <w:bCs/>
          <w:noProof/>
        </w:rPr>
        <w:drawing>
          <wp:inline distT="0" distB="0" distL="0" distR="0" wp14:anchorId="46381786" wp14:editId="70EB3BF4">
            <wp:extent cx="5512083" cy="3111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2083" cy="3111660"/>
                    </a:xfrm>
                    <a:prstGeom prst="rect">
                      <a:avLst/>
                    </a:prstGeom>
                  </pic:spPr>
                </pic:pic>
              </a:graphicData>
            </a:graphic>
          </wp:inline>
        </w:drawing>
      </w:r>
    </w:p>
    <w:p w14:paraId="7E0FE0F4" w14:textId="77777777" w:rsidR="00BA59C5" w:rsidRDefault="00BA59C5" w:rsidP="00B21F9F">
      <w:pPr>
        <w:rPr>
          <w:b/>
          <w:bCs/>
        </w:rPr>
      </w:pPr>
    </w:p>
    <w:p w14:paraId="54A24F41" w14:textId="77777777" w:rsidR="00BA59C5" w:rsidRDefault="00BA59C5" w:rsidP="00B21F9F">
      <w:pPr>
        <w:rPr>
          <w:b/>
          <w:bCs/>
        </w:rPr>
      </w:pPr>
    </w:p>
    <w:p w14:paraId="06746AD3" w14:textId="77777777" w:rsidR="00BA59C5" w:rsidRDefault="00BA59C5" w:rsidP="00B21F9F">
      <w:pPr>
        <w:rPr>
          <w:b/>
          <w:bCs/>
        </w:rPr>
      </w:pPr>
    </w:p>
    <w:p w14:paraId="2731D0F9" w14:textId="77777777" w:rsidR="00BA59C5" w:rsidRDefault="00BA59C5" w:rsidP="00B21F9F">
      <w:pPr>
        <w:rPr>
          <w:b/>
          <w:bCs/>
        </w:rPr>
      </w:pPr>
    </w:p>
    <w:p w14:paraId="2C91273F" w14:textId="3B32CEBC" w:rsidR="00BA59C5" w:rsidRDefault="00BA59C5" w:rsidP="00B21F9F">
      <w:pPr>
        <w:rPr>
          <w:b/>
          <w:bCs/>
        </w:rPr>
      </w:pPr>
      <w:r>
        <w:rPr>
          <w:b/>
          <w:bCs/>
        </w:rPr>
        <w:t>Buyer’s Edit Profile:</w:t>
      </w:r>
    </w:p>
    <w:p w14:paraId="7F9A03F4" w14:textId="325FA81D" w:rsidR="00BA59C5" w:rsidRDefault="00BA59C5" w:rsidP="00B21F9F">
      <w:pPr>
        <w:rPr>
          <w:b/>
          <w:bCs/>
        </w:rPr>
      </w:pPr>
      <w:r w:rsidRPr="00BA59C5">
        <w:rPr>
          <w:b/>
          <w:bCs/>
          <w:noProof/>
        </w:rPr>
        <w:lastRenderedPageBreak/>
        <w:drawing>
          <wp:inline distT="0" distB="0" distL="0" distR="0" wp14:anchorId="1AC11CB5" wp14:editId="7D76F9C2">
            <wp:extent cx="5486682" cy="30862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682" cy="3086259"/>
                    </a:xfrm>
                    <a:prstGeom prst="rect">
                      <a:avLst/>
                    </a:prstGeom>
                  </pic:spPr>
                </pic:pic>
              </a:graphicData>
            </a:graphic>
          </wp:inline>
        </w:drawing>
      </w:r>
    </w:p>
    <w:p w14:paraId="2D0649DD" w14:textId="77777777" w:rsidR="00BA59C5" w:rsidRDefault="00BA59C5" w:rsidP="00B21F9F">
      <w:pPr>
        <w:rPr>
          <w:b/>
          <w:bCs/>
        </w:rPr>
      </w:pPr>
    </w:p>
    <w:p w14:paraId="2F4A992A" w14:textId="149A210D" w:rsidR="00BA59C5" w:rsidRDefault="009159E6" w:rsidP="00B21F9F">
      <w:pPr>
        <w:rPr>
          <w:b/>
          <w:bCs/>
        </w:rPr>
      </w:pPr>
      <w:r>
        <w:rPr>
          <w:b/>
          <w:bCs/>
        </w:rPr>
        <w:t>Buyer: Master list for Shipment line:</w:t>
      </w:r>
    </w:p>
    <w:p w14:paraId="3D249FC6" w14:textId="6E8E54BE" w:rsidR="009159E6" w:rsidRDefault="009159E6" w:rsidP="00B21F9F">
      <w:pPr>
        <w:rPr>
          <w:b/>
          <w:bCs/>
        </w:rPr>
      </w:pPr>
      <w:r w:rsidRPr="009159E6">
        <w:rPr>
          <w:b/>
          <w:bCs/>
          <w:noProof/>
        </w:rPr>
        <w:drawing>
          <wp:inline distT="0" distB="0" distL="0" distR="0" wp14:anchorId="6555FF79" wp14:editId="72CFEE52">
            <wp:extent cx="5731510" cy="32359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35960"/>
                    </a:xfrm>
                    <a:prstGeom prst="rect">
                      <a:avLst/>
                    </a:prstGeom>
                  </pic:spPr>
                </pic:pic>
              </a:graphicData>
            </a:graphic>
          </wp:inline>
        </w:drawing>
      </w:r>
    </w:p>
    <w:p w14:paraId="573341AF" w14:textId="77777777" w:rsidR="009159E6" w:rsidRDefault="009159E6" w:rsidP="00B21F9F">
      <w:pPr>
        <w:rPr>
          <w:b/>
          <w:bCs/>
        </w:rPr>
      </w:pPr>
    </w:p>
    <w:p w14:paraId="785DE454" w14:textId="77777777" w:rsidR="009159E6" w:rsidRDefault="009159E6" w:rsidP="00B21F9F">
      <w:pPr>
        <w:rPr>
          <w:b/>
          <w:bCs/>
        </w:rPr>
      </w:pPr>
    </w:p>
    <w:p w14:paraId="2DBB727D" w14:textId="77777777" w:rsidR="009159E6" w:rsidRDefault="009159E6" w:rsidP="00B21F9F">
      <w:pPr>
        <w:rPr>
          <w:b/>
          <w:bCs/>
        </w:rPr>
      </w:pPr>
    </w:p>
    <w:p w14:paraId="7F51A86D" w14:textId="77777777" w:rsidR="009159E6" w:rsidRDefault="009159E6" w:rsidP="00B21F9F">
      <w:pPr>
        <w:rPr>
          <w:b/>
          <w:bCs/>
        </w:rPr>
      </w:pPr>
    </w:p>
    <w:p w14:paraId="22E3CDA6" w14:textId="3B5B414F" w:rsidR="009159E6" w:rsidRDefault="009159E6" w:rsidP="00B21F9F">
      <w:pPr>
        <w:rPr>
          <w:b/>
          <w:bCs/>
        </w:rPr>
      </w:pPr>
      <w:r>
        <w:rPr>
          <w:b/>
          <w:bCs/>
        </w:rPr>
        <w:t>Buyer: Master list for Material Type:</w:t>
      </w:r>
    </w:p>
    <w:p w14:paraId="16B12F3D" w14:textId="0E11D0E5" w:rsidR="009159E6" w:rsidRDefault="009159E6" w:rsidP="00B21F9F">
      <w:pPr>
        <w:rPr>
          <w:b/>
          <w:bCs/>
        </w:rPr>
      </w:pPr>
      <w:r w:rsidRPr="009159E6">
        <w:rPr>
          <w:b/>
          <w:bCs/>
          <w:noProof/>
        </w:rPr>
        <w:lastRenderedPageBreak/>
        <w:drawing>
          <wp:inline distT="0" distB="0" distL="0" distR="0" wp14:anchorId="5C87A7C6" wp14:editId="44EC0266">
            <wp:extent cx="5731510" cy="3240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40405"/>
                    </a:xfrm>
                    <a:prstGeom prst="rect">
                      <a:avLst/>
                    </a:prstGeom>
                  </pic:spPr>
                </pic:pic>
              </a:graphicData>
            </a:graphic>
          </wp:inline>
        </w:drawing>
      </w:r>
    </w:p>
    <w:p w14:paraId="05226285" w14:textId="77777777" w:rsidR="009159E6" w:rsidRDefault="009159E6" w:rsidP="00B21F9F">
      <w:pPr>
        <w:rPr>
          <w:b/>
          <w:bCs/>
        </w:rPr>
      </w:pPr>
    </w:p>
    <w:p w14:paraId="0DF778A3" w14:textId="25A86CFD" w:rsidR="00BA59C5" w:rsidRDefault="009159E6" w:rsidP="00B21F9F">
      <w:pPr>
        <w:rPr>
          <w:b/>
          <w:bCs/>
        </w:rPr>
      </w:pPr>
      <w:r>
        <w:rPr>
          <w:b/>
          <w:bCs/>
        </w:rPr>
        <w:t>Buyer: Master list for Supplier details:</w:t>
      </w:r>
    </w:p>
    <w:p w14:paraId="7F941C4D" w14:textId="511C2CC6" w:rsidR="009159E6" w:rsidRDefault="009159E6" w:rsidP="00B21F9F">
      <w:pPr>
        <w:rPr>
          <w:b/>
          <w:bCs/>
        </w:rPr>
      </w:pPr>
      <w:r w:rsidRPr="009159E6">
        <w:rPr>
          <w:b/>
          <w:bCs/>
          <w:noProof/>
        </w:rPr>
        <w:drawing>
          <wp:inline distT="0" distB="0" distL="0" distR="0" wp14:anchorId="40EE7BA0" wp14:editId="0CDD8747">
            <wp:extent cx="5731510" cy="32639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63900"/>
                    </a:xfrm>
                    <a:prstGeom prst="rect">
                      <a:avLst/>
                    </a:prstGeom>
                  </pic:spPr>
                </pic:pic>
              </a:graphicData>
            </a:graphic>
          </wp:inline>
        </w:drawing>
      </w:r>
    </w:p>
    <w:p w14:paraId="60205494" w14:textId="77777777" w:rsidR="002A2E9D" w:rsidRDefault="002A2E9D" w:rsidP="00B21F9F">
      <w:pPr>
        <w:rPr>
          <w:b/>
          <w:bCs/>
        </w:rPr>
      </w:pPr>
    </w:p>
    <w:p w14:paraId="533A5575" w14:textId="77777777" w:rsidR="002A2E9D" w:rsidRDefault="002A2E9D" w:rsidP="00B21F9F">
      <w:pPr>
        <w:rPr>
          <w:b/>
          <w:bCs/>
        </w:rPr>
      </w:pPr>
    </w:p>
    <w:p w14:paraId="435EC706" w14:textId="706E1CF2" w:rsidR="002A2E9D" w:rsidRDefault="002A2E9D" w:rsidP="002A2E9D">
      <w:pPr>
        <w:rPr>
          <w:b/>
          <w:bCs/>
        </w:rPr>
      </w:pPr>
      <w:r>
        <w:rPr>
          <w:b/>
          <w:bCs/>
        </w:rPr>
        <w:t xml:space="preserve">Buyer: </w:t>
      </w:r>
      <w:r w:rsidRPr="00183E1B">
        <w:rPr>
          <w:b/>
          <w:bCs/>
        </w:rPr>
        <w:t>Import Purchase/Domestic Purchase</w:t>
      </w:r>
      <w:r>
        <w:rPr>
          <w:b/>
          <w:bCs/>
        </w:rPr>
        <w:t xml:space="preserve"> Screen for order details</w:t>
      </w:r>
    </w:p>
    <w:p w14:paraId="077EA30B" w14:textId="4B0F7671" w:rsidR="00DB51DA" w:rsidRDefault="00DB51DA" w:rsidP="002A2E9D">
      <w:pPr>
        <w:rPr>
          <w:b/>
          <w:bCs/>
        </w:rPr>
      </w:pPr>
      <w:r w:rsidRPr="00DB51DA">
        <w:rPr>
          <w:b/>
          <w:bCs/>
          <w:noProof/>
        </w:rPr>
        <w:lastRenderedPageBreak/>
        <w:drawing>
          <wp:inline distT="0" distB="0" distL="0" distR="0" wp14:anchorId="2B3FA07C" wp14:editId="419334B0">
            <wp:extent cx="5731510" cy="32378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37865"/>
                    </a:xfrm>
                    <a:prstGeom prst="rect">
                      <a:avLst/>
                    </a:prstGeom>
                  </pic:spPr>
                </pic:pic>
              </a:graphicData>
            </a:graphic>
          </wp:inline>
        </w:drawing>
      </w:r>
    </w:p>
    <w:p w14:paraId="417645DA" w14:textId="77777777" w:rsidR="00DB51DA" w:rsidRDefault="00DB51DA" w:rsidP="002A2E9D">
      <w:pPr>
        <w:rPr>
          <w:b/>
          <w:bCs/>
        </w:rPr>
      </w:pPr>
    </w:p>
    <w:p w14:paraId="3E71A033" w14:textId="38C6351D" w:rsidR="002A2E9D" w:rsidRDefault="002A2E9D" w:rsidP="002A2E9D">
      <w:pPr>
        <w:rPr>
          <w:b/>
          <w:bCs/>
        </w:rPr>
      </w:pPr>
      <w:r>
        <w:rPr>
          <w:b/>
          <w:bCs/>
        </w:rPr>
        <w:t xml:space="preserve">Buyer: </w:t>
      </w:r>
      <w:r w:rsidRPr="00183E1B">
        <w:rPr>
          <w:b/>
          <w:bCs/>
        </w:rPr>
        <w:t>Import Purchase/Domestic Purchase</w:t>
      </w:r>
      <w:r>
        <w:rPr>
          <w:b/>
          <w:bCs/>
        </w:rPr>
        <w:t xml:space="preserve"> Screen for </w:t>
      </w:r>
      <w:r w:rsidRPr="002A2E9D">
        <w:rPr>
          <w:b/>
          <w:bCs/>
        </w:rPr>
        <w:t>- New Order</w:t>
      </w:r>
    </w:p>
    <w:p w14:paraId="6E9883A3" w14:textId="29D1A265" w:rsidR="00DB51DA" w:rsidRDefault="00DB51DA" w:rsidP="002A2E9D">
      <w:pPr>
        <w:rPr>
          <w:b/>
          <w:bCs/>
        </w:rPr>
      </w:pPr>
      <w:r w:rsidRPr="00DB51DA">
        <w:rPr>
          <w:b/>
          <w:bCs/>
          <w:noProof/>
        </w:rPr>
        <w:drawing>
          <wp:inline distT="0" distB="0" distL="0" distR="0" wp14:anchorId="6A4FC8AB" wp14:editId="15978878">
            <wp:extent cx="5731510" cy="321310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13100"/>
                    </a:xfrm>
                    <a:prstGeom prst="rect">
                      <a:avLst/>
                    </a:prstGeom>
                  </pic:spPr>
                </pic:pic>
              </a:graphicData>
            </a:graphic>
          </wp:inline>
        </w:drawing>
      </w:r>
    </w:p>
    <w:p w14:paraId="19695F5C" w14:textId="77777777" w:rsidR="00DB51DA" w:rsidRDefault="00DB51DA" w:rsidP="002A2E9D">
      <w:pPr>
        <w:rPr>
          <w:b/>
          <w:bCs/>
        </w:rPr>
      </w:pPr>
    </w:p>
    <w:p w14:paraId="281BACFB" w14:textId="035CC7CB" w:rsidR="002A2E9D" w:rsidRDefault="002A2E9D" w:rsidP="002A2E9D">
      <w:pPr>
        <w:rPr>
          <w:b/>
          <w:bCs/>
        </w:rPr>
      </w:pPr>
      <w:r>
        <w:rPr>
          <w:b/>
          <w:bCs/>
        </w:rPr>
        <w:t xml:space="preserve">Buyer: </w:t>
      </w:r>
      <w:r w:rsidRPr="00183E1B">
        <w:rPr>
          <w:b/>
          <w:bCs/>
        </w:rPr>
        <w:t>Import Purchase/Domestic Purchase</w:t>
      </w:r>
      <w:r>
        <w:rPr>
          <w:b/>
          <w:bCs/>
        </w:rPr>
        <w:t xml:space="preserve"> Screen for – Edit Order</w:t>
      </w:r>
    </w:p>
    <w:p w14:paraId="4E969EF4" w14:textId="4A5D3993" w:rsidR="00DB51DA" w:rsidRDefault="00DB51DA" w:rsidP="002A2E9D">
      <w:pPr>
        <w:rPr>
          <w:b/>
          <w:bCs/>
        </w:rPr>
      </w:pPr>
      <w:r w:rsidRPr="00DB51DA">
        <w:rPr>
          <w:b/>
          <w:bCs/>
          <w:noProof/>
        </w:rPr>
        <w:lastRenderedPageBreak/>
        <w:drawing>
          <wp:inline distT="0" distB="0" distL="0" distR="0" wp14:anchorId="75768D52" wp14:editId="4CDA364B">
            <wp:extent cx="5731510" cy="31972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197225"/>
                    </a:xfrm>
                    <a:prstGeom prst="rect">
                      <a:avLst/>
                    </a:prstGeom>
                  </pic:spPr>
                </pic:pic>
              </a:graphicData>
            </a:graphic>
          </wp:inline>
        </w:drawing>
      </w:r>
    </w:p>
    <w:p w14:paraId="44AE7929" w14:textId="77777777" w:rsidR="00DB51DA" w:rsidRDefault="00DB51DA" w:rsidP="002A2E9D">
      <w:pPr>
        <w:rPr>
          <w:b/>
          <w:bCs/>
        </w:rPr>
      </w:pPr>
    </w:p>
    <w:p w14:paraId="4D9AC806" w14:textId="01016D47" w:rsidR="002A2E9D" w:rsidRDefault="002A2E9D" w:rsidP="002A2E9D">
      <w:pPr>
        <w:rPr>
          <w:b/>
          <w:bCs/>
        </w:rPr>
      </w:pPr>
      <w:r>
        <w:rPr>
          <w:b/>
          <w:bCs/>
        </w:rPr>
        <w:t xml:space="preserve">Buyer: </w:t>
      </w:r>
      <w:r w:rsidRPr="00183E1B">
        <w:rPr>
          <w:b/>
          <w:bCs/>
        </w:rPr>
        <w:t>Import Purchase/Domestic Purchase</w:t>
      </w:r>
      <w:r>
        <w:rPr>
          <w:b/>
          <w:bCs/>
        </w:rPr>
        <w:t xml:space="preserve"> Screen for – View single order</w:t>
      </w:r>
    </w:p>
    <w:p w14:paraId="4523CFD5" w14:textId="115D4E07" w:rsidR="00DB51DA" w:rsidRDefault="00DB51DA" w:rsidP="002A2E9D">
      <w:pPr>
        <w:rPr>
          <w:b/>
          <w:bCs/>
        </w:rPr>
      </w:pPr>
      <w:r w:rsidRPr="00DB51DA">
        <w:rPr>
          <w:b/>
          <w:bCs/>
          <w:noProof/>
        </w:rPr>
        <w:drawing>
          <wp:inline distT="0" distB="0" distL="0" distR="0" wp14:anchorId="43872BE6" wp14:editId="660EF386">
            <wp:extent cx="5731510" cy="3241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41675"/>
                    </a:xfrm>
                    <a:prstGeom prst="rect">
                      <a:avLst/>
                    </a:prstGeom>
                  </pic:spPr>
                </pic:pic>
              </a:graphicData>
            </a:graphic>
          </wp:inline>
        </w:drawing>
      </w:r>
    </w:p>
    <w:p w14:paraId="562C6BD6" w14:textId="77777777" w:rsidR="00DB51DA" w:rsidRDefault="00DB51DA" w:rsidP="002A2E9D">
      <w:pPr>
        <w:rPr>
          <w:b/>
          <w:bCs/>
        </w:rPr>
      </w:pPr>
    </w:p>
    <w:p w14:paraId="48C7D49A" w14:textId="7E1D8596" w:rsidR="002A2E9D" w:rsidRDefault="002A2E9D" w:rsidP="002A2E9D">
      <w:pPr>
        <w:rPr>
          <w:b/>
          <w:bCs/>
        </w:rPr>
      </w:pPr>
      <w:r>
        <w:rPr>
          <w:b/>
          <w:bCs/>
        </w:rPr>
        <w:t xml:space="preserve">Buyer: Track shipment </w:t>
      </w:r>
    </w:p>
    <w:p w14:paraId="3533F35C" w14:textId="51650E8A" w:rsidR="002A2E9D" w:rsidRDefault="002A2E9D" w:rsidP="002A2E9D">
      <w:pPr>
        <w:rPr>
          <w:b/>
          <w:bCs/>
        </w:rPr>
      </w:pPr>
      <w:r>
        <w:rPr>
          <w:b/>
          <w:bCs/>
        </w:rPr>
        <w:t>Buyer: Claims</w:t>
      </w:r>
    </w:p>
    <w:p w14:paraId="4400502F" w14:textId="026E4ED0" w:rsidR="002A2E9D" w:rsidRDefault="002A2E9D" w:rsidP="002A2E9D">
      <w:pPr>
        <w:rPr>
          <w:b/>
          <w:bCs/>
        </w:rPr>
      </w:pPr>
      <w:r>
        <w:rPr>
          <w:b/>
          <w:bCs/>
        </w:rPr>
        <w:t>Buyer: Sales</w:t>
      </w:r>
    </w:p>
    <w:p w14:paraId="363F5943" w14:textId="5B93D33F" w:rsidR="002A2E9D" w:rsidRDefault="002A2E9D" w:rsidP="002A2E9D">
      <w:pPr>
        <w:rPr>
          <w:b/>
          <w:bCs/>
        </w:rPr>
      </w:pPr>
      <w:r>
        <w:rPr>
          <w:b/>
          <w:bCs/>
        </w:rPr>
        <w:t>Buyer: Reports &amp; Insights</w:t>
      </w:r>
    </w:p>
    <w:p w14:paraId="07D94BD8" w14:textId="77777777" w:rsidR="002A2E9D" w:rsidRDefault="002A2E9D" w:rsidP="002A2E9D">
      <w:pPr>
        <w:rPr>
          <w:b/>
          <w:bCs/>
        </w:rPr>
      </w:pPr>
    </w:p>
    <w:p w14:paraId="136E0603" w14:textId="77777777" w:rsidR="00BA59C5" w:rsidRDefault="00BA59C5" w:rsidP="00B21F9F">
      <w:pPr>
        <w:rPr>
          <w:b/>
          <w:bCs/>
        </w:rPr>
      </w:pPr>
    </w:p>
    <w:p w14:paraId="24ADFB62" w14:textId="16A46C9B" w:rsidR="00BA59C5" w:rsidRDefault="00BA59C5" w:rsidP="00B21F9F">
      <w:pPr>
        <w:rPr>
          <w:b/>
          <w:bCs/>
        </w:rPr>
      </w:pPr>
      <w:r>
        <w:rPr>
          <w:b/>
          <w:bCs/>
        </w:rPr>
        <w:t>Supplier Signup:</w:t>
      </w:r>
    </w:p>
    <w:p w14:paraId="0C9F45A9" w14:textId="718E09D7" w:rsidR="00BA59C5" w:rsidRDefault="00BA59C5" w:rsidP="00B21F9F">
      <w:pPr>
        <w:rPr>
          <w:b/>
          <w:bCs/>
        </w:rPr>
      </w:pPr>
      <w:r w:rsidRPr="00BA59C5">
        <w:rPr>
          <w:b/>
          <w:bCs/>
          <w:noProof/>
        </w:rPr>
        <w:drawing>
          <wp:inline distT="0" distB="0" distL="0" distR="0" wp14:anchorId="711C76F0" wp14:editId="6C0BBC83">
            <wp:extent cx="5493032" cy="3111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3032" cy="3111660"/>
                    </a:xfrm>
                    <a:prstGeom prst="rect">
                      <a:avLst/>
                    </a:prstGeom>
                  </pic:spPr>
                </pic:pic>
              </a:graphicData>
            </a:graphic>
          </wp:inline>
        </w:drawing>
      </w:r>
    </w:p>
    <w:p w14:paraId="29A199A6" w14:textId="77777777" w:rsidR="00BA59C5" w:rsidRDefault="00BA59C5" w:rsidP="00B21F9F">
      <w:pPr>
        <w:rPr>
          <w:b/>
          <w:bCs/>
        </w:rPr>
      </w:pPr>
    </w:p>
    <w:p w14:paraId="31DDC24B" w14:textId="2F249581" w:rsidR="00BA59C5" w:rsidRDefault="00BA59C5" w:rsidP="00B21F9F">
      <w:pPr>
        <w:rPr>
          <w:b/>
          <w:bCs/>
        </w:rPr>
      </w:pPr>
      <w:r>
        <w:rPr>
          <w:b/>
          <w:bCs/>
        </w:rPr>
        <w:t>Supplier Edit Profile:</w:t>
      </w:r>
    </w:p>
    <w:p w14:paraId="6AC8BC31" w14:textId="1A57D53C" w:rsidR="00BA59C5" w:rsidRPr="00976A53" w:rsidRDefault="00BA59C5" w:rsidP="00B21F9F">
      <w:pPr>
        <w:rPr>
          <w:b/>
          <w:bCs/>
        </w:rPr>
      </w:pPr>
      <w:r w:rsidRPr="00BA59C5">
        <w:rPr>
          <w:b/>
          <w:bCs/>
          <w:noProof/>
        </w:rPr>
        <w:drawing>
          <wp:inline distT="0" distB="0" distL="0" distR="0" wp14:anchorId="369C3172" wp14:editId="42375D59">
            <wp:extent cx="5731510" cy="32251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5165"/>
                    </a:xfrm>
                    <a:prstGeom prst="rect">
                      <a:avLst/>
                    </a:prstGeom>
                  </pic:spPr>
                </pic:pic>
              </a:graphicData>
            </a:graphic>
          </wp:inline>
        </w:drawing>
      </w:r>
    </w:p>
    <w:p w14:paraId="2475A6FE" w14:textId="77777777" w:rsidR="00967586" w:rsidRDefault="00967586" w:rsidP="00B21F9F"/>
    <w:p w14:paraId="0560C7AC" w14:textId="6C94D573" w:rsidR="002A2E9D" w:rsidRDefault="002A2E9D" w:rsidP="002A2E9D">
      <w:pPr>
        <w:rPr>
          <w:b/>
          <w:bCs/>
        </w:rPr>
      </w:pPr>
      <w:r>
        <w:rPr>
          <w:b/>
          <w:bCs/>
        </w:rPr>
        <w:t xml:space="preserve">Supplier: </w:t>
      </w:r>
      <w:r w:rsidRPr="00183E1B">
        <w:rPr>
          <w:b/>
          <w:bCs/>
        </w:rPr>
        <w:t>Import Purchase/Domestic Purchase</w:t>
      </w:r>
      <w:r>
        <w:rPr>
          <w:b/>
          <w:bCs/>
        </w:rPr>
        <w:t xml:space="preserve"> Screen for order details</w:t>
      </w:r>
    </w:p>
    <w:p w14:paraId="6ED9F388" w14:textId="6EC5D559" w:rsidR="00DB51DA" w:rsidRDefault="00DB51DA" w:rsidP="002A2E9D">
      <w:pPr>
        <w:rPr>
          <w:b/>
          <w:bCs/>
        </w:rPr>
      </w:pPr>
      <w:r w:rsidRPr="00DB51DA">
        <w:rPr>
          <w:b/>
          <w:bCs/>
          <w:noProof/>
        </w:rPr>
        <w:lastRenderedPageBreak/>
        <w:drawing>
          <wp:inline distT="0" distB="0" distL="0" distR="0" wp14:anchorId="36969A50" wp14:editId="4D1C7AD7">
            <wp:extent cx="5731510" cy="32277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7705"/>
                    </a:xfrm>
                    <a:prstGeom prst="rect">
                      <a:avLst/>
                    </a:prstGeom>
                  </pic:spPr>
                </pic:pic>
              </a:graphicData>
            </a:graphic>
          </wp:inline>
        </w:drawing>
      </w:r>
    </w:p>
    <w:p w14:paraId="42A0CB4B" w14:textId="77777777" w:rsidR="00DB51DA" w:rsidRDefault="00DB51DA" w:rsidP="002A2E9D">
      <w:pPr>
        <w:rPr>
          <w:b/>
          <w:bCs/>
        </w:rPr>
      </w:pPr>
    </w:p>
    <w:p w14:paraId="3B4146CE" w14:textId="0680646D" w:rsidR="002A2E9D" w:rsidRDefault="002A2E9D" w:rsidP="002A2E9D">
      <w:pPr>
        <w:rPr>
          <w:b/>
          <w:bCs/>
        </w:rPr>
      </w:pPr>
      <w:r>
        <w:rPr>
          <w:b/>
          <w:bCs/>
        </w:rPr>
        <w:t xml:space="preserve">Supplier: </w:t>
      </w:r>
      <w:r w:rsidRPr="00183E1B">
        <w:rPr>
          <w:b/>
          <w:bCs/>
        </w:rPr>
        <w:t>Import Purchase/Domestic Purchase</w:t>
      </w:r>
      <w:r>
        <w:rPr>
          <w:b/>
          <w:bCs/>
        </w:rPr>
        <w:t xml:space="preserve"> Screen for – View single order</w:t>
      </w:r>
    </w:p>
    <w:p w14:paraId="00DA615C" w14:textId="42B08739" w:rsidR="00DB51DA" w:rsidRDefault="00DB51DA" w:rsidP="002A2E9D">
      <w:pPr>
        <w:rPr>
          <w:b/>
          <w:bCs/>
        </w:rPr>
      </w:pPr>
      <w:r w:rsidRPr="00DB51DA">
        <w:rPr>
          <w:b/>
          <w:bCs/>
          <w:noProof/>
        </w:rPr>
        <w:drawing>
          <wp:inline distT="0" distB="0" distL="0" distR="0" wp14:anchorId="094065D0" wp14:editId="09278447">
            <wp:extent cx="5731510" cy="3235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35960"/>
                    </a:xfrm>
                    <a:prstGeom prst="rect">
                      <a:avLst/>
                    </a:prstGeom>
                  </pic:spPr>
                </pic:pic>
              </a:graphicData>
            </a:graphic>
          </wp:inline>
        </w:drawing>
      </w:r>
    </w:p>
    <w:p w14:paraId="4394551E" w14:textId="77777777" w:rsidR="00DB51DA" w:rsidRDefault="00DB51DA" w:rsidP="002A2E9D">
      <w:pPr>
        <w:rPr>
          <w:b/>
          <w:bCs/>
        </w:rPr>
      </w:pPr>
    </w:p>
    <w:p w14:paraId="07473B3D" w14:textId="58A6F45D" w:rsidR="002A2E9D" w:rsidRDefault="002A2E9D" w:rsidP="002A2E9D">
      <w:pPr>
        <w:rPr>
          <w:b/>
          <w:bCs/>
        </w:rPr>
      </w:pPr>
      <w:r>
        <w:rPr>
          <w:b/>
          <w:bCs/>
        </w:rPr>
        <w:t xml:space="preserve">Supplier: Track shipment </w:t>
      </w:r>
    </w:p>
    <w:p w14:paraId="3995F27D" w14:textId="69DB6C38" w:rsidR="00DB51DA" w:rsidRDefault="00DB51DA" w:rsidP="002A2E9D">
      <w:pPr>
        <w:rPr>
          <w:b/>
          <w:bCs/>
        </w:rPr>
      </w:pPr>
      <w:r w:rsidRPr="00DB51DA">
        <w:rPr>
          <w:b/>
          <w:bCs/>
          <w:noProof/>
        </w:rPr>
        <w:lastRenderedPageBreak/>
        <w:drawing>
          <wp:inline distT="0" distB="0" distL="0" distR="0" wp14:anchorId="21D387F9" wp14:editId="5D1EC3F6">
            <wp:extent cx="5731510" cy="31527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152775"/>
                    </a:xfrm>
                    <a:prstGeom prst="rect">
                      <a:avLst/>
                    </a:prstGeom>
                  </pic:spPr>
                </pic:pic>
              </a:graphicData>
            </a:graphic>
          </wp:inline>
        </w:drawing>
      </w:r>
    </w:p>
    <w:p w14:paraId="32182321" w14:textId="77777777" w:rsidR="00DB51DA" w:rsidRDefault="00DB51DA" w:rsidP="002A2E9D">
      <w:pPr>
        <w:rPr>
          <w:b/>
          <w:bCs/>
        </w:rPr>
      </w:pPr>
    </w:p>
    <w:p w14:paraId="01415AFD" w14:textId="169DAA2B" w:rsidR="002A2E9D" w:rsidRDefault="002A2E9D" w:rsidP="002A2E9D">
      <w:pPr>
        <w:rPr>
          <w:b/>
          <w:bCs/>
        </w:rPr>
      </w:pPr>
      <w:r>
        <w:rPr>
          <w:b/>
          <w:bCs/>
        </w:rPr>
        <w:t>Supplier: Claims</w:t>
      </w:r>
    </w:p>
    <w:p w14:paraId="548ACD5F" w14:textId="5264932E" w:rsidR="00DB51DA" w:rsidRDefault="00DB51DA" w:rsidP="002A2E9D">
      <w:pPr>
        <w:rPr>
          <w:b/>
          <w:bCs/>
        </w:rPr>
      </w:pPr>
      <w:r w:rsidRPr="00DB51DA">
        <w:rPr>
          <w:b/>
          <w:bCs/>
          <w:noProof/>
        </w:rPr>
        <w:drawing>
          <wp:inline distT="0" distB="0" distL="0" distR="0" wp14:anchorId="776F1B6E" wp14:editId="79C568C1">
            <wp:extent cx="5731510" cy="32524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52470"/>
                    </a:xfrm>
                    <a:prstGeom prst="rect">
                      <a:avLst/>
                    </a:prstGeom>
                  </pic:spPr>
                </pic:pic>
              </a:graphicData>
            </a:graphic>
          </wp:inline>
        </w:drawing>
      </w:r>
    </w:p>
    <w:p w14:paraId="246D15D0" w14:textId="77777777" w:rsidR="00DB51DA" w:rsidRDefault="00DB51DA" w:rsidP="002A2E9D">
      <w:pPr>
        <w:rPr>
          <w:b/>
          <w:bCs/>
        </w:rPr>
      </w:pPr>
    </w:p>
    <w:p w14:paraId="434C43C6" w14:textId="63086801" w:rsidR="002A2E9D" w:rsidRDefault="002A2E9D" w:rsidP="002A2E9D">
      <w:pPr>
        <w:rPr>
          <w:b/>
          <w:bCs/>
        </w:rPr>
      </w:pPr>
      <w:r>
        <w:rPr>
          <w:b/>
          <w:bCs/>
        </w:rPr>
        <w:t>Supplier: Reports &amp; Insights</w:t>
      </w:r>
    </w:p>
    <w:p w14:paraId="7A286077" w14:textId="5C10F9B1" w:rsidR="009159E6" w:rsidRDefault="00DB51DA" w:rsidP="00B21F9F">
      <w:r w:rsidRPr="00DB51DA">
        <w:rPr>
          <w:noProof/>
        </w:rPr>
        <w:lastRenderedPageBreak/>
        <w:drawing>
          <wp:inline distT="0" distB="0" distL="0" distR="0" wp14:anchorId="1247F151" wp14:editId="4679FFB4">
            <wp:extent cx="5731510" cy="32162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16275"/>
                    </a:xfrm>
                    <a:prstGeom prst="rect">
                      <a:avLst/>
                    </a:prstGeom>
                  </pic:spPr>
                </pic:pic>
              </a:graphicData>
            </a:graphic>
          </wp:inline>
        </w:drawing>
      </w:r>
    </w:p>
    <w:p w14:paraId="56F6C083" w14:textId="77777777" w:rsidR="00BA59C5" w:rsidRDefault="00BA59C5" w:rsidP="00B21F9F"/>
    <w:p w14:paraId="62CC75A6" w14:textId="0A5DDFF4" w:rsidR="00B21F9F" w:rsidRDefault="00B21F9F" w:rsidP="00B21F9F">
      <w:pPr>
        <w:pStyle w:val="Heading2"/>
      </w:pPr>
      <w:bookmarkStart w:id="15" w:name="_Toc178283990"/>
      <w:r w:rsidRPr="00EF03D4">
        <w:t>3.1.2 Hardware Interfaces</w:t>
      </w:r>
      <w:bookmarkEnd w:id="15"/>
      <w:r w:rsidRPr="00EF03D4">
        <w:t xml:space="preserve"> </w:t>
      </w:r>
    </w:p>
    <w:p w14:paraId="015AA48C" w14:textId="77777777" w:rsidR="00B21F9F" w:rsidRDefault="00B21F9F" w:rsidP="00B21F9F"/>
    <w:p w14:paraId="58CA5212" w14:textId="745F26A6" w:rsidR="00B21F9F" w:rsidRDefault="00B21F9F" w:rsidP="00B21F9F">
      <w:pPr>
        <w:pStyle w:val="Heading2"/>
      </w:pPr>
      <w:bookmarkStart w:id="16" w:name="_Toc178283991"/>
      <w:r w:rsidRPr="00EF03D4">
        <w:t>3.1.3 Software Interfaces</w:t>
      </w:r>
      <w:bookmarkEnd w:id="16"/>
      <w:r w:rsidRPr="00EF03D4">
        <w:t xml:space="preserve"> </w:t>
      </w:r>
    </w:p>
    <w:p w14:paraId="0F950D59" w14:textId="77777777" w:rsidR="00B21F9F" w:rsidRDefault="00B21F9F" w:rsidP="00B21F9F"/>
    <w:p w14:paraId="64BB648A" w14:textId="48556874" w:rsidR="00B21F9F" w:rsidRDefault="00B21F9F" w:rsidP="00B21F9F">
      <w:pPr>
        <w:pStyle w:val="Heading2"/>
      </w:pPr>
      <w:bookmarkStart w:id="17" w:name="_Toc178283992"/>
      <w:r w:rsidRPr="00EF03D4">
        <w:t>3.1.4 Communication Interfaces</w:t>
      </w:r>
      <w:bookmarkEnd w:id="17"/>
      <w:r w:rsidRPr="00EF03D4">
        <w:t xml:space="preserve"> </w:t>
      </w:r>
    </w:p>
    <w:p w14:paraId="22BD5903" w14:textId="77777777" w:rsidR="00B21F9F" w:rsidRDefault="00B21F9F" w:rsidP="00B21F9F"/>
    <w:p w14:paraId="040CE079" w14:textId="748B6562" w:rsidR="00B21F9F" w:rsidRDefault="00B21F9F" w:rsidP="00B21F9F">
      <w:pPr>
        <w:pStyle w:val="Heading2"/>
      </w:pPr>
      <w:bookmarkStart w:id="18" w:name="_Toc178283993"/>
      <w:r w:rsidRPr="00EF03D4">
        <w:t>3.2 Functional Requirements</w:t>
      </w:r>
      <w:bookmarkEnd w:id="18"/>
      <w:r w:rsidRPr="00EF03D4">
        <w:t xml:space="preserve"> </w:t>
      </w:r>
    </w:p>
    <w:p w14:paraId="02897FEB" w14:textId="5A02BF83" w:rsidR="00346CA3" w:rsidRPr="00BF67E6" w:rsidRDefault="00BF67E6" w:rsidP="00BF67E6">
      <w:pPr>
        <w:spacing w:before="0" w:after="0" w:line="360" w:lineRule="auto"/>
        <w:rPr>
          <w:b/>
          <w:bCs/>
        </w:rPr>
      </w:pPr>
      <w:r w:rsidRPr="00BF67E6">
        <w:rPr>
          <w:b/>
          <w:bCs/>
        </w:rPr>
        <w:t>Admin User Journey</w:t>
      </w:r>
    </w:p>
    <w:p w14:paraId="43D8510D" w14:textId="77777777" w:rsidR="00BF67E6" w:rsidRPr="00EE18A5" w:rsidRDefault="00BF67E6">
      <w:pPr>
        <w:numPr>
          <w:ilvl w:val="0"/>
          <w:numId w:val="9"/>
        </w:numPr>
        <w:spacing w:before="0" w:after="160" w:line="259" w:lineRule="auto"/>
      </w:pPr>
      <w:r w:rsidRPr="00EE18A5">
        <w:rPr>
          <w:b/>
          <w:bCs/>
        </w:rPr>
        <w:t>Admin Login</w:t>
      </w:r>
    </w:p>
    <w:p w14:paraId="5CAA36DD" w14:textId="77777777" w:rsidR="00BF67E6" w:rsidRPr="00EE18A5" w:rsidRDefault="00BF67E6">
      <w:pPr>
        <w:numPr>
          <w:ilvl w:val="1"/>
          <w:numId w:val="9"/>
        </w:numPr>
        <w:spacing w:before="0" w:after="160" w:line="259" w:lineRule="auto"/>
      </w:pPr>
      <w:r w:rsidRPr="00EE18A5">
        <w:t>Admin enters their username and password.</w:t>
      </w:r>
    </w:p>
    <w:p w14:paraId="0907AD48" w14:textId="77777777" w:rsidR="00BF67E6" w:rsidRPr="00EE18A5" w:rsidRDefault="00BF67E6">
      <w:pPr>
        <w:numPr>
          <w:ilvl w:val="1"/>
          <w:numId w:val="9"/>
        </w:numPr>
        <w:spacing w:before="0" w:after="160" w:line="259" w:lineRule="auto"/>
      </w:pPr>
      <w:r w:rsidRPr="00EE18A5">
        <w:t xml:space="preserve">Upon successful login, Admin is redirected to the </w:t>
      </w:r>
      <w:r w:rsidRPr="00EE18A5">
        <w:rPr>
          <w:b/>
          <w:bCs/>
        </w:rPr>
        <w:t>Admin Dashboard</w:t>
      </w:r>
      <w:r w:rsidRPr="00EE18A5">
        <w:t>, where they can manage users, profiles, master lists, and access controls.</w:t>
      </w:r>
    </w:p>
    <w:p w14:paraId="068F5357" w14:textId="77777777" w:rsidR="00BF67E6" w:rsidRPr="00EE18A5" w:rsidRDefault="00BF67E6">
      <w:pPr>
        <w:numPr>
          <w:ilvl w:val="1"/>
          <w:numId w:val="9"/>
        </w:numPr>
        <w:spacing w:before="0" w:after="160" w:line="259" w:lineRule="auto"/>
      </w:pPr>
      <w:r w:rsidRPr="00EE18A5">
        <w:t>Admin can reset their password via the "Forgot Password" option if required.</w:t>
      </w:r>
    </w:p>
    <w:p w14:paraId="437CDC37" w14:textId="77777777" w:rsidR="00BF67E6" w:rsidRPr="00EE18A5" w:rsidRDefault="00BF67E6">
      <w:pPr>
        <w:numPr>
          <w:ilvl w:val="0"/>
          <w:numId w:val="9"/>
        </w:numPr>
        <w:spacing w:before="0" w:after="160" w:line="259" w:lineRule="auto"/>
      </w:pPr>
      <w:r w:rsidRPr="00EE18A5">
        <w:rPr>
          <w:b/>
          <w:bCs/>
        </w:rPr>
        <w:t>Inviting Buyers and Suppliers</w:t>
      </w:r>
    </w:p>
    <w:p w14:paraId="2818F8E2" w14:textId="77777777" w:rsidR="00BF67E6" w:rsidRPr="00EE18A5" w:rsidRDefault="00BF67E6">
      <w:pPr>
        <w:numPr>
          <w:ilvl w:val="1"/>
          <w:numId w:val="9"/>
        </w:numPr>
        <w:spacing w:before="0" w:after="160" w:line="259" w:lineRule="auto"/>
      </w:pPr>
      <w:r w:rsidRPr="00EE18A5">
        <w:t xml:space="preserve">Admin navigates to </w:t>
      </w:r>
      <w:r w:rsidRPr="00EE18A5">
        <w:rPr>
          <w:b/>
          <w:bCs/>
        </w:rPr>
        <w:t>User Management</w:t>
      </w:r>
      <w:r w:rsidRPr="00EE18A5">
        <w:t>.</w:t>
      </w:r>
    </w:p>
    <w:p w14:paraId="6110B3D7" w14:textId="77777777" w:rsidR="00BF67E6" w:rsidRPr="00EE18A5" w:rsidRDefault="00BF67E6">
      <w:pPr>
        <w:numPr>
          <w:ilvl w:val="1"/>
          <w:numId w:val="9"/>
        </w:numPr>
        <w:spacing w:before="0" w:after="160" w:line="259" w:lineRule="auto"/>
      </w:pPr>
      <w:r w:rsidRPr="00EE18A5">
        <w:t xml:space="preserve">Admin clicks the </w:t>
      </w:r>
      <w:r w:rsidRPr="00EE18A5">
        <w:rPr>
          <w:b/>
          <w:bCs/>
        </w:rPr>
        <w:t>Invite New User</w:t>
      </w:r>
      <w:r w:rsidRPr="00EE18A5">
        <w:t xml:space="preserve"> button, selects either Buyer or Supplier, and enters the user’s email ID.</w:t>
      </w:r>
    </w:p>
    <w:p w14:paraId="58D032B8" w14:textId="77777777" w:rsidR="00BF67E6" w:rsidRPr="00EE18A5" w:rsidRDefault="00BF67E6">
      <w:pPr>
        <w:numPr>
          <w:ilvl w:val="1"/>
          <w:numId w:val="9"/>
        </w:numPr>
        <w:spacing w:before="0" w:after="160" w:line="259" w:lineRule="auto"/>
      </w:pPr>
      <w:r w:rsidRPr="00EE18A5">
        <w:t xml:space="preserve">For Suppliers, Admin provides the </w:t>
      </w:r>
      <w:r w:rsidRPr="00EE18A5">
        <w:rPr>
          <w:b/>
          <w:bCs/>
        </w:rPr>
        <w:t>Supplier Company Name</w:t>
      </w:r>
      <w:r w:rsidRPr="00EE18A5">
        <w:t>.</w:t>
      </w:r>
    </w:p>
    <w:p w14:paraId="4636A119" w14:textId="77777777" w:rsidR="00BF67E6" w:rsidRPr="00EE18A5" w:rsidRDefault="00BF67E6">
      <w:pPr>
        <w:numPr>
          <w:ilvl w:val="1"/>
          <w:numId w:val="9"/>
        </w:numPr>
        <w:spacing w:before="0" w:after="160" w:line="259" w:lineRule="auto"/>
      </w:pPr>
      <w:r w:rsidRPr="00EE18A5">
        <w:t>Upon submission, the user receives an invite link via email to complete registration.</w:t>
      </w:r>
    </w:p>
    <w:p w14:paraId="38CF1745" w14:textId="77777777" w:rsidR="00BF67E6" w:rsidRPr="00EE18A5" w:rsidRDefault="00BF67E6">
      <w:pPr>
        <w:numPr>
          <w:ilvl w:val="0"/>
          <w:numId w:val="9"/>
        </w:numPr>
        <w:spacing w:before="0" w:after="160" w:line="259" w:lineRule="auto"/>
      </w:pPr>
      <w:r w:rsidRPr="00EE18A5">
        <w:rPr>
          <w:b/>
          <w:bCs/>
        </w:rPr>
        <w:lastRenderedPageBreak/>
        <w:t>User Management</w:t>
      </w:r>
    </w:p>
    <w:p w14:paraId="7BBC8E13" w14:textId="77777777" w:rsidR="00BF67E6" w:rsidRPr="00EE18A5" w:rsidRDefault="00BF67E6">
      <w:pPr>
        <w:numPr>
          <w:ilvl w:val="1"/>
          <w:numId w:val="9"/>
        </w:numPr>
        <w:spacing w:before="0" w:after="160" w:line="259" w:lineRule="auto"/>
      </w:pPr>
      <w:r w:rsidRPr="00EE18A5">
        <w:t xml:space="preserve">Admin can view, edit, and disable user details via the </w:t>
      </w:r>
      <w:r w:rsidRPr="00EE18A5">
        <w:rPr>
          <w:b/>
          <w:bCs/>
        </w:rPr>
        <w:t>User Management Dashboard</w:t>
      </w:r>
      <w:r w:rsidRPr="00EE18A5">
        <w:t>:</w:t>
      </w:r>
    </w:p>
    <w:p w14:paraId="0BA37135" w14:textId="77777777" w:rsidR="00BF67E6" w:rsidRPr="00EE18A5" w:rsidRDefault="00BF67E6">
      <w:pPr>
        <w:numPr>
          <w:ilvl w:val="2"/>
          <w:numId w:val="9"/>
        </w:numPr>
        <w:spacing w:before="0" w:after="160" w:line="259" w:lineRule="auto"/>
      </w:pPr>
      <w:r w:rsidRPr="00EE18A5">
        <w:t xml:space="preserve">Admin can update fields like </w:t>
      </w:r>
      <w:r w:rsidRPr="00EE18A5">
        <w:rPr>
          <w:b/>
          <w:bCs/>
        </w:rPr>
        <w:t>Supplier Company Name</w:t>
      </w:r>
      <w:r w:rsidRPr="00EE18A5">
        <w:t xml:space="preserve"> for suppliers.</w:t>
      </w:r>
    </w:p>
    <w:p w14:paraId="183AACF0" w14:textId="77777777" w:rsidR="00BF67E6" w:rsidRPr="00EE18A5" w:rsidRDefault="00BF67E6">
      <w:pPr>
        <w:numPr>
          <w:ilvl w:val="2"/>
          <w:numId w:val="9"/>
        </w:numPr>
        <w:spacing w:before="0" w:after="160" w:line="259" w:lineRule="auto"/>
      </w:pPr>
      <w:r w:rsidRPr="00EE18A5">
        <w:t>Admin can disable any user, except other Admins.</w:t>
      </w:r>
    </w:p>
    <w:p w14:paraId="1E092CE2" w14:textId="77777777" w:rsidR="00BF67E6" w:rsidRPr="00EE18A5" w:rsidRDefault="00BF67E6">
      <w:pPr>
        <w:numPr>
          <w:ilvl w:val="2"/>
          <w:numId w:val="9"/>
        </w:numPr>
        <w:spacing w:before="0" w:after="160" w:line="259" w:lineRule="auto"/>
      </w:pPr>
      <w:r w:rsidRPr="00EE18A5">
        <w:t xml:space="preserve">Admin can edit details such as </w:t>
      </w:r>
      <w:r w:rsidRPr="00EE18A5">
        <w:rPr>
          <w:b/>
          <w:bCs/>
        </w:rPr>
        <w:t>Name, Role, and Phone</w:t>
      </w:r>
      <w:r w:rsidRPr="00EE18A5">
        <w:t xml:space="preserve">, but cannot modify </w:t>
      </w:r>
      <w:r w:rsidRPr="00EE18A5">
        <w:rPr>
          <w:b/>
          <w:bCs/>
        </w:rPr>
        <w:t>Account Type</w:t>
      </w:r>
      <w:r w:rsidRPr="00EE18A5">
        <w:t xml:space="preserve"> or </w:t>
      </w:r>
      <w:r w:rsidRPr="00EE18A5">
        <w:rPr>
          <w:b/>
          <w:bCs/>
        </w:rPr>
        <w:t>Supplier Company</w:t>
      </w:r>
      <w:r w:rsidRPr="00EE18A5">
        <w:t xml:space="preserve"> for Buyers and Suppliers.</w:t>
      </w:r>
    </w:p>
    <w:p w14:paraId="610BAEB2" w14:textId="77777777" w:rsidR="00BF67E6" w:rsidRPr="00EE18A5" w:rsidRDefault="00BF67E6">
      <w:pPr>
        <w:numPr>
          <w:ilvl w:val="1"/>
          <w:numId w:val="9"/>
        </w:numPr>
        <w:spacing w:before="0" w:after="160" w:line="259" w:lineRule="auto"/>
      </w:pPr>
      <w:r w:rsidRPr="00EE18A5">
        <w:t xml:space="preserve">Admin can manage master records such as </w:t>
      </w:r>
      <w:r w:rsidRPr="00EE18A5">
        <w:rPr>
          <w:b/>
          <w:bCs/>
        </w:rPr>
        <w:t>Shipment Lines, Material Types, and Supplier Details</w:t>
      </w:r>
      <w:r w:rsidRPr="00EE18A5">
        <w:t xml:space="preserve"> through the </w:t>
      </w:r>
      <w:r w:rsidRPr="00EE18A5">
        <w:rPr>
          <w:b/>
          <w:bCs/>
        </w:rPr>
        <w:t>Master List</w:t>
      </w:r>
      <w:r w:rsidRPr="00EE18A5">
        <w:t>.</w:t>
      </w:r>
    </w:p>
    <w:p w14:paraId="1839BF47" w14:textId="77777777" w:rsidR="00BF67E6" w:rsidRPr="00EE18A5" w:rsidRDefault="00BF67E6">
      <w:pPr>
        <w:numPr>
          <w:ilvl w:val="0"/>
          <w:numId w:val="9"/>
        </w:numPr>
        <w:spacing w:before="0" w:after="160" w:line="259" w:lineRule="auto"/>
      </w:pPr>
      <w:r w:rsidRPr="00EE18A5">
        <w:rPr>
          <w:b/>
          <w:bCs/>
        </w:rPr>
        <w:t>Full CRUD Access</w:t>
      </w:r>
    </w:p>
    <w:p w14:paraId="7A6BCDBF" w14:textId="77777777" w:rsidR="00BF67E6" w:rsidRPr="00EE18A5" w:rsidRDefault="00BF67E6">
      <w:pPr>
        <w:numPr>
          <w:ilvl w:val="1"/>
          <w:numId w:val="9"/>
        </w:numPr>
        <w:spacing w:before="0" w:after="160" w:line="259" w:lineRule="auto"/>
      </w:pPr>
      <w:r w:rsidRPr="00EE18A5">
        <w:t xml:space="preserve">Admin has complete </w:t>
      </w:r>
      <w:r w:rsidRPr="00EE18A5">
        <w:rPr>
          <w:b/>
          <w:bCs/>
        </w:rPr>
        <w:t>Create, Read, Update, and Delete (CRUD)</w:t>
      </w:r>
      <w:r w:rsidRPr="00EE18A5">
        <w:t xml:space="preserve"> access throughout the system:</w:t>
      </w:r>
    </w:p>
    <w:p w14:paraId="14C1191E" w14:textId="631F50F3" w:rsidR="00BF67E6" w:rsidRPr="00EE18A5" w:rsidRDefault="00BF67E6">
      <w:pPr>
        <w:numPr>
          <w:ilvl w:val="2"/>
          <w:numId w:val="9"/>
        </w:numPr>
        <w:spacing w:before="0" w:after="160" w:line="259" w:lineRule="auto"/>
      </w:pPr>
      <w:r w:rsidRPr="00EE18A5">
        <w:t xml:space="preserve">Admin can create, update, or delete entries in the </w:t>
      </w:r>
      <w:r w:rsidRPr="00EE18A5">
        <w:rPr>
          <w:b/>
          <w:bCs/>
        </w:rPr>
        <w:t>Master Lists</w:t>
      </w:r>
      <w:r w:rsidRPr="00EE18A5">
        <w:t xml:space="preserve"> and manage all user detail</w:t>
      </w:r>
      <w:r w:rsidR="00B12C24">
        <w:t>s</w:t>
      </w:r>
      <w:r w:rsidRPr="00EE18A5">
        <w:t>.</w:t>
      </w:r>
    </w:p>
    <w:p w14:paraId="4EED49C5" w14:textId="77777777" w:rsidR="00BF67E6" w:rsidRPr="00EE18A5" w:rsidRDefault="00BF67E6">
      <w:pPr>
        <w:numPr>
          <w:ilvl w:val="2"/>
          <w:numId w:val="9"/>
        </w:numPr>
        <w:spacing w:before="0" w:after="160" w:line="259" w:lineRule="auto"/>
      </w:pPr>
      <w:r w:rsidRPr="00EE18A5">
        <w:t xml:space="preserve">Admin can add new records, such as </w:t>
      </w:r>
      <w:r w:rsidRPr="00EE18A5">
        <w:rPr>
          <w:b/>
          <w:bCs/>
        </w:rPr>
        <w:t>Shipment Lines, Material Types, and Supplier Details</w:t>
      </w:r>
      <w:r w:rsidRPr="00EE18A5">
        <w:t>, and enable/disable existing records.</w:t>
      </w:r>
    </w:p>
    <w:p w14:paraId="0033FB6A" w14:textId="77777777" w:rsidR="00BF67E6" w:rsidRPr="00EE18A5" w:rsidRDefault="00BF67E6">
      <w:pPr>
        <w:numPr>
          <w:ilvl w:val="0"/>
          <w:numId w:val="9"/>
        </w:numPr>
        <w:spacing w:before="0" w:after="160" w:line="259" w:lineRule="auto"/>
      </w:pPr>
      <w:r w:rsidRPr="00EE18A5">
        <w:rPr>
          <w:b/>
          <w:bCs/>
        </w:rPr>
        <w:t>Profile Editing</w:t>
      </w:r>
    </w:p>
    <w:p w14:paraId="6540B3C0" w14:textId="77777777" w:rsidR="00BF67E6" w:rsidRPr="00EE18A5" w:rsidRDefault="00BF67E6">
      <w:pPr>
        <w:numPr>
          <w:ilvl w:val="1"/>
          <w:numId w:val="9"/>
        </w:numPr>
        <w:spacing w:before="0" w:after="160" w:line="259" w:lineRule="auto"/>
      </w:pPr>
      <w:r w:rsidRPr="00EE18A5">
        <w:t xml:space="preserve">Admin can edit their own profile by navigating to </w:t>
      </w:r>
      <w:r w:rsidRPr="00EE18A5">
        <w:rPr>
          <w:b/>
          <w:bCs/>
        </w:rPr>
        <w:t>My Profile</w:t>
      </w:r>
      <w:r w:rsidRPr="00EE18A5">
        <w:t xml:space="preserve"> via the profile icon in the top right corner.</w:t>
      </w:r>
    </w:p>
    <w:p w14:paraId="7E3CA6F6" w14:textId="77777777" w:rsidR="00BF67E6" w:rsidRPr="00EE18A5" w:rsidRDefault="00BF67E6">
      <w:pPr>
        <w:numPr>
          <w:ilvl w:val="1"/>
          <w:numId w:val="9"/>
        </w:numPr>
        <w:spacing w:before="0" w:after="160" w:line="259" w:lineRule="auto"/>
      </w:pPr>
      <w:r w:rsidRPr="00EE18A5">
        <w:t xml:space="preserve">Fields like </w:t>
      </w:r>
      <w:r w:rsidRPr="00EE18A5">
        <w:rPr>
          <w:b/>
          <w:bCs/>
        </w:rPr>
        <w:t>Name, Role, Phone,</w:t>
      </w:r>
      <w:r w:rsidRPr="00EE18A5">
        <w:t xml:space="preserve"> and </w:t>
      </w:r>
      <w:r w:rsidRPr="00EE18A5">
        <w:rPr>
          <w:b/>
          <w:bCs/>
        </w:rPr>
        <w:t>Location</w:t>
      </w:r>
      <w:r w:rsidRPr="00EE18A5">
        <w:t xml:space="preserve"> can be updated, but </w:t>
      </w:r>
      <w:r w:rsidRPr="00EE18A5">
        <w:rPr>
          <w:b/>
          <w:bCs/>
        </w:rPr>
        <w:t>Account Type</w:t>
      </w:r>
      <w:r w:rsidRPr="00EE18A5">
        <w:t xml:space="preserve"> or </w:t>
      </w:r>
      <w:r w:rsidRPr="00EE18A5">
        <w:rPr>
          <w:b/>
          <w:bCs/>
        </w:rPr>
        <w:t>Supplier Company</w:t>
      </w:r>
      <w:r w:rsidRPr="00EE18A5">
        <w:t xml:space="preserve"> fields remain non-editable.</w:t>
      </w:r>
    </w:p>
    <w:p w14:paraId="77DE2E44" w14:textId="77777777" w:rsidR="00BF67E6" w:rsidRPr="00EE18A5" w:rsidRDefault="00BF67E6">
      <w:pPr>
        <w:numPr>
          <w:ilvl w:val="0"/>
          <w:numId w:val="9"/>
        </w:numPr>
        <w:spacing w:before="0" w:after="160" w:line="259" w:lineRule="auto"/>
      </w:pPr>
      <w:r w:rsidRPr="00EE18A5">
        <w:rPr>
          <w:b/>
          <w:bCs/>
        </w:rPr>
        <w:t>Master List Management</w:t>
      </w:r>
    </w:p>
    <w:p w14:paraId="21A1CD22" w14:textId="77777777" w:rsidR="00BF67E6" w:rsidRPr="00EE18A5" w:rsidRDefault="00BF67E6">
      <w:pPr>
        <w:numPr>
          <w:ilvl w:val="1"/>
          <w:numId w:val="9"/>
        </w:numPr>
        <w:spacing w:before="0" w:after="160" w:line="259" w:lineRule="auto"/>
      </w:pPr>
      <w:r w:rsidRPr="00EE18A5">
        <w:t xml:space="preserve">Admin can manage the </w:t>
      </w:r>
      <w:r w:rsidRPr="00EE18A5">
        <w:rPr>
          <w:b/>
          <w:bCs/>
        </w:rPr>
        <w:t>Master Lists</w:t>
      </w:r>
      <w:r w:rsidRPr="00EE18A5">
        <w:t xml:space="preserve"> for the system:</w:t>
      </w:r>
    </w:p>
    <w:p w14:paraId="57475084" w14:textId="77777777" w:rsidR="00BF67E6" w:rsidRPr="00EE18A5" w:rsidRDefault="00BF67E6">
      <w:pPr>
        <w:numPr>
          <w:ilvl w:val="2"/>
          <w:numId w:val="9"/>
        </w:numPr>
        <w:spacing w:before="0" w:after="160" w:line="259" w:lineRule="auto"/>
      </w:pPr>
      <w:r w:rsidRPr="00EE18A5">
        <w:t xml:space="preserve">Admin can view, edit, add, and enable/disable records for </w:t>
      </w:r>
      <w:r w:rsidRPr="00EE18A5">
        <w:rPr>
          <w:b/>
          <w:bCs/>
        </w:rPr>
        <w:t>Shipment Lines, Material Types,</w:t>
      </w:r>
      <w:r w:rsidRPr="00EE18A5">
        <w:t xml:space="preserve"> and </w:t>
      </w:r>
      <w:r w:rsidRPr="00EE18A5">
        <w:rPr>
          <w:b/>
          <w:bCs/>
        </w:rPr>
        <w:t>Supplier Details</w:t>
      </w:r>
      <w:r w:rsidRPr="00EE18A5">
        <w:t>.</w:t>
      </w:r>
    </w:p>
    <w:p w14:paraId="65E8B683" w14:textId="77777777" w:rsidR="00BF67E6" w:rsidRPr="00EE18A5" w:rsidRDefault="00BF67E6">
      <w:pPr>
        <w:numPr>
          <w:ilvl w:val="2"/>
          <w:numId w:val="9"/>
        </w:numPr>
        <w:spacing w:before="0" w:after="160" w:line="259" w:lineRule="auto"/>
      </w:pPr>
      <w:r w:rsidRPr="00EE18A5">
        <w:t>Example fields in these lists include:</w:t>
      </w:r>
    </w:p>
    <w:p w14:paraId="2BAEA246" w14:textId="77777777" w:rsidR="00BF67E6" w:rsidRPr="00EE18A5" w:rsidRDefault="00BF67E6">
      <w:pPr>
        <w:numPr>
          <w:ilvl w:val="3"/>
          <w:numId w:val="9"/>
        </w:numPr>
        <w:spacing w:before="0" w:after="160" w:line="259" w:lineRule="auto"/>
      </w:pPr>
      <w:r w:rsidRPr="00EE18A5">
        <w:rPr>
          <w:b/>
          <w:bCs/>
        </w:rPr>
        <w:t>Shipment Line</w:t>
      </w:r>
      <w:r w:rsidRPr="00EE18A5">
        <w:t>: Name, Code, Free Days for containers.</w:t>
      </w:r>
    </w:p>
    <w:p w14:paraId="6594135F" w14:textId="77777777" w:rsidR="00BF67E6" w:rsidRPr="00EE18A5" w:rsidRDefault="00BF67E6">
      <w:pPr>
        <w:numPr>
          <w:ilvl w:val="3"/>
          <w:numId w:val="9"/>
        </w:numPr>
        <w:spacing w:before="0" w:after="160" w:line="259" w:lineRule="auto"/>
      </w:pPr>
      <w:r w:rsidRPr="00EE18A5">
        <w:rPr>
          <w:b/>
          <w:bCs/>
        </w:rPr>
        <w:t>Material Type</w:t>
      </w:r>
      <w:r w:rsidRPr="00EE18A5">
        <w:t>: Material ID, Material Type.</w:t>
      </w:r>
    </w:p>
    <w:p w14:paraId="7CB80956" w14:textId="77777777" w:rsidR="00BF67E6" w:rsidRPr="00EE18A5" w:rsidRDefault="00BF67E6">
      <w:pPr>
        <w:numPr>
          <w:ilvl w:val="3"/>
          <w:numId w:val="9"/>
        </w:numPr>
        <w:spacing w:before="0" w:after="160" w:line="259" w:lineRule="auto"/>
      </w:pPr>
      <w:r w:rsidRPr="00EE18A5">
        <w:rPr>
          <w:b/>
          <w:bCs/>
        </w:rPr>
        <w:t>Supplier Details</w:t>
      </w:r>
      <w:r w:rsidRPr="00EE18A5">
        <w:t>: Supplier ID, Company Name, Location.</w:t>
      </w:r>
    </w:p>
    <w:p w14:paraId="3B4B22AD" w14:textId="77777777" w:rsidR="00BF67E6" w:rsidRPr="00EE18A5" w:rsidRDefault="00BF67E6">
      <w:pPr>
        <w:numPr>
          <w:ilvl w:val="0"/>
          <w:numId w:val="9"/>
        </w:numPr>
        <w:spacing w:before="0" w:after="160" w:line="259" w:lineRule="auto"/>
      </w:pPr>
      <w:r w:rsidRPr="00EE18A5">
        <w:rPr>
          <w:b/>
          <w:bCs/>
        </w:rPr>
        <w:t>Password Management</w:t>
      </w:r>
    </w:p>
    <w:p w14:paraId="4C7E1932" w14:textId="77777777" w:rsidR="00BF67E6" w:rsidRPr="00EE18A5" w:rsidRDefault="00BF67E6">
      <w:pPr>
        <w:numPr>
          <w:ilvl w:val="1"/>
          <w:numId w:val="9"/>
        </w:numPr>
        <w:spacing w:before="0" w:after="160" w:line="259" w:lineRule="auto"/>
      </w:pPr>
      <w:r w:rsidRPr="00EE18A5">
        <w:t xml:space="preserve">Admin can reset their password using the </w:t>
      </w:r>
      <w:r w:rsidRPr="00EE18A5">
        <w:rPr>
          <w:b/>
          <w:bCs/>
        </w:rPr>
        <w:t>Forgot Password</w:t>
      </w:r>
      <w:r w:rsidRPr="00EE18A5">
        <w:t xml:space="preserve"> option or change their password from profile settings by entering the current password and setting a new one.</w:t>
      </w:r>
    </w:p>
    <w:p w14:paraId="1C995E8B" w14:textId="77777777" w:rsidR="00BF67E6" w:rsidRPr="00EE18A5" w:rsidRDefault="00BF67E6">
      <w:pPr>
        <w:numPr>
          <w:ilvl w:val="0"/>
          <w:numId w:val="9"/>
        </w:numPr>
        <w:spacing w:before="0" w:after="160" w:line="259" w:lineRule="auto"/>
      </w:pPr>
      <w:r w:rsidRPr="00EE18A5">
        <w:rPr>
          <w:b/>
          <w:bCs/>
        </w:rPr>
        <w:t>Procurement – Import Purchase</w:t>
      </w:r>
    </w:p>
    <w:p w14:paraId="42CCC9FF" w14:textId="77777777" w:rsidR="00BF67E6" w:rsidRPr="00EE18A5" w:rsidRDefault="00BF67E6">
      <w:pPr>
        <w:numPr>
          <w:ilvl w:val="1"/>
          <w:numId w:val="9"/>
        </w:numPr>
        <w:spacing w:before="0" w:after="160" w:line="259" w:lineRule="auto"/>
      </w:pPr>
      <w:r w:rsidRPr="00EE18A5">
        <w:rPr>
          <w:b/>
          <w:bCs/>
        </w:rPr>
        <w:t>Create New Import Purchase Order</w:t>
      </w:r>
      <w:r w:rsidRPr="00EE18A5">
        <w:t>:</w:t>
      </w:r>
    </w:p>
    <w:p w14:paraId="456E0AC3" w14:textId="77777777" w:rsidR="00BF67E6" w:rsidRPr="00EE18A5" w:rsidRDefault="00BF67E6">
      <w:pPr>
        <w:numPr>
          <w:ilvl w:val="2"/>
          <w:numId w:val="9"/>
        </w:numPr>
        <w:spacing w:before="0" w:after="160" w:line="259" w:lineRule="auto"/>
      </w:pPr>
      <w:r w:rsidRPr="00EE18A5">
        <w:t xml:space="preserve">Admin navigates to </w:t>
      </w:r>
      <w:r w:rsidRPr="00EE18A5">
        <w:rPr>
          <w:b/>
          <w:bCs/>
        </w:rPr>
        <w:t>Procurement &gt; Import Purchase</w:t>
      </w:r>
      <w:r w:rsidRPr="00EE18A5">
        <w:t xml:space="preserve"> and clicks the </w:t>
      </w:r>
      <w:r w:rsidRPr="00EE18A5">
        <w:rPr>
          <w:b/>
          <w:bCs/>
        </w:rPr>
        <w:t>Add Order</w:t>
      </w:r>
      <w:r w:rsidRPr="00EE18A5">
        <w:t xml:space="preserve"> button.</w:t>
      </w:r>
    </w:p>
    <w:p w14:paraId="299FAD7D" w14:textId="77777777" w:rsidR="00BF67E6" w:rsidRPr="00EE18A5" w:rsidRDefault="00BF67E6">
      <w:pPr>
        <w:numPr>
          <w:ilvl w:val="2"/>
          <w:numId w:val="9"/>
        </w:numPr>
        <w:spacing w:before="0" w:after="160" w:line="259" w:lineRule="auto"/>
      </w:pPr>
      <w:r w:rsidRPr="00EE18A5">
        <w:t xml:space="preserve">Admin fills in the required fields in the </w:t>
      </w:r>
      <w:r w:rsidRPr="00EE18A5">
        <w:rPr>
          <w:b/>
          <w:bCs/>
        </w:rPr>
        <w:t>Import Purchase form</w:t>
      </w:r>
      <w:r w:rsidRPr="00EE18A5">
        <w:t xml:space="preserve"> (referencing "Procurement form.xlsx"). Fields such as </w:t>
      </w:r>
      <w:r w:rsidRPr="00EE18A5">
        <w:rPr>
          <w:b/>
          <w:bCs/>
        </w:rPr>
        <w:t>Total Amount</w:t>
      </w:r>
      <w:r w:rsidRPr="00EE18A5">
        <w:t xml:space="preserve"> are auto-calculated.</w:t>
      </w:r>
    </w:p>
    <w:p w14:paraId="6DCF554C" w14:textId="77777777" w:rsidR="00BF67E6" w:rsidRPr="00EE18A5" w:rsidRDefault="00BF67E6">
      <w:pPr>
        <w:numPr>
          <w:ilvl w:val="2"/>
          <w:numId w:val="9"/>
        </w:numPr>
        <w:spacing w:before="0" w:after="160" w:line="259" w:lineRule="auto"/>
      </w:pPr>
      <w:r w:rsidRPr="00EE18A5">
        <w:lastRenderedPageBreak/>
        <w:t>Upon submission, a new order is created.</w:t>
      </w:r>
    </w:p>
    <w:p w14:paraId="460829FD" w14:textId="77777777" w:rsidR="00BF67E6" w:rsidRPr="00EE18A5" w:rsidRDefault="00BF67E6">
      <w:pPr>
        <w:numPr>
          <w:ilvl w:val="1"/>
          <w:numId w:val="9"/>
        </w:numPr>
        <w:spacing w:before="0" w:after="160" w:line="259" w:lineRule="auto"/>
      </w:pPr>
      <w:r w:rsidRPr="00EE18A5">
        <w:rPr>
          <w:b/>
          <w:bCs/>
        </w:rPr>
        <w:t>Update Import Purchase Order</w:t>
      </w:r>
      <w:r w:rsidRPr="00EE18A5">
        <w:t>:</w:t>
      </w:r>
    </w:p>
    <w:p w14:paraId="423F9F9C" w14:textId="77777777" w:rsidR="00BF67E6" w:rsidRPr="00EE18A5" w:rsidRDefault="00BF67E6">
      <w:pPr>
        <w:numPr>
          <w:ilvl w:val="2"/>
          <w:numId w:val="9"/>
        </w:numPr>
        <w:spacing w:before="0" w:after="160" w:line="259" w:lineRule="auto"/>
      </w:pPr>
      <w:r w:rsidRPr="00EE18A5">
        <w:t xml:space="preserve">Admin can update details of any import order except the </w:t>
      </w:r>
      <w:r w:rsidRPr="00EE18A5">
        <w:rPr>
          <w:b/>
          <w:bCs/>
        </w:rPr>
        <w:t>Order ID</w:t>
      </w:r>
      <w:r w:rsidRPr="00EE18A5">
        <w:t>, which remains non-editable.</w:t>
      </w:r>
    </w:p>
    <w:p w14:paraId="1DDAEF34" w14:textId="77777777" w:rsidR="00BF67E6" w:rsidRPr="00EE18A5" w:rsidRDefault="00BF67E6">
      <w:pPr>
        <w:numPr>
          <w:ilvl w:val="1"/>
          <w:numId w:val="9"/>
        </w:numPr>
        <w:spacing w:before="0" w:after="160" w:line="259" w:lineRule="auto"/>
      </w:pPr>
      <w:r w:rsidRPr="00EE18A5">
        <w:rPr>
          <w:b/>
          <w:bCs/>
        </w:rPr>
        <w:t>View Single Order</w:t>
      </w:r>
      <w:r w:rsidRPr="00EE18A5">
        <w:t>:</w:t>
      </w:r>
    </w:p>
    <w:p w14:paraId="731754F6" w14:textId="77777777" w:rsidR="00BF67E6" w:rsidRPr="00EE18A5" w:rsidRDefault="00BF67E6">
      <w:pPr>
        <w:numPr>
          <w:ilvl w:val="2"/>
          <w:numId w:val="9"/>
        </w:numPr>
        <w:spacing w:before="0" w:after="160" w:line="259" w:lineRule="auto"/>
      </w:pPr>
      <w:r w:rsidRPr="00EE18A5">
        <w:t>Admin can view detailed records of any specific import purchase order.</w:t>
      </w:r>
    </w:p>
    <w:p w14:paraId="61234E9C" w14:textId="77777777" w:rsidR="00BF67E6" w:rsidRPr="00EE18A5" w:rsidRDefault="00BF67E6">
      <w:pPr>
        <w:numPr>
          <w:ilvl w:val="1"/>
          <w:numId w:val="9"/>
        </w:numPr>
        <w:spacing w:before="0" w:after="160" w:line="259" w:lineRule="auto"/>
      </w:pPr>
      <w:r w:rsidRPr="00EE18A5">
        <w:rPr>
          <w:b/>
          <w:bCs/>
        </w:rPr>
        <w:t>View Overall Record</w:t>
      </w:r>
      <w:r w:rsidRPr="00EE18A5">
        <w:t>:</w:t>
      </w:r>
    </w:p>
    <w:p w14:paraId="228BB095" w14:textId="77777777" w:rsidR="00BF67E6" w:rsidRPr="00EE18A5" w:rsidRDefault="00BF67E6">
      <w:pPr>
        <w:numPr>
          <w:ilvl w:val="2"/>
          <w:numId w:val="9"/>
        </w:numPr>
        <w:spacing w:before="0" w:after="160" w:line="259" w:lineRule="auto"/>
      </w:pPr>
      <w:r w:rsidRPr="00EE18A5">
        <w:t>Admin has access to the entire list of import purchase records.</w:t>
      </w:r>
    </w:p>
    <w:p w14:paraId="64020BE9" w14:textId="77777777" w:rsidR="00BF67E6" w:rsidRPr="00EE18A5" w:rsidRDefault="00BF67E6">
      <w:pPr>
        <w:numPr>
          <w:ilvl w:val="0"/>
          <w:numId w:val="9"/>
        </w:numPr>
        <w:spacing w:before="0" w:after="160" w:line="259" w:lineRule="auto"/>
      </w:pPr>
      <w:r w:rsidRPr="00EE18A5">
        <w:rPr>
          <w:b/>
          <w:bCs/>
        </w:rPr>
        <w:t>Procurement – Domestic Purchase</w:t>
      </w:r>
    </w:p>
    <w:p w14:paraId="3D8FC3EF" w14:textId="77777777" w:rsidR="00BF67E6" w:rsidRPr="00EE18A5" w:rsidRDefault="00BF67E6">
      <w:pPr>
        <w:numPr>
          <w:ilvl w:val="1"/>
          <w:numId w:val="9"/>
        </w:numPr>
        <w:spacing w:before="0" w:after="160" w:line="259" w:lineRule="auto"/>
      </w:pPr>
      <w:r w:rsidRPr="00EE18A5">
        <w:rPr>
          <w:b/>
          <w:bCs/>
        </w:rPr>
        <w:t>Create New Domestic Purchase Order</w:t>
      </w:r>
      <w:r w:rsidRPr="00EE18A5">
        <w:t>:</w:t>
      </w:r>
    </w:p>
    <w:p w14:paraId="4F5C7CF1" w14:textId="77777777" w:rsidR="00BF67E6" w:rsidRPr="00EE18A5" w:rsidRDefault="00BF67E6">
      <w:pPr>
        <w:numPr>
          <w:ilvl w:val="2"/>
          <w:numId w:val="9"/>
        </w:numPr>
        <w:spacing w:before="0" w:after="160" w:line="259" w:lineRule="auto"/>
      </w:pPr>
      <w:r w:rsidRPr="00EE18A5">
        <w:t xml:space="preserve">Admin navigates to </w:t>
      </w:r>
      <w:r w:rsidRPr="00EE18A5">
        <w:rPr>
          <w:b/>
          <w:bCs/>
        </w:rPr>
        <w:t>Procurement &gt; Domestic Purchase</w:t>
      </w:r>
      <w:r w:rsidRPr="00EE18A5">
        <w:t xml:space="preserve"> and clicks the </w:t>
      </w:r>
      <w:r w:rsidRPr="00EE18A5">
        <w:rPr>
          <w:b/>
          <w:bCs/>
        </w:rPr>
        <w:t>Add Order</w:t>
      </w:r>
      <w:r w:rsidRPr="00EE18A5">
        <w:t xml:space="preserve"> button.</w:t>
      </w:r>
    </w:p>
    <w:p w14:paraId="2A321094" w14:textId="77777777" w:rsidR="00BF67E6" w:rsidRPr="00EE18A5" w:rsidRDefault="00BF67E6">
      <w:pPr>
        <w:numPr>
          <w:ilvl w:val="2"/>
          <w:numId w:val="9"/>
        </w:numPr>
        <w:spacing w:before="0" w:after="160" w:line="259" w:lineRule="auto"/>
      </w:pPr>
      <w:r w:rsidRPr="00EE18A5">
        <w:t xml:space="preserve">Admin completes the </w:t>
      </w:r>
      <w:r w:rsidRPr="00EE18A5">
        <w:rPr>
          <w:b/>
          <w:bCs/>
        </w:rPr>
        <w:t>Domestic Purchase form</w:t>
      </w:r>
      <w:r w:rsidRPr="00EE18A5">
        <w:t xml:space="preserve"> fields (referencing "Procurement form.xlsx"). Calculations like </w:t>
      </w:r>
      <w:r w:rsidRPr="00EE18A5">
        <w:rPr>
          <w:b/>
          <w:bCs/>
        </w:rPr>
        <w:t>Total Amount</w:t>
      </w:r>
      <w:r w:rsidRPr="00EE18A5">
        <w:t xml:space="preserve"> are automated.</w:t>
      </w:r>
    </w:p>
    <w:p w14:paraId="5DB2CE3D" w14:textId="77777777" w:rsidR="00BF67E6" w:rsidRPr="00EE18A5" w:rsidRDefault="00BF67E6">
      <w:pPr>
        <w:numPr>
          <w:ilvl w:val="1"/>
          <w:numId w:val="9"/>
        </w:numPr>
        <w:spacing w:before="0" w:after="160" w:line="259" w:lineRule="auto"/>
      </w:pPr>
      <w:r w:rsidRPr="00EE18A5">
        <w:rPr>
          <w:b/>
          <w:bCs/>
        </w:rPr>
        <w:t>Update Domestic Purchase Order</w:t>
      </w:r>
      <w:r w:rsidRPr="00EE18A5">
        <w:t>:</w:t>
      </w:r>
    </w:p>
    <w:p w14:paraId="2F9ED726" w14:textId="77777777" w:rsidR="00BF67E6" w:rsidRPr="00EE18A5" w:rsidRDefault="00BF67E6">
      <w:pPr>
        <w:numPr>
          <w:ilvl w:val="2"/>
          <w:numId w:val="9"/>
        </w:numPr>
        <w:spacing w:before="0" w:after="160" w:line="259" w:lineRule="auto"/>
      </w:pPr>
      <w:r w:rsidRPr="00EE18A5">
        <w:t xml:space="preserve">Admin updates any details in a domestic purchase order except for the non-editable </w:t>
      </w:r>
      <w:r w:rsidRPr="00EE18A5">
        <w:rPr>
          <w:b/>
          <w:bCs/>
        </w:rPr>
        <w:t>Order ID</w:t>
      </w:r>
      <w:r w:rsidRPr="00EE18A5">
        <w:t>.</w:t>
      </w:r>
    </w:p>
    <w:p w14:paraId="7BB0903D" w14:textId="77777777" w:rsidR="00BF67E6" w:rsidRPr="00EE18A5" w:rsidRDefault="00BF67E6">
      <w:pPr>
        <w:numPr>
          <w:ilvl w:val="1"/>
          <w:numId w:val="9"/>
        </w:numPr>
        <w:spacing w:before="0" w:after="160" w:line="259" w:lineRule="auto"/>
      </w:pPr>
      <w:r w:rsidRPr="00EE18A5">
        <w:rPr>
          <w:b/>
          <w:bCs/>
        </w:rPr>
        <w:t>View Single Order</w:t>
      </w:r>
      <w:r w:rsidRPr="00EE18A5">
        <w:t>:</w:t>
      </w:r>
    </w:p>
    <w:p w14:paraId="3F9A6048" w14:textId="77777777" w:rsidR="00BF67E6" w:rsidRPr="00EE18A5" w:rsidRDefault="00BF67E6">
      <w:pPr>
        <w:numPr>
          <w:ilvl w:val="2"/>
          <w:numId w:val="9"/>
        </w:numPr>
        <w:spacing w:before="0" w:after="160" w:line="259" w:lineRule="auto"/>
      </w:pPr>
      <w:r w:rsidRPr="00EE18A5">
        <w:t>Admin can view specific domestic purchase orders in detail.</w:t>
      </w:r>
    </w:p>
    <w:p w14:paraId="206C8832" w14:textId="77777777" w:rsidR="00BF67E6" w:rsidRPr="00EE18A5" w:rsidRDefault="00BF67E6">
      <w:pPr>
        <w:numPr>
          <w:ilvl w:val="1"/>
          <w:numId w:val="9"/>
        </w:numPr>
        <w:spacing w:before="0" w:after="160" w:line="259" w:lineRule="auto"/>
      </w:pPr>
      <w:r w:rsidRPr="00EE18A5">
        <w:rPr>
          <w:b/>
          <w:bCs/>
        </w:rPr>
        <w:t>View Overall Record</w:t>
      </w:r>
      <w:r w:rsidRPr="00EE18A5">
        <w:t>:</w:t>
      </w:r>
    </w:p>
    <w:p w14:paraId="7EB19810" w14:textId="77777777" w:rsidR="00BF67E6" w:rsidRPr="00EE18A5" w:rsidRDefault="00BF67E6">
      <w:pPr>
        <w:numPr>
          <w:ilvl w:val="2"/>
          <w:numId w:val="9"/>
        </w:numPr>
        <w:spacing w:before="0" w:after="160" w:line="259" w:lineRule="auto"/>
      </w:pPr>
      <w:r w:rsidRPr="00EE18A5">
        <w:t>Admin has access to view all domestic purchase records.</w:t>
      </w:r>
    </w:p>
    <w:p w14:paraId="7E239CF6" w14:textId="77777777" w:rsidR="00BF67E6" w:rsidRPr="00EE18A5" w:rsidRDefault="00BF67E6">
      <w:pPr>
        <w:numPr>
          <w:ilvl w:val="0"/>
          <w:numId w:val="9"/>
        </w:numPr>
        <w:spacing w:before="0" w:after="160" w:line="259" w:lineRule="auto"/>
      </w:pPr>
      <w:r w:rsidRPr="00EE18A5">
        <w:rPr>
          <w:b/>
          <w:bCs/>
        </w:rPr>
        <w:t>Claims Management</w:t>
      </w:r>
    </w:p>
    <w:p w14:paraId="37499303" w14:textId="77777777" w:rsidR="00BF67E6" w:rsidRPr="00EE18A5" w:rsidRDefault="00BF67E6">
      <w:pPr>
        <w:numPr>
          <w:ilvl w:val="1"/>
          <w:numId w:val="9"/>
        </w:numPr>
        <w:spacing w:before="0" w:after="160" w:line="259" w:lineRule="auto"/>
      </w:pPr>
      <w:r w:rsidRPr="00EE18A5">
        <w:rPr>
          <w:b/>
          <w:bCs/>
        </w:rPr>
        <w:t>Create New Claim for Import/Domestic Purchase</w:t>
      </w:r>
      <w:r w:rsidRPr="00EE18A5">
        <w:t>:</w:t>
      </w:r>
    </w:p>
    <w:p w14:paraId="1C99A77E" w14:textId="77777777" w:rsidR="00BF67E6" w:rsidRPr="00EE18A5" w:rsidRDefault="00BF67E6">
      <w:pPr>
        <w:numPr>
          <w:ilvl w:val="2"/>
          <w:numId w:val="9"/>
        </w:numPr>
        <w:spacing w:before="0" w:after="160" w:line="259" w:lineRule="auto"/>
      </w:pPr>
      <w:r w:rsidRPr="00EE18A5">
        <w:t xml:space="preserve">Admin navigates to the </w:t>
      </w:r>
      <w:r w:rsidRPr="00EE18A5">
        <w:rPr>
          <w:b/>
          <w:bCs/>
        </w:rPr>
        <w:t>Claims</w:t>
      </w:r>
      <w:r w:rsidRPr="00EE18A5">
        <w:t xml:space="preserve"> section and clicks </w:t>
      </w:r>
      <w:r w:rsidRPr="00EE18A5">
        <w:rPr>
          <w:b/>
          <w:bCs/>
        </w:rPr>
        <w:t>Add Claim</w:t>
      </w:r>
      <w:r w:rsidRPr="00EE18A5">
        <w:t>.</w:t>
      </w:r>
    </w:p>
    <w:p w14:paraId="4DBB589A" w14:textId="77777777" w:rsidR="00BF67E6" w:rsidRPr="00EE18A5" w:rsidRDefault="00BF67E6">
      <w:pPr>
        <w:numPr>
          <w:ilvl w:val="2"/>
          <w:numId w:val="9"/>
        </w:numPr>
        <w:spacing w:before="0" w:after="160" w:line="259" w:lineRule="auto"/>
      </w:pPr>
      <w:r w:rsidRPr="00EE18A5">
        <w:t xml:space="preserve">Admin completes the </w:t>
      </w:r>
      <w:r w:rsidRPr="00EE18A5">
        <w:rPr>
          <w:b/>
          <w:bCs/>
        </w:rPr>
        <w:t>Claim Form</w:t>
      </w:r>
      <w:r w:rsidRPr="00EE18A5">
        <w:t xml:space="preserve"> for both import or domestic purchases. Certain fields, like </w:t>
      </w:r>
      <w:r w:rsidRPr="00EE18A5">
        <w:rPr>
          <w:b/>
          <w:bCs/>
        </w:rPr>
        <w:t>Claim Amount</w:t>
      </w:r>
      <w:r w:rsidRPr="00EE18A5">
        <w:t>, are auto-calculated.</w:t>
      </w:r>
    </w:p>
    <w:p w14:paraId="2742DEE5" w14:textId="77777777" w:rsidR="00BF67E6" w:rsidRPr="00EE18A5" w:rsidRDefault="00BF67E6">
      <w:pPr>
        <w:numPr>
          <w:ilvl w:val="1"/>
          <w:numId w:val="9"/>
        </w:numPr>
        <w:spacing w:before="0" w:after="160" w:line="259" w:lineRule="auto"/>
      </w:pPr>
      <w:r w:rsidRPr="00EE18A5">
        <w:rPr>
          <w:b/>
          <w:bCs/>
        </w:rPr>
        <w:t>Update Claim Order</w:t>
      </w:r>
      <w:r w:rsidRPr="00EE18A5">
        <w:t>:</w:t>
      </w:r>
    </w:p>
    <w:p w14:paraId="4B6DAD97" w14:textId="77777777" w:rsidR="00BF67E6" w:rsidRPr="00EE18A5" w:rsidRDefault="00BF67E6">
      <w:pPr>
        <w:numPr>
          <w:ilvl w:val="2"/>
          <w:numId w:val="9"/>
        </w:numPr>
        <w:spacing w:before="0" w:after="160" w:line="259" w:lineRule="auto"/>
      </w:pPr>
      <w:r w:rsidRPr="00EE18A5">
        <w:t xml:space="preserve">Admin can update claims except for the </w:t>
      </w:r>
      <w:r w:rsidRPr="00EE18A5">
        <w:rPr>
          <w:b/>
          <w:bCs/>
        </w:rPr>
        <w:t>Order ID</w:t>
      </w:r>
      <w:r w:rsidRPr="00EE18A5">
        <w:t xml:space="preserve"> and </w:t>
      </w:r>
      <w:r w:rsidRPr="00EE18A5">
        <w:rPr>
          <w:b/>
          <w:bCs/>
        </w:rPr>
        <w:t>Claim ID</w:t>
      </w:r>
      <w:r w:rsidRPr="00EE18A5">
        <w:t>.</w:t>
      </w:r>
    </w:p>
    <w:p w14:paraId="49A94EC0" w14:textId="77777777" w:rsidR="00BF67E6" w:rsidRPr="00EE18A5" w:rsidRDefault="00BF67E6">
      <w:pPr>
        <w:numPr>
          <w:ilvl w:val="1"/>
          <w:numId w:val="9"/>
        </w:numPr>
        <w:spacing w:before="0" w:after="160" w:line="259" w:lineRule="auto"/>
      </w:pPr>
      <w:r w:rsidRPr="00EE18A5">
        <w:rPr>
          <w:b/>
          <w:bCs/>
        </w:rPr>
        <w:t>View Single Claim</w:t>
      </w:r>
      <w:r w:rsidRPr="00EE18A5">
        <w:t>:</w:t>
      </w:r>
    </w:p>
    <w:p w14:paraId="7F3EEDDE" w14:textId="77777777" w:rsidR="00BF67E6" w:rsidRPr="00EE18A5" w:rsidRDefault="00BF67E6">
      <w:pPr>
        <w:numPr>
          <w:ilvl w:val="2"/>
          <w:numId w:val="9"/>
        </w:numPr>
        <w:spacing w:before="0" w:after="160" w:line="259" w:lineRule="auto"/>
      </w:pPr>
      <w:r w:rsidRPr="00EE18A5">
        <w:t>Admin can view the details of any specific claim.</w:t>
      </w:r>
    </w:p>
    <w:p w14:paraId="2C3860D9" w14:textId="77777777" w:rsidR="00BF67E6" w:rsidRPr="00EE18A5" w:rsidRDefault="00BF67E6">
      <w:pPr>
        <w:numPr>
          <w:ilvl w:val="1"/>
          <w:numId w:val="9"/>
        </w:numPr>
        <w:spacing w:before="0" w:after="160" w:line="259" w:lineRule="auto"/>
      </w:pPr>
      <w:r w:rsidRPr="00EE18A5">
        <w:rPr>
          <w:b/>
          <w:bCs/>
        </w:rPr>
        <w:t>View Overall Record</w:t>
      </w:r>
      <w:r w:rsidRPr="00EE18A5">
        <w:t>:</w:t>
      </w:r>
    </w:p>
    <w:p w14:paraId="09E840C6" w14:textId="77777777" w:rsidR="00BF67E6" w:rsidRPr="00EE18A5" w:rsidRDefault="00BF67E6">
      <w:pPr>
        <w:numPr>
          <w:ilvl w:val="2"/>
          <w:numId w:val="9"/>
        </w:numPr>
        <w:spacing w:before="0" w:after="160" w:line="259" w:lineRule="auto"/>
      </w:pPr>
      <w:r w:rsidRPr="00EE18A5">
        <w:t>Admin can access all claim records across import and domestic purchases.</w:t>
      </w:r>
    </w:p>
    <w:p w14:paraId="2E099A89" w14:textId="77777777" w:rsidR="00BF67E6" w:rsidRPr="00EE18A5" w:rsidRDefault="00BF67E6">
      <w:pPr>
        <w:numPr>
          <w:ilvl w:val="0"/>
          <w:numId w:val="9"/>
        </w:numPr>
        <w:spacing w:before="0" w:after="160" w:line="259" w:lineRule="auto"/>
      </w:pPr>
      <w:r w:rsidRPr="00EE18A5">
        <w:rPr>
          <w:b/>
          <w:bCs/>
        </w:rPr>
        <w:t>Sales Management</w:t>
      </w:r>
    </w:p>
    <w:p w14:paraId="417A52DC" w14:textId="77777777" w:rsidR="00BF67E6" w:rsidRPr="00EE18A5" w:rsidRDefault="00BF67E6">
      <w:pPr>
        <w:numPr>
          <w:ilvl w:val="1"/>
          <w:numId w:val="9"/>
        </w:numPr>
        <w:spacing w:before="0" w:after="160" w:line="259" w:lineRule="auto"/>
      </w:pPr>
      <w:r w:rsidRPr="00EE18A5">
        <w:rPr>
          <w:b/>
          <w:bCs/>
        </w:rPr>
        <w:t>Create New Sales Record</w:t>
      </w:r>
      <w:r w:rsidRPr="00EE18A5">
        <w:t>:</w:t>
      </w:r>
    </w:p>
    <w:p w14:paraId="0CC99AA4" w14:textId="77777777" w:rsidR="00BF67E6" w:rsidRPr="00EE18A5" w:rsidRDefault="00BF67E6">
      <w:pPr>
        <w:numPr>
          <w:ilvl w:val="2"/>
          <w:numId w:val="9"/>
        </w:numPr>
        <w:spacing w:before="0" w:after="160" w:line="259" w:lineRule="auto"/>
      </w:pPr>
      <w:r w:rsidRPr="00EE18A5">
        <w:t xml:space="preserve">Admin navigates to the </w:t>
      </w:r>
      <w:r w:rsidRPr="00EE18A5">
        <w:rPr>
          <w:b/>
          <w:bCs/>
        </w:rPr>
        <w:t>Sales</w:t>
      </w:r>
      <w:r w:rsidRPr="00EE18A5">
        <w:t xml:space="preserve"> section and clicks the </w:t>
      </w:r>
      <w:r w:rsidRPr="00EE18A5">
        <w:rPr>
          <w:b/>
          <w:bCs/>
        </w:rPr>
        <w:t>Add Sales Record</w:t>
      </w:r>
      <w:r w:rsidRPr="00EE18A5">
        <w:t xml:space="preserve"> button.</w:t>
      </w:r>
    </w:p>
    <w:p w14:paraId="2D3E3B74" w14:textId="77777777" w:rsidR="00BF67E6" w:rsidRPr="00EE18A5" w:rsidRDefault="00BF67E6">
      <w:pPr>
        <w:numPr>
          <w:ilvl w:val="2"/>
          <w:numId w:val="9"/>
        </w:numPr>
        <w:spacing w:before="0" w:after="160" w:line="259" w:lineRule="auto"/>
      </w:pPr>
      <w:r w:rsidRPr="00EE18A5">
        <w:lastRenderedPageBreak/>
        <w:t xml:space="preserve">Admin fills in the </w:t>
      </w:r>
      <w:r w:rsidRPr="00EE18A5">
        <w:rPr>
          <w:b/>
          <w:bCs/>
        </w:rPr>
        <w:t>Sales Form</w:t>
      </w:r>
      <w:r w:rsidRPr="00EE18A5">
        <w:t xml:space="preserve"> (referencing "Data_Mapping.xlsx") and submits it.</w:t>
      </w:r>
    </w:p>
    <w:p w14:paraId="477B9B9F" w14:textId="77777777" w:rsidR="00BF67E6" w:rsidRPr="00EE18A5" w:rsidRDefault="00BF67E6">
      <w:pPr>
        <w:numPr>
          <w:ilvl w:val="1"/>
          <w:numId w:val="9"/>
        </w:numPr>
        <w:spacing w:before="0" w:after="160" w:line="259" w:lineRule="auto"/>
      </w:pPr>
      <w:r w:rsidRPr="00EE18A5">
        <w:rPr>
          <w:b/>
          <w:bCs/>
        </w:rPr>
        <w:t>Update Sales Order</w:t>
      </w:r>
      <w:r w:rsidRPr="00EE18A5">
        <w:t>:</w:t>
      </w:r>
    </w:p>
    <w:p w14:paraId="6C0DEB5D" w14:textId="77777777" w:rsidR="00BF67E6" w:rsidRPr="00EE18A5" w:rsidRDefault="00BF67E6">
      <w:pPr>
        <w:numPr>
          <w:ilvl w:val="2"/>
          <w:numId w:val="9"/>
        </w:numPr>
        <w:spacing w:before="0" w:after="160" w:line="259" w:lineRule="auto"/>
      </w:pPr>
      <w:r w:rsidRPr="00EE18A5">
        <w:t xml:space="preserve">Admin can update the sales details, though </w:t>
      </w:r>
      <w:r w:rsidRPr="00EE18A5">
        <w:rPr>
          <w:b/>
          <w:bCs/>
        </w:rPr>
        <w:t>Order ID</w:t>
      </w:r>
      <w:r w:rsidRPr="00EE18A5">
        <w:t xml:space="preserve"> and </w:t>
      </w:r>
      <w:r w:rsidRPr="00EE18A5">
        <w:rPr>
          <w:b/>
          <w:bCs/>
        </w:rPr>
        <w:t>Sales ID</w:t>
      </w:r>
      <w:r w:rsidRPr="00EE18A5">
        <w:t xml:space="preserve"> remain non-editable.</w:t>
      </w:r>
    </w:p>
    <w:p w14:paraId="6D0B4F5C" w14:textId="77777777" w:rsidR="00BF67E6" w:rsidRPr="00EE18A5" w:rsidRDefault="00BF67E6">
      <w:pPr>
        <w:numPr>
          <w:ilvl w:val="1"/>
          <w:numId w:val="9"/>
        </w:numPr>
        <w:spacing w:before="0" w:after="160" w:line="259" w:lineRule="auto"/>
      </w:pPr>
      <w:r w:rsidRPr="00EE18A5">
        <w:rPr>
          <w:b/>
          <w:bCs/>
        </w:rPr>
        <w:t>View Single Sales Record</w:t>
      </w:r>
      <w:r w:rsidRPr="00EE18A5">
        <w:t>:</w:t>
      </w:r>
    </w:p>
    <w:p w14:paraId="65F070EF" w14:textId="77777777" w:rsidR="00BF67E6" w:rsidRPr="00EE18A5" w:rsidRDefault="00BF67E6">
      <w:pPr>
        <w:numPr>
          <w:ilvl w:val="2"/>
          <w:numId w:val="9"/>
        </w:numPr>
        <w:spacing w:before="0" w:after="160" w:line="259" w:lineRule="auto"/>
      </w:pPr>
      <w:r w:rsidRPr="00EE18A5">
        <w:t>Admin can view details of individual sales records.</w:t>
      </w:r>
    </w:p>
    <w:p w14:paraId="54296C0C" w14:textId="77777777" w:rsidR="00BF67E6" w:rsidRPr="00EE18A5" w:rsidRDefault="00BF67E6">
      <w:pPr>
        <w:numPr>
          <w:ilvl w:val="1"/>
          <w:numId w:val="9"/>
        </w:numPr>
        <w:spacing w:before="0" w:after="160" w:line="259" w:lineRule="auto"/>
      </w:pPr>
      <w:r w:rsidRPr="00EE18A5">
        <w:rPr>
          <w:b/>
          <w:bCs/>
        </w:rPr>
        <w:t>View Overall Sales Record</w:t>
      </w:r>
      <w:r w:rsidRPr="00EE18A5">
        <w:t>:</w:t>
      </w:r>
    </w:p>
    <w:p w14:paraId="5422DF6D" w14:textId="77777777" w:rsidR="00BF67E6" w:rsidRPr="00EE18A5" w:rsidRDefault="00BF67E6">
      <w:pPr>
        <w:numPr>
          <w:ilvl w:val="2"/>
          <w:numId w:val="9"/>
        </w:numPr>
        <w:spacing w:before="0" w:after="160" w:line="259" w:lineRule="auto"/>
      </w:pPr>
      <w:r w:rsidRPr="00EE18A5">
        <w:t>Admin has access to all sales records within the system.</w:t>
      </w:r>
    </w:p>
    <w:p w14:paraId="58E234FC" w14:textId="77777777" w:rsidR="00BF67E6" w:rsidRPr="00EE18A5" w:rsidRDefault="00BF67E6">
      <w:pPr>
        <w:numPr>
          <w:ilvl w:val="0"/>
          <w:numId w:val="9"/>
        </w:numPr>
        <w:spacing w:before="0" w:after="160" w:line="259" w:lineRule="auto"/>
      </w:pPr>
      <w:r w:rsidRPr="00EE18A5">
        <w:rPr>
          <w:b/>
          <w:bCs/>
        </w:rPr>
        <w:t>Delivery Tracking</w:t>
      </w:r>
    </w:p>
    <w:p w14:paraId="79177FF6" w14:textId="77777777" w:rsidR="00BF67E6" w:rsidRPr="00EE18A5" w:rsidRDefault="00BF67E6">
      <w:pPr>
        <w:numPr>
          <w:ilvl w:val="1"/>
          <w:numId w:val="9"/>
        </w:numPr>
        <w:spacing w:before="0" w:after="160" w:line="259" w:lineRule="auto"/>
      </w:pPr>
      <w:r w:rsidRPr="00EE18A5">
        <w:rPr>
          <w:b/>
          <w:bCs/>
        </w:rPr>
        <w:t>Automated Tracking Updates</w:t>
      </w:r>
      <w:r w:rsidRPr="00EE18A5">
        <w:t>:</w:t>
      </w:r>
    </w:p>
    <w:p w14:paraId="1594E719" w14:textId="77777777" w:rsidR="00BF67E6" w:rsidRPr="00EE18A5" w:rsidRDefault="00BF67E6">
      <w:pPr>
        <w:numPr>
          <w:ilvl w:val="2"/>
          <w:numId w:val="9"/>
        </w:numPr>
        <w:spacing w:before="0" w:after="160" w:line="259" w:lineRule="auto"/>
      </w:pPr>
      <w:r w:rsidRPr="00EE18A5">
        <w:t>Admin views shipment tracking information automatically updated via integrated APIs.</w:t>
      </w:r>
    </w:p>
    <w:p w14:paraId="0C725EC3" w14:textId="77777777" w:rsidR="00BF67E6" w:rsidRPr="00EE18A5" w:rsidRDefault="00BF67E6">
      <w:pPr>
        <w:numPr>
          <w:ilvl w:val="2"/>
          <w:numId w:val="9"/>
        </w:numPr>
        <w:spacing w:before="0" w:after="160" w:line="259" w:lineRule="auto"/>
      </w:pPr>
      <w:r w:rsidRPr="00EE18A5">
        <w:t>Manual updates are allowed if API data is unavailable.</w:t>
      </w:r>
    </w:p>
    <w:p w14:paraId="1AAA068E" w14:textId="77777777" w:rsidR="00BF67E6" w:rsidRPr="00EE18A5" w:rsidRDefault="00BF67E6">
      <w:pPr>
        <w:numPr>
          <w:ilvl w:val="1"/>
          <w:numId w:val="9"/>
        </w:numPr>
        <w:spacing w:before="0" w:after="160" w:line="259" w:lineRule="auto"/>
      </w:pPr>
      <w:r w:rsidRPr="00EE18A5">
        <w:rPr>
          <w:b/>
          <w:bCs/>
        </w:rPr>
        <w:t>View Ongoing Shipment Details</w:t>
      </w:r>
      <w:r w:rsidRPr="00EE18A5">
        <w:t>:</w:t>
      </w:r>
    </w:p>
    <w:p w14:paraId="07CA3368" w14:textId="77777777" w:rsidR="00BF67E6" w:rsidRPr="00EE18A5" w:rsidRDefault="00BF67E6">
      <w:pPr>
        <w:numPr>
          <w:ilvl w:val="2"/>
          <w:numId w:val="9"/>
        </w:numPr>
        <w:spacing w:before="0" w:after="160" w:line="259" w:lineRule="auto"/>
      </w:pPr>
      <w:r w:rsidRPr="00EE18A5">
        <w:t>Admin can view all ongoing shipment details, including location, ETA, ETS, and shipment status.</w:t>
      </w:r>
    </w:p>
    <w:p w14:paraId="7322CAA2" w14:textId="77777777" w:rsidR="00BF67E6" w:rsidRPr="00EE18A5" w:rsidRDefault="00BF67E6">
      <w:pPr>
        <w:numPr>
          <w:ilvl w:val="1"/>
          <w:numId w:val="9"/>
        </w:numPr>
        <w:spacing w:before="0" w:after="160" w:line="259" w:lineRule="auto"/>
      </w:pPr>
      <w:r w:rsidRPr="00EE18A5">
        <w:rPr>
          <w:b/>
          <w:bCs/>
        </w:rPr>
        <w:t>Update Shipment Details</w:t>
      </w:r>
      <w:r w:rsidRPr="00EE18A5">
        <w:t>:</w:t>
      </w:r>
    </w:p>
    <w:p w14:paraId="18C4AF5A" w14:textId="77777777" w:rsidR="00BF67E6" w:rsidRPr="00EE18A5" w:rsidRDefault="00BF67E6">
      <w:pPr>
        <w:numPr>
          <w:ilvl w:val="2"/>
          <w:numId w:val="9"/>
        </w:numPr>
        <w:spacing w:before="0" w:after="160" w:line="259" w:lineRule="auto"/>
      </w:pPr>
      <w:r w:rsidRPr="00EE18A5">
        <w:t xml:space="preserve">Admin can manually update shipment information such as </w:t>
      </w:r>
      <w:r w:rsidRPr="00EE18A5">
        <w:rPr>
          <w:b/>
          <w:bCs/>
        </w:rPr>
        <w:t>ETA</w:t>
      </w:r>
      <w:r w:rsidRPr="00EE18A5">
        <w:t xml:space="preserve"> and </w:t>
      </w:r>
      <w:r w:rsidRPr="00EE18A5">
        <w:rPr>
          <w:b/>
          <w:bCs/>
        </w:rPr>
        <w:t>vessel name</w:t>
      </w:r>
      <w:r w:rsidRPr="00EE18A5">
        <w:t xml:space="preserve">, though </w:t>
      </w:r>
      <w:r w:rsidRPr="00EE18A5">
        <w:rPr>
          <w:b/>
          <w:bCs/>
        </w:rPr>
        <w:t>Shipment ID</w:t>
      </w:r>
      <w:r w:rsidRPr="00EE18A5">
        <w:t xml:space="preserve"> and </w:t>
      </w:r>
      <w:r w:rsidRPr="00EE18A5">
        <w:rPr>
          <w:b/>
          <w:bCs/>
        </w:rPr>
        <w:t>Order ID</w:t>
      </w:r>
      <w:r w:rsidRPr="00EE18A5">
        <w:t xml:space="preserve"> remain non-editable.</w:t>
      </w:r>
    </w:p>
    <w:p w14:paraId="4C87C4F8" w14:textId="77777777" w:rsidR="00BF67E6" w:rsidRPr="00EE18A5" w:rsidRDefault="00BF67E6">
      <w:pPr>
        <w:numPr>
          <w:ilvl w:val="1"/>
          <w:numId w:val="9"/>
        </w:numPr>
        <w:spacing w:before="0" w:after="160" w:line="259" w:lineRule="auto"/>
      </w:pPr>
      <w:r w:rsidRPr="00EE18A5">
        <w:rPr>
          <w:b/>
          <w:bCs/>
        </w:rPr>
        <w:t>View Shipment Status</w:t>
      </w:r>
      <w:r w:rsidRPr="00EE18A5">
        <w:t>:</w:t>
      </w:r>
    </w:p>
    <w:p w14:paraId="0F9C3D8E" w14:textId="77777777" w:rsidR="00BF67E6" w:rsidRPr="00EE18A5" w:rsidRDefault="00BF67E6">
      <w:pPr>
        <w:numPr>
          <w:ilvl w:val="2"/>
          <w:numId w:val="9"/>
        </w:numPr>
        <w:spacing w:before="0" w:after="160" w:line="259" w:lineRule="auto"/>
      </w:pPr>
      <w:r w:rsidRPr="00EE18A5">
        <w:t>Admin has access to real-time shipment status updates.</w:t>
      </w:r>
    </w:p>
    <w:p w14:paraId="77F233CB" w14:textId="77777777" w:rsidR="00BF67E6" w:rsidRPr="00EE18A5" w:rsidRDefault="00BF67E6">
      <w:pPr>
        <w:numPr>
          <w:ilvl w:val="1"/>
          <w:numId w:val="9"/>
        </w:numPr>
        <w:spacing w:before="0" w:after="160" w:line="259" w:lineRule="auto"/>
      </w:pPr>
      <w:r w:rsidRPr="00EE18A5">
        <w:rPr>
          <w:b/>
          <w:bCs/>
        </w:rPr>
        <w:t>View Shipment History</w:t>
      </w:r>
      <w:r w:rsidRPr="00EE18A5">
        <w:t>:</w:t>
      </w:r>
    </w:p>
    <w:p w14:paraId="21B9F054" w14:textId="77777777" w:rsidR="00BF67E6" w:rsidRPr="00EE18A5" w:rsidRDefault="00BF67E6">
      <w:pPr>
        <w:numPr>
          <w:ilvl w:val="2"/>
          <w:numId w:val="9"/>
        </w:numPr>
        <w:spacing w:before="0" w:after="160" w:line="259" w:lineRule="auto"/>
      </w:pPr>
      <w:r w:rsidRPr="00EE18A5">
        <w:t>Admin can view historical shipment data and use filters to sort by date or supplier.</w:t>
      </w:r>
    </w:p>
    <w:p w14:paraId="75458A79" w14:textId="77777777" w:rsidR="00BF67E6" w:rsidRPr="00EE18A5" w:rsidRDefault="00BF67E6">
      <w:pPr>
        <w:numPr>
          <w:ilvl w:val="2"/>
          <w:numId w:val="9"/>
        </w:numPr>
        <w:spacing w:before="0" w:after="160" w:line="259" w:lineRule="auto"/>
      </w:pPr>
      <w:r w:rsidRPr="00EE18A5">
        <w:t xml:space="preserve">Admin receives notifications for key shipment milestones like </w:t>
      </w:r>
      <w:r w:rsidRPr="00EE18A5">
        <w:rPr>
          <w:b/>
          <w:bCs/>
        </w:rPr>
        <w:t>departure</w:t>
      </w:r>
      <w:r w:rsidRPr="00EE18A5">
        <w:t xml:space="preserve"> or </w:t>
      </w:r>
      <w:r w:rsidRPr="00EE18A5">
        <w:rPr>
          <w:b/>
          <w:bCs/>
        </w:rPr>
        <w:t>customs clearance</w:t>
      </w:r>
      <w:r w:rsidRPr="00EE18A5">
        <w:t>.</w:t>
      </w:r>
    </w:p>
    <w:p w14:paraId="07DE3A7F" w14:textId="77777777" w:rsidR="00BF67E6" w:rsidRPr="00EE18A5" w:rsidRDefault="00BF67E6">
      <w:pPr>
        <w:numPr>
          <w:ilvl w:val="1"/>
          <w:numId w:val="9"/>
        </w:numPr>
        <w:spacing w:before="0" w:after="160" w:line="259" w:lineRule="auto"/>
      </w:pPr>
      <w:r w:rsidRPr="00EE18A5">
        <w:rPr>
          <w:b/>
          <w:bCs/>
        </w:rPr>
        <w:t>Track Other Shipments</w:t>
      </w:r>
      <w:r w:rsidRPr="00EE18A5">
        <w:t>:</w:t>
      </w:r>
    </w:p>
    <w:p w14:paraId="7376DB65" w14:textId="77777777" w:rsidR="00BF67E6" w:rsidRPr="00EE18A5" w:rsidRDefault="00BF67E6">
      <w:pPr>
        <w:numPr>
          <w:ilvl w:val="2"/>
          <w:numId w:val="9"/>
        </w:numPr>
        <w:spacing w:before="0" w:after="160" w:line="259" w:lineRule="auto"/>
      </w:pPr>
      <w:r w:rsidRPr="00EE18A5">
        <w:t xml:space="preserve">Admin can track other shipments using </w:t>
      </w:r>
      <w:r w:rsidRPr="00EE18A5">
        <w:rPr>
          <w:b/>
          <w:bCs/>
        </w:rPr>
        <w:t>container number</w:t>
      </w:r>
      <w:r w:rsidRPr="00EE18A5">
        <w:t xml:space="preserve">, </w:t>
      </w:r>
      <w:r w:rsidRPr="00EE18A5">
        <w:rPr>
          <w:b/>
          <w:bCs/>
        </w:rPr>
        <w:t>bill of landing</w:t>
      </w:r>
      <w:r w:rsidRPr="00EE18A5">
        <w:t xml:space="preserve">, or </w:t>
      </w:r>
      <w:r w:rsidRPr="00EE18A5">
        <w:rPr>
          <w:b/>
          <w:bCs/>
        </w:rPr>
        <w:t>booking number</w:t>
      </w:r>
      <w:r w:rsidRPr="00EE18A5">
        <w:t>.</w:t>
      </w:r>
    </w:p>
    <w:p w14:paraId="31CBB9EA" w14:textId="77777777" w:rsidR="00BF67E6" w:rsidRPr="00EE18A5" w:rsidRDefault="00BF67E6">
      <w:pPr>
        <w:numPr>
          <w:ilvl w:val="0"/>
          <w:numId w:val="9"/>
        </w:numPr>
        <w:spacing w:before="0" w:after="160" w:line="259" w:lineRule="auto"/>
      </w:pPr>
      <w:r w:rsidRPr="00EE18A5">
        <w:rPr>
          <w:b/>
          <w:bCs/>
        </w:rPr>
        <w:t>Dashboard Overview</w:t>
      </w:r>
    </w:p>
    <w:p w14:paraId="6FA8022C" w14:textId="77777777" w:rsidR="00BF67E6" w:rsidRPr="00EE18A5" w:rsidRDefault="00BF67E6">
      <w:pPr>
        <w:numPr>
          <w:ilvl w:val="1"/>
          <w:numId w:val="9"/>
        </w:numPr>
        <w:spacing w:before="0" w:after="160" w:line="259" w:lineRule="auto"/>
      </w:pPr>
      <w:r w:rsidRPr="00EE18A5">
        <w:t>Admin has access to all three dashboards:</w:t>
      </w:r>
    </w:p>
    <w:p w14:paraId="1B684CB8" w14:textId="77777777" w:rsidR="00BF67E6" w:rsidRPr="00EE18A5" w:rsidRDefault="00BF67E6">
      <w:pPr>
        <w:numPr>
          <w:ilvl w:val="2"/>
          <w:numId w:val="9"/>
        </w:numPr>
        <w:spacing w:before="0" w:after="160" w:line="259" w:lineRule="auto"/>
      </w:pPr>
      <w:r w:rsidRPr="00EE18A5">
        <w:rPr>
          <w:b/>
          <w:bCs/>
        </w:rPr>
        <w:t>Dashboard 1</w:t>
      </w:r>
      <w:r w:rsidRPr="00EE18A5">
        <w:t>: Procurement &amp; Inventory Management.</w:t>
      </w:r>
    </w:p>
    <w:p w14:paraId="0B53F6B4" w14:textId="77777777" w:rsidR="00BF67E6" w:rsidRPr="00EE18A5" w:rsidRDefault="00BF67E6">
      <w:pPr>
        <w:numPr>
          <w:ilvl w:val="2"/>
          <w:numId w:val="9"/>
        </w:numPr>
        <w:spacing w:before="0" w:after="160" w:line="259" w:lineRule="auto"/>
      </w:pPr>
      <w:r w:rsidRPr="00EE18A5">
        <w:rPr>
          <w:b/>
          <w:bCs/>
        </w:rPr>
        <w:t>Dashboard 2</w:t>
      </w:r>
      <w:r w:rsidRPr="00EE18A5">
        <w:t>: Logistics &amp; Financial Risk Monitoring.</w:t>
      </w:r>
    </w:p>
    <w:p w14:paraId="2F2C1249" w14:textId="77777777" w:rsidR="00BF67E6" w:rsidRPr="00EE18A5" w:rsidRDefault="00BF67E6">
      <w:pPr>
        <w:numPr>
          <w:ilvl w:val="2"/>
          <w:numId w:val="9"/>
        </w:numPr>
        <w:spacing w:before="0" w:after="160" w:line="259" w:lineRule="auto"/>
      </w:pPr>
      <w:r w:rsidRPr="00EE18A5">
        <w:rPr>
          <w:b/>
          <w:bCs/>
        </w:rPr>
        <w:t>Dashboard 3</w:t>
      </w:r>
      <w:r w:rsidRPr="00EE18A5">
        <w:t>: Shipment Timelines &amp; Detention Overview.</w:t>
      </w:r>
    </w:p>
    <w:p w14:paraId="48C64B84" w14:textId="77777777" w:rsidR="00BF67E6" w:rsidRPr="00EE18A5" w:rsidRDefault="00BF67E6">
      <w:pPr>
        <w:numPr>
          <w:ilvl w:val="1"/>
          <w:numId w:val="9"/>
        </w:numPr>
        <w:spacing w:before="0" w:after="160" w:line="259" w:lineRule="auto"/>
      </w:pPr>
      <w:r w:rsidRPr="00EE18A5">
        <w:t>Admin can view all KPIs across procurement, logistics, and shipment timelines for comprehensive system performance monitoring.</w:t>
      </w:r>
    </w:p>
    <w:p w14:paraId="7A4BEE5A" w14:textId="77777777" w:rsidR="00BF67E6" w:rsidRPr="00EE18A5" w:rsidRDefault="00BF67E6">
      <w:pPr>
        <w:numPr>
          <w:ilvl w:val="0"/>
          <w:numId w:val="9"/>
        </w:numPr>
        <w:spacing w:before="0" w:after="160" w:line="259" w:lineRule="auto"/>
      </w:pPr>
      <w:r w:rsidRPr="00EE18A5">
        <w:rPr>
          <w:b/>
          <w:bCs/>
        </w:rPr>
        <w:lastRenderedPageBreak/>
        <w:t>Specific Dashboards</w:t>
      </w:r>
    </w:p>
    <w:p w14:paraId="4E03E602" w14:textId="77777777" w:rsidR="00BF67E6" w:rsidRPr="00EE18A5" w:rsidRDefault="00BF67E6">
      <w:pPr>
        <w:numPr>
          <w:ilvl w:val="1"/>
          <w:numId w:val="9"/>
        </w:numPr>
        <w:spacing w:before="0" w:after="160" w:line="259" w:lineRule="auto"/>
      </w:pPr>
      <w:r w:rsidRPr="00EE18A5">
        <w:rPr>
          <w:b/>
          <w:bCs/>
        </w:rPr>
        <w:t>Dashboard 1 – Procurement &amp; Inventory Management</w:t>
      </w:r>
      <w:r w:rsidRPr="00EE18A5">
        <w:t>:</w:t>
      </w:r>
    </w:p>
    <w:p w14:paraId="069BC98D" w14:textId="77777777" w:rsidR="00BF67E6" w:rsidRPr="00EE18A5" w:rsidRDefault="00BF67E6">
      <w:pPr>
        <w:numPr>
          <w:ilvl w:val="2"/>
          <w:numId w:val="9"/>
        </w:numPr>
        <w:spacing w:before="0" w:after="160" w:line="259" w:lineRule="auto"/>
      </w:pPr>
      <w:r w:rsidRPr="00EE18A5">
        <w:t xml:space="preserve">Admin can track procurement-related KPIs such as </w:t>
      </w:r>
      <w:r w:rsidRPr="00EE18A5">
        <w:rPr>
          <w:b/>
          <w:bCs/>
        </w:rPr>
        <w:t>Transit, Daily Order</w:t>
      </w:r>
      <w:r w:rsidRPr="00EE18A5">
        <w:t xml:space="preserve">, and </w:t>
      </w:r>
      <w:r w:rsidRPr="00EE18A5">
        <w:rPr>
          <w:b/>
          <w:bCs/>
        </w:rPr>
        <w:t>Stock in Factory</w:t>
      </w:r>
      <w:r w:rsidRPr="00EE18A5">
        <w:t>.</w:t>
      </w:r>
    </w:p>
    <w:p w14:paraId="218FCC23" w14:textId="77777777" w:rsidR="00BF67E6" w:rsidRPr="00EE18A5" w:rsidRDefault="00BF67E6">
      <w:pPr>
        <w:numPr>
          <w:ilvl w:val="1"/>
          <w:numId w:val="9"/>
        </w:numPr>
        <w:spacing w:before="0" w:after="160" w:line="259" w:lineRule="auto"/>
      </w:pPr>
      <w:r w:rsidRPr="00EE18A5">
        <w:rPr>
          <w:b/>
          <w:bCs/>
        </w:rPr>
        <w:t>Dashboard 2 – Logistics &amp; Financial Risk Monitoring</w:t>
      </w:r>
      <w:r w:rsidRPr="00EE18A5">
        <w:t>:</w:t>
      </w:r>
    </w:p>
    <w:p w14:paraId="2497311C" w14:textId="77777777" w:rsidR="00BF67E6" w:rsidRPr="00EE18A5" w:rsidRDefault="00BF67E6">
      <w:pPr>
        <w:numPr>
          <w:ilvl w:val="2"/>
          <w:numId w:val="9"/>
        </w:numPr>
        <w:spacing w:before="0" w:after="160" w:line="259" w:lineRule="auto"/>
      </w:pPr>
      <w:r w:rsidRPr="00EE18A5">
        <w:t xml:space="preserve">Admin monitors KPIs related to logistics delays and financial risks, such as </w:t>
      </w:r>
      <w:r w:rsidRPr="00EE18A5">
        <w:rPr>
          <w:b/>
          <w:bCs/>
        </w:rPr>
        <w:t>Delay in Pre-Payment</w:t>
      </w:r>
      <w:r w:rsidRPr="00EE18A5">
        <w:t xml:space="preserve"> and </w:t>
      </w:r>
      <w:r w:rsidRPr="00EE18A5">
        <w:rPr>
          <w:b/>
          <w:bCs/>
        </w:rPr>
        <w:t>Detention Amount Paid</w:t>
      </w:r>
      <w:r w:rsidRPr="00EE18A5">
        <w:t>.</w:t>
      </w:r>
    </w:p>
    <w:p w14:paraId="5743C335" w14:textId="77777777" w:rsidR="00BF67E6" w:rsidRPr="00EE18A5" w:rsidRDefault="00BF67E6">
      <w:pPr>
        <w:numPr>
          <w:ilvl w:val="1"/>
          <w:numId w:val="9"/>
        </w:numPr>
        <w:spacing w:before="0" w:after="160" w:line="259" w:lineRule="auto"/>
      </w:pPr>
      <w:r w:rsidRPr="00EE18A5">
        <w:rPr>
          <w:b/>
          <w:bCs/>
        </w:rPr>
        <w:t>Dashboard 3 – Shipment Timelines &amp; Detention Overview</w:t>
      </w:r>
      <w:r w:rsidRPr="00EE18A5">
        <w:t>:</w:t>
      </w:r>
    </w:p>
    <w:p w14:paraId="5DA49F65" w14:textId="77777777" w:rsidR="00BF67E6" w:rsidRPr="00EE18A5" w:rsidRDefault="00BF67E6">
      <w:pPr>
        <w:numPr>
          <w:ilvl w:val="2"/>
          <w:numId w:val="9"/>
        </w:numPr>
        <w:spacing w:before="0" w:after="160" w:line="259" w:lineRule="auto"/>
      </w:pPr>
      <w:r w:rsidRPr="00EE18A5">
        <w:t xml:space="preserve">Admin can track shipment timelines, including KPIs such as </w:t>
      </w:r>
      <w:r w:rsidRPr="00EE18A5">
        <w:rPr>
          <w:b/>
          <w:bCs/>
        </w:rPr>
        <w:t>Arrival as per Timeline</w:t>
      </w:r>
      <w:r w:rsidRPr="00EE18A5">
        <w:t xml:space="preserve"> and </w:t>
      </w:r>
      <w:r w:rsidRPr="00EE18A5">
        <w:rPr>
          <w:b/>
          <w:bCs/>
        </w:rPr>
        <w:t>Non-trackable Shipments</w:t>
      </w:r>
      <w:r w:rsidRPr="00EE18A5">
        <w:t>.</w:t>
      </w:r>
    </w:p>
    <w:p w14:paraId="000E68D5" w14:textId="77777777" w:rsidR="00BF67E6" w:rsidRPr="00F00230" w:rsidRDefault="00BF67E6" w:rsidP="00BF67E6">
      <w:pPr>
        <w:spacing w:before="0" w:after="0" w:line="360" w:lineRule="auto"/>
      </w:pPr>
    </w:p>
    <w:p w14:paraId="72EF0FF6" w14:textId="77777777" w:rsidR="00F00230" w:rsidRPr="00F00230" w:rsidRDefault="00000000" w:rsidP="00F00230">
      <w:r>
        <w:pict w14:anchorId="7B7016E5">
          <v:rect id="_x0000_i1025" style="width:0;height:1.5pt" o:hralign="center" o:hrstd="t" o:hr="t" fillcolor="#a0a0a0" stroked="f"/>
        </w:pict>
      </w:r>
    </w:p>
    <w:p w14:paraId="45A21015" w14:textId="77777777" w:rsidR="00BF6EA3" w:rsidRPr="00EE18A5" w:rsidRDefault="00BF6EA3" w:rsidP="00BF6EA3">
      <w:pPr>
        <w:spacing w:before="0" w:after="160" w:line="259" w:lineRule="auto"/>
        <w:rPr>
          <w:b/>
          <w:bCs/>
        </w:rPr>
      </w:pPr>
      <w:r w:rsidRPr="00EE18A5">
        <w:rPr>
          <w:b/>
          <w:bCs/>
        </w:rPr>
        <w:t>Buyer User Journey</w:t>
      </w:r>
    </w:p>
    <w:p w14:paraId="754FBF48" w14:textId="77777777" w:rsidR="00BF6EA3" w:rsidRPr="00EE18A5" w:rsidRDefault="00BF6EA3">
      <w:pPr>
        <w:numPr>
          <w:ilvl w:val="0"/>
          <w:numId w:val="10"/>
        </w:numPr>
        <w:spacing w:before="0" w:after="160" w:line="259" w:lineRule="auto"/>
        <w:rPr>
          <w:b/>
          <w:bCs/>
        </w:rPr>
      </w:pPr>
      <w:r w:rsidRPr="00EE18A5">
        <w:rPr>
          <w:b/>
          <w:bCs/>
        </w:rPr>
        <w:t>Buyer Signup</w:t>
      </w:r>
    </w:p>
    <w:p w14:paraId="0F6A1C34" w14:textId="77777777" w:rsidR="00BF6EA3" w:rsidRPr="00EE18A5" w:rsidRDefault="00BF6EA3">
      <w:pPr>
        <w:numPr>
          <w:ilvl w:val="1"/>
          <w:numId w:val="10"/>
        </w:numPr>
        <w:spacing w:before="0" w:after="160" w:line="259" w:lineRule="auto"/>
      </w:pPr>
      <w:r w:rsidRPr="00EE18A5">
        <w:t>The Buyer receives an invitation email from Admin and clicks the invite link.</w:t>
      </w:r>
    </w:p>
    <w:p w14:paraId="74C8B1DB" w14:textId="77777777" w:rsidR="00BF6EA3" w:rsidRPr="00EE18A5" w:rsidRDefault="00BF6EA3">
      <w:pPr>
        <w:numPr>
          <w:ilvl w:val="1"/>
          <w:numId w:val="10"/>
        </w:numPr>
        <w:spacing w:before="0" w:after="160" w:line="259" w:lineRule="auto"/>
      </w:pPr>
      <w:r w:rsidRPr="00EE18A5">
        <w:t>On the Signup Page, the Buyer’s email is pre-filled, and they create a username and password.</w:t>
      </w:r>
    </w:p>
    <w:p w14:paraId="525C1CE3" w14:textId="77777777" w:rsidR="00BF6EA3" w:rsidRPr="00EE18A5" w:rsidRDefault="00BF6EA3">
      <w:pPr>
        <w:numPr>
          <w:ilvl w:val="1"/>
          <w:numId w:val="10"/>
        </w:numPr>
        <w:spacing w:before="0" w:after="160" w:line="259" w:lineRule="auto"/>
      </w:pPr>
      <w:r w:rsidRPr="00EE18A5">
        <w:t>After successful account creation, the Buyer fills in profile details such as Name, Role, Employee ID, and Phone.</w:t>
      </w:r>
    </w:p>
    <w:p w14:paraId="32CD13E5" w14:textId="77777777" w:rsidR="00BF6EA3" w:rsidRPr="00EE18A5" w:rsidRDefault="00BF6EA3">
      <w:pPr>
        <w:numPr>
          <w:ilvl w:val="1"/>
          <w:numId w:val="10"/>
        </w:numPr>
        <w:spacing w:before="0" w:after="160" w:line="259" w:lineRule="auto"/>
      </w:pPr>
      <w:r w:rsidRPr="00EE18A5">
        <w:t>The Buyer is granted access to their dashboard upon successful signup.</w:t>
      </w:r>
    </w:p>
    <w:p w14:paraId="00811375" w14:textId="77777777" w:rsidR="00BF6EA3" w:rsidRPr="00EE18A5" w:rsidRDefault="00BF6EA3">
      <w:pPr>
        <w:numPr>
          <w:ilvl w:val="0"/>
          <w:numId w:val="10"/>
        </w:numPr>
        <w:spacing w:before="0" w:after="160" w:line="259" w:lineRule="auto"/>
        <w:rPr>
          <w:b/>
          <w:bCs/>
        </w:rPr>
      </w:pPr>
      <w:r w:rsidRPr="00EE18A5">
        <w:rPr>
          <w:b/>
          <w:bCs/>
        </w:rPr>
        <w:t>Buyer Login</w:t>
      </w:r>
    </w:p>
    <w:p w14:paraId="72D42C1E" w14:textId="77777777" w:rsidR="00BF6EA3" w:rsidRPr="00EE18A5" w:rsidRDefault="00BF6EA3">
      <w:pPr>
        <w:numPr>
          <w:ilvl w:val="1"/>
          <w:numId w:val="10"/>
        </w:numPr>
        <w:spacing w:before="0" w:after="160" w:line="259" w:lineRule="auto"/>
      </w:pPr>
      <w:r w:rsidRPr="00EE18A5">
        <w:t>The Buyer logs in using their username and password.</w:t>
      </w:r>
    </w:p>
    <w:p w14:paraId="50AD7914" w14:textId="77777777" w:rsidR="00BF6EA3" w:rsidRPr="00EE18A5" w:rsidRDefault="00BF6EA3">
      <w:pPr>
        <w:numPr>
          <w:ilvl w:val="1"/>
          <w:numId w:val="10"/>
        </w:numPr>
        <w:spacing w:before="0" w:after="160" w:line="259" w:lineRule="auto"/>
      </w:pPr>
      <w:r w:rsidRPr="00EE18A5">
        <w:t>Successful login redirects the Buyer to their dashboard.</w:t>
      </w:r>
    </w:p>
    <w:p w14:paraId="2A0AD526" w14:textId="77777777" w:rsidR="00BF6EA3" w:rsidRPr="00EE18A5" w:rsidRDefault="00BF6EA3">
      <w:pPr>
        <w:numPr>
          <w:ilvl w:val="1"/>
          <w:numId w:val="10"/>
        </w:numPr>
        <w:spacing w:before="0" w:after="160" w:line="259" w:lineRule="auto"/>
      </w:pPr>
      <w:r w:rsidRPr="00EE18A5">
        <w:t>If needed, the Buyer can use the Forgot Password feature to reset their password.</w:t>
      </w:r>
    </w:p>
    <w:p w14:paraId="7C9FE752" w14:textId="77777777" w:rsidR="00BF6EA3" w:rsidRPr="00EE18A5" w:rsidRDefault="00BF6EA3">
      <w:pPr>
        <w:numPr>
          <w:ilvl w:val="0"/>
          <w:numId w:val="10"/>
        </w:numPr>
        <w:spacing w:before="0" w:after="160" w:line="259" w:lineRule="auto"/>
        <w:rPr>
          <w:b/>
          <w:bCs/>
        </w:rPr>
      </w:pPr>
      <w:r w:rsidRPr="00EE18A5">
        <w:rPr>
          <w:b/>
          <w:bCs/>
        </w:rPr>
        <w:t>Create, View, and Edit Access</w:t>
      </w:r>
    </w:p>
    <w:p w14:paraId="1D7A30CC" w14:textId="77777777" w:rsidR="00BF6EA3" w:rsidRPr="00EE18A5" w:rsidRDefault="00BF6EA3">
      <w:pPr>
        <w:numPr>
          <w:ilvl w:val="1"/>
          <w:numId w:val="10"/>
        </w:numPr>
        <w:spacing w:before="0" w:after="160" w:line="259" w:lineRule="auto"/>
      </w:pPr>
      <w:r w:rsidRPr="00EE18A5">
        <w:t>Buyers have the authority to create, view, and edit records in specific areas:</w:t>
      </w:r>
    </w:p>
    <w:p w14:paraId="73AECD42" w14:textId="77777777" w:rsidR="00BF6EA3" w:rsidRPr="00EE18A5" w:rsidRDefault="00BF6EA3">
      <w:pPr>
        <w:numPr>
          <w:ilvl w:val="2"/>
          <w:numId w:val="10"/>
        </w:numPr>
        <w:spacing w:before="0" w:after="160" w:line="259" w:lineRule="auto"/>
      </w:pPr>
      <w:r w:rsidRPr="00EE18A5">
        <w:t>Buyers can add and edit data within the Master List (e.g., Shipment Lines, Material Types, Supplier Details), but cannot delete records.</w:t>
      </w:r>
    </w:p>
    <w:p w14:paraId="1405644D" w14:textId="77777777" w:rsidR="00BF6EA3" w:rsidRPr="00EE18A5" w:rsidRDefault="00BF6EA3">
      <w:pPr>
        <w:numPr>
          <w:ilvl w:val="2"/>
          <w:numId w:val="10"/>
        </w:numPr>
        <w:spacing w:before="0" w:after="160" w:line="259" w:lineRule="auto"/>
      </w:pPr>
      <w:r w:rsidRPr="00EE18A5">
        <w:t>Buyers can enable or disable records using toggle functionality.</w:t>
      </w:r>
    </w:p>
    <w:p w14:paraId="2DE59340" w14:textId="77777777" w:rsidR="00BF6EA3" w:rsidRPr="00EE18A5" w:rsidRDefault="00BF6EA3">
      <w:pPr>
        <w:numPr>
          <w:ilvl w:val="1"/>
          <w:numId w:val="10"/>
        </w:numPr>
        <w:spacing w:before="0" w:after="160" w:line="259" w:lineRule="auto"/>
      </w:pPr>
      <w:r w:rsidRPr="00EE18A5">
        <w:t>Buyers cannot access or modify records belonging to Suppliers unless they are involved in the same transactions.</w:t>
      </w:r>
    </w:p>
    <w:p w14:paraId="5B4EB758" w14:textId="77777777" w:rsidR="00BF6EA3" w:rsidRPr="00EE18A5" w:rsidRDefault="00BF6EA3">
      <w:pPr>
        <w:numPr>
          <w:ilvl w:val="0"/>
          <w:numId w:val="10"/>
        </w:numPr>
        <w:spacing w:before="0" w:after="160" w:line="259" w:lineRule="auto"/>
        <w:rPr>
          <w:b/>
          <w:bCs/>
        </w:rPr>
      </w:pPr>
      <w:r w:rsidRPr="00EE18A5">
        <w:rPr>
          <w:b/>
          <w:bCs/>
        </w:rPr>
        <w:t>Profile Editing</w:t>
      </w:r>
    </w:p>
    <w:p w14:paraId="75DC948A" w14:textId="77777777" w:rsidR="00BF6EA3" w:rsidRPr="00EE18A5" w:rsidRDefault="00BF6EA3">
      <w:pPr>
        <w:numPr>
          <w:ilvl w:val="1"/>
          <w:numId w:val="10"/>
        </w:numPr>
        <w:spacing w:before="0" w:after="160" w:line="259" w:lineRule="auto"/>
      </w:pPr>
      <w:r w:rsidRPr="00EE18A5">
        <w:t>Buyers can edit their own profile by navigating to My Profile.</w:t>
      </w:r>
    </w:p>
    <w:p w14:paraId="2A3B6FB7" w14:textId="77777777" w:rsidR="00BF6EA3" w:rsidRPr="00EE18A5" w:rsidRDefault="00BF6EA3">
      <w:pPr>
        <w:numPr>
          <w:ilvl w:val="1"/>
          <w:numId w:val="10"/>
        </w:numPr>
        <w:spacing w:before="0" w:after="160" w:line="259" w:lineRule="auto"/>
      </w:pPr>
      <w:r w:rsidRPr="00EE18A5">
        <w:t>Buyers can update fields like Name, Role, Phone, and Location, but cannot edit their Account Type or Supplier Company.</w:t>
      </w:r>
    </w:p>
    <w:p w14:paraId="45398371" w14:textId="77777777" w:rsidR="00BF6EA3" w:rsidRPr="00EE18A5" w:rsidRDefault="00BF6EA3">
      <w:pPr>
        <w:numPr>
          <w:ilvl w:val="0"/>
          <w:numId w:val="10"/>
        </w:numPr>
        <w:spacing w:before="0" w:after="160" w:line="259" w:lineRule="auto"/>
        <w:rPr>
          <w:b/>
          <w:bCs/>
        </w:rPr>
      </w:pPr>
      <w:r w:rsidRPr="00EE18A5">
        <w:rPr>
          <w:b/>
          <w:bCs/>
        </w:rPr>
        <w:t>Master List Management</w:t>
      </w:r>
    </w:p>
    <w:p w14:paraId="4A745639" w14:textId="77777777" w:rsidR="00BF6EA3" w:rsidRPr="00EE18A5" w:rsidRDefault="00BF6EA3">
      <w:pPr>
        <w:numPr>
          <w:ilvl w:val="1"/>
          <w:numId w:val="10"/>
        </w:numPr>
        <w:spacing w:before="0" w:after="160" w:line="259" w:lineRule="auto"/>
      </w:pPr>
      <w:r w:rsidRPr="00EE18A5">
        <w:lastRenderedPageBreak/>
        <w:t>Buyers can view and edit entries in the Master Lists, such as Shipment Lines, Material Types, and Supplier Details:</w:t>
      </w:r>
    </w:p>
    <w:p w14:paraId="6C1CB02E" w14:textId="77777777" w:rsidR="00BF6EA3" w:rsidRPr="00EE18A5" w:rsidRDefault="00BF6EA3">
      <w:pPr>
        <w:numPr>
          <w:ilvl w:val="2"/>
          <w:numId w:val="10"/>
        </w:numPr>
        <w:spacing w:before="0" w:after="160" w:line="259" w:lineRule="auto"/>
      </w:pPr>
      <w:r w:rsidRPr="00EE18A5">
        <w:t>Buyers can add new shipment lines, material types, or supplier details.</w:t>
      </w:r>
    </w:p>
    <w:p w14:paraId="239FCEFF" w14:textId="77777777" w:rsidR="00BF6EA3" w:rsidRPr="00EE18A5" w:rsidRDefault="00BF6EA3">
      <w:pPr>
        <w:numPr>
          <w:ilvl w:val="2"/>
          <w:numId w:val="10"/>
        </w:numPr>
        <w:spacing w:before="0" w:after="160" w:line="259" w:lineRule="auto"/>
      </w:pPr>
      <w:r w:rsidRPr="00EE18A5">
        <w:t>Buyers can edit and toggle records but do not have the ability to delete them.</w:t>
      </w:r>
    </w:p>
    <w:p w14:paraId="44D4D0E5" w14:textId="77777777" w:rsidR="00BF6EA3" w:rsidRPr="00EE18A5" w:rsidRDefault="00BF6EA3">
      <w:pPr>
        <w:numPr>
          <w:ilvl w:val="0"/>
          <w:numId w:val="10"/>
        </w:numPr>
        <w:spacing w:before="0" w:after="160" w:line="259" w:lineRule="auto"/>
        <w:rPr>
          <w:b/>
          <w:bCs/>
        </w:rPr>
      </w:pPr>
      <w:r w:rsidRPr="00EE18A5">
        <w:rPr>
          <w:b/>
          <w:bCs/>
        </w:rPr>
        <w:t>Password Management</w:t>
      </w:r>
    </w:p>
    <w:p w14:paraId="335ECD3D" w14:textId="77777777" w:rsidR="00BF6EA3" w:rsidRPr="00EE18A5" w:rsidRDefault="00BF6EA3">
      <w:pPr>
        <w:numPr>
          <w:ilvl w:val="1"/>
          <w:numId w:val="10"/>
        </w:numPr>
        <w:spacing w:before="0" w:after="160" w:line="259" w:lineRule="auto"/>
      </w:pPr>
      <w:r w:rsidRPr="00EE18A5">
        <w:t>Buyers can reset their password via the Forgot Password option or change their password from the profile settings by entering their current password and setting a new one.</w:t>
      </w:r>
    </w:p>
    <w:p w14:paraId="56F47427" w14:textId="77777777" w:rsidR="00BF6EA3" w:rsidRPr="00EE18A5" w:rsidRDefault="00BF6EA3">
      <w:pPr>
        <w:numPr>
          <w:ilvl w:val="0"/>
          <w:numId w:val="10"/>
        </w:numPr>
        <w:spacing w:before="0" w:after="160" w:line="259" w:lineRule="auto"/>
        <w:rPr>
          <w:b/>
          <w:bCs/>
        </w:rPr>
      </w:pPr>
      <w:r w:rsidRPr="00EE18A5">
        <w:rPr>
          <w:b/>
          <w:bCs/>
        </w:rPr>
        <w:t>Procurement – Import Purchase</w:t>
      </w:r>
    </w:p>
    <w:p w14:paraId="7B18D195" w14:textId="77777777" w:rsidR="00BF6EA3" w:rsidRPr="00EE18A5" w:rsidRDefault="00BF6EA3">
      <w:pPr>
        <w:numPr>
          <w:ilvl w:val="1"/>
          <w:numId w:val="10"/>
        </w:numPr>
        <w:spacing w:before="0" w:after="160" w:line="259" w:lineRule="auto"/>
        <w:rPr>
          <w:b/>
          <w:bCs/>
        </w:rPr>
      </w:pPr>
      <w:r w:rsidRPr="00EE18A5">
        <w:rPr>
          <w:b/>
          <w:bCs/>
        </w:rPr>
        <w:t>Create New Import Purchase Order:</w:t>
      </w:r>
    </w:p>
    <w:p w14:paraId="022D4408" w14:textId="77777777" w:rsidR="00BF6EA3" w:rsidRPr="00EE18A5" w:rsidRDefault="00BF6EA3">
      <w:pPr>
        <w:numPr>
          <w:ilvl w:val="2"/>
          <w:numId w:val="10"/>
        </w:numPr>
        <w:spacing w:before="0" w:after="160" w:line="259" w:lineRule="auto"/>
      </w:pPr>
      <w:r w:rsidRPr="00EE18A5">
        <w:t>The Buyer navigates to Procurement &gt; Import Purchase and clicks Add Order.</w:t>
      </w:r>
    </w:p>
    <w:p w14:paraId="1D97A6F9" w14:textId="77777777" w:rsidR="00BF6EA3" w:rsidRPr="00EE18A5" w:rsidRDefault="00BF6EA3">
      <w:pPr>
        <w:numPr>
          <w:ilvl w:val="2"/>
          <w:numId w:val="10"/>
        </w:numPr>
        <w:spacing w:before="0" w:after="160" w:line="259" w:lineRule="auto"/>
      </w:pPr>
      <w:r w:rsidRPr="00EE18A5">
        <w:t xml:space="preserve">The Buyer fills out the Import Purchase form using specified fields, while </w:t>
      </w:r>
      <w:r>
        <w:t xml:space="preserve">few columns are </w:t>
      </w:r>
      <w:r w:rsidRPr="00EE18A5">
        <w:t>auto-calculated.</w:t>
      </w:r>
    </w:p>
    <w:p w14:paraId="5DED5D8C" w14:textId="77777777" w:rsidR="00BF6EA3" w:rsidRPr="00EE18A5" w:rsidRDefault="00BF6EA3">
      <w:pPr>
        <w:numPr>
          <w:ilvl w:val="1"/>
          <w:numId w:val="10"/>
        </w:numPr>
        <w:spacing w:before="0" w:after="160" w:line="259" w:lineRule="auto"/>
        <w:rPr>
          <w:b/>
          <w:bCs/>
        </w:rPr>
      </w:pPr>
      <w:r w:rsidRPr="00EE18A5">
        <w:rPr>
          <w:b/>
          <w:bCs/>
        </w:rPr>
        <w:t>Update Import Purchase Order:</w:t>
      </w:r>
    </w:p>
    <w:p w14:paraId="762AB273" w14:textId="77777777" w:rsidR="00BF6EA3" w:rsidRPr="00EE18A5" w:rsidRDefault="00BF6EA3">
      <w:pPr>
        <w:numPr>
          <w:ilvl w:val="2"/>
          <w:numId w:val="10"/>
        </w:numPr>
        <w:spacing w:before="0" w:after="160" w:line="259" w:lineRule="auto"/>
      </w:pPr>
      <w:r w:rsidRPr="00EE18A5">
        <w:t>The Buyer can update order details, except for the Order ID.</w:t>
      </w:r>
    </w:p>
    <w:p w14:paraId="5F0CE9E0" w14:textId="77777777" w:rsidR="00BF6EA3" w:rsidRPr="00EE18A5" w:rsidRDefault="00BF6EA3">
      <w:pPr>
        <w:numPr>
          <w:ilvl w:val="1"/>
          <w:numId w:val="10"/>
        </w:numPr>
        <w:spacing w:before="0" w:after="160" w:line="259" w:lineRule="auto"/>
        <w:rPr>
          <w:b/>
          <w:bCs/>
        </w:rPr>
      </w:pPr>
      <w:r w:rsidRPr="00EE18A5">
        <w:rPr>
          <w:b/>
          <w:bCs/>
        </w:rPr>
        <w:t>View Single Order:</w:t>
      </w:r>
    </w:p>
    <w:p w14:paraId="0D751935" w14:textId="77777777" w:rsidR="00BF6EA3" w:rsidRPr="00EE18A5" w:rsidRDefault="00BF6EA3">
      <w:pPr>
        <w:numPr>
          <w:ilvl w:val="2"/>
          <w:numId w:val="10"/>
        </w:numPr>
        <w:spacing w:before="0" w:after="160" w:line="259" w:lineRule="auto"/>
      </w:pPr>
      <w:r w:rsidRPr="00EE18A5">
        <w:t>The Buyer can view all details of any import purchase order.</w:t>
      </w:r>
    </w:p>
    <w:p w14:paraId="6054D022" w14:textId="77777777" w:rsidR="00BF6EA3" w:rsidRPr="00EE18A5" w:rsidRDefault="00BF6EA3">
      <w:pPr>
        <w:numPr>
          <w:ilvl w:val="1"/>
          <w:numId w:val="10"/>
        </w:numPr>
        <w:spacing w:before="0" w:after="160" w:line="259" w:lineRule="auto"/>
        <w:rPr>
          <w:b/>
          <w:bCs/>
        </w:rPr>
      </w:pPr>
      <w:r w:rsidRPr="00EE18A5">
        <w:rPr>
          <w:b/>
          <w:bCs/>
        </w:rPr>
        <w:t>View Overall Record:</w:t>
      </w:r>
    </w:p>
    <w:p w14:paraId="30C185F0" w14:textId="77777777" w:rsidR="00BF6EA3" w:rsidRPr="00EE18A5" w:rsidRDefault="00BF6EA3">
      <w:pPr>
        <w:numPr>
          <w:ilvl w:val="2"/>
          <w:numId w:val="10"/>
        </w:numPr>
        <w:spacing w:before="0" w:after="160" w:line="259" w:lineRule="auto"/>
      </w:pPr>
      <w:r w:rsidRPr="00EE18A5">
        <w:t>The Buyer can view all records for import purchases in the system.</w:t>
      </w:r>
    </w:p>
    <w:p w14:paraId="0B3C1D03" w14:textId="77777777" w:rsidR="00BF6EA3" w:rsidRPr="00EE18A5" w:rsidRDefault="00BF6EA3">
      <w:pPr>
        <w:numPr>
          <w:ilvl w:val="0"/>
          <w:numId w:val="10"/>
        </w:numPr>
        <w:spacing w:before="0" w:after="160" w:line="259" w:lineRule="auto"/>
        <w:rPr>
          <w:b/>
          <w:bCs/>
        </w:rPr>
      </w:pPr>
      <w:r w:rsidRPr="00EE18A5">
        <w:rPr>
          <w:b/>
          <w:bCs/>
        </w:rPr>
        <w:t>Procurement – Domestic Purchase</w:t>
      </w:r>
    </w:p>
    <w:p w14:paraId="1C31A0E2" w14:textId="77777777" w:rsidR="00BF6EA3" w:rsidRPr="00EE18A5" w:rsidRDefault="00BF6EA3">
      <w:pPr>
        <w:numPr>
          <w:ilvl w:val="1"/>
          <w:numId w:val="10"/>
        </w:numPr>
        <w:spacing w:before="0" w:after="160" w:line="259" w:lineRule="auto"/>
        <w:rPr>
          <w:b/>
          <w:bCs/>
        </w:rPr>
      </w:pPr>
      <w:r w:rsidRPr="00EE18A5">
        <w:rPr>
          <w:b/>
          <w:bCs/>
        </w:rPr>
        <w:t>Create New Domestic Purchase Order:</w:t>
      </w:r>
    </w:p>
    <w:p w14:paraId="36F5B8B2" w14:textId="77777777" w:rsidR="00BF6EA3" w:rsidRPr="00EE18A5" w:rsidRDefault="00BF6EA3">
      <w:pPr>
        <w:numPr>
          <w:ilvl w:val="2"/>
          <w:numId w:val="10"/>
        </w:numPr>
        <w:spacing w:before="0" w:after="160" w:line="259" w:lineRule="auto"/>
      </w:pPr>
      <w:r w:rsidRPr="00EE18A5">
        <w:t>The Buyer navigates to Procurement &gt; Domestic Purchase and clicks Add Order.</w:t>
      </w:r>
    </w:p>
    <w:p w14:paraId="0BBB6028" w14:textId="77777777" w:rsidR="00BF6EA3" w:rsidRPr="00EE18A5" w:rsidRDefault="00BF6EA3">
      <w:pPr>
        <w:numPr>
          <w:ilvl w:val="2"/>
          <w:numId w:val="10"/>
        </w:numPr>
        <w:spacing w:before="0" w:after="160" w:line="259" w:lineRule="auto"/>
      </w:pPr>
      <w:r w:rsidRPr="00EE18A5">
        <w:t>The Buyer fills out the form, with specific fields auto-calculated.</w:t>
      </w:r>
    </w:p>
    <w:p w14:paraId="2E6489B1" w14:textId="77777777" w:rsidR="00BF6EA3" w:rsidRPr="00EE18A5" w:rsidRDefault="00BF6EA3">
      <w:pPr>
        <w:numPr>
          <w:ilvl w:val="1"/>
          <w:numId w:val="10"/>
        </w:numPr>
        <w:spacing w:before="0" w:after="160" w:line="259" w:lineRule="auto"/>
        <w:rPr>
          <w:b/>
          <w:bCs/>
        </w:rPr>
      </w:pPr>
      <w:r w:rsidRPr="00EE18A5">
        <w:rPr>
          <w:b/>
          <w:bCs/>
        </w:rPr>
        <w:t>Update Domestic Purchase Order:</w:t>
      </w:r>
    </w:p>
    <w:p w14:paraId="620316C0" w14:textId="77777777" w:rsidR="00BF6EA3" w:rsidRPr="00EE18A5" w:rsidRDefault="00BF6EA3">
      <w:pPr>
        <w:numPr>
          <w:ilvl w:val="2"/>
          <w:numId w:val="10"/>
        </w:numPr>
        <w:spacing w:before="0" w:after="160" w:line="259" w:lineRule="auto"/>
      </w:pPr>
      <w:r w:rsidRPr="00EE18A5">
        <w:t>The Buyer can update order details, except for the Order ID.</w:t>
      </w:r>
    </w:p>
    <w:p w14:paraId="2B8CC095" w14:textId="77777777" w:rsidR="00BF6EA3" w:rsidRPr="00EE18A5" w:rsidRDefault="00BF6EA3">
      <w:pPr>
        <w:numPr>
          <w:ilvl w:val="1"/>
          <w:numId w:val="10"/>
        </w:numPr>
        <w:spacing w:before="0" w:after="160" w:line="259" w:lineRule="auto"/>
        <w:rPr>
          <w:b/>
          <w:bCs/>
        </w:rPr>
      </w:pPr>
      <w:r w:rsidRPr="00EE18A5">
        <w:rPr>
          <w:b/>
          <w:bCs/>
        </w:rPr>
        <w:t>View Single Order:</w:t>
      </w:r>
    </w:p>
    <w:p w14:paraId="51C4DF22" w14:textId="77777777" w:rsidR="00BF6EA3" w:rsidRPr="00EE18A5" w:rsidRDefault="00BF6EA3">
      <w:pPr>
        <w:numPr>
          <w:ilvl w:val="2"/>
          <w:numId w:val="10"/>
        </w:numPr>
        <w:spacing w:before="0" w:after="160" w:line="259" w:lineRule="auto"/>
      </w:pPr>
      <w:r w:rsidRPr="00EE18A5">
        <w:t>The Buyer can view detailed records for any domestic purchase order.</w:t>
      </w:r>
    </w:p>
    <w:p w14:paraId="08B0EE60" w14:textId="77777777" w:rsidR="00BF6EA3" w:rsidRPr="00EE18A5" w:rsidRDefault="00BF6EA3">
      <w:pPr>
        <w:numPr>
          <w:ilvl w:val="1"/>
          <w:numId w:val="10"/>
        </w:numPr>
        <w:spacing w:before="0" w:after="160" w:line="259" w:lineRule="auto"/>
        <w:rPr>
          <w:b/>
          <w:bCs/>
        </w:rPr>
      </w:pPr>
      <w:r w:rsidRPr="00EE18A5">
        <w:rPr>
          <w:b/>
          <w:bCs/>
        </w:rPr>
        <w:t>View Overall Record:</w:t>
      </w:r>
    </w:p>
    <w:p w14:paraId="06B5963F" w14:textId="77777777" w:rsidR="00BF6EA3" w:rsidRPr="00EE18A5" w:rsidRDefault="00BF6EA3">
      <w:pPr>
        <w:numPr>
          <w:ilvl w:val="2"/>
          <w:numId w:val="10"/>
        </w:numPr>
        <w:spacing w:before="0" w:after="160" w:line="259" w:lineRule="auto"/>
      </w:pPr>
      <w:r w:rsidRPr="00EE18A5">
        <w:t>The Buyer can view all domestic purchase records in the system.</w:t>
      </w:r>
    </w:p>
    <w:p w14:paraId="7F51994B" w14:textId="77777777" w:rsidR="00BF6EA3" w:rsidRPr="00EE18A5" w:rsidRDefault="00BF6EA3">
      <w:pPr>
        <w:numPr>
          <w:ilvl w:val="0"/>
          <w:numId w:val="10"/>
        </w:numPr>
        <w:spacing w:before="0" w:after="160" w:line="259" w:lineRule="auto"/>
        <w:rPr>
          <w:b/>
          <w:bCs/>
        </w:rPr>
      </w:pPr>
      <w:r w:rsidRPr="00EE18A5">
        <w:rPr>
          <w:b/>
          <w:bCs/>
        </w:rPr>
        <w:t>Claims Management</w:t>
      </w:r>
    </w:p>
    <w:p w14:paraId="7872CB1A" w14:textId="77777777" w:rsidR="00BF6EA3" w:rsidRPr="00EE18A5" w:rsidRDefault="00BF6EA3">
      <w:pPr>
        <w:numPr>
          <w:ilvl w:val="1"/>
          <w:numId w:val="10"/>
        </w:numPr>
        <w:spacing w:before="0" w:after="160" w:line="259" w:lineRule="auto"/>
        <w:rPr>
          <w:b/>
          <w:bCs/>
        </w:rPr>
      </w:pPr>
      <w:r w:rsidRPr="00EE18A5">
        <w:rPr>
          <w:b/>
          <w:bCs/>
        </w:rPr>
        <w:t>Create New Claim for Import/Domestic Purchase:</w:t>
      </w:r>
    </w:p>
    <w:p w14:paraId="66E6A432" w14:textId="77777777" w:rsidR="00BF6EA3" w:rsidRPr="00EE18A5" w:rsidRDefault="00BF6EA3">
      <w:pPr>
        <w:numPr>
          <w:ilvl w:val="2"/>
          <w:numId w:val="10"/>
        </w:numPr>
        <w:spacing w:before="0" w:after="160" w:line="259" w:lineRule="auto"/>
      </w:pPr>
      <w:r w:rsidRPr="00EE18A5">
        <w:t>The Buyer navigates to the Claims section and clicks Add Claim.</w:t>
      </w:r>
    </w:p>
    <w:p w14:paraId="393606D4" w14:textId="77777777" w:rsidR="00BF6EA3" w:rsidRPr="00EE18A5" w:rsidRDefault="00BF6EA3">
      <w:pPr>
        <w:numPr>
          <w:ilvl w:val="2"/>
          <w:numId w:val="10"/>
        </w:numPr>
        <w:spacing w:before="0" w:after="160" w:line="259" w:lineRule="auto"/>
      </w:pPr>
      <w:r w:rsidRPr="00EE18A5">
        <w:t>The Buyer fills in claim details, and Claim Amount is auto-calculated.</w:t>
      </w:r>
    </w:p>
    <w:p w14:paraId="68B0C5BC" w14:textId="77777777" w:rsidR="00BF6EA3" w:rsidRPr="00EE18A5" w:rsidRDefault="00BF6EA3">
      <w:pPr>
        <w:numPr>
          <w:ilvl w:val="1"/>
          <w:numId w:val="10"/>
        </w:numPr>
        <w:spacing w:before="0" w:after="160" w:line="259" w:lineRule="auto"/>
        <w:rPr>
          <w:b/>
          <w:bCs/>
        </w:rPr>
      </w:pPr>
      <w:r w:rsidRPr="00EE18A5">
        <w:rPr>
          <w:b/>
          <w:bCs/>
        </w:rPr>
        <w:t>Update Claim Order:</w:t>
      </w:r>
    </w:p>
    <w:p w14:paraId="609EAB84" w14:textId="77777777" w:rsidR="00BF6EA3" w:rsidRPr="00EE18A5" w:rsidRDefault="00BF6EA3">
      <w:pPr>
        <w:numPr>
          <w:ilvl w:val="2"/>
          <w:numId w:val="10"/>
        </w:numPr>
        <w:spacing w:before="0" w:after="160" w:line="259" w:lineRule="auto"/>
      </w:pPr>
      <w:r w:rsidRPr="00EE18A5">
        <w:lastRenderedPageBreak/>
        <w:t>The Buyer can update the claim, except for Order ID and Claim ID.</w:t>
      </w:r>
    </w:p>
    <w:p w14:paraId="4226C836" w14:textId="77777777" w:rsidR="00BF6EA3" w:rsidRPr="00EE18A5" w:rsidRDefault="00BF6EA3">
      <w:pPr>
        <w:numPr>
          <w:ilvl w:val="1"/>
          <w:numId w:val="10"/>
        </w:numPr>
        <w:spacing w:before="0" w:after="160" w:line="259" w:lineRule="auto"/>
        <w:rPr>
          <w:b/>
          <w:bCs/>
        </w:rPr>
      </w:pPr>
      <w:r w:rsidRPr="00EE18A5">
        <w:rPr>
          <w:b/>
          <w:bCs/>
        </w:rPr>
        <w:t>View Single Claim:</w:t>
      </w:r>
    </w:p>
    <w:p w14:paraId="64DB909D" w14:textId="77777777" w:rsidR="00BF6EA3" w:rsidRPr="00EE18A5" w:rsidRDefault="00BF6EA3">
      <w:pPr>
        <w:numPr>
          <w:ilvl w:val="2"/>
          <w:numId w:val="10"/>
        </w:numPr>
        <w:spacing w:before="0" w:after="160" w:line="259" w:lineRule="auto"/>
      </w:pPr>
      <w:r w:rsidRPr="00EE18A5">
        <w:t>The Buyer can view all claim details for any specific record.</w:t>
      </w:r>
    </w:p>
    <w:p w14:paraId="5647BE6F" w14:textId="77777777" w:rsidR="00BF6EA3" w:rsidRPr="00EE18A5" w:rsidRDefault="00BF6EA3">
      <w:pPr>
        <w:numPr>
          <w:ilvl w:val="1"/>
          <w:numId w:val="10"/>
        </w:numPr>
        <w:spacing w:before="0" w:after="160" w:line="259" w:lineRule="auto"/>
        <w:rPr>
          <w:b/>
          <w:bCs/>
        </w:rPr>
      </w:pPr>
      <w:r w:rsidRPr="00EE18A5">
        <w:rPr>
          <w:b/>
          <w:bCs/>
        </w:rPr>
        <w:t>View Overall Record:</w:t>
      </w:r>
    </w:p>
    <w:p w14:paraId="19619BA4" w14:textId="77777777" w:rsidR="00BF6EA3" w:rsidRPr="00EE18A5" w:rsidRDefault="00BF6EA3">
      <w:pPr>
        <w:numPr>
          <w:ilvl w:val="2"/>
          <w:numId w:val="10"/>
        </w:numPr>
        <w:spacing w:before="0" w:after="160" w:line="259" w:lineRule="auto"/>
      </w:pPr>
      <w:r w:rsidRPr="00EE18A5">
        <w:t>The Buyer can view all claim records for import and domestic purchases.</w:t>
      </w:r>
    </w:p>
    <w:p w14:paraId="509CAAF5" w14:textId="77777777" w:rsidR="00BF6EA3" w:rsidRPr="00EE18A5" w:rsidRDefault="00BF6EA3">
      <w:pPr>
        <w:numPr>
          <w:ilvl w:val="0"/>
          <w:numId w:val="10"/>
        </w:numPr>
        <w:spacing w:before="0" w:after="160" w:line="259" w:lineRule="auto"/>
        <w:rPr>
          <w:b/>
          <w:bCs/>
        </w:rPr>
      </w:pPr>
      <w:r w:rsidRPr="00EE18A5">
        <w:rPr>
          <w:b/>
          <w:bCs/>
        </w:rPr>
        <w:t>Sales Management</w:t>
      </w:r>
    </w:p>
    <w:p w14:paraId="255764AE" w14:textId="77777777" w:rsidR="00BF6EA3" w:rsidRPr="00EE18A5" w:rsidRDefault="00BF6EA3">
      <w:pPr>
        <w:numPr>
          <w:ilvl w:val="1"/>
          <w:numId w:val="10"/>
        </w:numPr>
        <w:spacing w:before="0" w:after="160" w:line="259" w:lineRule="auto"/>
        <w:rPr>
          <w:b/>
          <w:bCs/>
        </w:rPr>
      </w:pPr>
      <w:r w:rsidRPr="00EE18A5">
        <w:rPr>
          <w:b/>
          <w:bCs/>
        </w:rPr>
        <w:t>Create New Sales Record:</w:t>
      </w:r>
    </w:p>
    <w:p w14:paraId="24BE1B5D" w14:textId="77777777" w:rsidR="00BF6EA3" w:rsidRPr="00EE18A5" w:rsidRDefault="00BF6EA3">
      <w:pPr>
        <w:numPr>
          <w:ilvl w:val="2"/>
          <w:numId w:val="10"/>
        </w:numPr>
        <w:spacing w:before="0" w:after="160" w:line="259" w:lineRule="auto"/>
      </w:pPr>
      <w:r w:rsidRPr="00EE18A5">
        <w:t>The Buyer navigates to the Sales section and clicks Add Sales Record.</w:t>
      </w:r>
    </w:p>
    <w:p w14:paraId="2C2C8272" w14:textId="77777777" w:rsidR="00BF6EA3" w:rsidRPr="00EE18A5" w:rsidRDefault="00BF6EA3">
      <w:pPr>
        <w:numPr>
          <w:ilvl w:val="2"/>
          <w:numId w:val="10"/>
        </w:numPr>
        <w:spacing w:before="0" w:after="160" w:line="259" w:lineRule="auto"/>
      </w:pPr>
      <w:r w:rsidRPr="00EE18A5">
        <w:t>The Buyer fills in the sales form fields as specified.</w:t>
      </w:r>
    </w:p>
    <w:p w14:paraId="42952A14" w14:textId="77777777" w:rsidR="00BF6EA3" w:rsidRPr="00EE18A5" w:rsidRDefault="00BF6EA3">
      <w:pPr>
        <w:numPr>
          <w:ilvl w:val="1"/>
          <w:numId w:val="10"/>
        </w:numPr>
        <w:spacing w:before="0" w:after="160" w:line="259" w:lineRule="auto"/>
        <w:rPr>
          <w:b/>
          <w:bCs/>
        </w:rPr>
      </w:pPr>
      <w:r w:rsidRPr="00EE18A5">
        <w:rPr>
          <w:b/>
          <w:bCs/>
        </w:rPr>
        <w:t>Update Sales Order:</w:t>
      </w:r>
    </w:p>
    <w:p w14:paraId="6F7C12DC" w14:textId="77777777" w:rsidR="00BF6EA3" w:rsidRPr="00EE18A5" w:rsidRDefault="00BF6EA3">
      <w:pPr>
        <w:numPr>
          <w:ilvl w:val="2"/>
          <w:numId w:val="10"/>
        </w:numPr>
        <w:spacing w:before="0" w:after="160" w:line="259" w:lineRule="auto"/>
      </w:pPr>
      <w:r w:rsidRPr="00EE18A5">
        <w:t>The Buyer can update sales details but cannot edit Order ID or Sales ID.</w:t>
      </w:r>
    </w:p>
    <w:p w14:paraId="05EC7AB6" w14:textId="77777777" w:rsidR="00BF6EA3" w:rsidRPr="00EE18A5" w:rsidRDefault="00BF6EA3">
      <w:pPr>
        <w:numPr>
          <w:ilvl w:val="1"/>
          <w:numId w:val="10"/>
        </w:numPr>
        <w:spacing w:before="0" w:after="160" w:line="259" w:lineRule="auto"/>
        <w:rPr>
          <w:b/>
          <w:bCs/>
        </w:rPr>
      </w:pPr>
      <w:r w:rsidRPr="00EE18A5">
        <w:rPr>
          <w:b/>
          <w:bCs/>
        </w:rPr>
        <w:t>View Single Sales Record:</w:t>
      </w:r>
    </w:p>
    <w:p w14:paraId="5C2C4419" w14:textId="77777777" w:rsidR="00BF6EA3" w:rsidRPr="00EE18A5" w:rsidRDefault="00BF6EA3">
      <w:pPr>
        <w:numPr>
          <w:ilvl w:val="2"/>
          <w:numId w:val="10"/>
        </w:numPr>
        <w:spacing w:before="0" w:after="160" w:line="259" w:lineRule="auto"/>
      </w:pPr>
      <w:r w:rsidRPr="00EE18A5">
        <w:t>The Buyer can view details of any specific sales record.</w:t>
      </w:r>
    </w:p>
    <w:p w14:paraId="293D64D3" w14:textId="77777777" w:rsidR="00BF6EA3" w:rsidRPr="00EE18A5" w:rsidRDefault="00BF6EA3">
      <w:pPr>
        <w:numPr>
          <w:ilvl w:val="1"/>
          <w:numId w:val="10"/>
        </w:numPr>
        <w:spacing w:before="0" w:after="160" w:line="259" w:lineRule="auto"/>
        <w:rPr>
          <w:b/>
          <w:bCs/>
        </w:rPr>
      </w:pPr>
      <w:r w:rsidRPr="00EE18A5">
        <w:rPr>
          <w:b/>
          <w:bCs/>
        </w:rPr>
        <w:t>View Overall Sales Record:</w:t>
      </w:r>
    </w:p>
    <w:p w14:paraId="3351C227" w14:textId="77777777" w:rsidR="00BF6EA3" w:rsidRPr="00EE18A5" w:rsidRDefault="00BF6EA3">
      <w:pPr>
        <w:numPr>
          <w:ilvl w:val="2"/>
          <w:numId w:val="10"/>
        </w:numPr>
        <w:spacing w:before="0" w:after="160" w:line="259" w:lineRule="auto"/>
      </w:pPr>
      <w:r w:rsidRPr="00EE18A5">
        <w:t>The Buyer can view all sales records.</w:t>
      </w:r>
    </w:p>
    <w:p w14:paraId="6292214A" w14:textId="77777777" w:rsidR="00BF6EA3" w:rsidRPr="00EE18A5" w:rsidRDefault="00BF6EA3">
      <w:pPr>
        <w:numPr>
          <w:ilvl w:val="0"/>
          <w:numId w:val="10"/>
        </w:numPr>
        <w:spacing w:before="0" w:after="160" w:line="259" w:lineRule="auto"/>
        <w:rPr>
          <w:b/>
          <w:bCs/>
        </w:rPr>
      </w:pPr>
      <w:r w:rsidRPr="00EE18A5">
        <w:rPr>
          <w:b/>
          <w:bCs/>
        </w:rPr>
        <w:t>Delivery Tracking</w:t>
      </w:r>
    </w:p>
    <w:p w14:paraId="1B140CE5" w14:textId="77777777" w:rsidR="00BF6EA3" w:rsidRPr="00EE18A5" w:rsidRDefault="00BF6EA3">
      <w:pPr>
        <w:numPr>
          <w:ilvl w:val="1"/>
          <w:numId w:val="10"/>
        </w:numPr>
        <w:spacing w:before="0" w:after="160" w:line="259" w:lineRule="auto"/>
        <w:rPr>
          <w:b/>
          <w:bCs/>
        </w:rPr>
      </w:pPr>
      <w:r w:rsidRPr="00EE18A5">
        <w:rPr>
          <w:b/>
          <w:bCs/>
        </w:rPr>
        <w:t>Automated Tracking Updates:</w:t>
      </w:r>
    </w:p>
    <w:p w14:paraId="6B3F6E14" w14:textId="77777777" w:rsidR="00BF6EA3" w:rsidRPr="00EE18A5" w:rsidRDefault="00BF6EA3">
      <w:pPr>
        <w:numPr>
          <w:ilvl w:val="2"/>
          <w:numId w:val="10"/>
        </w:numPr>
        <w:spacing w:before="0" w:after="160" w:line="259" w:lineRule="auto"/>
      </w:pPr>
      <w:r w:rsidRPr="00EE18A5">
        <w:t>The Buyer views shipment details automatically updated via API integration. Manual entries can also be made if API data is unavailable.</w:t>
      </w:r>
    </w:p>
    <w:p w14:paraId="7B6EDAA4" w14:textId="77777777" w:rsidR="00BF6EA3" w:rsidRPr="00EE18A5" w:rsidRDefault="00BF6EA3">
      <w:pPr>
        <w:numPr>
          <w:ilvl w:val="1"/>
          <w:numId w:val="10"/>
        </w:numPr>
        <w:spacing w:before="0" w:after="160" w:line="259" w:lineRule="auto"/>
        <w:rPr>
          <w:b/>
          <w:bCs/>
        </w:rPr>
      </w:pPr>
      <w:r w:rsidRPr="00EE18A5">
        <w:rPr>
          <w:b/>
          <w:bCs/>
        </w:rPr>
        <w:t>View Ongoing Shipment Details:</w:t>
      </w:r>
    </w:p>
    <w:p w14:paraId="66C6BCA3" w14:textId="77777777" w:rsidR="00BF6EA3" w:rsidRPr="00EE18A5" w:rsidRDefault="00BF6EA3">
      <w:pPr>
        <w:numPr>
          <w:ilvl w:val="2"/>
          <w:numId w:val="10"/>
        </w:numPr>
        <w:spacing w:before="0" w:after="160" w:line="259" w:lineRule="auto"/>
      </w:pPr>
      <w:r w:rsidRPr="00EE18A5">
        <w:t>The Buyer can view all ongoing shipment details.</w:t>
      </w:r>
    </w:p>
    <w:p w14:paraId="713FAB2E" w14:textId="77777777" w:rsidR="00BF6EA3" w:rsidRPr="00EE18A5" w:rsidRDefault="00BF6EA3">
      <w:pPr>
        <w:numPr>
          <w:ilvl w:val="1"/>
          <w:numId w:val="10"/>
        </w:numPr>
        <w:spacing w:before="0" w:after="160" w:line="259" w:lineRule="auto"/>
        <w:rPr>
          <w:b/>
          <w:bCs/>
        </w:rPr>
      </w:pPr>
      <w:r w:rsidRPr="00EE18A5">
        <w:rPr>
          <w:b/>
          <w:bCs/>
        </w:rPr>
        <w:t>Update Shipment Details:</w:t>
      </w:r>
    </w:p>
    <w:p w14:paraId="3296E81E" w14:textId="77777777" w:rsidR="00BF6EA3" w:rsidRPr="00EE18A5" w:rsidRDefault="00BF6EA3">
      <w:pPr>
        <w:numPr>
          <w:ilvl w:val="2"/>
          <w:numId w:val="10"/>
        </w:numPr>
        <w:spacing w:before="0" w:after="160" w:line="259" w:lineRule="auto"/>
      </w:pPr>
      <w:r w:rsidRPr="00EE18A5">
        <w:t>The Buyer can manually update shipment fields, except for Shipment ID and Order ID.</w:t>
      </w:r>
    </w:p>
    <w:p w14:paraId="625389A8" w14:textId="77777777" w:rsidR="00BF6EA3" w:rsidRPr="00EE18A5" w:rsidRDefault="00BF6EA3">
      <w:pPr>
        <w:numPr>
          <w:ilvl w:val="1"/>
          <w:numId w:val="10"/>
        </w:numPr>
        <w:spacing w:before="0" w:after="160" w:line="259" w:lineRule="auto"/>
        <w:rPr>
          <w:b/>
          <w:bCs/>
        </w:rPr>
      </w:pPr>
      <w:r w:rsidRPr="00EE18A5">
        <w:rPr>
          <w:b/>
          <w:bCs/>
        </w:rPr>
        <w:t>View Shipment Status:</w:t>
      </w:r>
    </w:p>
    <w:p w14:paraId="39D4EC2A" w14:textId="77777777" w:rsidR="00BF6EA3" w:rsidRPr="00EE18A5" w:rsidRDefault="00BF6EA3">
      <w:pPr>
        <w:numPr>
          <w:ilvl w:val="2"/>
          <w:numId w:val="10"/>
        </w:numPr>
        <w:spacing w:before="0" w:after="160" w:line="259" w:lineRule="auto"/>
      </w:pPr>
      <w:r w:rsidRPr="00EE18A5">
        <w:t>The Buyer can view the real-time status of ongoing shipments.</w:t>
      </w:r>
    </w:p>
    <w:p w14:paraId="3874E3F2" w14:textId="77777777" w:rsidR="00BF6EA3" w:rsidRPr="00EE18A5" w:rsidRDefault="00BF6EA3">
      <w:pPr>
        <w:numPr>
          <w:ilvl w:val="1"/>
          <w:numId w:val="10"/>
        </w:numPr>
        <w:spacing w:before="0" w:after="160" w:line="259" w:lineRule="auto"/>
        <w:rPr>
          <w:b/>
          <w:bCs/>
        </w:rPr>
      </w:pPr>
      <w:r w:rsidRPr="00EE18A5">
        <w:rPr>
          <w:b/>
          <w:bCs/>
        </w:rPr>
        <w:t>View Shipment History:</w:t>
      </w:r>
    </w:p>
    <w:p w14:paraId="775988D6" w14:textId="77777777" w:rsidR="00BF6EA3" w:rsidRPr="00EE18A5" w:rsidRDefault="00BF6EA3">
      <w:pPr>
        <w:numPr>
          <w:ilvl w:val="2"/>
          <w:numId w:val="10"/>
        </w:numPr>
        <w:spacing w:before="0" w:after="160" w:line="259" w:lineRule="auto"/>
      </w:pPr>
      <w:r w:rsidRPr="00EE18A5">
        <w:t>The Buyer can view shipment history and filter by date or supplier.</w:t>
      </w:r>
    </w:p>
    <w:p w14:paraId="40E37659" w14:textId="77777777" w:rsidR="00BF6EA3" w:rsidRPr="00EE18A5" w:rsidRDefault="00BF6EA3">
      <w:pPr>
        <w:numPr>
          <w:ilvl w:val="1"/>
          <w:numId w:val="10"/>
        </w:numPr>
        <w:spacing w:before="0" w:after="160" w:line="259" w:lineRule="auto"/>
        <w:rPr>
          <w:b/>
          <w:bCs/>
        </w:rPr>
      </w:pPr>
      <w:r w:rsidRPr="00EE18A5">
        <w:rPr>
          <w:b/>
          <w:bCs/>
        </w:rPr>
        <w:t>Notifications for Shipment Milestones:</w:t>
      </w:r>
    </w:p>
    <w:p w14:paraId="714010DE" w14:textId="77777777" w:rsidR="00BF6EA3" w:rsidRPr="00EE18A5" w:rsidRDefault="00BF6EA3">
      <w:pPr>
        <w:numPr>
          <w:ilvl w:val="2"/>
          <w:numId w:val="10"/>
        </w:numPr>
        <w:spacing w:before="0" w:after="160" w:line="259" w:lineRule="auto"/>
      </w:pPr>
      <w:r w:rsidRPr="00EE18A5">
        <w:t>The Buyer receives notifications for key shipment milestones like departure, arrival, and customs clearance.</w:t>
      </w:r>
    </w:p>
    <w:p w14:paraId="41D3FB00" w14:textId="77777777" w:rsidR="00BF6EA3" w:rsidRPr="00EE18A5" w:rsidRDefault="00BF6EA3">
      <w:pPr>
        <w:numPr>
          <w:ilvl w:val="1"/>
          <w:numId w:val="10"/>
        </w:numPr>
        <w:spacing w:before="0" w:after="160" w:line="259" w:lineRule="auto"/>
        <w:rPr>
          <w:b/>
          <w:bCs/>
        </w:rPr>
      </w:pPr>
      <w:r w:rsidRPr="00EE18A5">
        <w:rPr>
          <w:b/>
          <w:bCs/>
        </w:rPr>
        <w:t>Track Other Shipments:</w:t>
      </w:r>
    </w:p>
    <w:p w14:paraId="7C510DA2" w14:textId="77777777" w:rsidR="00BF6EA3" w:rsidRPr="00EE18A5" w:rsidRDefault="00BF6EA3">
      <w:pPr>
        <w:numPr>
          <w:ilvl w:val="2"/>
          <w:numId w:val="10"/>
        </w:numPr>
        <w:spacing w:before="0" w:after="160" w:line="259" w:lineRule="auto"/>
      </w:pPr>
      <w:r w:rsidRPr="00EE18A5">
        <w:t>The Buyer can track additional shipments using container, booking, or bill of lading numbers.</w:t>
      </w:r>
    </w:p>
    <w:p w14:paraId="4C84E980" w14:textId="77777777" w:rsidR="00BF6EA3" w:rsidRPr="00EE18A5" w:rsidRDefault="00BF6EA3">
      <w:pPr>
        <w:numPr>
          <w:ilvl w:val="0"/>
          <w:numId w:val="10"/>
        </w:numPr>
        <w:spacing w:before="0" w:after="160" w:line="259" w:lineRule="auto"/>
        <w:rPr>
          <w:b/>
          <w:bCs/>
        </w:rPr>
      </w:pPr>
      <w:r w:rsidRPr="00EE18A5">
        <w:rPr>
          <w:b/>
          <w:bCs/>
        </w:rPr>
        <w:lastRenderedPageBreak/>
        <w:t>Dashboard Overview</w:t>
      </w:r>
    </w:p>
    <w:p w14:paraId="21FEB1D6" w14:textId="77777777" w:rsidR="00BF6EA3" w:rsidRPr="00EE18A5" w:rsidRDefault="00BF6EA3">
      <w:pPr>
        <w:numPr>
          <w:ilvl w:val="1"/>
          <w:numId w:val="10"/>
        </w:numPr>
        <w:spacing w:before="0" w:after="160" w:line="259" w:lineRule="auto"/>
        <w:rPr>
          <w:b/>
          <w:bCs/>
        </w:rPr>
      </w:pPr>
      <w:r w:rsidRPr="00EE18A5">
        <w:rPr>
          <w:b/>
          <w:bCs/>
        </w:rPr>
        <w:t>The Buyer has access to all three dashboards:</w:t>
      </w:r>
    </w:p>
    <w:p w14:paraId="42F92C85" w14:textId="77777777" w:rsidR="00BF6EA3" w:rsidRPr="00EE18A5" w:rsidRDefault="00BF6EA3">
      <w:pPr>
        <w:numPr>
          <w:ilvl w:val="2"/>
          <w:numId w:val="10"/>
        </w:numPr>
        <w:spacing w:before="0" w:after="160" w:line="259" w:lineRule="auto"/>
      </w:pPr>
      <w:r w:rsidRPr="00EE18A5">
        <w:t>Dashboard 1 – Procurement &amp; Inventory Management.</w:t>
      </w:r>
    </w:p>
    <w:p w14:paraId="6C2DB29F" w14:textId="77777777" w:rsidR="00BF6EA3" w:rsidRPr="00EE18A5" w:rsidRDefault="00BF6EA3">
      <w:pPr>
        <w:numPr>
          <w:ilvl w:val="2"/>
          <w:numId w:val="10"/>
        </w:numPr>
        <w:spacing w:before="0" w:after="160" w:line="259" w:lineRule="auto"/>
      </w:pPr>
      <w:r w:rsidRPr="00EE18A5">
        <w:t>Dashboard 2 – Logistics &amp; Financial Risk Monitoring.</w:t>
      </w:r>
    </w:p>
    <w:p w14:paraId="302A6277" w14:textId="77777777" w:rsidR="00BF6EA3" w:rsidRPr="00EE18A5" w:rsidRDefault="00BF6EA3">
      <w:pPr>
        <w:numPr>
          <w:ilvl w:val="2"/>
          <w:numId w:val="10"/>
        </w:numPr>
        <w:spacing w:before="0" w:after="160" w:line="259" w:lineRule="auto"/>
        <w:rPr>
          <w:b/>
          <w:bCs/>
        </w:rPr>
      </w:pPr>
      <w:r w:rsidRPr="00EE18A5">
        <w:t>Dashboard 3 – Shipment Timelines &amp; Detention Overview.</w:t>
      </w:r>
    </w:p>
    <w:p w14:paraId="65104DDD" w14:textId="77777777" w:rsidR="00BF6EA3" w:rsidRPr="00EE18A5" w:rsidRDefault="00BF6EA3">
      <w:pPr>
        <w:numPr>
          <w:ilvl w:val="1"/>
          <w:numId w:val="10"/>
        </w:numPr>
        <w:spacing w:before="0" w:after="160" w:line="259" w:lineRule="auto"/>
        <w:rPr>
          <w:b/>
          <w:bCs/>
        </w:rPr>
      </w:pPr>
      <w:r w:rsidRPr="00EE18A5">
        <w:t>The Buyer can view procurement, logistics, and shipment-related KPIs relevant to their role, enabling better decision-making and order management</w:t>
      </w:r>
      <w:r w:rsidRPr="00EE18A5">
        <w:rPr>
          <w:b/>
          <w:bCs/>
        </w:rPr>
        <w:t>.</w:t>
      </w:r>
    </w:p>
    <w:p w14:paraId="3D8800EF" w14:textId="77777777" w:rsidR="00BF6EA3" w:rsidRPr="00EE18A5" w:rsidRDefault="00BF6EA3">
      <w:pPr>
        <w:numPr>
          <w:ilvl w:val="0"/>
          <w:numId w:val="10"/>
        </w:numPr>
        <w:spacing w:before="0" w:after="160" w:line="259" w:lineRule="auto"/>
        <w:rPr>
          <w:b/>
          <w:bCs/>
        </w:rPr>
      </w:pPr>
      <w:r w:rsidRPr="00EE18A5">
        <w:rPr>
          <w:b/>
          <w:bCs/>
        </w:rPr>
        <w:t>Specific Dashboards</w:t>
      </w:r>
    </w:p>
    <w:p w14:paraId="2598AF03" w14:textId="77777777" w:rsidR="00BF6EA3" w:rsidRPr="00EE18A5" w:rsidRDefault="00BF6EA3">
      <w:pPr>
        <w:numPr>
          <w:ilvl w:val="1"/>
          <w:numId w:val="10"/>
        </w:numPr>
        <w:spacing w:before="0" w:after="160" w:line="259" w:lineRule="auto"/>
      </w:pPr>
      <w:r w:rsidRPr="00EE18A5">
        <w:t>Dashboard 1 – Procurement &amp; Inventory Management:</w:t>
      </w:r>
    </w:p>
    <w:p w14:paraId="6D7EC5ED" w14:textId="77777777" w:rsidR="00BF6EA3" w:rsidRPr="00EE18A5" w:rsidRDefault="00BF6EA3">
      <w:pPr>
        <w:numPr>
          <w:ilvl w:val="2"/>
          <w:numId w:val="10"/>
        </w:numPr>
        <w:spacing w:before="0" w:after="160" w:line="259" w:lineRule="auto"/>
      </w:pPr>
      <w:r w:rsidRPr="00EE18A5">
        <w:t>The Buyer views KPIs related to procurement activities, material delivery, stock levels, and financial commitments.</w:t>
      </w:r>
    </w:p>
    <w:p w14:paraId="337C0C03" w14:textId="77777777" w:rsidR="00BF6EA3" w:rsidRPr="00EE18A5" w:rsidRDefault="00BF6EA3">
      <w:pPr>
        <w:numPr>
          <w:ilvl w:val="1"/>
          <w:numId w:val="10"/>
        </w:numPr>
        <w:spacing w:before="0" w:after="160" w:line="259" w:lineRule="auto"/>
      </w:pPr>
      <w:r w:rsidRPr="00EE18A5">
        <w:t>Dashboard 2 – Logistics &amp; Financial Risk Monitoring:</w:t>
      </w:r>
    </w:p>
    <w:p w14:paraId="38E58CC2" w14:textId="77777777" w:rsidR="00BF6EA3" w:rsidRPr="00EE18A5" w:rsidRDefault="00BF6EA3">
      <w:pPr>
        <w:numPr>
          <w:ilvl w:val="2"/>
          <w:numId w:val="10"/>
        </w:numPr>
        <w:spacing w:before="0" w:after="160" w:line="259" w:lineRule="auto"/>
      </w:pPr>
      <w:r w:rsidRPr="00EE18A5">
        <w:t>The Buyer tracks logistics KPIs to manage potential delays and risks, particularly for upcoming orders.</w:t>
      </w:r>
    </w:p>
    <w:p w14:paraId="5955B4C2" w14:textId="77777777" w:rsidR="00BF6EA3" w:rsidRPr="00EE18A5" w:rsidRDefault="00BF6EA3">
      <w:pPr>
        <w:numPr>
          <w:ilvl w:val="1"/>
          <w:numId w:val="10"/>
        </w:numPr>
        <w:spacing w:before="0" w:after="160" w:line="259" w:lineRule="auto"/>
      </w:pPr>
      <w:r w:rsidRPr="00EE18A5">
        <w:t>Dashboard 3 – Shipment Timelines &amp; Detention Overview:</w:t>
      </w:r>
    </w:p>
    <w:p w14:paraId="1B99DC85" w14:textId="693E315E" w:rsidR="00BF6EA3" w:rsidRPr="00EE18A5" w:rsidRDefault="00BF6EA3">
      <w:pPr>
        <w:numPr>
          <w:ilvl w:val="2"/>
          <w:numId w:val="10"/>
        </w:numPr>
        <w:spacing w:before="0" w:after="160" w:line="259" w:lineRule="auto"/>
      </w:pPr>
      <w:r w:rsidRPr="00EE18A5">
        <w:t>The Buyer monitors shipment timelines and detention KPIs, assisting in shipment tracking and discrepancy resolution.</w:t>
      </w:r>
      <w:r w:rsidRPr="00EE18A5">
        <w:rPr>
          <w:b/>
          <w:bCs/>
          <w:vanish/>
        </w:rPr>
        <w:t>Top of Form</w:t>
      </w:r>
    </w:p>
    <w:p w14:paraId="78ADAD69" w14:textId="77777777" w:rsidR="00BF6EA3" w:rsidRPr="00EE18A5" w:rsidRDefault="00BF6EA3" w:rsidP="00BF6EA3">
      <w:pPr>
        <w:spacing w:after="160" w:line="259" w:lineRule="auto"/>
        <w:rPr>
          <w:b/>
          <w:bCs/>
          <w:vanish/>
        </w:rPr>
      </w:pPr>
      <w:r w:rsidRPr="00EE18A5">
        <w:rPr>
          <w:b/>
          <w:bCs/>
          <w:vanish/>
        </w:rPr>
        <w:t>Bottom of Form</w:t>
      </w:r>
    </w:p>
    <w:p w14:paraId="2496BB74" w14:textId="77777777" w:rsidR="00BF6EA3" w:rsidRDefault="00BF6EA3" w:rsidP="00B21F9F"/>
    <w:p w14:paraId="51980AB4" w14:textId="03C12AE1" w:rsidR="00B21F9F" w:rsidRDefault="00000000" w:rsidP="00B21F9F">
      <w:r>
        <w:pict w14:anchorId="05108BE6">
          <v:rect id="_x0000_i1026" style="width:0;height:1.5pt" o:hralign="center" o:hrstd="t" o:hr="t" fillcolor="#a0a0a0" stroked="f"/>
        </w:pict>
      </w:r>
    </w:p>
    <w:p w14:paraId="720A0BA2" w14:textId="77777777" w:rsidR="00D3243A" w:rsidRPr="00EE18A5" w:rsidRDefault="00D3243A" w:rsidP="00D3243A">
      <w:pPr>
        <w:spacing w:before="0" w:after="160" w:line="259" w:lineRule="auto"/>
        <w:rPr>
          <w:b/>
          <w:bCs/>
        </w:rPr>
      </w:pPr>
      <w:r w:rsidRPr="00EE18A5">
        <w:rPr>
          <w:b/>
          <w:bCs/>
        </w:rPr>
        <w:t>Supplier User Journey</w:t>
      </w:r>
    </w:p>
    <w:p w14:paraId="066D30C7" w14:textId="77777777" w:rsidR="00D3243A" w:rsidRPr="00EE18A5" w:rsidRDefault="00D3243A">
      <w:pPr>
        <w:numPr>
          <w:ilvl w:val="0"/>
          <w:numId w:val="11"/>
        </w:numPr>
        <w:spacing w:before="0" w:after="160" w:line="259" w:lineRule="auto"/>
        <w:rPr>
          <w:b/>
          <w:bCs/>
        </w:rPr>
      </w:pPr>
      <w:r w:rsidRPr="00EE18A5">
        <w:rPr>
          <w:b/>
          <w:bCs/>
        </w:rPr>
        <w:t>Supplier Signup</w:t>
      </w:r>
    </w:p>
    <w:p w14:paraId="25F4FD90" w14:textId="77777777" w:rsidR="00D3243A" w:rsidRPr="00EE18A5" w:rsidRDefault="00D3243A">
      <w:pPr>
        <w:numPr>
          <w:ilvl w:val="1"/>
          <w:numId w:val="11"/>
        </w:numPr>
        <w:spacing w:before="0" w:after="160" w:line="259" w:lineRule="auto"/>
      </w:pPr>
      <w:r w:rsidRPr="00EE18A5">
        <w:t>The Supplier receives an invitation email from Admin and clicks on the invite link.</w:t>
      </w:r>
    </w:p>
    <w:p w14:paraId="42B04ACA" w14:textId="77777777" w:rsidR="00D3243A" w:rsidRPr="00EE18A5" w:rsidRDefault="00D3243A">
      <w:pPr>
        <w:numPr>
          <w:ilvl w:val="1"/>
          <w:numId w:val="11"/>
        </w:numPr>
        <w:spacing w:before="0" w:after="160" w:line="259" w:lineRule="auto"/>
      </w:pPr>
      <w:r w:rsidRPr="00EE18A5">
        <w:t>On the Signup Page, the Supplier’s email is pre-filled, and they create a username and password.</w:t>
      </w:r>
    </w:p>
    <w:p w14:paraId="0031FA2F" w14:textId="77777777" w:rsidR="00D3243A" w:rsidRPr="00EE18A5" w:rsidRDefault="00D3243A">
      <w:pPr>
        <w:numPr>
          <w:ilvl w:val="1"/>
          <w:numId w:val="11"/>
        </w:numPr>
        <w:spacing w:before="0" w:after="160" w:line="259" w:lineRule="auto"/>
      </w:pPr>
      <w:r w:rsidRPr="00EE18A5">
        <w:t>The Supplier fills in their profile details, such as Name, Role, Location, and Phone. The Supplier Company Name is pre-filled and not editable.</w:t>
      </w:r>
    </w:p>
    <w:p w14:paraId="1857858A" w14:textId="77777777" w:rsidR="00D3243A" w:rsidRPr="00EE18A5" w:rsidRDefault="00D3243A">
      <w:pPr>
        <w:numPr>
          <w:ilvl w:val="1"/>
          <w:numId w:val="11"/>
        </w:numPr>
        <w:spacing w:before="0" w:after="160" w:line="259" w:lineRule="auto"/>
      </w:pPr>
      <w:r w:rsidRPr="00EE18A5">
        <w:t>Successful signup grants the Supplier access to the system, where they can view relevant data.</w:t>
      </w:r>
    </w:p>
    <w:p w14:paraId="70AAB5E7" w14:textId="77777777" w:rsidR="00D3243A" w:rsidRPr="00EE18A5" w:rsidRDefault="00D3243A">
      <w:pPr>
        <w:numPr>
          <w:ilvl w:val="0"/>
          <w:numId w:val="11"/>
        </w:numPr>
        <w:spacing w:before="0" w:after="160" w:line="259" w:lineRule="auto"/>
        <w:rPr>
          <w:b/>
          <w:bCs/>
        </w:rPr>
      </w:pPr>
      <w:r w:rsidRPr="00EE18A5">
        <w:rPr>
          <w:b/>
          <w:bCs/>
        </w:rPr>
        <w:t>Supplier Login</w:t>
      </w:r>
    </w:p>
    <w:p w14:paraId="60116505" w14:textId="77777777" w:rsidR="00D3243A" w:rsidRPr="00EE18A5" w:rsidRDefault="00D3243A">
      <w:pPr>
        <w:numPr>
          <w:ilvl w:val="1"/>
          <w:numId w:val="11"/>
        </w:numPr>
        <w:spacing w:before="0" w:after="160" w:line="259" w:lineRule="auto"/>
      </w:pPr>
      <w:r w:rsidRPr="00EE18A5">
        <w:t>The Supplier logs in using their username and password.</w:t>
      </w:r>
    </w:p>
    <w:p w14:paraId="165D57D8" w14:textId="77777777" w:rsidR="00D3243A" w:rsidRPr="00EE18A5" w:rsidRDefault="00D3243A">
      <w:pPr>
        <w:numPr>
          <w:ilvl w:val="1"/>
          <w:numId w:val="11"/>
        </w:numPr>
        <w:spacing w:before="0" w:after="160" w:line="259" w:lineRule="auto"/>
      </w:pPr>
      <w:r w:rsidRPr="00EE18A5">
        <w:t>After successful login, the Supplier is redirected to their dashboard, which contains data specific to their company.</w:t>
      </w:r>
    </w:p>
    <w:p w14:paraId="15FFC9F2" w14:textId="77777777" w:rsidR="00D3243A" w:rsidRPr="00EE18A5" w:rsidRDefault="00D3243A">
      <w:pPr>
        <w:numPr>
          <w:ilvl w:val="1"/>
          <w:numId w:val="11"/>
        </w:numPr>
        <w:spacing w:before="0" w:after="160" w:line="259" w:lineRule="auto"/>
      </w:pPr>
      <w:r w:rsidRPr="00EE18A5">
        <w:t>If needed, the Supplier can use the Forgot Password feature to reset their password.</w:t>
      </w:r>
    </w:p>
    <w:p w14:paraId="10F2FF8A" w14:textId="77777777" w:rsidR="00D3243A" w:rsidRPr="00EE18A5" w:rsidRDefault="00D3243A">
      <w:pPr>
        <w:numPr>
          <w:ilvl w:val="0"/>
          <w:numId w:val="11"/>
        </w:numPr>
        <w:spacing w:before="0" w:after="160" w:line="259" w:lineRule="auto"/>
        <w:rPr>
          <w:b/>
          <w:bCs/>
        </w:rPr>
      </w:pPr>
      <w:r w:rsidRPr="00EE18A5">
        <w:rPr>
          <w:b/>
          <w:bCs/>
        </w:rPr>
        <w:t>View-Only Access</w:t>
      </w:r>
    </w:p>
    <w:p w14:paraId="55421491" w14:textId="77777777" w:rsidR="00D3243A" w:rsidRPr="00EE18A5" w:rsidRDefault="00D3243A">
      <w:pPr>
        <w:numPr>
          <w:ilvl w:val="1"/>
          <w:numId w:val="11"/>
        </w:numPr>
        <w:spacing w:before="0" w:after="160" w:line="259" w:lineRule="auto"/>
        <w:rPr>
          <w:b/>
          <w:bCs/>
        </w:rPr>
      </w:pPr>
      <w:r w:rsidRPr="00EE18A5">
        <w:rPr>
          <w:b/>
          <w:bCs/>
        </w:rPr>
        <w:t>Suppliers have view-only access within the system:</w:t>
      </w:r>
    </w:p>
    <w:p w14:paraId="631BEACC" w14:textId="77777777" w:rsidR="00D3243A" w:rsidRPr="00EE18A5" w:rsidRDefault="00D3243A">
      <w:pPr>
        <w:numPr>
          <w:ilvl w:val="2"/>
          <w:numId w:val="11"/>
        </w:numPr>
        <w:spacing w:before="0" w:after="160" w:line="259" w:lineRule="auto"/>
      </w:pPr>
      <w:r w:rsidRPr="00EE18A5">
        <w:lastRenderedPageBreak/>
        <w:t>They can view data relevant to their own company (e.g., shipment lines, material types, supplier details) but cannot create, edit, or delete records.</w:t>
      </w:r>
    </w:p>
    <w:p w14:paraId="410B7212" w14:textId="77777777" w:rsidR="00D3243A" w:rsidRPr="00EE18A5" w:rsidRDefault="00D3243A">
      <w:pPr>
        <w:numPr>
          <w:ilvl w:val="2"/>
          <w:numId w:val="11"/>
        </w:numPr>
        <w:spacing w:before="0" w:after="160" w:line="259" w:lineRule="auto"/>
      </w:pPr>
      <w:r w:rsidRPr="00EE18A5">
        <w:t>They are restricted from accessing or viewing data outside their company’s scope.</w:t>
      </w:r>
    </w:p>
    <w:p w14:paraId="6F23EDD5" w14:textId="77777777" w:rsidR="00D3243A" w:rsidRPr="00EE18A5" w:rsidRDefault="00D3243A">
      <w:pPr>
        <w:numPr>
          <w:ilvl w:val="0"/>
          <w:numId w:val="11"/>
        </w:numPr>
        <w:spacing w:before="0" w:after="160" w:line="259" w:lineRule="auto"/>
        <w:rPr>
          <w:b/>
          <w:bCs/>
        </w:rPr>
      </w:pPr>
      <w:r w:rsidRPr="00EE18A5">
        <w:rPr>
          <w:b/>
          <w:bCs/>
        </w:rPr>
        <w:t>Profile Editing</w:t>
      </w:r>
    </w:p>
    <w:p w14:paraId="506807A7" w14:textId="77777777" w:rsidR="00D3243A" w:rsidRPr="00EE18A5" w:rsidRDefault="00D3243A">
      <w:pPr>
        <w:numPr>
          <w:ilvl w:val="1"/>
          <w:numId w:val="11"/>
        </w:numPr>
        <w:spacing w:before="0" w:after="160" w:line="259" w:lineRule="auto"/>
      </w:pPr>
      <w:r w:rsidRPr="00EE18A5">
        <w:t>Suppliers can edit their own profile by navigating to My Profile.</w:t>
      </w:r>
    </w:p>
    <w:p w14:paraId="41FA7480" w14:textId="77777777" w:rsidR="00D3243A" w:rsidRPr="00EE18A5" w:rsidRDefault="00D3243A">
      <w:pPr>
        <w:numPr>
          <w:ilvl w:val="1"/>
          <w:numId w:val="11"/>
        </w:numPr>
        <w:spacing w:before="0" w:after="160" w:line="259" w:lineRule="auto"/>
      </w:pPr>
      <w:r w:rsidRPr="00EE18A5">
        <w:t>They can update fields such as Name, Role, Phone, and Location but cannot edit Account Type or Supplier Company.</w:t>
      </w:r>
    </w:p>
    <w:p w14:paraId="40541C61" w14:textId="77777777" w:rsidR="00D3243A" w:rsidRPr="00EE18A5" w:rsidRDefault="00D3243A">
      <w:pPr>
        <w:numPr>
          <w:ilvl w:val="0"/>
          <w:numId w:val="11"/>
        </w:numPr>
        <w:spacing w:before="0" w:after="160" w:line="259" w:lineRule="auto"/>
        <w:rPr>
          <w:b/>
          <w:bCs/>
        </w:rPr>
      </w:pPr>
      <w:r w:rsidRPr="00EE18A5">
        <w:rPr>
          <w:b/>
          <w:bCs/>
        </w:rPr>
        <w:t>Password Management</w:t>
      </w:r>
    </w:p>
    <w:p w14:paraId="75D192D2" w14:textId="77777777" w:rsidR="00D3243A" w:rsidRPr="00EE18A5" w:rsidRDefault="00D3243A">
      <w:pPr>
        <w:numPr>
          <w:ilvl w:val="1"/>
          <w:numId w:val="11"/>
        </w:numPr>
        <w:spacing w:before="0" w:after="160" w:line="259" w:lineRule="auto"/>
      </w:pPr>
      <w:r w:rsidRPr="00EE18A5">
        <w:t>Suppliers can reset their password via the Forgot Password feature or change their password from the profile settings by entering their current password and setting a new one.</w:t>
      </w:r>
    </w:p>
    <w:p w14:paraId="03FA7D7A" w14:textId="77777777" w:rsidR="00D3243A" w:rsidRPr="00EE18A5" w:rsidRDefault="00D3243A">
      <w:pPr>
        <w:numPr>
          <w:ilvl w:val="0"/>
          <w:numId w:val="11"/>
        </w:numPr>
        <w:spacing w:before="0" w:after="160" w:line="259" w:lineRule="auto"/>
        <w:rPr>
          <w:b/>
          <w:bCs/>
        </w:rPr>
      </w:pPr>
      <w:r w:rsidRPr="00EE18A5">
        <w:rPr>
          <w:b/>
          <w:bCs/>
        </w:rPr>
        <w:t>Procurement – Import &amp; Domestic Purchase</w:t>
      </w:r>
    </w:p>
    <w:p w14:paraId="3BAC561C" w14:textId="77777777" w:rsidR="00D3243A" w:rsidRPr="00EE18A5" w:rsidRDefault="00D3243A">
      <w:pPr>
        <w:numPr>
          <w:ilvl w:val="1"/>
          <w:numId w:val="11"/>
        </w:numPr>
        <w:spacing w:before="0" w:after="160" w:line="259" w:lineRule="auto"/>
        <w:rPr>
          <w:b/>
          <w:bCs/>
        </w:rPr>
      </w:pPr>
      <w:r w:rsidRPr="00EE18A5">
        <w:rPr>
          <w:b/>
          <w:bCs/>
        </w:rPr>
        <w:t>View Single Order:</w:t>
      </w:r>
    </w:p>
    <w:p w14:paraId="5D705121" w14:textId="77777777" w:rsidR="00D3243A" w:rsidRPr="00EE18A5" w:rsidRDefault="00D3243A">
      <w:pPr>
        <w:numPr>
          <w:ilvl w:val="2"/>
          <w:numId w:val="11"/>
        </w:numPr>
        <w:spacing w:before="0" w:after="160" w:line="259" w:lineRule="auto"/>
      </w:pPr>
      <w:r w:rsidRPr="00EE18A5">
        <w:t>The Supplier can view details of any import or domestic order related to their company.</w:t>
      </w:r>
    </w:p>
    <w:p w14:paraId="38E53A7A" w14:textId="77777777" w:rsidR="00D3243A" w:rsidRPr="00EE18A5" w:rsidRDefault="00D3243A">
      <w:pPr>
        <w:numPr>
          <w:ilvl w:val="1"/>
          <w:numId w:val="11"/>
        </w:numPr>
        <w:spacing w:before="0" w:after="160" w:line="259" w:lineRule="auto"/>
        <w:rPr>
          <w:b/>
          <w:bCs/>
        </w:rPr>
      </w:pPr>
      <w:r w:rsidRPr="00EE18A5">
        <w:rPr>
          <w:b/>
          <w:bCs/>
        </w:rPr>
        <w:t>View Overall Record:</w:t>
      </w:r>
    </w:p>
    <w:p w14:paraId="4D012BD8" w14:textId="77777777" w:rsidR="00D3243A" w:rsidRPr="00EE18A5" w:rsidRDefault="00D3243A">
      <w:pPr>
        <w:numPr>
          <w:ilvl w:val="2"/>
          <w:numId w:val="11"/>
        </w:numPr>
        <w:spacing w:before="0" w:after="160" w:line="259" w:lineRule="auto"/>
      </w:pPr>
      <w:r w:rsidRPr="00EE18A5">
        <w:t>The Supplier can view all purchase records associated with their own company.</w:t>
      </w:r>
    </w:p>
    <w:p w14:paraId="40FBC8EC" w14:textId="77777777" w:rsidR="00D3243A" w:rsidRPr="00EE18A5" w:rsidRDefault="00D3243A">
      <w:pPr>
        <w:numPr>
          <w:ilvl w:val="0"/>
          <w:numId w:val="11"/>
        </w:numPr>
        <w:spacing w:before="0" w:after="160" w:line="259" w:lineRule="auto"/>
        <w:rPr>
          <w:b/>
          <w:bCs/>
        </w:rPr>
      </w:pPr>
      <w:r w:rsidRPr="00EE18A5">
        <w:rPr>
          <w:b/>
          <w:bCs/>
        </w:rPr>
        <w:t>Claims Management</w:t>
      </w:r>
    </w:p>
    <w:p w14:paraId="1657DC34" w14:textId="77777777" w:rsidR="00D3243A" w:rsidRPr="00EE18A5" w:rsidRDefault="00D3243A">
      <w:pPr>
        <w:numPr>
          <w:ilvl w:val="1"/>
          <w:numId w:val="11"/>
        </w:numPr>
        <w:spacing w:before="0" w:after="160" w:line="259" w:lineRule="auto"/>
        <w:rPr>
          <w:b/>
          <w:bCs/>
        </w:rPr>
      </w:pPr>
      <w:r w:rsidRPr="00EE18A5">
        <w:rPr>
          <w:b/>
          <w:bCs/>
        </w:rPr>
        <w:t>View Single Claim:</w:t>
      </w:r>
    </w:p>
    <w:p w14:paraId="43A781E5" w14:textId="77777777" w:rsidR="00D3243A" w:rsidRPr="00EE18A5" w:rsidRDefault="00D3243A">
      <w:pPr>
        <w:numPr>
          <w:ilvl w:val="2"/>
          <w:numId w:val="11"/>
        </w:numPr>
        <w:spacing w:before="0" w:after="160" w:line="259" w:lineRule="auto"/>
      </w:pPr>
      <w:r w:rsidRPr="00EE18A5">
        <w:t>The Supplier can view detailed information for any claim related to their company.</w:t>
      </w:r>
    </w:p>
    <w:p w14:paraId="0C2F0137" w14:textId="77777777" w:rsidR="00D3243A" w:rsidRPr="00EE18A5" w:rsidRDefault="00D3243A">
      <w:pPr>
        <w:numPr>
          <w:ilvl w:val="2"/>
          <w:numId w:val="11"/>
        </w:numPr>
        <w:spacing w:before="0" w:after="160" w:line="259" w:lineRule="auto"/>
        <w:rPr>
          <w:b/>
          <w:bCs/>
        </w:rPr>
      </w:pPr>
      <w:r w:rsidRPr="00EE18A5">
        <w:t>Suppliers cannot create or update claims but can view claim records relevant to their business.</w:t>
      </w:r>
    </w:p>
    <w:p w14:paraId="024E585A" w14:textId="77777777" w:rsidR="00D3243A" w:rsidRPr="00EE18A5" w:rsidRDefault="00D3243A">
      <w:pPr>
        <w:numPr>
          <w:ilvl w:val="1"/>
          <w:numId w:val="11"/>
        </w:numPr>
        <w:spacing w:before="0" w:after="160" w:line="259" w:lineRule="auto"/>
        <w:rPr>
          <w:b/>
          <w:bCs/>
        </w:rPr>
      </w:pPr>
      <w:r w:rsidRPr="00EE18A5">
        <w:rPr>
          <w:b/>
          <w:bCs/>
        </w:rPr>
        <w:t>View Overall Record:</w:t>
      </w:r>
    </w:p>
    <w:p w14:paraId="12A01F1C" w14:textId="77777777" w:rsidR="00D3243A" w:rsidRPr="00EE18A5" w:rsidRDefault="00D3243A">
      <w:pPr>
        <w:numPr>
          <w:ilvl w:val="2"/>
          <w:numId w:val="11"/>
        </w:numPr>
        <w:spacing w:before="0" w:after="160" w:line="259" w:lineRule="auto"/>
      </w:pPr>
      <w:r w:rsidRPr="00EE18A5">
        <w:t>The Supplier can view all claims associated with their company but will not have access to records from other companies.</w:t>
      </w:r>
    </w:p>
    <w:p w14:paraId="23D6214F" w14:textId="77777777" w:rsidR="00D3243A" w:rsidRPr="00EE18A5" w:rsidRDefault="00D3243A">
      <w:pPr>
        <w:numPr>
          <w:ilvl w:val="0"/>
          <w:numId w:val="11"/>
        </w:numPr>
        <w:spacing w:before="0" w:after="160" w:line="259" w:lineRule="auto"/>
        <w:rPr>
          <w:b/>
          <w:bCs/>
        </w:rPr>
      </w:pPr>
      <w:r w:rsidRPr="00EE18A5">
        <w:rPr>
          <w:b/>
          <w:bCs/>
        </w:rPr>
        <w:t>Delivery Tracking</w:t>
      </w:r>
    </w:p>
    <w:p w14:paraId="68C89DA7" w14:textId="77777777" w:rsidR="00D3243A" w:rsidRPr="00EE18A5" w:rsidRDefault="00D3243A">
      <w:pPr>
        <w:numPr>
          <w:ilvl w:val="1"/>
          <w:numId w:val="11"/>
        </w:numPr>
        <w:spacing w:before="0" w:after="160" w:line="259" w:lineRule="auto"/>
        <w:rPr>
          <w:b/>
          <w:bCs/>
        </w:rPr>
      </w:pPr>
      <w:r w:rsidRPr="00EE18A5">
        <w:rPr>
          <w:b/>
          <w:bCs/>
        </w:rPr>
        <w:t>View Ongoing Shipment Details:</w:t>
      </w:r>
    </w:p>
    <w:p w14:paraId="7354F438" w14:textId="77777777" w:rsidR="00D3243A" w:rsidRPr="00EE18A5" w:rsidRDefault="00D3243A">
      <w:pPr>
        <w:numPr>
          <w:ilvl w:val="2"/>
          <w:numId w:val="11"/>
        </w:numPr>
        <w:spacing w:before="0" w:after="160" w:line="259" w:lineRule="auto"/>
      </w:pPr>
      <w:r w:rsidRPr="00EE18A5">
        <w:t>The Supplier can view details such as shipment location, ETA, ETS, container number, and shipping status, but only for shipments related to their company.</w:t>
      </w:r>
    </w:p>
    <w:p w14:paraId="1D29FF68" w14:textId="77777777" w:rsidR="00D3243A" w:rsidRPr="00EE18A5" w:rsidRDefault="00D3243A">
      <w:pPr>
        <w:numPr>
          <w:ilvl w:val="2"/>
          <w:numId w:val="11"/>
        </w:numPr>
        <w:spacing w:before="0" w:after="160" w:line="259" w:lineRule="auto"/>
      </w:pPr>
      <w:r w:rsidRPr="00EE18A5">
        <w:t>The Supplier has view-only access and cannot update shipment details.</w:t>
      </w:r>
    </w:p>
    <w:p w14:paraId="6F380462" w14:textId="77777777" w:rsidR="00D3243A" w:rsidRPr="00EE18A5" w:rsidRDefault="00D3243A">
      <w:pPr>
        <w:numPr>
          <w:ilvl w:val="1"/>
          <w:numId w:val="11"/>
        </w:numPr>
        <w:spacing w:before="0" w:after="160" w:line="259" w:lineRule="auto"/>
        <w:rPr>
          <w:b/>
          <w:bCs/>
        </w:rPr>
      </w:pPr>
      <w:r w:rsidRPr="00EE18A5">
        <w:rPr>
          <w:b/>
          <w:bCs/>
        </w:rPr>
        <w:t>View Shipment Status:</w:t>
      </w:r>
    </w:p>
    <w:p w14:paraId="530D0801" w14:textId="77777777" w:rsidR="00D3243A" w:rsidRPr="00EE18A5" w:rsidRDefault="00D3243A">
      <w:pPr>
        <w:numPr>
          <w:ilvl w:val="2"/>
          <w:numId w:val="11"/>
        </w:numPr>
        <w:spacing w:before="0" w:after="160" w:line="259" w:lineRule="auto"/>
      </w:pPr>
      <w:r w:rsidRPr="00EE18A5">
        <w:t>The Supplier can view the real-time status of shipments related to their company, with status information updated automatically via API.</w:t>
      </w:r>
    </w:p>
    <w:p w14:paraId="35F8F77D" w14:textId="77777777" w:rsidR="00D3243A" w:rsidRPr="00EE18A5" w:rsidRDefault="00D3243A">
      <w:pPr>
        <w:numPr>
          <w:ilvl w:val="1"/>
          <w:numId w:val="11"/>
        </w:numPr>
        <w:spacing w:before="0" w:after="160" w:line="259" w:lineRule="auto"/>
        <w:rPr>
          <w:b/>
          <w:bCs/>
        </w:rPr>
      </w:pPr>
      <w:r w:rsidRPr="00EE18A5">
        <w:rPr>
          <w:b/>
          <w:bCs/>
        </w:rPr>
        <w:t>Track Other Shipments:</w:t>
      </w:r>
    </w:p>
    <w:p w14:paraId="2B3B4A2E" w14:textId="77777777" w:rsidR="00D3243A" w:rsidRPr="00EE18A5" w:rsidRDefault="00D3243A">
      <w:pPr>
        <w:numPr>
          <w:ilvl w:val="2"/>
          <w:numId w:val="11"/>
        </w:numPr>
        <w:spacing w:before="0" w:after="160" w:line="259" w:lineRule="auto"/>
      </w:pPr>
      <w:r w:rsidRPr="00EE18A5">
        <w:lastRenderedPageBreak/>
        <w:t>The Supplier can manually track shipments using identifiers like container number, bill of lading number, or booking number for shipments related to their business.</w:t>
      </w:r>
    </w:p>
    <w:p w14:paraId="1C99A366" w14:textId="77777777" w:rsidR="00D3243A" w:rsidRPr="00EE18A5" w:rsidRDefault="00D3243A">
      <w:pPr>
        <w:numPr>
          <w:ilvl w:val="0"/>
          <w:numId w:val="11"/>
        </w:numPr>
        <w:spacing w:before="0" w:after="160" w:line="259" w:lineRule="auto"/>
        <w:rPr>
          <w:b/>
          <w:bCs/>
        </w:rPr>
      </w:pPr>
      <w:r w:rsidRPr="00EE18A5">
        <w:rPr>
          <w:b/>
          <w:bCs/>
        </w:rPr>
        <w:t>Dashboard Overview</w:t>
      </w:r>
    </w:p>
    <w:p w14:paraId="4D1E4DFB" w14:textId="77777777" w:rsidR="00D3243A" w:rsidRPr="00EE18A5" w:rsidRDefault="00D3243A">
      <w:pPr>
        <w:numPr>
          <w:ilvl w:val="1"/>
          <w:numId w:val="11"/>
        </w:numPr>
        <w:spacing w:before="0" w:after="160" w:line="259" w:lineRule="auto"/>
        <w:rPr>
          <w:b/>
          <w:bCs/>
        </w:rPr>
      </w:pPr>
      <w:r w:rsidRPr="00EE18A5">
        <w:rPr>
          <w:b/>
          <w:bCs/>
        </w:rPr>
        <w:t>The Supplier has access to:</w:t>
      </w:r>
    </w:p>
    <w:p w14:paraId="1EA26C6E" w14:textId="77777777" w:rsidR="00D3243A" w:rsidRPr="00EE18A5" w:rsidRDefault="00D3243A">
      <w:pPr>
        <w:numPr>
          <w:ilvl w:val="2"/>
          <w:numId w:val="11"/>
        </w:numPr>
        <w:spacing w:before="0" w:after="160" w:line="259" w:lineRule="auto"/>
      </w:pPr>
      <w:r w:rsidRPr="00EE18A5">
        <w:t>Dashboard 2 – Logistics &amp; Financial Risk Monitoring.</w:t>
      </w:r>
    </w:p>
    <w:p w14:paraId="58266E0F" w14:textId="77777777" w:rsidR="00D3243A" w:rsidRPr="00EE18A5" w:rsidRDefault="00D3243A">
      <w:pPr>
        <w:numPr>
          <w:ilvl w:val="2"/>
          <w:numId w:val="11"/>
        </w:numPr>
        <w:spacing w:before="0" w:after="160" w:line="259" w:lineRule="auto"/>
      </w:pPr>
      <w:r w:rsidRPr="00EE18A5">
        <w:t>Dashboard 3 – Shipment Timelines &amp; Detention Overview.</w:t>
      </w:r>
    </w:p>
    <w:p w14:paraId="555914D5" w14:textId="77777777" w:rsidR="00D3243A" w:rsidRPr="00EE18A5" w:rsidRDefault="00D3243A">
      <w:pPr>
        <w:numPr>
          <w:ilvl w:val="1"/>
          <w:numId w:val="11"/>
        </w:numPr>
        <w:spacing w:before="0" w:after="160" w:line="259" w:lineRule="auto"/>
      </w:pPr>
      <w:r w:rsidRPr="00EE18A5">
        <w:t>Suppliers can view KPIs related to logistics, shipment timelines, and detention, but only for shipments related to their company, thanks to row-level security.</w:t>
      </w:r>
    </w:p>
    <w:p w14:paraId="558111FC" w14:textId="77777777" w:rsidR="00D3243A" w:rsidRPr="00EE18A5" w:rsidRDefault="00D3243A">
      <w:pPr>
        <w:numPr>
          <w:ilvl w:val="1"/>
          <w:numId w:val="11"/>
        </w:numPr>
        <w:spacing w:before="0" w:after="160" w:line="259" w:lineRule="auto"/>
        <w:rPr>
          <w:b/>
          <w:bCs/>
        </w:rPr>
      </w:pPr>
      <w:r w:rsidRPr="00EE18A5">
        <w:rPr>
          <w:b/>
          <w:bCs/>
        </w:rPr>
        <w:t>Dashboard 2 – Logistics &amp; Financial Risk Monitoring:</w:t>
      </w:r>
    </w:p>
    <w:p w14:paraId="539BCBE2" w14:textId="77777777" w:rsidR="00D3243A" w:rsidRPr="00EE18A5" w:rsidRDefault="00D3243A">
      <w:pPr>
        <w:numPr>
          <w:ilvl w:val="2"/>
          <w:numId w:val="11"/>
        </w:numPr>
        <w:spacing w:before="0" w:after="160" w:line="259" w:lineRule="auto"/>
      </w:pPr>
      <w:r w:rsidRPr="00EE18A5">
        <w:t>Suppliers can view relevant logistics KPIs but cannot create, edit, or delete records. They can monitor delays and risks that may impact their company’s logistics.</w:t>
      </w:r>
    </w:p>
    <w:p w14:paraId="1AE9870E" w14:textId="77777777" w:rsidR="00D3243A" w:rsidRPr="00EE18A5" w:rsidRDefault="00D3243A">
      <w:pPr>
        <w:numPr>
          <w:ilvl w:val="1"/>
          <w:numId w:val="11"/>
        </w:numPr>
        <w:spacing w:before="0" w:after="160" w:line="259" w:lineRule="auto"/>
        <w:rPr>
          <w:b/>
          <w:bCs/>
        </w:rPr>
      </w:pPr>
      <w:r w:rsidRPr="00EE18A5">
        <w:rPr>
          <w:b/>
          <w:bCs/>
        </w:rPr>
        <w:t>Dashboard 3 – Shipment Timelines &amp; Detention Overview:</w:t>
      </w:r>
    </w:p>
    <w:p w14:paraId="63E4CB96" w14:textId="49FCB709" w:rsidR="00D3243A" w:rsidRPr="00EE18A5" w:rsidRDefault="00D3243A">
      <w:pPr>
        <w:numPr>
          <w:ilvl w:val="2"/>
          <w:numId w:val="11"/>
        </w:numPr>
        <w:spacing w:before="0" w:after="160" w:line="259" w:lineRule="auto"/>
      </w:pPr>
      <w:r w:rsidRPr="00EE18A5">
        <w:t>Suppliers can track KPIs related to shipment timelines and detention for their company’s orders, helping them ensure that shipments are on time and track any potential issues.</w:t>
      </w:r>
      <w:r w:rsidRPr="00EE18A5">
        <w:rPr>
          <w:b/>
          <w:bCs/>
          <w:vanish/>
        </w:rPr>
        <w:t>Top of Form</w:t>
      </w:r>
    </w:p>
    <w:p w14:paraId="42338B31" w14:textId="577DB3AF" w:rsidR="00645E9E" w:rsidRPr="00D3243A" w:rsidRDefault="00D3243A" w:rsidP="00D3243A">
      <w:pPr>
        <w:spacing w:after="160" w:line="259" w:lineRule="auto"/>
        <w:rPr>
          <w:b/>
          <w:bCs/>
        </w:rPr>
      </w:pPr>
      <w:r w:rsidRPr="00EE18A5">
        <w:rPr>
          <w:b/>
          <w:bCs/>
          <w:vanish/>
        </w:rPr>
        <w:t>Bottom of Form</w:t>
      </w:r>
    </w:p>
    <w:p w14:paraId="4354ED11" w14:textId="7009CD8A" w:rsidR="00F00230" w:rsidRDefault="00000000" w:rsidP="00B21F9F">
      <w:r>
        <w:pict w14:anchorId="2433BDEC">
          <v:rect id="_x0000_i1027" style="width:0;height:1.5pt" o:hralign="center" o:hrstd="t" o:hr="t" fillcolor="#a0a0a0" stroked="f"/>
        </w:pict>
      </w:r>
    </w:p>
    <w:p w14:paraId="0BD9DA34" w14:textId="6D05A8CA" w:rsidR="00F00230" w:rsidRPr="00F00230" w:rsidRDefault="00F00230" w:rsidP="00F00230">
      <w:pPr>
        <w:rPr>
          <w:b/>
          <w:bCs/>
        </w:rPr>
      </w:pPr>
      <w:r w:rsidRPr="00F00230">
        <w:rPr>
          <w:b/>
          <w:bCs/>
        </w:rPr>
        <w:t xml:space="preserve">Consolidated Summary of Access Control </w:t>
      </w:r>
    </w:p>
    <w:p w14:paraId="3F94BF47" w14:textId="77777777" w:rsidR="00F00230" w:rsidRPr="00F00230" w:rsidRDefault="00F00230">
      <w:pPr>
        <w:numPr>
          <w:ilvl w:val="0"/>
          <w:numId w:val="6"/>
        </w:numPr>
      </w:pPr>
      <w:r w:rsidRPr="00F00230">
        <w:rPr>
          <w:b/>
          <w:bCs/>
        </w:rPr>
        <w:t>Admin</w:t>
      </w:r>
      <w:r w:rsidRPr="00F00230">
        <w:t xml:space="preserve">: Full </w:t>
      </w:r>
      <w:r w:rsidRPr="00F00230">
        <w:rPr>
          <w:b/>
          <w:bCs/>
        </w:rPr>
        <w:t>Create, View, Edit, Delete</w:t>
      </w:r>
      <w:r w:rsidRPr="00F00230">
        <w:t xml:space="preserve"> access to all system resources (users, master lists, etc.). Can manage user accounts, invite users, and edit all records.</w:t>
      </w:r>
    </w:p>
    <w:p w14:paraId="487ADE16" w14:textId="022840F9" w:rsidR="00F00230" w:rsidRPr="00F00230" w:rsidRDefault="00F00230">
      <w:pPr>
        <w:numPr>
          <w:ilvl w:val="0"/>
          <w:numId w:val="6"/>
        </w:numPr>
      </w:pPr>
      <w:r w:rsidRPr="00F00230">
        <w:rPr>
          <w:b/>
          <w:bCs/>
        </w:rPr>
        <w:t>Buyer</w:t>
      </w:r>
      <w:r w:rsidRPr="00F00230">
        <w:t xml:space="preserve">: Limited to </w:t>
      </w:r>
      <w:r w:rsidRPr="00F00230">
        <w:rPr>
          <w:b/>
          <w:bCs/>
        </w:rPr>
        <w:t>Create, View, edit</w:t>
      </w:r>
      <w:r w:rsidRPr="00F00230">
        <w:t xml:space="preserve"> access within the system, particularly in managing </w:t>
      </w:r>
      <w:r w:rsidRPr="00F00230">
        <w:rPr>
          <w:b/>
          <w:bCs/>
        </w:rPr>
        <w:t>Master Lists</w:t>
      </w:r>
      <w:r w:rsidRPr="00F00230">
        <w:t xml:space="preserve"> and their own profile. Cannot delete records.</w:t>
      </w:r>
    </w:p>
    <w:p w14:paraId="2CA6BCEC" w14:textId="77777777" w:rsidR="00F00230" w:rsidRDefault="00F00230">
      <w:pPr>
        <w:numPr>
          <w:ilvl w:val="0"/>
          <w:numId w:val="6"/>
        </w:numPr>
      </w:pPr>
      <w:r w:rsidRPr="00F00230">
        <w:rPr>
          <w:b/>
          <w:bCs/>
        </w:rPr>
        <w:t>Supplier</w:t>
      </w:r>
      <w:r w:rsidRPr="00F00230">
        <w:t xml:space="preserve">: </w:t>
      </w:r>
      <w:r w:rsidRPr="00F00230">
        <w:rPr>
          <w:b/>
          <w:bCs/>
        </w:rPr>
        <w:t>View-only</w:t>
      </w:r>
      <w:r w:rsidRPr="00F00230">
        <w:t xml:space="preserve"> access, restricted to data specific to their company. Cannot create, edit, or delete records.</w:t>
      </w:r>
    </w:p>
    <w:p w14:paraId="4C2B7816" w14:textId="092215C2" w:rsidR="00645E9E" w:rsidRDefault="00000000" w:rsidP="00645E9E">
      <w:r>
        <w:pict w14:anchorId="78DE7457">
          <v:rect id="_x0000_i1028" style="width:0;height:1.5pt" o:hralign="center" o:hrstd="t" o:hr="t" fillcolor="#a0a0a0" stroked="f"/>
        </w:pict>
      </w:r>
    </w:p>
    <w:p w14:paraId="18DC1015" w14:textId="77777777" w:rsidR="00645E9E" w:rsidRPr="00645E9E" w:rsidRDefault="00645E9E" w:rsidP="00645E9E">
      <w:pPr>
        <w:rPr>
          <w:b/>
          <w:bCs/>
        </w:rPr>
      </w:pPr>
      <w:r w:rsidRPr="00645E9E">
        <w:rPr>
          <w:b/>
          <w:bCs/>
        </w:rPr>
        <w:t>Overall Summary of Supplier Permissions</w:t>
      </w:r>
    </w:p>
    <w:p w14:paraId="4D61B864" w14:textId="72621714" w:rsidR="00645E9E" w:rsidRPr="00645E9E" w:rsidRDefault="00645E9E">
      <w:pPr>
        <w:numPr>
          <w:ilvl w:val="0"/>
          <w:numId w:val="7"/>
        </w:numPr>
      </w:pPr>
      <w:r w:rsidRPr="00645E9E">
        <w:rPr>
          <w:b/>
          <w:bCs/>
        </w:rPr>
        <w:t>Create/Update Restrictions</w:t>
      </w:r>
      <w:r w:rsidRPr="00645E9E">
        <w:t xml:space="preserve">: Suppliers do not have the ability to create or modify records across </w:t>
      </w:r>
      <w:r w:rsidRPr="00645E9E">
        <w:rPr>
          <w:b/>
          <w:bCs/>
        </w:rPr>
        <w:t>Procurement</w:t>
      </w:r>
      <w:r w:rsidRPr="00645E9E">
        <w:t xml:space="preserve">, </w:t>
      </w:r>
      <w:r w:rsidRPr="00645E9E">
        <w:rPr>
          <w:b/>
          <w:bCs/>
        </w:rPr>
        <w:t>Claims</w:t>
      </w:r>
      <w:r w:rsidRPr="00645E9E">
        <w:t xml:space="preserve">, or </w:t>
      </w:r>
      <w:r w:rsidRPr="00645E9E">
        <w:rPr>
          <w:b/>
          <w:bCs/>
        </w:rPr>
        <w:t>Delivery Tracking</w:t>
      </w:r>
      <w:r w:rsidRPr="00645E9E">
        <w:t>. They are limited to viewing records relevant to their company only.</w:t>
      </w:r>
    </w:p>
    <w:p w14:paraId="38EBA819" w14:textId="617DD37C" w:rsidR="00645E9E" w:rsidRPr="00645E9E" w:rsidRDefault="00645E9E">
      <w:pPr>
        <w:numPr>
          <w:ilvl w:val="0"/>
          <w:numId w:val="7"/>
        </w:numPr>
      </w:pPr>
      <w:r w:rsidRPr="00645E9E">
        <w:rPr>
          <w:b/>
          <w:bCs/>
        </w:rPr>
        <w:t>View Permissions</w:t>
      </w:r>
      <w:r w:rsidRPr="00645E9E">
        <w:t>: Suppliers can view relevant information in all key areas, such as import and domestic purchase orders, claims, and delivery tracking. They have access only to data that is associated with their own company, ensuring that sensitive information from other businesses is not visible.</w:t>
      </w:r>
    </w:p>
    <w:p w14:paraId="439CA3C5" w14:textId="77777777" w:rsidR="00645E9E" w:rsidRDefault="00645E9E">
      <w:pPr>
        <w:numPr>
          <w:ilvl w:val="0"/>
          <w:numId w:val="7"/>
        </w:numPr>
      </w:pPr>
      <w:r w:rsidRPr="00645E9E">
        <w:rPr>
          <w:b/>
          <w:bCs/>
        </w:rPr>
        <w:lastRenderedPageBreak/>
        <w:t>Shipment Tracking</w:t>
      </w:r>
      <w:r w:rsidRPr="00645E9E">
        <w:t xml:space="preserve">: Suppliers have </w:t>
      </w:r>
      <w:r w:rsidRPr="00645E9E">
        <w:rPr>
          <w:b/>
          <w:bCs/>
        </w:rPr>
        <w:t>view-only</w:t>
      </w:r>
      <w:r w:rsidRPr="00645E9E">
        <w:t xml:space="preserve"> access to ongoing and past shipment details, including manual tracking using shipment identifiers when necessary. They receive real-time updates on the status of shipments relevant to their business.</w:t>
      </w:r>
    </w:p>
    <w:p w14:paraId="22B581D5" w14:textId="2FA8503E" w:rsidR="009428C7" w:rsidRPr="00645E9E" w:rsidRDefault="00000000" w:rsidP="009428C7">
      <w:r>
        <w:pict w14:anchorId="7BA97988">
          <v:rect id="_x0000_i1029" style="width:0;height:1.5pt" o:hralign="center" o:hrstd="t" o:hr="t" fillcolor="#a0a0a0" stroked="f"/>
        </w:pict>
      </w:r>
    </w:p>
    <w:p w14:paraId="57E914AE" w14:textId="77777777" w:rsidR="009428C7" w:rsidRPr="009428C7" w:rsidRDefault="009428C7" w:rsidP="009428C7">
      <w:pPr>
        <w:rPr>
          <w:b/>
          <w:bCs/>
        </w:rPr>
      </w:pPr>
      <w:r w:rsidRPr="009428C7">
        <w:rPr>
          <w:b/>
          <w:bCs/>
        </w:rPr>
        <w:t>Overall Summary of Reports &amp; Insights</w:t>
      </w:r>
    </w:p>
    <w:p w14:paraId="23CB4A4E" w14:textId="77777777" w:rsidR="009428C7" w:rsidRPr="009428C7" w:rsidRDefault="009428C7">
      <w:pPr>
        <w:numPr>
          <w:ilvl w:val="0"/>
          <w:numId w:val="8"/>
        </w:numPr>
      </w:pPr>
      <w:r w:rsidRPr="009428C7">
        <w:rPr>
          <w:b/>
          <w:bCs/>
        </w:rPr>
        <w:t>Admin</w:t>
      </w:r>
      <w:r w:rsidRPr="009428C7">
        <w:t xml:space="preserve"> has complete access to all three dashboards and all KPIs across procurement, logistics, and shipment tracking.</w:t>
      </w:r>
    </w:p>
    <w:p w14:paraId="48EE45D0" w14:textId="77777777" w:rsidR="009428C7" w:rsidRPr="009428C7" w:rsidRDefault="009428C7">
      <w:pPr>
        <w:numPr>
          <w:ilvl w:val="0"/>
          <w:numId w:val="8"/>
        </w:numPr>
      </w:pPr>
      <w:r w:rsidRPr="009428C7">
        <w:rPr>
          <w:b/>
          <w:bCs/>
        </w:rPr>
        <w:t>Buyer</w:t>
      </w:r>
      <w:r w:rsidRPr="009428C7">
        <w:t xml:space="preserve"> also has full access but focuses on procurement, material delivery, and financial monitoring, making sure orders and shipments are running smoothly.</w:t>
      </w:r>
    </w:p>
    <w:p w14:paraId="77F90E3B" w14:textId="77777777" w:rsidR="009428C7" w:rsidRDefault="009428C7">
      <w:pPr>
        <w:numPr>
          <w:ilvl w:val="0"/>
          <w:numId w:val="8"/>
        </w:numPr>
      </w:pPr>
      <w:r w:rsidRPr="009428C7">
        <w:rPr>
          <w:b/>
          <w:bCs/>
        </w:rPr>
        <w:t>Supplier</w:t>
      </w:r>
      <w:r w:rsidRPr="009428C7">
        <w:t xml:space="preserve"> is restricted to </w:t>
      </w:r>
      <w:r w:rsidRPr="009428C7">
        <w:rPr>
          <w:b/>
          <w:bCs/>
        </w:rPr>
        <w:t>logistics and shipment dashboards</w:t>
      </w:r>
      <w:r w:rsidRPr="009428C7">
        <w:t>, viewing only KPIs relevant to their company’s orders, with no access to procurement or editing capabilities.</w:t>
      </w:r>
    </w:p>
    <w:p w14:paraId="15FA5065" w14:textId="584CE619" w:rsidR="00070968" w:rsidRPr="009428C7" w:rsidRDefault="00000000" w:rsidP="00070968">
      <w:r>
        <w:pict w14:anchorId="3EEAFF32">
          <v:rect id="_x0000_i1030" style="width:0;height:1.5pt" o:hralign="center" o:hrstd="t" o:hr="t" fillcolor="#a0a0a0" stroked="f"/>
        </w:pict>
      </w:r>
    </w:p>
    <w:p w14:paraId="28773EA0" w14:textId="77777777" w:rsidR="00070968" w:rsidRPr="00F43A8F" w:rsidRDefault="00070968" w:rsidP="00070968">
      <w:pPr>
        <w:spacing w:before="0" w:after="160" w:line="259" w:lineRule="auto"/>
        <w:rPr>
          <w:b/>
          <w:bCs/>
        </w:rPr>
      </w:pPr>
      <w:r w:rsidRPr="00F43A8F">
        <w:rPr>
          <w:b/>
          <w:bCs/>
        </w:rPr>
        <w:t>Retrieving Data from LME (London Metal Exchange) for KPI Calculation</w:t>
      </w:r>
    </w:p>
    <w:p w14:paraId="01AA5AF1" w14:textId="77777777" w:rsidR="00070968" w:rsidRPr="00F43A8F" w:rsidRDefault="00070968" w:rsidP="00070968">
      <w:pPr>
        <w:spacing w:before="0" w:after="160" w:line="259" w:lineRule="auto"/>
      </w:pPr>
      <w:r w:rsidRPr="00F43A8F">
        <w:t>To calculate the KPIs related to material prices and LME (London Metal Exchange) prices, we need to establish a reliable process for retrieving LME data from the LME website or through an API, if available. This section details how LME price data will be integrated into the system for KPI calculations.</w:t>
      </w:r>
    </w:p>
    <w:p w14:paraId="7F6F88B8" w14:textId="77777777" w:rsidR="00070968" w:rsidRPr="00F43A8F" w:rsidRDefault="00070968" w:rsidP="00070968">
      <w:pPr>
        <w:spacing w:before="0" w:after="160" w:line="259" w:lineRule="auto"/>
        <w:rPr>
          <w:b/>
          <w:bCs/>
        </w:rPr>
      </w:pPr>
      <w:r w:rsidRPr="00F43A8F">
        <w:rPr>
          <w:b/>
          <w:bCs/>
        </w:rPr>
        <w:t>Step-by-Step Data Retrieval Process from LME</w:t>
      </w:r>
    </w:p>
    <w:p w14:paraId="74DCEB62" w14:textId="77777777" w:rsidR="00070968" w:rsidRPr="00F43A8F" w:rsidRDefault="00070968">
      <w:pPr>
        <w:numPr>
          <w:ilvl w:val="0"/>
          <w:numId w:val="19"/>
        </w:numPr>
        <w:spacing w:before="0" w:after="160" w:line="259" w:lineRule="auto"/>
      </w:pPr>
      <w:r w:rsidRPr="00F43A8F">
        <w:t>LME API or Data Source Identification:</w:t>
      </w:r>
    </w:p>
    <w:p w14:paraId="5A3F1399" w14:textId="77777777" w:rsidR="00070968" w:rsidRPr="00F43A8F" w:rsidRDefault="00070968">
      <w:pPr>
        <w:numPr>
          <w:ilvl w:val="1"/>
          <w:numId w:val="19"/>
        </w:numPr>
        <w:spacing w:before="0" w:after="160" w:line="259" w:lineRule="auto"/>
      </w:pPr>
      <w:r w:rsidRPr="00F43A8F">
        <w:t>Source: Identify the API or data feed from the LME that provides real-time or historical prices for relevant materials. This could include metals such as copper, aluminium, lead, zinc, nickel, and tin, depending on the materials involved in the company's procurement.</w:t>
      </w:r>
    </w:p>
    <w:p w14:paraId="40DFBE4E" w14:textId="77777777" w:rsidR="00070968" w:rsidRPr="00F43A8F" w:rsidRDefault="00070968">
      <w:pPr>
        <w:numPr>
          <w:ilvl w:val="1"/>
          <w:numId w:val="19"/>
        </w:numPr>
        <w:spacing w:before="0" w:after="160" w:line="259" w:lineRule="auto"/>
      </w:pPr>
      <w:r w:rsidRPr="00F43A8F">
        <w:t>Access: Obtain necessary API keys or permissions from LME to enable data retrieval for regular KPI calculations. If LME provides CSV, XML, or other downloadable formats, those can also be parsed and stored in the system.</w:t>
      </w:r>
    </w:p>
    <w:p w14:paraId="62949B7D" w14:textId="77777777" w:rsidR="00070968" w:rsidRPr="00F43A8F" w:rsidRDefault="00070968">
      <w:pPr>
        <w:numPr>
          <w:ilvl w:val="1"/>
          <w:numId w:val="19"/>
        </w:numPr>
        <w:spacing w:before="0" w:after="160" w:line="259" w:lineRule="auto"/>
      </w:pPr>
      <w:r w:rsidRPr="00F43A8F">
        <w:t>Frequency: The system will need to retrieve data either in real-time or at scheduled intervals (daily) based on business requirements to keep LME prices up to date.</w:t>
      </w:r>
    </w:p>
    <w:p w14:paraId="7A1DEC7D" w14:textId="77777777" w:rsidR="00070968" w:rsidRPr="00F43A8F" w:rsidRDefault="00070968">
      <w:pPr>
        <w:numPr>
          <w:ilvl w:val="0"/>
          <w:numId w:val="19"/>
        </w:numPr>
        <w:spacing w:before="0" w:after="160" w:line="259" w:lineRule="auto"/>
      </w:pPr>
      <w:r w:rsidRPr="00F43A8F">
        <w:t>Data Parsing and Storage:</w:t>
      </w:r>
    </w:p>
    <w:p w14:paraId="69066EB2" w14:textId="77777777" w:rsidR="00070968" w:rsidRPr="00F43A8F" w:rsidRDefault="00070968">
      <w:pPr>
        <w:numPr>
          <w:ilvl w:val="1"/>
          <w:numId w:val="19"/>
        </w:numPr>
        <w:spacing w:before="0" w:after="160" w:line="259" w:lineRule="auto"/>
      </w:pPr>
      <w:r w:rsidRPr="00F43A8F">
        <w:t>Data Types: The system will collect LME prices, including:</w:t>
      </w:r>
    </w:p>
    <w:p w14:paraId="36D18319" w14:textId="77777777" w:rsidR="00070968" w:rsidRPr="00F43A8F" w:rsidRDefault="00070968">
      <w:pPr>
        <w:numPr>
          <w:ilvl w:val="2"/>
          <w:numId w:val="19"/>
        </w:numPr>
        <w:spacing w:before="0" w:after="160" w:line="259" w:lineRule="auto"/>
      </w:pPr>
      <w:r w:rsidRPr="00F43A8F">
        <w:t>Average Price</w:t>
      </w:r>
    </w:p>
    <w:p w14:paraId="1E9F2728" w14:textId="77777777" w:rsidR="00070968" w:rsidRPr="00F43A8F" w:rsidRDefault="00070968">
      <w:pPr>
        <w:numPr>
          <w:ilvl w:val="2"/>
          <w:numId w:val="19"/>
        </w:numPr>
        <w:spacing w:before="0" w:after="160" w:line="259" w:lineRule="auto"/>
      </w:pPr>
      <w:r w:rsidRPr="00F43A8F">
        <w:t>Maximum Price</w:t>
      </w:r>
    </w:p>
    <w:p w14:paraId="5AADF189" w14:textId="77777777" w:rsidR="00070968" w:rsidRPr="00F43A8F" w:rsidRDefault="00070968">
      <w:pPr>
        <w:numPr>
          <w:ilvl w:val="2"/>
          <w:numId w:val="19"/>
        </w:numPr>
        <w:spacing w:before="0" w:after="160" w:line="259" w:lineRule="auto"/>
      </w:pPr>
      <w:r w:rsidRPr="00F43A8F">
        <w:t>Minimum Price</w:t>
      </w:r>
    </w:p>
    <w:p w14:paraId="5E1803F6" w14:textId="77777777" w:rsidR="00070968" w:rsidRPr="00F43A8F" w:rsidRDefault="00070968">
      <w:pPr>
        <w:numPr>
          <w:ilvl w:val="2"/>
          <w:numId w:val="19"/>
        </w:numPr>
        <w:spacing w:before="0" w:after="160" w:line="259" w:lineRule="auto"/>
      </w:pPr>
      <w:r w:rsidRPr="00F43A8F">
        <w:t>Spot Price</w:t>
      </w:r>
    </w:p>
    <w:p w14:paraId="5A5CE37C" w14:textId="77777777" w:rsidR="00070968" w:rsidRPr="00F43A8F" w:rsidRDefault="00070968">
      <w:pPr>
        <w:numPr>
          <w:ilvl w:val="2"/>
          <w:numId w:val="19"/>
        </w:numPr>
        <w:spacing w:before="0" w:after="160" w:line="259" w:lineRule="auto"/>
      </w:pPr>
      <w:r w:rsidRPr="00F43A8F">
        <w:t>Historical Prices</w:t>
      </w:r>
    </w:p>
    <w:p w14:paraId="388FF433" w14:textId="77777777" w:rsidR="00070968" w:rsidRDefault="00070968">
      <w:pPr>
        <w:numPr>
          <w:ilvl w:val="1"/>
          <w:numId w:val="19"/>
        </w:numPr>
        <w:spacing w:before="0" w:after="160" w:line="259" w:lineRule="auto"/>
      </w:pPr>
      <w:r w:rsidRPr="00F43A8F">
        <w:t xml:space="preserve">Data Format: Ensure that the retrieved data is in a format that can be parsed (e.g., JSON, XML, CSV). </w:t>
      </w:r>
    </w:p>
    <w:p w14:paraId="05980E70" w14:textId="77777777" w:rsidR="00070968" w:rsidRPr="00F43A8F" w:rsidRDefault="00070968" w:rsidP="00070968">
      <w:pPr>
        <w:spacing w:before="0" w:after="160" w:line="259" w:lineRule="auto"/>
      </w:pPr>
    </w:p>
    <w:p w14:paraId="356EA439" w14:textId="77777777" w:rsidR="00070968" w:rsidRPr="00F43A8F" w:rsidRDefault="00070968">
      <w:pPr>
        <w:numPr>
          <w:ilvl w:val="0"/>
          <w:numId w:val="19"/>
        </w:numPr>
        <w:spacing w:before="0" w:after="160" w:line="259" w:lineRule="auto"/>
      </w:pPr>
      <w:r w:rsidRPr="00F43A8F">
        <w:lastRenderedPageBreak/>
        <w:t>Scheduled Jobs for Data Retrieval:</w:t>
      </w:r>
    </w:p>
    <w:p w14:paraId="709EE7C2" w14:textId="77777777" w:rsidR="00070968" w:rsidRPr="00F43A8F" w:rsidRDefault="00070968">
      <w:pPr>
        <w:numPr>
          <w:ilvl w:val="1"/>
          <w:numId w:val="19"/>
        </w:numPr>
        <w:spacing w:before="0" w:after="160" w:line="259" w:lineRule="auto"/>
      </w:pPr>
      <w:r w:rsidRPr="00F43A8F">
        <w:t>Automation: Implement scheduled jobs (system schedulers) to automatically fetch the latest LME prices on a daily basis. These jobs will ensure that the system has up-to-date LME data for KPI calculations.</w:t>
      </w:r>
    </w:p>
    <w:p w14:paraId="1B2E0181" w14:textId="77777777" w:rsidR="00070968" w:rsidRPr="00F43A8F" w:rsidRDefault="00070968">
      <w:pPr>
        <w:numPr>
          <w:ilvl w:val="1"/>
          <w:numId w:val="19"/>
        </w:numPr>
        <w:spacing w:before="0" w:after="160" w:line="259" w:lineRule="auto"/>
      </w:pPr>
      <w:r w:rsidRPr="00F43A8F">
        <w:t>Error Handling: Set up error handling mechanisms to ensure that data retrieval failures are logged and addressed without disrupting KPI calculations. This may include retry mechanisms or alerts to system administrators.</w:t>
      </w:r>
    </w:p>
    <w:p w14:paraId="69C80E66" w14:textId="6B7243B8" w:rsidR="00B21F9F" w:rsidRDefault="00CB4B61" w:rsidP="00CB4B61">
      <w:pPr>
        <w:pStyle w:val="Heading1"/>
      </w:pPr>
      <w:r>
        <w:t>3.3 Software System attributes</w:t>
      </w:r>
    </w:p>
    <w:p w14:paraId="314A8ECD" w14:textId="2EFD6E63" w:rsidR="00B21F9F" w:rsidRDefault="00B21F9F" w:rsidP="00B21F9F">
      <w:pPr>
        <w:pStyle w:val="Heading3"/>
      </w:pPr>
      <w:bookmarkStart w:id="19" w:name="_Toc178283994"/>
      <w:r w:rsidRPr="00EF03D4">
        <w:t>3.</w:t>
      </w:r>
      <w:r w:rsidR="00CB4B61">
        <w:t>3</w:t>
      </w:r>
      <w:r w:rsidRPr="00EF03D4">
        <w:t xml:space="preserve">.1 </w:t>
      </w:r>
      <w:r w:rsidR="00925046">
        <w:t>Scalability</w:t>
      </w:r>
      <w:bookmarkEnd w:id="19"/>
    </w:p>
    <w:p w14:paraId="3C869D83" w14:textId="77777777" w:rsidR="00925046" w:rsidRPr="00F43A8F" w:rsidRDefault="00925046" w:rsidP="00925046">
      <w:pPr>
        <w:spacing w:before="0" w:after="160" w:line="259" w:lineRule="auto"/>
      </w:pPr>
      <w:r w:rsidRPr="00F43A8F">
        <w:t>Considerations:</w:t>
      </w:r>
    </w:p>
    <w:p w14:paraId="13557778" w14:textId="77777777" w:rsidR="00925046" w:rsidRPr="00F43A8F" w:rsidRDefault="00925046">
      <w:pPr>
        <w:numPr>
          <w:ilvl w:val="0"/>
          <w:numId w:val="20"/>
        </w:numPr>
        <w:spacing w:before="0" w:after="160" w:line="259" w:lineRule="auto"/>
      </w:pPr>
      <w:r w:rsidRPr="00F43A8F">
        <w:rPr>
          <w:b/>
          <w:bCs/>
        </w:rPr>
        <w:t>Data Growth</w:t>
      </w:r>
      <w:r w:rsidRPr="00F43A8F">
        <w:t>: As the platform scales, it will need to handle large volumes of transactional data (e.g., purchase orders, shipments, claims) and real-time data streams (e.g., LME pricing, shipment tracking) without performance degradation.</w:t>
      </w:r>
    </w:p>
    <w:p w14:paraId="50D4F801" w14:textId="77777777" w:rsidR="00925046" w:rsidRPr="00F43A8F" w:rsidRDefault="00925046">
      <w:pPr>
        <w:numPr>
          <w:ilvl w:val="0"/>
          <w:numId w:val="20"/>
        </w:numPr>
        <w:spacing w:before="0" w:after="160" w:line="259" w:lineRule="auto"/>
      </w:pPr>
      <w:r w:rsidRPr="00F43A8F">
        <w:rPr>
          <w:b/>
          <w:bCs/>
        </w:rPr>
        <w:t>Concurrent Users</w:t>
      </w:r>
      <w:r w:rsidRPr="00F43A8F">
        <w:t>: The system should be able to support a growing number of users (buyers, suppliers, and admins) simultaneously accessing, querying, and updating data.</w:t>
      </w:r>
    </w:p>
    <w:p w14:paraId="153B2E29" w14:textId="77777777" w:rsidR="00925046" w:rsidRPr="00F43A8F" w:rsidRDefault="00925046">
      <w:pPr>
        <w:numPr>
          <w:ilvl w:val="0"/>
          <w:numId w:val="20"/>
        </w:numPr>
        <w:spacing w:before="0" w:after="160" w:line="259" w:lineRule="auto"/>
      </w:pPr>
      <w:r w:rsidRPr="00F43A8F">
        <w:rPr>
          <w:b/>
          <w:bCs/>
        </w:rPr>
        <w:t>Database Scalability</w:t>
      </w:r>
      <w:r w:rsidRPr="00F43A8F">
        <w:t>: The database architecture should support partitioning, indexing, and optimization strategies to handle a large influx of data without compromising query speed or reliability.</w:t>
      </w:r>
    </w:p>
    <w:p w14:paraId="1A668EAC" w14:textId="77777777" w:rsidR="00925046" w:rsidRDefault="00925046">
      <w:pPr>
        <w:numPr>
          <w:ilvl w:val="0"/>
          <w:numId w:val="20"/>
        </w:numPr>
        <w:spacing w:before="0" w:after="160" w:line="259" w:lineRule="auto"/>
      </w:pPr>
      <w:r w:rsidRPr="00F43A8F">
        <w:rPr>
          <w:b/>
          <w:bCs/>
        </w:rPr>
        <w:t>API Load Handling</w:t>
      </w:r>
      <w:r w:rsidRPr="00F43A8F">
        <w:t>: External integrations (e.g., LME API, shipment tracking APIs) must be able to scale with traffic increases. Rate-limiting and batching strategies should be employed to ensure the system remains stable as it scales.</w:t>
      </w:r>
    </w:p>
    <w:p w14:paraId="62A60F0A" w14:textId="7D6273FF" w:rsidR="00B21F9F" w:rsidRDefault="00925046">
      <w:pPr>
        <w:pStyle w:val="ListParagraph"/>
        <w:numPr>
          <w:ilvl w:val="0"/>
          <w:numId w:val="20"/>
        </w:numPr>
        <w:spacing w:before="0" w:after="160" w:line="259" w:lineRule="auto"/>
      </w:pPr>
      <w:r w:rsidRPr="00F43A8F">
        <w:rPr>
          <w:b/>
          <w:bCs/>
        </w:rPr>
        <w:t>Web Application Future Release</w:t>
      </w:r>
      <w:r w:rsidRPr="00F43A8F">
        <w:t>: The architecture of this application should be flexible enough to accommodate future enhancements and feature releases without requiring a complete overhaul of the existing system.</w:t>
      </w:r>
    </w:p>
    <w:p w14:paraId="05A2CB69" w14:textId="77777777" w:rsidR="00C52B26" w:rsidRDefault="00C52B26" w:rsidP="00C52B26">
      <w:pPr>
        <w:spacing w:before="0" w:after="160" w:line="259" w:lineRule="auto"/>
      </w:pPr>
    </w:p>
    <w:p w14:paraId="4FA501F1" w14:textId="307A65F4" w:rsidR="00B21F9F" w:rsidRPr="00EF03D4" w:rsidRDefault="00B21F9F" w:rsidP="00B21F9F">
      <w:pPr>
        <w:pStyle w:val="Heading1"/>
      </w:pPr>
      <w:bookmarkStart w:id="20" w:name="_Toc178283995"/>
      <w:r w:rsidRPr="00EF03D4">
        <w:t>Use Case Diagrams</w:t>
      </w:r>
      <w:bookmarkEnd w:id="20"/>
    </w:p>
    <w:p w14:paraId="764FA4CF" w14:textId="468A4A8A" w:rsidR="008B2C75" w:rsidRDefault="008B2C75">
      <w:r>
        <w:t>System users:</w:t>
      </w:r>
    </w:p>
    <w:p w14:paraId="20C043D3" w14:textId="7B1C9488" w:rsidR="003F2F52" w:rsidRDefault="008B2C75">
      <w:r w:rsidRPr="008B2C75">
        <w:rPr>
          <w:noProof/>
        </w:rPr>
        <w:lastRenderedPageBreak/>
        <w:drawing>
          <wp:inline distT="0" distB="0" distL="0" distR="0" wp14:anchorId="5DCE1D63" wp14:editId="17A935D2">
            <wp:extent cx="5731510" cy="32505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50565"/>
                    </a:xfrm>
                    <a:prstGeom prst="rect">
                      <a:avLst/>
                    </a:prstGeom>
                  </pic:spPr>
                </pic:pic>
              </a:graphicData>
            </a:graphic>
          </wp:inline>
        </w:drawing>
      </w:r>
    </w:p>
    <w:p w14:paraId="47025644" w14:textId="127B198C" w:rsidR="002B30F0" w:rsidRDefault="002B30F0">
      <w:r>
        <w:t xml:space="preserve">Admin: </w:t>
      </w:r>
      <w:r w:rsidR="00C371A6" w:rsidRPr="00C371A6">
        <w:rPr>
          <w:noProof/>
        </w:rPr>
        <w:drawing>
          <wp:inline distT="0" distB="0" distL="0" distR="0" wp14:anchorId="00E3B432" wp14:editId="31F295A4">
            <wp:extent cx="5731510" cy="3618230"/>
            <wp:effectExtent l="0" t="0" r="254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618230"/>
                    </a:xfrm>
                    <a:prstGeom prst="rect">
                      <a:avLst/>
                    </a:prstGeom>
                  </pic:spPr>
                </pic:pic>
              </a:graphicData>
            </a:graphic>
          </wp:inline>
        </w:drawing>
      </w:r>
    </w:p>
    <w:p w14:paraId="3AB1067B" w14:textId="77777777" w:rsidR="004D06CE" w:rsidRDefault="004D06CE"/>
    <w:p w14:paraId="25ED9D96" w14:textId="124D4DDE" w:rsidR="004D06CE" w:rsidRDefault="004D06CE">
      <w:r>
        <w:t xml:space="preserve">Buyer: </w:t>
      </w:r>
    </w:p>
    <w:p w14:paraId="2BE00D75" w14:textId="10F74CD1" w:rsidR="004D06CE" w:rsidRDefault="00C371A6">
      <w:r w:rsidRPr="00C371A6">
        <w:rPr>
          <w:noProof/>
        </w:rPr>
        <w:lastRenderedPageBreak/>
        <w:drawing>
          <wp:inline distT="0" distB="0" distL="0" distR="0" wp14:anchorId="7A4AAEF6" wp14:editId="24913478">
            <wp:extent cx="5731510" cy="354457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544570"/>
                    </a:xfrm>
                    <a:prstGeom prst="rect">
                      <a:avLst/>
                    </a:prstGeom>
                  </pic:spPr>
                </pic:pic>
              </a:graphicData>
            </a:graphic>
          </wp:inline>
        </w:drawing>
      </w:r>
    </w:p>
    <w:p w14:paraId="3B102EA1" w14:textId="77777777" w:rsidR="00C371A6" w:rsidRDefault="00C371A6"/>
    <w:p w14:paraId="19BE47A3" w14:textId="77777777" w:rsidR="00C371A6" w:rsidRDefault="00C371A6"/>
    <w:p w14:paraId="2333E531" w14:textId="77777777" w:rsidR="00C371A6" w:rsidRDefault="00C371A6"/>
    <w:p w14:paraId="259926F0" w14:textId="6CC4E74A" w:rsidR="00C371A6" w:rsidRDefault="00C371A6">
      <w:r>
        <w:t>Supplier:</w:t>
      </w:r>
    </w:p>
    <w:p w14:paraId="3BC84AD5" w14:textId="7A903393" w:rsidR="00C371A6" w:rsidRDefault="00B53279">
      <w:r w:rsidRPr="00B53279">
        <w:rPr>
          <w:noProof/>
        </w:rPr>
        <w:drawing>
          <wp:inline distT="0" distB="0" distL="0" distR="0" wp14:anchorId="09178EC2" wp14:editId="405E172F">
            <wp:extent cx="5731510" cy="35407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540760"/>
                    </a:xfrm>
                    <a:prstGeom prst="rect">
                      <a:avLst/>
                    </a:prstGeom>
                  </pic:spPr>
                </pic:pic>
              </a:graphicData>
            </a:graphic>
          </wp:inline>
        </w:drawing>
      </w:r>
    </w:p>
    <w:p w14:paraId="36BA59A1" w14:textId="77777777" w:rsidR="00C52B26" w:rsidRDefault="00C52B26"/>
    <w:p w14:paraId="0C8C2AD0" w14:textId="77777777" w:rsidR="00C52B26" w:rsidRDefault="00C52B26"/>
    <w:p w14:paraId="0D83B94E" w14:textId="77777777" w:rsidR="004B42EB" w:rsidRPr="004B42EB" w:rsidRDefault="004B42EB" w:rsidP="004B42EB">
      <w:pPr>
        <w:rPr>
          <w:b/>
          <w:bCs/>
        </w:rPr>
      </w:pPr>
      <w:r w:rsidRPr="004B42EB">
        <w:rPr>
          <w:b/>
          <w:bCs/>
        </w:rPr>
        <w:t>Workflow for Filing a Form and Updating a Challan on the Website</w:t>
      </w:r>
    </w:p>
    <w:p w14:paraId="11689A77" w14:textId="77777777" w:rsidR="004B42EB" w:rsidRPr="004B42EB" w:rsidRDefault="004B42EB" w:rsidP="004B42EB">
      <w:r w:rsidRPr="004B42EB">
        <w:t>Below is a detailed workflow designed for a user-friendly process on a TDS compliance website.</w:t>
      </w:r>
    </w:p>
    <w:p w14:paraId="74FA7263" w14:textId="77777777" w:rsidR="004B42EB" w:rsidRPr="004B42EB" w:rsidRDefault="00000000" w:rsidP="004B42EB">
      <w:r>
        <w:pict w14:anchorId="5015993C">
          <v:rect id="_x0000_i1031" style="width:0;height:1.5pt" o:hralign="center" o:hrstd="t" o:hr="t" fillcolor="#a0a0a0" stroked="f"/>
        </w:pict>
      </w:r>
    </w:p>
    <w:p w14:paraId="470331C8" w14:textId="77777777" w:rsidR="004B42EB" w:rsidRPr="004B42EB" w:rsidRDefault="004B42EB" w:rsidP="004B42EB">
      <w:pPr>
        <w:rPr>
          <w:b/>
          <w:bCs/>
        </w:rPr>
      </w:pPr>
      <w:r w:rsidRPr="004B42EB">
        <w:rPr>
          <w:b/>
          <w:bCs/>
        </w:rPr>
        <w:t>Step 1: User Login</w:t>
      </w:r>
    </w:p>
    <w:p w14:paraId="60999C32" w14:textId="77777777" w:rsidR="004B42EB" w:rsidRPr="004B42EB" w:rsidRDefault="004B42EB">
      <w:pPr>
        <w:numPr>
          <w:ilvl w:val="0"/>
          <w:numId w:val="22"/>
        </w:numPr>
      </w:pPr>
      <w:r w:rsidRPr="004B42EB">
        <w:rPr>
          <w:b/>
          <w:bCs/>
        </w:rPr>
        <w:t>Action</w:t>
      </w:r>
      <w:r w:rsidRPr="004B42EB">
        <w:t>:</w:t>
      </w:r>
    </w:p>
    <w:p w14:paraId="000A2281" w14:textId="77777777" w:rsidR="004B42EB" w:rsidRPr="004B42EB" w:rsidRDefault="004B42EB">
      <w:pPr>
        <w:numPr>
          <w:ilvl w:val="1"/>
          <w:numId w:val="22"/>
        </w:numPr>
      </w:pPr>
      <w:r w:rsidRPr="004B42EB">
        <w:t>User logs in using credentials (TAN, email, or registered username, and password).</w:t>
      </w:r>
    </w:p>
    <w:p w14:paraId="1FDA5767" w14:textId="77777777" w:rsidR="004B42EB" w:rsidRPr="004B42EB" w:rsidRDefault="004B42EB">
      <w:pPr>
        <w:numPr>
          <w:ilvl w:val="1"/>
          <w:numId w:val="22"/>
        </w:numPr>
      </w:pPr>
      <w:r w:rsidRPr="004B42EB">
        <w:t xml:space="preserve">Option for </w:t>
      </w:r>
      <w:r w:rsidRPr="004B42EB">
        <w:rPr>
          <w:b/>
          <w:bCs/>
        </w:rPr>
        <w:t>multi-factor authentication (MFA)</w:t>
      </w:r>
      <w:r w:rsidRPr="004B42EB">
        <w:t xml:space="preserve"> for enhanced security.</w:t>
      </w:r>
    </w:p>
    <w:p w14:paraId="1657C82A" w14:textId="77777777" w:rsidR="004B42EB" w:rsidRPr="004B42EB" w:rsidRDefault="004B42EB">
      <w:pPr>
        <w:numPr>
          <w:ilvl w:val="0"/>
          <w:numId w:val="22"/>
        </w:numPr>
      </w:pPr>
      <w:r w:rsidRPr="004B42EB">
        <w:rPr>
          <w:b/>
          <w:bCs/>
        </w:rPr>
        <w:t>Outcome</w:t>
      </w:r>
      <w:r w:rsidRPr="004B42EB">
        <w:t>:</w:t>
      </w:r>
      <w:r w:rsidRPr="004B42EB">
        <w:br/>
        <w:t>User is redirected to the homepage/dashboard.</w:t>
      </w:r>
    </w:p>
    <w:p w14:paraId="40A6A7C8" w14:textId="77777777" w:rsidR="004B42EB" w:rsidRPr="004B42EB" w:rsidRDefault="00000000" w:rsidP="004B42EB">
      <w:r>
        <w:pict w14:anchorId="67A47746">
          <v:rect id="_x0000_i1032" style="width:0;height:1.5pt" o:hralign="center" o:hrstd="t" o:hr="t" fillcolor="#a0a0a0" stroked="f"/>
        </w:pict>
      </w:r>
    </w:p>
    <w:p w14:paraId="547F8A28" w14:textId="77777777" w:rsidR="004B42EB" w:rsidRPr="004B42EB" w:rsidRDefault="004B42EB" w:rsidP="004B42EB">
      <w:pPr>
        <w:rPr>
          <w:b/>
          <w:bCs/>
        </w:rPr>
      </w:pPr>
      <w:r w:rsidRPr="004B42EB">
        <w:rPr>
          <w:b/>
          <w:bCs/>
        </w:rPr>
        <w:t>Step 2: Accessing the Form Filing Section</w:t>
      </w:r>
    </w:p>
    <w:p w14:paraId="3BE40CF4" w14:textId="77777777" w:rsidR="004B42EB" w:rsidRPr="004B42EB" w:rsidRDefault="004B42EB">
      <w:pPr>
        <w:numPr>
          <w:ilvl w:val="0"/>
          <w:numId w:val="23"/>
        </w:numPr>
      </w:pPr>
      <w:r w:rsidRPr="004B42EB">
        <w:rPr>
          <w:b/>
          <w:bCs/>
        </w:rPr>
        <w:t>Action</w:t>
      </w:r>
      <w:r w:rsidRPr="004B42EB">
        <w:t>:</w:t>
      </w:r>
    </w:p>
    <w:p w14:paraId="36D1C01D" w14:textId="77777777" w:rsidR="004B42EB" w:rsidRPr="004B42EB" w:rsidRDefault="004B42EB">
      <w:pPr>
        <w:numPr>
          <w:ilvl w:val="1"/>
          <w:numId w:val="23"/>
        </w:numPr>
      </w:pPr>
      <w:r w:rsidRPr="004B42EB">
        <w:t xml:space="preserve">Navigate to the </w:t>
      </w:r>
      <w:r w:rsidRPr="004B42EB">
        <w:rPr>
          <w:b/>
          <w:bCs/>
        </w:rPr>
        <w:t>Forms</w:t>
      </w:r>
      <w:r w:rsidRPr="004B42EB">
        <w:t xml:space="preserve"> section in the top navigation bar.</w:t>
      </w:r>
    </w:p>
    <w:p w14:paraId="27C3D95A" w14:textId="77777777" w:rsidR="004B42EB" w:rsidRPr="004B42EB" w:rsidRDefault="004B42EB">
      <w:pPr>
        <w:numPr>
          <w:ilvl w:val="1"/>
          <w:numId w:val="23"/>
        </w:numPr>
      </w:pPr>
      <w:r w:rsidRPr="004B42EB">
        <w:t xml:space="preserve">Select </w:t>
      </w:r>
      <w:r w:rsidRPr="004B42EB">
        <w:rPr>
          <w:b/>
          <w:bCs/>
        </w:rPr>
        <w:t>Form 26Q</w:t>
      </w:r>
      <w:r w:rsidRPr="004B42EB">
        <w:t xml:space="preserve"> under the appropriate category (Regular or Correction).</w:t>
      </w:r>
    </w:p>
    <w:p w14:paraId="1F7609BE" w14:textId="77777777" w:rsidR="004B42EB" w:rsidRPr="004B42EB" w:rsidRDefault="004B42EB">
      <w:pPr>
        <w:numPr>
          <w:ilvl w:val="0"/>
          <w:numId w:val="23"/>
        </w:numPr>
      </w:pPr>
      <w:r w:rsidRPr="004B42EB">
        <w:rPr>
          <w:b/>
          <w:bCs/>
        </w:rPr>
        <w:t>Features</w:t>
      </w:r>
      <w:r w:rsidRPr="004B42EB">
        <w:t>:</w:t>
      </w:r>
    </w:p>
    <w:p w14:paraId="0E6092C5" w14:textId="77777777" w:rsidR="004B42EB" w:rsidRPr="004B42EB" w:rsidRDefault="004B42EB">
      <w:pPr>
        <w:numPr>
          <w:ilvl w:val="1"/>
          <w:numId w:val="23"/>
        </w:numPr>
      </w:pPr>
      <w:r w:rsidRPr="004B42EB">
        <w:t>Filter options for regular/correction forms.</w:t>
      </w:r>
    </w:p>
    <w:p w14:paraId="29EB53C1" w14:textId="77777777" w:rsidR="004B42EB" w:rsidRPr="004B42EB" w:rsidRDefault="004B42EB">
      <w:pPr>
        <w:numPr>
          <w:ilvl w:val="1"/>
          <w:numId w:val="23"/>
        </w:numPr>
      </w:pPr>
      <w:r w:rsidRPr="004B42EB">
        <w:t>Tooltips explaining each form type.</w:t>
      </w:r>
    </w:p>
    <w:p w14:paraId="43F8D1D4" w14:textId="77777777" w:rsidR="004B42EB" w:rsidRPr="004B42EB" w:rsidRDefault="004B42EB">
      <w:pPr>
        <w:numPr>
          <w:ilvl w:val="0"/>
          <w:numId w:val="23"/>
        </w:numPr>
      </w:pPr>
      <w:r w:rsidRPr="004B42EB">
        <w:rPr>
          <w:b/>
          <w:bCs/>
        </w:rPr>
        <w:t>Outcome</w:t>
      </w:r>
      <w:r w:rsidRPr="004B42EB">
        <w:t>:</w:t>
      </w:r>
      <w:r w:rsidRPr="004B42EB">
        <w:br/>
        <w:t>The Form 26Q preparation page loads.</w:t>
      </w:r>
    </w:p>
    <w:p w14:paraId="3B968D21" w14:textId="77777777" w:rsidR="004B42EB" w:rsidRPr="004B42EB" w:rsidRDefault="00000000" w:rsidP="004B42EB">
      <w:r>
        <w:pict w14:anchorId="2B80A886">
          <v:rect id="_x0000_i1033" style="width:0;height:1.5pt" o:hralign="center" o:hrstd="t" o:hr="t" fillcolor="#a0a0a0" stroked="f"/>
        </w:pict>
      </w:r>
    </w:p>
    <w:p w14:paraId="19B10009" w14:textId="77777777" w:rsidR="004B42EB" w:rsidRPr="004B42EB" w:rsidRDefault="004B42EB" w:rsidP="004B42EB">
      <w:pPr>
        <w:rPr>
          <w:b/>
          <w:bCs/>
        </w:rPr>
      </w:pPr>
      <w:r w:rsidRPr="004B42EB">
        <w:rPr>
          <w:b/>
          <w:bCs/>
        </w:rPr>
        <w:t>Step 3: Enter Deductor Details</w:t>
      </w:r>
    </w:p>
    <w:p w14:paraId="365B12F7" w14:textId="77777777" w:rsidR="004B42EB" w:rsidRPr="004B42EB" w:rsidRDefault="004B42EB">
      <w:pPr>
        <w:numPr>
          <w:ilvl w:val="0"/>
          <w:numId w:val="24"/>
        </w:numPr>
      </w:pPr>
      <w:r w:rsidRPr="004B42EB">
        <w:rPr>
          <w:b/>
          <w:bCs/>
        </w:rPr>
        <w:t>Action</w:t>
      </w:r>
      <w:r w:rsidRPr="004B42EB">
        <w:t>:</w:t>
      </w:r>
    </w:p>
    <w:p w14:paraId="5EF36253" w14:textId="77777777" w:rsidR="004B42EB" w:rsidRPr="004B42EB" w:rsidRDefault="004B42EB">
      <w:pPr>
        <w:numPr>
          <w:ilvl w:val="1"/>
          <w:numId w:val="24"/>
        </w:numPr>
      </w:pPr>
      <w:r w:rsidRPr="004B42EB">
        <w:t>User inputs deductor information such as TAN, PAN, and contact details.</w:t>
      </w:r>
    </w:p>
    <w:p w14:paraId="3A0FE6C4" w14:textId="77777777" w:rsidR="004B42EB" w:rsidRPr="004B42EB" w:rsidRDefault="004B42EB">
      <w:pPr>
        <w:numPr>
          <w:ilvl w:val="1"/>
          <w:numId w:val="24"/>
        </w:numPr>
      </w:pPr>
      <w:r w:rsidRPr="004B42EB">
        <w:t>These details may be auto-populated for registered users.</w:t>
      </w:r>
    </w:p>
    <w:p w14:paraId="0F14B42A" w14:textId="77777777" w:rsidR="004B42EB" w:rsidRPr="004B42EB" w:rsidRDefault="004B42EB">
      <w:pPr>
        <w:numPr>
          <w:ilvl w:val="0"/>
          <w:numId w:val="24"/>
        </w:numPr>
      </w:pPr>
      <w:r w:rsidRPr="004B42EB">
        <w:rPr>
          <w:b/>
          <w:bCs/>
        </w:rPr>
        <w:t>Validation</w:t>
      </w:r>
      <w:r w:rsidRPr="004B42EB">
        <w:t>:</w:t>
      </w:r>
    </w:p>
    <w:p w14:paraId="28506343" w14:textId="77777777" w:rsidR="004B42EB" w:rsidRPr="004B42EB" w:rsidRDefault="004B42EB">
      <w:pPr>
        <w:numPr>
          <w:ilvl w:val="1"/>
          <w:numId w:val="24"/>
        </w:numPr>
      </w:pPr>
      <w:r w:rsidRPr="004B42EB">
        <w:t>System verifies TAN/PAN format.</w:t>
      </w:r>
    </w:p>
    <w:p w14:paraId="2EFCB711" w14:textId="77777777" w:rsidR="004B42EB" w:rsidRPr="004B42EB" w:rsidRDefault="004B42EB">
      <w:pPr>
        <w:numPr>
          <w:ilvl w:val="1"/>
          <w:numId w:val="24"/>
        </w:numPr>
      </w:pPr>
      <w:r w:rsidRPr="004B42EB">
        <w:t>Any mismatches trigger error prompts.</w:t>
      </w:r>
    </w:p>
    <w:p w14:paraId="3007C3B8" w14:textId="77777777" w:rsidR="004B42EB" w:rsidRPr="004B42EB" w:rsidRDefault="004B42EB">
      <w:pPr>
        <w:numPr>
          <w:ilvl w:val="0"/>
          <w:numId w:val="24"/>
        </w:numPr>
      </w:pPr>
      <w:r w:rsidRPr="004B42EB">
        <w:rPr>
          <w:b/>
          <w:bCs/>
        </w:rPr>
        <w:t>Outcome</w:t>
      </w:r>
      <w:r w:rsidRPr="004B42EB">
        <w:t>:</w:t>
      </w:r>
      <w:r w:rsidRPr="004B42EB">
        <w:br/>
        <w:t>Deductor details are saved for the session.</w:t>
      </w:r>
    </w:p>
    <w:p w14:paraId="34EC3AB1" w14:textId="77777777" w:rsidR="004B42EB" w:rsidRPr="004B42EB" w:rsidRDefault="00000000" w:rsidP="004B42EB">
      <w:r>
        <w:lastRenderedPageBreak/>
        <w:pict w14:anchorId="01CDEC55">
          <v:rect id="_x0000_i1034" style="width:0;height:1.5pt" o:hralign="center" o:hrstd="t" o:hr="t" fillcolor="#a0a0a0" stroked="f"/>
        </w:pict>
      </w:r>
    </w:p>
    <w:p w14:paraId="659471C3" w14:textId="77777777" w:rsidR="004B42EB" w:rsidRPr="004B42EB" w:rsidRDefault="004B42EB" w:rsidP="004B42EB">
      <w:pPr>
        <w:rPr>
          <w:b/>
          <w:bCs/>
        </w:rPr>
      </w:pPr>
      <w:r w:rsidRPr="004B42EB">
        <w:rPr>
          <w:b/>
          <w:bCs/>
        </w:rPr>
        <w:t>Step 4: Add Challan Details</w:t>
      </w:r>
    </w:p>
    <w:p w14:paraId="0ADD4166" w14:textId="77777777" w:rsidR="004B42EB" w:rsidRPr="004B42EB" w:rsidRDefault="004B42EB">
      <w:pPr>
        <w:numPr>
          <w:ilvl w:val="0"/>
          <w:numId w:val="25"/>
        </w:numPr>
      </w:pPr>
      <w:r w:rsidRPr="004B42EB">
        <w:rPr>
          <w:b/>
          <w:bCs/>
        </w:rPr>
        <w:t>Action</w:t>
      </w:r>
      <w:r w:rsidRPr="004B42EB">
        <w:t>:</w:t>
      </w:r>
    </w:p>
    <w:p w14:paraId="6522ADAF" w14:textId="77777777" w:rsidR="004B42EB" w:rsidRPr="004B42EB" w:rsidRDefault="004B42EB">
      <w:pPr>
        <w:numPr>
          <w:ilvl w:val="1"/>
          <w:numId w:val="25"/>
        </w:numPr>
      </w:pPr>
      <w:r w:rsidRPr="004B42EB">
        <w:t xml:space="preserve">Click on </w:t>
      </w:r>
      <w:r w:rsidRPr="004B42EB">
        <w:rPr>
          <w:b/>
          <w:bCs/>
        </w:rPr>
        <w:t>Add Challan</w:t>
      </w:r>
      <w:r w:rsidRPr="004B42EB">
        <w:t xml:space="preserve"> to open a form for challan data entry.</w:t>
      </w:r>
    </w:p>
    <w:p w14:paraId="7E6E0549" w14:textId="77777777" w:rsidR="004B42EB" w:rsidRPr="004B42EB" w:rsidRDefault="004B42EB">
      <w:pPr>
        <w:numPr>
          <w:ilvl w:val="1"/>
          <w:numId w:val="25"/>
        </w:numPr>
      </w:pPr>
      <w:r w:rsidRPr="004B42EB">
        <w:t>Input fields include:</w:t>
      </w:r>
    </w:p>
    <w:p w14:paraId="5DCDC53E" w14:textId="77777777" w:rsidR="004B42EB" w:rsidRPr="004B42EB" w:rsidRDefault="004B42EB">
      <w:pPr>
        <w:numPr>
          <w:ilvl w:val="2"/>
          <w:numId w:val="25"/>
        </w:numPr>
      </w:pPr>
      <w:r w:rsidRPr="004B42EB">
        <w:rPr>
          <w:b/>
          <w:bCs/>
        </w:rPr>
        <w:t>BSR Code</w:t>
      </w:r>
    </w:p>
    <w:p w14:paraId="3A14C1F3" w14:textId="77777777" w:rsidR="004B42EB" w:rsidRPr="004B42EB" w:rsidRDefault="004B42EB">
      <w:pPr>
        <w:numPr>
          <w:ilvl w:val="2"/>
          <w:numId w:val="25"/>
        </w:numPr>
      </w:pPr>
      <w:r w:rsidRPr="004B42EB">
        <w:rPr>
          <w:b/>
          <w:bCs/>
        </w:rPr>
        <w:t>Challan Date</w:t>
      </w:r>
    </w:p>
    <w:p w14:paraId="49616CBB" w14:textId="77777777" w:rsidR="004B42EB" w:rsidRPr="004B42EB" w:rsidRDefault="004B42EB">
      <w:pPr>
        <w:numPr>
          <w:ilvl w:val="2"/>
          <w:numId w:val="25"/>
        </w:numPr>
      </w:pPr>
      <w:r w:rsidRPr="004B42EB">
        <w:rPr>
          <w:b/>
          <w:bCs/>
        </w:rPr>
        <w:t>Challan Serial Number</w:t>
      </w:r>
    </w:p>
    <w:p w14:paraId="39951987" w14:textId="77777777" w:rsidR="004B42EB" w:rsidRPr="004B42EB" w:rsidRDefault="004B42EB">
      <w:pPr>
        <w:numPr>
          <w:ilvl w:val="2"/>
          <w:numId w:val="25"/>
        </w:numPr>
      </w:pPr>
      <w:r w:rsidRPr="004B42EB">
        <w:rPr>
          <w:b/>
          <w:bCs/>
        </w:rPr>
        <w:t>Amount Paid</w:t>
      </w:r>
    </w:p>
    <w:p w14:paraId="2801107C" w14:textId="77777777" w:rsidR="004B42EB" w:rsidRPr="004B42EB" w:rsidRDefault="004B42EB">
      <w:pPr>
        <w:numPr>
          <w:ilvl w:val="1"/>
          <w:numId w:val="25"/>
        </w:numPr>
      </w:pPr>
      <w:r w:rsidRPr="004B42EB">
        <w:t>Option to add multiple challans.</w:t>
      </w:r>
    </w:p>
    <w:p w14:paraId="4BE2209D" w14:textId="77777777" w:rsidR="004B42EB" w:rsidRPr="004B42EB" w:rsidRDefault="004B42EB">
      <w:pPr>
        <w:numPr>
          <w:ilvl w:val="0"/>
          <w:numId w:val="25"/>
        </w:numPr>
      </w:pPr>
      <w:r w:rsidRPr="004B42EB">
        <w:rPr>
          <w:b/>
          <w:bCs/>
        </w:rPr>
        <w:t>Features</w:t>
      </w:r>
      <w:r w:rsidRPr="004B42EB">
        <w:t>:</w:t>
      </w:r>
    </w:p>
    <w:p w14:paraId="3D0A1063" w14:textId="77777777" w:rsidR="004B42EB" w:rsidRPr="004B42EB" w:rsidRDefault="004B42EB">
      <w:pPr>
        <w:numPr>
          <w:ilvl w:val="1"/>
          <w:numId w:val="25"/>
        </w:numPr>
      </w:pPr>
      <w:r w:rsidRPr="004B42EB">
        <w:t xml:space="preserve">A summary table lists added challans with an </w:t>
      </w:r>
      <w:r w:rsidRPr="004B42EB">
        <w:rPr>
          <w:b/>
          <w:bCs/>
        </w:rPr>
        <w:t>Edit</w:t>
      </w:r>
      <w:r w:rsidRPr="004B42EB">
        <w:t xml:space="preserve"> option.</w:t>
      </w:r>
    </w:p>
    <w:p w14:paraId="46236847" w14:textId="77777777" w:rsidR="004B42EB" w:rsidRPr="004B42EB" w:rsidRDefault="004B42EB">
      <w:pPr>
        <w:numPr>
          <w:ilvl w:val="1"/>
          <w:numId w:val="25"/>
        </w:numPr>
      </w:pPr>
      <w:r w:rsidRPr="004B42EB">
        <w:t>System checks for duplicate BSR codes or serial numbers.</w:t>
      </w:r>
    </w:p>
    <w:p w14:paraId="57643C1D" w14:textId="77777777" w:rsidR="004B42EB" w:rsidRPr="004B42EB" w:rsidRDefault="004B42EB">
      <w:pPr>
        <w:numPr>
          <w:ilvl w:val="0"/>
          <w:numId w:val="25"/>
        </w:numPr>
      </w:pPr>
      <w:r w:rsidRPr="004B42EB">
        <w:rPr>
          <w:b/>
          <w:bCs/>
        </w:rPr>
        <w:t>Outcome</w:t>
      </w:r>
      <w:r w:rsidRPr="004B42EB">
        <w:t>:</w:t>
      </w:r>
      <w:r w:rsidRPr="004B42EB">
        <w:br/>
        <w:t>Challan details are saved and associated with the session.</w:t>
      </w:r>
    </w:p>
    <w:p w14:paraId="3B6319F3" w14:textId="77777777" w:rsidR="004B42EB" w:rsidRPr="004B42EB" w:rsidRDefault="00000000" w:rsidP="004B42EB">
      <w:r>
        <w:pict w14:anchorId="53F02F93">
          <v:rect id="_x0000_i1035" style="width:0;height:1.5pt" o:hralign="center" o:hrstd="t" o:hr="t" fillcolor="#a0a0a0" stroked="f"/>
        </w:pict>
      </w:r>
    </w:p>
    <w:p w14:paraId="63E74AF4" w14:textId="77777777" w:rsidR="004B42EB" w:rsidRPr="004B42EB" w:rsidRDefault="004B42EB" w:rsidP="004B42EB">
      <w:pPr>
        <w:rPr>
          <w:b/>
          <w:bCs/>
        </w:rPr>
      </w:pPr>
      <w:r w:rsidRPr="004B42EB">
        <w:rPr>
          <w:b/>
          <w:bCs/>
        </w:rPr>
        <w:t>Step 5: Add Deductee Details</w:t>
      </w:r>
    </w:p>
    <w:p w14:paraId="3B335E03" w14:textId="77777777" w:rsidR="004B42EB" w:rsidRPr="004B42EB" w:rsidRDefault="004B42EB">
      <w:pPr>
        <w:numPr>
          <w:ilvl w:val="0"/>
          <w:numId w:val="26"/>
        </w:numPr>
      </w:pPr>
      <w:r w:rsidRPr="004B42EB">
        <w:rPr>
          <w:b/>
          <w:bCs/>
        </w:rPr>
        <w:t>Action</w:t>
      </w:r>
      <w:r w:rsidRPr="004B42EB">
        <w:t>:</w:t>
      </w:r>
    </w:p>
    <w:p w14:paraId="3CAA7E18" w14:textId="77777777" w:rsidR="004B42EB" w:rsidRPr="004B42EB" w:rsidRDefault="004B42EB">
      <w:pPr>
        <w:numPr>
          <w:ilvl w:val="1"/>
          <w:numId w:val="26"/>
        </w:numPr>
      </w:pPr>
      <w:r w:rsidRPr="004B42EB">
        <w:t>Input deductee details including:</w:t>
      </w:r>
    </w:p>
    <w:p w14:paraId="73B432DC" w14:textId="77777777" w:rsidR="004B42EB" w:rsidRPr="004B42EB" w:rsidRDefault="004B42EB">
      <w:pPr>
        <w:numPr>
          <w:ilvl w:val="2"/>
          <w:numId w:val="26"/>
        </w:numPr>
      </w:pPr>
      <w:r w:rsidRPr="004B42EB">
        <w:t>Deductee PAN</w:t>
      </w:r>
    </w:p>
    <w:p w14:paraId="63102173" w14:textId="77777777" w:rsidR="004B42EB" w:rsidRPr="004B42EB" w:rsidRDefault="004B42EB">
      <w:pPr>
        <w:numPr>
          <w:ilvl w:val="2"/>
          <w:numId w:val="26"/>
        </w:numPr>
      </w:pPr>
      <w:r w:rsidRPr="004B42EB">
        <w:t>Payment Amount</w:t>
      </w:r>
    </w:p>
    <w:p w14:paraId="7CE0189B" w14:textId="77777777" w:rsidR="004B42EB" w:rsidRPr="004B42EB" w:rsidRDefault="004B42EB">
      <w:pPr>
        <w:numPr>
          <w:ilvl w:val="2"/>
          <w:numId w:val="26"/>
        </w:numPr>
      </w:pPr>
      <w:r w:rsidRPr="004B42EB">
        <w:t>TDS Deducted</w:t>
      </w:r>
    </w:p>
    <w:p w14:paraId="3C1CFEBA" w14:textId="77777777" w:rsidR="004B42EB" w:rsidRPr="004B42EB" w:rsidRDefault="004B42EB">
      <w:pPr>
        <w:numPr>
          <w:ilvl w:val="1"/>
          <w:numId w:val="26"/>
        </w:numPr>
      </w:pPr>
      <w:r w:rsidRPr="004B42EB">
        <w:t xml:space="preserve">Select the appropriate </w:t>
      </w:r>
      <w:r w:rsidRPr="004B42EB">
        <w:rPr>
          <w:b/>
          <w:bCs/>
        </w:rPr>
        <w:t>Section Code</w:t>
      </w:r>
      <w:r w:rsidRPr="004B42EB">
        <w:t xml:space="preserve"> (e.g., 194C, 194J).</w:t>
      </w:r>
    </w:p>
    <w:p w14:paraId="3F64E855" w14:textId="77777777" w:rsidR="004B42EB" w:rsidRPr="004B42EB" w:rsidRDefault="004B42EB">
      <w:pPr>
        <w:numPr>
          <w:ilvl w:val="1"/>
          <w:numId w:val="26"/>
        </w:numPr>
      </w:pPr>
      <w:r w:rsidRPr="004B42EB">
        <w:t>Map deductee payments to the relevant challans via a dropdown menu.</w:t>
      </w:r>
    </w:p>
    <w:p w14:paraId="1D31D8A7" w14:textId="77777777" w:rsidR="004B42EB" w:rsidRPr="004B42EB" w:rsidRDefault="004B42EB">
      <w:pPr>
        <w:numPr>
          <w:ilvl w:val="0"/>
          <w:numId w:val="26"/>
        </w:numPr>
      </w:pPr>
      <w:r w:rsidRPr="004B42EB">
        <w:rPr>
          <w:b/>
          <w:bCs/>
        </w:rPr>
        <w:t>Features</w:t>
      </w:r>
      <w:r w:rsidRPr="004B42EB">
        <w:t>:</w:t>
      </w:r>
    </w:p>
    <w:p w14:paraId="1C5134FE" w14:textId="77777777" w:rsidR="004B42EB" w:rsidRPr="004B42EB" w:rsidRDefault="004B42EB">
      <w:pPr>
        <w:numPr>
          <w:ilvl w:val="1"/>
          <w:numId w:val="26"/>
        </w:numPr>
      </w:pPr>
      <w:r w:rsidRPr="004B42EB">
        <w:t>Bulk upload via a pre-formatted Excel/CSV template.</w:t>
      </w:r>
    </w:p>
    <w:p w14:paraId="726AC232" w14:textId="77777777" w:rsidR="004B42EB" w:rsidRPr="004B42EB" w:rsidRDefault="004B42EB">
      <w:pPr>
        <w:numPr>
          <w:ilvl w:val="1"/>
          <w:numId w:val="26"/>
        </w:numPr>
      </w:pPr>
      <w:r w:rsidRPr="004B42EB">
        <w:t>Validation for PAN correctness (using government APIs).</w:t>
      </w:r>
    </w:p>
    <w:p w14:paraId="04A8F4C6" w14:textId="77777777" w:rsidR="004B42EB" w:rsidRPr="004B42EB" w:rsidRDefault="004B42EB">
      <w:pPr>
        <w:numPr>
          <w:ilvl w:val="1"/>
          <w:numId w:val="26"/>
        </w:numPr>
      </w:pPr>
      <w:r w:rsidRPr="004B42EB">
        <w:t>Tooltip assistance for section codes.</w:t>
      </w:r>
    </w:p>
    <w:p w14:paraId="60C3061A" w14:textId="77777777" w:rsidR="004B42EB" w:rsidRPr="004B42EB" w:rsidRDefault="004B42EB">
      <w:pPr>
        <w:numPr>
          <w:ilvl w:val="0"/>
          <w:numId w:val="26"/>
        </w:numPr>
      </w:pPr>
      <w:r w:rsidRPr="004B42EB">
        <w:rPr>
          <w:b/>
          <w:bCs/>
        </w:rPr>
        <w:t>Outcome</w:t>
      </w:r>
      <w:r w:rsidRPr="004B42EB">
        <w:t>:</w:t>
      </w:r>
      <w:r w:rsidRPr="004B42EB">
        <w:br/>
        <w:t>Deductee details are linked to challans and validated for correctness.</w:t>
      </w:r>
    </w:p>
    <w:p w14:paraId="34CDF9CC" w14:textId="77777777" w:rsidR="004B42EB" w:rsidRPr="004B42EB" w:rsidRDefault="00000000" w:rsidP="004B42EB">
      <w:r>
        <w:lastRenderedPageBreak/>
        <w:pict w14:anchorId="405E0B2C">
          <v:rect id="_x0000_i1036" style="width:0;height:1.5pt" o:hralign="center" o:hrstd="t" o:hr="t" fillcolor="#a0a0a0" stroked="f"/>
        </w:pict>
      </w:r>
    </w:p>
    <w:p w14:paraId="5CF4E598" w14:textId="77777777" w:rsidR="004B42EB" w:rsidRPr="004B42EB" w:rsidRDefault="004B42EB" w:rsidP="004B42EB">
      <w:pPr>
        <w:rPr>
          <w:b/>
          <w:bCs/>
        </w:rPr>
      </w:pPr>
      <w:r w:rsidRPr="004B42EB">
        <w:rPr>
          <w:b/>
          <w:bCs/>
        </w:rPr>
        <w:t>Step 6: Form Validation</w:t>
      </w:r>
    </w:p>
    <w:p w14:paraId="3A18D3EF" w14:textId="77777777" w:rsidR="004B42EB" w:rsidRPr="004B42EB" w:rsidRDefault="004B42EB">
      <w:pPr>
        <w:numPr>
          <w:ilvl w:val="0"/>
          <w:numId w:val="27"/>
        </w:numPr>
      </w:pPr>
      <w:r w:rsidRPr="004B42EB">
        <w:rPr>
          <w:b/>
          <w:bCs/>
        </w:rPr>
        <w:t>Action</w:t>
      </w:r>
      <w:r w:rsidRPr="004B42EB">
        <w:t>:</w:t>
      </w:r>
    </w:p>
    <w:p w14:paraId="658737E3" w14:textId="77777777" w:rsidR="004B42EB" w:rsidRPr="004B42EB" w:rsidRDefault="004B42EB">
      <w:pPr>
        <w:numPr>
          <w:ilvl w:val="1"/>
          <w:numId w:val="27"/>
        </w:numPr>
      </w:pPr>
      <w:r w:rsidRPr="004B42EB">
        <w:t xml:space="preserve">Click </w:t>
      </w:r>
      <w:r w:rsidRPr="004B42EB">
        <w:rPr>
          <w:b/>
          <w:bCs/>
        </w:rPr>
        <w:t>Validate Form</w:t>
      </w:r>
      <w:r w:rsidRPr="004B42EB">
        <w:t xml:space="preserve"> to initiate system checks.</w:t>
      </w:r>
    </w:p>
    <w:p w14:paraId="0F77E4EC" w14:textId="77777777" w:rsidR="004B42EB" w:rsidRPr="004B42EB" w:rsidRDefault="004B42EB">
      <w:pPr>
        <w:numPr>
          <w:ilvl w:val="1"/>
          <w:numId w:val="27"/>
        </w:numPr>
      </w:pPr>
      <w:r w:rsidRPr="004B42EB">
        <w:t>The system runs validations, including:</w:t>
      </w:r>
    </w:p>
    <w:p w14:paraId="0595E2F7" w14:textId="77777777" w:rsidR="004B42EB" w:rsidRPr="004B42EB" w:rsidRDefault="004B42EB">
      <w:pPr>
        <w:numPr>
          <w:ilvl w:val="2"/>
          <w:numId w:val="27"/>
        </w:numPr>
      </w:pPr>
      <w:r w:rsidRPr="004B42EB">
        <w:t>Mismatch between challan amount and deductee TDS totals.</w:t>
      </w:r>
    </w:p>
    <w:p w14:paraId="6230DE2B" w14:textId="77777777" w:rsidR="004B42EB" w:rsidRPr="004B42EB" w:rsidRDefault="004B42EB">
      <w:pPr>
        <w:numPr>
          <w:ilvl w:val="2"/>
          <w:numId w:val="27"/>
        </w:numPr>
      </w:pPr>
      <w:r w:rsidRPr="004B42EB">
        <w:t>Incorrect PAN/BSR formats.</w:t>
      </w:r>
    </w:p>
    <w:p w14:paraId="07C7F98E" w14:textId="77777777" w:rsidR="004B42EB" w:rsidRPr="004B42EB" w:rsidRDefault="004B42EB">
      <w:pPr>
        <w:numPr>
          <w:ilvl w:val="0"/>
          <w:numId w:val="27"/>
        </w:numPr>
      </w:pPr>
      <w:r w:rsidRPr="004B42EB">
        <w:rPr>
          <w:b/>
          <w:bCs/>
        </w:rPr>
        <w:t>Outcome</w:t>
      </w:r>
      <w:r w:rsidRPr="004B42EB">
        <w:t>:</w:t>
      </w:r>
    </w:p>
    <w:p w14:paraId="1DBD7F93" w14:textId="77777777" w:rsidR="004B42EB" w:rsidRPr="004B42EB" w:rsidRDefault="004B42EB">
      <w:pPr>
        <w:numPr>
          <w:ilvl w:val="1"/>
          <w:numId w:val="27"/>
        </w:numPr>
      </w:pPr>
      <w:r w:rsidRPr="004B42EB">
        <w:t>Validation errors are displayed, with actionable suggestions to fix them.</w:t>
      </w:r>
    </w:p>
    <w:p w14:paraId="09D3ECB8" w14:textId="77777777" w:rsidR="004B42EB" w:rsidRPr="004B42EB" w:rsidRDefault="004B42EB">
      <w:pPr>
        <w:numPr>
          <w:ilvl w:val="1"/>
          <w:numId w:val="27"/>
        </w:numPr>
      </w:pPr>
      <w:r w:rsidRPr="004B42EB">
        <w:t>If no errors, a confirmation message appears.</w:t>
      </w:r>
    </w:p>
    <w:p w14:paraId="222CF8CE" w14:textId="77777777" w:rsidR="004B42EB" w:rsidRPr="004B42EB" w:rsidRDefault="00000000" w:rsidP="004B42EB">
      <w:r>
        <w:pict w14:anchorId="72DF6F9F">
          <v:rect id="_x0000_i1037" style="width:0;height:1.5pt" o:hralign="center" o:hrstd="t" o:hr="t" fillcolor="#a0a0a0" stroked="f"/>
        </w:pict>
      </w:r>
    </w:p>
    <w:p w14:paraId="3251C5E3" w14:textId="77777777" w:rsidR="004B42EB" w:rsidRPr="004B42EB" w:rsidRDefault="004B42EB" w:rsidP="004B42EB">
      <w:pPr>
        <w:rPr>
          <w:b/>
          <w:bCs/>
        </w:rPr>
      </w:pPr>
      <w:r w:rsidRPr="004B42EB">
        <w:rPr>
          <w:b/>
          <w:bCs/>
        </w:rPr>
        <w:t>Step 7: Generate and Submit FVU File</w:t>
      </w:r>
    </w:p>
    <w:p w14:paraId="06216125" w14:textId="77777777" w:rsidR="004B42EB" w:rsidRPr="004B42EB" w:rsidRDefault="004B42EB">
      <w:pPr>
        <w:numPr>
          <w:ilvl w:val="0"/>
          <w:numId w:val="28"/>
        </w:numPr>
      </w:pPr>
      <w:r w:rsidRPr="004B42EB">
        <w:rPr>
          <w:b/>
          <w:bCs/>
        </w:rPr>
        <w:t>Action</w:t>
      </w:r>
      <w:r w:rsidRPr="004B42EB">
        <w:t>:</w:t>
      </w:r>
    </w:p>
    <w:p w14:paraId="49988D73" w14:textId="77777777" w:rsidR="004B42EB" w:rsidRPr="004B42EB" w:rsidRDefault="004B42EB">
      <w:pPr>
        <w:numPr>
          <w:ilvl w:val="1"/>
          <w:numId w:val="28"/>
        </w:numPr>
      </w:pPr>
      <w:r w:rsidRPr="004B42EB">
        <w:t xml:space="preserve">Click </w:t>
      </w:r>
      <w:r w:rsidRPr="004B42EB">
        <w:rPr>
          <w:b/>
          <w:bCs/>
        </w:rPr>
        <w:t>Generate File</w:t>
      </w:r>
      <w:r w:rsidRPr="004B42EB">
        <w:t xml:space="preserve"> to create an FVU (File Validation Utility) file.</w:t>
      </w:r>
    </w:p>
    <w:p w14:paraId="7C7759C7" w14:textId="77777777" w:rsidR="004B42EB" w:rsidRPr="004B42EB" w:rsidRDefault="004B42EB">
      <w:pPr>
        <w:numPr>
          <w:ilvl w:val="1"/>
          <w:numId w:val="28"/>
        </w:numPr>
      </w:pPr>
      <w:r w:rsidRPr="004B42EB">
        <w:t>Download the FVU file for record-keeping.</w:t>
      </w:r>
    </w:p>
    <w:p w14:paraId="09BC21CE" w14:textId="77777777" w:rsidR="004B42EB" w:rsidRPr="004B42EB" w:rsidRDefault="004B42EB">
      <w:pPr>
        <w:numPr>
          <w:ilvl w:val="1"/>
          <w:numId w:val="28"/>
        </w:numPr>
      </w:pPr>
      <w:r w:rsidRPr="004B42EB">
        <w:t>Option to directly submit to the government portal via API integration.</w:t>
      </w:r>
    </w:p>
    <w:p w14:paraId="11698EB7" w14:textId="77777777" w:rsidR="004B42EB" w:rsidRPr="004B42EB" w:rsidRDefault="004B42EB">
      <w:pPr>
        <w:numPr>
          <w:ilvl w:val="0"/>
          <w:numId w:val="28"/>
        </w:numPr>
      </w:pPr>
      <w:r w:rsidRPr="004B42EB">
        <w:rPr>
          <w:b/>
          <w:bCs/>
        </w:rPr>
        <w:t>Outcome</w:t>
      </w:r>
      <w:r w:rsidRPr="004B42EB">
        <w:t>:</w:t>
      </w:r>
    </w:p>
    <w:p w14:paraId="1994C2C6" w14:textId="77777777" w:rsidR="004B42EB" w:rsidRPr="004B42EB" w:rsidRDefault="004B42EB">
      <w:pPr>
        <w:numPr>
          <w:ilvl w:val="1"/>
          <w:numId w:val="28"/>
        </w:numPr>
      </w:pPr>
      <w:r w:rsidRPr="004B42EB">
        <w:t>Submission status is displayed (Success/Failure).</w:t>
      </w:r>
    </w:p>
    <w:p w14:paraId="7B00D38F" w14:textId="77777777" w:rsidR="004B42EB" w:rsidRPr="004B42EB" w:rsidRDefault="004B42EB">
      <w:pPr>
        <w:numPr>
          <w:ilvl w:val="1"/>
          <w:numId w:val="28"/>
        </w:numPr>
      </w:pPr>
      <w:r w:rsidRPr="004B42EB">
        <w:t>Acknowledgment receipt is generated for successful submissions.</w:t>
      </w:r>
    </w:p>
    <w:p w14:paraId="69C1068A" w14:textId="77777777" w:rsidR="004B42EB" w:rsidRPr="004B42EB" w:rsidRDefault="00000000" w:rsidP="004B42EB">
      <w:r>
        <w:pict w14:anchorId="00CA2266">
          <v:rect id="_x0000_i1038" style="width:0;height:1.5pt" o:hralign="center" o:hrstd="t" o:hr="t" fillcolor="#a0a0a0" stroked="f"/>
        </w:pict>
      </w:r>
    </w:p>
    <w:p w14:paraId="2D24C40F" w14:textId="77777777" w:rsidR="004B42EB" w:rsidRPr="004B42EB" w:rsidRDefault="004B42EB" w:rsidP="004B42EB">
      <w:pPr>
        <w:rPr>
          <w:b/>
          <w:bCs/>
        </w:rPr>
      </w:pPr>
      <w:r w:rsidRPr="004B42EB">
        <w:rPr>
          <w:b/>
          <w:bCs/>
        </w:rPr>
        <w:t>Step 8: Update Challan Information (If Needed)</w:t>
      </w:r>
    </w:p>
    <w:p w14:paraId="76824AD0" w14:textId="77777777" w:rsidR="004B42EB" w:rsidRPr="004B42EB" w:rsidRDefault="004B42EB">
      <w:pPr>
        <w:numPr>
          <w:ilvl w:val="0"/>
          <w:numId w:val="29"/>
        </w:numPr>
      </w:pPr>
      <w:r w:rsidRPr="004B42EB">
        <w:rPr>
          <w:b/>
          <w:bCs/>
        </w:rPr>
        <w:t>Action</w:t>
      </w:r>
      <w:r w:rsidRPr="004B42EB">
        <w:t>:</w:t>
      </w:r>
    </w:p>
    <w:p w14:paraId="7F7D05D2" w14:textId="77777777" w:rsidR="004B42EB" w:rsidRPr="004B42EB" w:rsidRDefault="004B42EB">
      <w:pPr>
        <w:numPr>
          <w:ilvl w:val="1"/>
          <w:numId w:val="29"/>
        </w:numPr>
      </w:pPr>
      <w:r w:rsidRPr="004B42EB">
        <w:t xml:space="preserve">Navigate to the </w:t>
      </w:r>
      <w:r w:rsidRPr="004B42EB">
        <w:rPr>
          <w:b/>
          <w:bCs/>
        </w:rPr>
        <w:t>Forms</w:t>
      </w:r>
      <w:r w:rsidRPr="004B42EB">
        <w:t xml:space="preserve"> section and select the relevant </w:t>
      </w:r>
      <w:r w:rsidRPr="004B42EB">
        <w:rPr>
          <w:b/>
          <w:bCs/>
        </w:rPr>
        <w:t>Form 26Q</w:t>
      </w:r>
      <w:r w:rsidRPr="004B42EB">
        <w:t xml:space="preserve"> entry from the filing history.</w:t>
      </w:r>
    </w:p>
    <w:p w14:paraId="7A5537A8" w14:textId="77777777" w:rsidR="004B42EB" w:rsidRPr="004B42EB" w:rsidRDefault="004B42EB">
      <w:pPr>
        <w:numPr>
          <w:ilvl w:val="1"/>
          <w:numId w:val="29"/>
        </w:numPr>
      </w:pPr>
      <w:r w:rsidRPr="004B42EB">
        <w:t xml:space="preserve">Click </w:t>
      </w:r>
      <w:r w:rsidRPr="004B42EB">
        <w:rPr>
          <w:b/>
          <w:bCs/>
        </w:rPr>
        <w:t>Edit Challan</w:t>
      </w:r>
      <w:r w:rsidRPr="004B42EB">
        <w:t xml:space="preserve"> to update challan details.</w:t>
      </w:r>
    </w:p>
    <w:p w14:paraId="3245174D" w14:textId="77777777" w:rsidR="004B42EB" w:rsidRPr="004B42EB" w:rsidRDefault="004B42EB">
      <w:pPr>
        <w:numPr>
          <w:ilvl w:val="1"/>
          <w:numId w:val="29"/>
        </w:numPr>
      </w:pPr>
      <w:r w:rsidRPr="004B42EB">
        <w:t>Modify fields like BSR Code, Serial Number, or Amount Paid.</w:t>
      </w:r>
    </w:p>
    <w:p w14:paraId="1F9BB4C6" w14:textId="77777777" w:rsidR="004B42EB" w:rsidRPr="004B42EB" w:rsidRDefault="004B42EB">
      <w:pPr>
        <w:numPr>
          <w:ilvl w:val="0"/>
          <w:numId w:val="29"/>
        </w:numPr>
      </w:pPr>
      <w:r w:rsidRPr="004B42EB">
        <w:rPr>
          <w:b/>
          <w:bCs/>
        </w:rPr>
        <w:t>Features</w:t>
      </w:r>
      <w:r w:rsidRPr="004B42EB">
        <w:t>:</w:t>
      </w:r>
    </w:p>
    <w:p w14:paraId="3372D491" w14:textId="77777777" w:rsidR="004B42EB" w:rsidRPr="004B42EB" w:rsidRDefault="004B42EB">
      <w:pPr>
        <w:numPr>
          <w:ilvl w:val="1"/>
          <w:numId w:val="29"/>
        </w:numPr>
      </w:pPr>
      <w:r w:rsidRPr="004B42EB">
        <w:t>Audit trail logs track and display all changes made to challan details.</w:t>
      </w:r>
    </w:p>
    <w:p w14:paraId="575180D6" w14:textId="77777777" w:rsidR="004B42EB" w:rsidRPr="004B42EB" w:rsidRDefault="004B42EB">
      <w:pPr>
        <w:numPr>
          <w:ilvl w:val="1"/>
          <w:numId w:val="29"/>
        </w:numPr>
      </w:pPr>
      <w:r w:rsidRPr="004B42EB">
        <w:t>Option to resubmit updated data.</w:t>
      </w:r>
    </w:p>
    <w:p w14:paraId="6CC87A7D" w14:textId="77777777" w:rsidR="004B42EB" w:rsidRPr="004B42EB" w:rsidRDefault="004B42EB">
      <w:pPr>
        <w:numPr>
          <w:ilvl w:val="0"/>
          <w:numId w:val="29"/>
        </w:numPr>
      </w:pPr>
      <w:r w:rsidRPr="004B42EB">
        <w:rPr>
          <w:b/>
          <w:bCs/>
        </w:rPr>
        <w:lastRenderedPageBreak/>
        <w:t>Outcome</w:t>
      </w:r>
      <w:r w:rsidRPr="004B42EB">
        <w:t>:</w:t>
      </w:r>
      <w:r w:rsidRPr="004B42EB">
        <w:br/>
        <w:t>Challan information is updated, and validation ensures consistency.</w:t>
      </w:r>
    </w:p>
    <w:p w14:paraId="62100B10" w14:textId="77777777" w:rsidR="004B42EB" w:rsidRPr="004B42EB" w:rsidRDefault="00000000" w:rsidP="004B42EB">
      <w:r>
        <w:pict w14:anchorId="65964B70">
          <v:rect id="_x0000_i1039" style="width:0;height:1.5pt" o:hralign="center" o:hrstd="t" o:hr="t" fillcolor="#a0a0a0" stroked="f"/>
        </w:pict>
      </w:r>
    </w:p>
    <w:p w14:paraId="1C85562E" w14:textId="77777777" w:rsidR="004B42EB" w:rsidRPr="004B42EB" w:rsidRDefault="004B42EB" w:rsidP="004B42EB">
      <w:pPr>
        <w:rPr>
          <w:b/>
          <w:bCs/>
        </w:rPr>
      </w:pPr>
      <w:r w:rsidRPr="004B42EB">
        <w:rPr>
          <w:b/>
          <w:bCs/>
        </w:rPr>
        <w:t>Step 9: Reporting and Status Tracking</w:t>
      </w:r>
    </w:p>
    <w:p w14:paraId="4247F5BB" w14:textId="77777777" w:rsidR="004B42EB" w:rsidRPr="004B42EB" w:rsidRDefault="004B42EB">
      <w:pPr>
        <w:numPr>
          <w:ilvl w:val="0"/>
          <w:numId w:val="30"/>
        </w:numPr>
      </w:pPr>
      <w:r w:rsidRPr="004B42EB">
        <w:rPr>
          <w:b/>
          <w:bCs/>
        </w:rPr>
        <w:t>Action</w:t>
      </w:r>
      <w:r w:rsidRPr="004B42EB">
        <w:t>:</w:t>
      </w:r>
    </w:p>
    <w:p w14:paraId="5DAAEAA9" w14:textId="77777777" w:rsidR="004B42EB" w:rsidRPr="004B42EB" w:rsidRDefault="004B42EB">
      <w:pPr>
        <w:numPr>
          <w:ilvl w:val="1"/>
          <w:numId w:val="30"/>
        </w:numPr>
      </w:pPr>
      <w:r w:rsidRPr="004B42EB">
        <w:t xml:space="preserve">Navigate to the </w:t>
      </w:r>
      <w:r w:rsidRPr="004B42EB">
        <w:rPr>
          <w:b/>
          <w:bCs/>
        </w:rPr>
        <w:t>Reports &amp; Analytics</w:t>
      </w:r>
      <w:r w:rsidRPr="004B42EB">
        <w:t xml:space="preserve"> section to view filing statuses, challan details, and TDS compliance reports.</w:t>
      </w:r>
    </w:p>
    <w:p w14:paraId="00F94C89" w14:textId="77777777" w:rsidR="004B42EB" w:rsidRPr="004B42EB" w:rsidRDefault="004B42EB">
      <w:pPr>
        <w:numPr>
          <w:ilvl w:val="1"/>
          <w:numId w:val="30"/>
        </w:numPr>
      </w:pPr>
      <w:r w:rsidRPr="004B42EB">
        <w:t>Filters allow users to search by Form Type, Quarter, or Filing Date.</w:t>
      </w:r>
    </w:p>
    <w:p w14:paraId="76F9CFE6" w14:textId="77777777" w:rsidR="004B42EB" w:rsidRPr="004B42EB" w:rsidRDefault="004B42EB">
      <w:pPr>
        <w:numPr>
          <w:ilvl w:val="0"/>
          <w:numId w:val="30"/>
        </w:numPr>
      </w:pPr>
      <w:r w:rsidRPr="004B42EB">
        <w:rPr>
          <w:b/>
          <w:bCs/>
        </w:rPr>
        <w:t>Outcome</w:t>
      </w:r>
      <w:r w:rsidRPr="004B42EB">
        <w:t>:</w:t>
      </w:r>
      <w:r w:rsidRPr="004B42EB">
        <w:br/>
        <w:t>Users can track the status of their filings, review error corrections, and download reports for audits.</w:t>
      </w:r>
    </w:p>
    <w:p w14:paraId="68A9AA3B" w14:textId="77777777" w:rsidR="004B42EB" w:rsidRPr="004B42EB" w:rsidRDefault="00000000" w:rsidP="004B42EB">
      <w:r>
        <w:pict w14:anchorId="51D90438">
          <v:rect id="_x0000_i1040" style="width:0;height:1.5pt" o:hralign="center" o:hrstd="t" o:hr="t" fillcolor="#a0a0a0" stroked="f"/>
        </w:pict>
      </w:r>
    </w:p>
    <w:p w14:paraId="4FF49298" w14:textId="77777777" w:rsidR="004B42EB" w:rsidRPr="004B42EB" w:rsidRDefault="004B42EB" w:rsidP="004B42EB">
      <w:pPr>
        <w:rPr>
          <w:b/>
          <w:bCs/>
        </w:rPr>
      </w:pPr>
      <w:r w:rsidRPr="004B42EB">
        <w:rPr>
          <w:b/>
          <w:bCs/>
        </w:rPr>
        <w:t>Workflow Diagram</w:t>
      </w:r>
    </w:p>
    <w:p w14:paraId="74A8A00A" w14:textId="77777777" w:rsidR="004B42EB" w:rsidRPr="004B42EB" w:rsidRDefault="004B42EB">
      <w:pPr>
        <w:numPr>
          <w:ilvl w:val="0"/>
          <w:numId w:val="31"/>
        </w:numPr>
      </w:pPr>
      <w:r w:rsidRPr="004B42EB">
        <w:rPr>
          <w:b/>
          <w:bCs/>
        </w:rPr>
        <w:t>User Login</w:t>
      </w:r>
      <w:r w:rsidRPr="004B42EB">
        <w:br/>
        <w:t xml:space="preserve">→ 2. </w:t>
      </w:r>
      <w:r w:rsidRPr="004B42EB">
        <w:rPr>
          <w:b/>
          <w:bCs/>
        </w:rPr>
        <w:t>Select Form</w:t>
      </w:r>
      <w:r w:rsidRPr="004B42EB">
        <w:br/>
        <w:t xml:space="preserve">→ 3. </w:t>
      </w:r>
      <w:r w:rsidRPr="004B42EB">
        <w:rPr>
          <w:b/>
          <w:bCs/>
        </w:rPr>
        <w:t>Enter Deductor Details</w:t>
      </w:r>
      <w:r w:rsidRPr="004B42EB">
        <w:br/>
        <w:t xml:space="preserve">→ 4. </w:t>
      </w:r>
      <w:r w:rsidRPr="004B42EB">
        <w:rPr>
          <w:b/>
          <w:bCs/>
        </w:rPr>
        <w:t>Add Challan</w:t>
      </w:r>
      <w:r w:rsidRPr="004B42EB">
        <w:br/>
        <w:t xml:space="preserve">→ 5. </w:t>
      </w:r>
      <w:r w:rsidRPr="004B42EB">
        <w:rPr>
          <w:b/>
          <w:bCs/>
        </w:rPr>
        <w:t>Add Deductee</w:t>
      </w:r>
      <w:r w:rsidRPr="004B42EB">
        <w:br/>
        <w:t xml:space="preserve">→ 6. </w:t>
      </w:r>
      <w:r w:rsidRPr="004B42EB">
        <w:rPr>
          <w:b/>
          <w:bCs/>
        </w:rPr>
        <w:t>Validate Form</w:t>
      </w:r>
      <w:r w:rsidRPr="004B42EB">
        <w:br/>
        <w:t xml:space="preserve">→ 7. </w:t>
      </w:r>
      <w:r w:rsidRPr="004B42EB">
        <w:rPr>
          <w:b/>
          <w:bCs/>
        </w:rPr>
        <w:t>Generate &amp; Submit FVU</w:t>
      </w:r>
      <w:r w:rsidRPr="004B42EB">
        <w:br/>
        <w:t xml:space="preserve">→ 8. </w:t>
      </w:r>
      <w:r w:rsidRPr="004B42EB">
        <w:rPr>
          <w:b/>
          <w:bCs/>
        </w:rPr>
        <w:t>Update Challan (Optional)</w:t>
      </w:r>
      <w:r w:rsidRPr="004B42EB">
        <w:br/>
        <w:t xml:space="preserve">→ 9. </w:t>
      </w:r>
      <w:r w:rsidRPr="004B42EB">
        <w:rPr>
          <w:b/>
          <w:bCs/>
        </w:rPr>
        <w:t>Track Status &amp; Reports</w:t>
      </w:r>
    </w:p>
    <w:p w14:paraId="5BE5AA01" w14:textId="77777777" w:rsidR="004B42EB" w:rsidRDefault="004B42EB"/>
    <w:p w14:paraId="2846ECE2" w14:textId="7AF583EA" w:rsidR="00C52B26" w:rsidRDefault="00C52B26" w:rsidP="00C52B26">
      <w:pPr>
        <w:pStyle w:val="Heading1"/>
      </w:pPr>
      <w:bookmarkStart w:id="21" w:name="_Toc178283996"/>
      <w:r>
        <w:t>Reference Document</w:t>
      </w:r>
      <w:bookmarkEnd w:id="21"/>
    </w:p>
    <w:p w14:paraId="262A6133" w14:textId="3733878E" w:rsidR="00C52B26" w:rsidRDefault="00782589">
      <w:pPr>
        <w:pStyle w:val="ListParagraph"/>
        <w:numPr>
          <w:ilvl w:val="0"/>
          <w:numId w:val="21"/>
        </w:numPr>
      </w:pPr>
      <w:r>
        <w:t>Business Requirement Document</w:t>
      </w:r>
    </w:p>
    <w:p w14:paraId="1E6A32BC" w14:textId="55AD2163" w:rsidR="00782589" w:rsidRDefault="00782589">
      <w:pPr>
        <w:pStyle w:val="ListParagraph"/>
        <w:numPr>
          <w:ilvl w:val="0"/>
          <w:numId w:val="21"/>
        </w:numPr>
      </w:pPr>
      <w:r>
        <w:t>Data Mapping</w:t>
      </w:r>
    </w:p>
    <w:p w14:paraId="45C52967" w14:textId="7C872EC8" w:rsidR="00782589" w:rsidRDefault="00782589">
      <w:pPr>
        <w:pStyle w:val="ListParagraph"/>
        <w:numPr>
          <w:ilvl w:val="0"/>
          <w:numId w:val="21"/>
        </w:numPr>
      </w:pPr>
      <w:r>
        <w:t>Procurement Forms</w:t>
      </w:r>
    </w:p>
    <w:p w14:paraId="14EA5337" w14:textId="16055139" w:rsidR="00782589" w:rsidRPr="00C52B26" w:rsidRDefault="00782589">
      <w:pPr>
        <w:pStyle w:val="ListParagraph"/>
        <w:numPr>
          <w:ilvl w:val="0"/>
          <w:numId w:val="21"/>
        </w:numPr>
      </w:pPr>
      <w:r>
        <w:t>Diagrams and wireframes</w:t>
      </w:r>
    </w:p>
    <w:sectPr w:rsidR="00782589" w:rsidRPr="00C52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BB5"/>
    <w:multiLevelType w:val="multilevel"/>
    <w:tmpl w:val="41642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1136"/>
    <w:multiLevelType w:val="multilevel"/>
    <w:tmpl w:val="CC6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2BE7"/>
    <w:multiLevelType w:val="multilevel"/>
    <w:tmpl w:val="ECB4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144E"/>
    <w:multiLevelType w:val="multilevel"/>
    <w:tmpl w:val="3E54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12462"/>
    <w:multiLevelType w:val="multilevel"/>
    <w:tmpl w:val="020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45D7E"/>
    <w:multiLevelType w:val="hybridMultilevel"/>
    <w:tmpl w:val="D70C9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9F786B"/>
    <w:multiLevelType w:val="multilevel"/>
    <w:tmpl w:val="E7E62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24001"/>
    <w:multiLevelType w:val="multilevel"/>
    <w:tmpl w:val="47D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25CCD"/>
    <w:multiLevelType w:val="multilevel"/>
    <w:tmpl w:val="C46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A2BC7"/>
    <w:multiLevelType w:val="multilevel"/>
    <w:tmpl w:val="75EC6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36569"/>
    <w:multiLevelType w:val="multilevel"/>
    <w:tmpl w:val="830C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40241"/>
    <w:multiLevelType w:val="multilevel"/>
    <w:tmpl w:val="5CB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82C8F"/>
    <w:multiLevelType w:val="hybridMultilevel"/>
    <w:tmpl w:val="3EB41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0C5368"/>
    <w:multiLevelType w:val="multilevel"/>
    <w:tmpl w:val="12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F6008"/>
    <w:multiLevelType w:val="multilevel"/>
    <w:tmpl w:val="DBA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94B09"/>
    <w:multiLevelType w:val="hybridMultilevel"/>
    <w:tmpl w:val="BAC841BE"/>
    <w:lvl w:ilvl="0" w:tplc="C1F45E66">
      <w:numFmt w:val="bullet"/>
      <w:lvlText w:val="-"/>
      <w:lvlJc w:val="left"/>
      <w:pPr>
        <w:ind w:left="360" w:hanging="360"/>
      </w:pPr>
      <w:rPr>
        <w:rFonts w:ascii="Aptos" w:eastAsiaTheme="minorEastAsia"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7A70BC5"/>
    <w:multiLevelType w:val="multilevel"/>
    <w:tmpl w:val="7436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C249FF"/>
    <w:multiLevelType w:val="multilevel"/>
    <w:tmpl w:val="E7E62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B013C"/>
    <w:multiLevelType w:val="multilevel"/>
    <w:tmpl w:val="FFA4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85AB5"/>
    <w:multiLevelType w:val="multilevel"/>
    <w:tmpl w:val="407E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62265"/>
    <w:multiLevelType w:val="multilevel"/>
    <w:tmpl w:val="5C82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470F9"/>
    <w:multiLevelType w:val="multilevel"/>
    <w:tmpl w:val="843C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61E28"/>
    <w:multiLevelType w:val="multilevel"/>
    <w:tmpl w:val="1BAE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C6C41"/>
    <w:multiLevelType w:val="multilevel"/>
    <w:tmpl w:val="7604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21979"/>
    <w:multiLevelType w:val="multilevel"/>
    <w:tmpl w:val="E4C8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E662C"/>
    <w:multiLevelType w:val="multilevel"/>
    <w:tmpl w:val="F620D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0D5699"/>
    <w:multiLevelType w:val="multilevel"/>
    <w:tmpl w:val="F088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A3007"/>
    <w:multiLevelType w:val="multilevel"/>
    <w:tmpl w:val="5BA6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F26C4"/>
    <w:multiLevelType w:val="hybridMultilevel"/>
    <w:tmpl w:val="B3F08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2D4C21"/>
    <w:multiLevelType w:val="multilevel"/>
    <w:tmpl w:val="CAE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C345C"/>
    <w:multiLevelType w:val="multilevel"/>
    <w:tmpl w:val="CBCC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461237">
    <w:abstractNumId w:val="2"/>
  </w:num>
  <w:num w:numId="2" w16cid:durableId="1937982975">
    <w:abstractNumId w:val="5"/>
  </w:num>
  <w:num w:numId="3" w16cid:durableId="697048281">
    <w:abstractNumId w:val="28"/>
  </w:num>
  <w:num w:numId="4" w16cid:durableId="1785996241">
    <w:abstractNumId w:val="12"/>
  </w:num>
  <w:num w:numId="5" w16cid:durableId="1233809680">
    <w:abstractNumId w:val="15"/>
  </w:num>
  <w:num w:numId="6" w16cid:durableId="1806850627">
    <w:abstractNumId w:val="11"/>
  </w:num>
  <w:num w:numId="7" w16cid:durableId="1750730895">
    <w:abstractNumId w:val="14"/>
  </w:num>
  <w:num w:numId="8" w16cid:durableId="139927129">
    <w:abstractNumId w:val="30"/>
  </w:num>
  <w:num w:numId="9" w16cid:durableId="1061637593">
    <w:abstractNumId w:val="16"/>
  </w:num>
  <w:num w:numId="10" w16cid:durableId="2090227202">
    <w:abstractNumId w:val="25"/>
  </w:num>
  <w:num w:numId="11" w16cid:durableId="1415666233">
    <w:abstractNumId w:val="17"/>
  </w:num>
  <w:num w:numId="12" w16cid:durableId="996759608">
    <w:abstractNumId w:val="18"/>
  </w:num>
  <w:num w:numId="13" w16cid:durableId="1110006825">
    <w:abstractNumId w:val="1"/>
  </w:num>
  <w:num w:numId="14" w16cid:durableId="268316145">
    <w:abstractNumId w:val="29"/>
  </w:num>
  <w:num w:numId="15" w16cid:durableId="1535458024">
    <w:abstractNumId w:val="13"/>
  </w:num>
  <w:num w:numId="16" w16cid:durableId="1397626537">
    <w:abstractNumId w:val="8"/>
  </w:num>
  <w:num w:numId="17" w16cid:durableId="824706762">
    <w:abstractNumId w:val="4"/>
  </w:num>
  <w:num w:numId="18" w16cid:durableId="1402219666">
    <w:abstractNumId w:val="7"/>
  </w:num>
  <w:num w:numId="19" w16cid:durableId="425032427">
    <w:abstractNumId w:val="0"/>
  </w:num>
  <w:num w:numId="20" w16cid:durableId="1499692368">
    <w:abstractNumId w:val="3"/>
  </w:num>
  <w:num w:numId="21" w16cid:durableId="2067872265">
    <w:abstractNumId w:val="6"/>
  </w:num>
  <w:num w:numId="22" w16cid:durableId="286015333">
    <w:abstractNumId w:val="26"/>
  </w:num>
  <w:num w:numId="23" w16cid:durableId="813254182">
    <w:abstractNumId w:val="22"/>
  </w:num>
  <w:num w:numId="24" w16cid:durableId="1572934261">
    <w:abstractNumId w:val="19"/>
  </w:num>
  <w:num w:numId="25" w16cid:durableId="2079353895">
    <w:abstractNumId w:val="20"/>
  </w:num>
  <w:num w:numId="26" w16cid:durableId="491920162">
    <w:abstractNumId w:val="24"/>
  </w:num>
  <w:num w:numId="27" w16cid:durableId="1266117685">
    <w:abstractNumId w:val="9"/>
  </w:num>
  <w:num w:numId="28" w16cid:durableId="1596786369">
    <w:abstractNumId w:val="27"/>
  </w:num>
  <w:num w:numId="29" w16cid:durableId="2044556024">
    <w:abstractNumId w:val="21"/>
  </w:num>
  <w:num w:numId="30" w16cid:durableId="1482889494">
    <w:abstractNumId w:val="23"/>
  </w:num>
  <w:num w:numId="31" w16cid:durableId="236522179">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D4"/>
    <w:rsid w:val="00011FB5"/>
    <w:rsid w:val="00027833"/>
    <w:rsid w:val="00070968"/>
    <w:rsid w:val="000D2105"/>
    <w:rsid w:val="000E0870"/>
    <w:rsid w:val="000E66E0"/>
    <w:rsid w:val="00113976"/>
    <w:rsid w:val="00151CD0"/>
    <w:rsid w:val="00183E1B"/>
    <w:rsid w:val="001E1110"/>
    <w:rsid w:val="001F010A"/>
    <w:rsid w:val="00221E8C"/>
    <w:rsid w:val="00280AC3"/>
    <w:rsid w:val="002A2E9D"/>
    <w:rsid w:val="002A2F25"/>
    <w:rsid w:val="002B30F0"/>
    <w:rsid w:val="002E5BE8"/>
    <w:rsid w:val="002F0AF3"/>
    <w:rsid w:val="00302109"/>
    <w:rsid w:val="00305156"/>
    <w:rsid w:val="003129F2"/>
    <w:rsid w:val="00321164"/>
    <w:rsid w:val="00346CA3"/>
    <w:rsid w:val="0037668C"/>
    <w:rsid w:val="00386AC3"/>
    <w:rsid w:val="0039295A"/>
    <w:rsid w:val="003A65B3"/>
    <w:rsid w:val="003A7C23"/>
    <w:rsid w:val="003B4050"/>
    <w:rsid w:val="003B76B6"/>
    <w:rsid w:val="003F2F52"/>
    <w:rsid w:val="003F5609"/>
    <w:rsid w:val="004001A4"/>
    <w:rsid w:val="0041032E"/>
    <w:rsid w:val="0043729F"/>
    <w:rsid w:val="004456B6"/>
    <w:rsid w:val="00476635"/>
    <w:rsid w:val="004A332A"/>
    <w:rsid w:val="004B42EB"/>
    <w:rsid w:val="004C02BF"/>
    <w:rsid w:val="004D06CE"/>
    <w:rsid w:val="004E753B"/>
    <w:rsid w:val="005355C8"/>
    <w:rsid w:val="00550D32"/>
    <w:rsid w:val="00551635"/>
    <w:rsid w:val="00554BB5"/>
    <w:rsid w:val="00567C54"/>
    <w:rsid w:val="0058141C"/>
    <w:rsid w:val="005978E5"/>
    <w:rsid w:val="005C7F84"/>
    <w:rsid w:val="00600A09"/>
    <w:rsid w:val="006300DF"/>
    <w:rsid w:val="006342D4"/>
    <w:rsid w:val="00645E9E"/>
    <w:rsid w:val="006702F9"/>
    <w:rsid w:val="00671E6B"/>
    <w:rsid w:val="0069176C"/>
    <w:rsid w:val="006B5918"/>
    <w:rsid w:val="006C2E3B"/>
    <w:rsid w:val="00702909"/>
    <w:rsid w:val="00732D22"/>
    <w:rsid w:val="007606A2"/>
    <w:rsid w:val="00782589"/>
    <w:rsid w:val="00787940"/>
    <w:rsid w:val="007B3426"/>
    <w:rsid w:val="007D01B2"/>
    <w:rsid w:val="007F42C9"/>
    <w:rsid w:val="008272AF"/>
    <w:rsid w:val="008303A6"/>
    <w:rsid w:val="00835735"/>
    <w:rsid w:val="008768DA"/>
    <w:rsid w:val="008A49E9"/>
    <w:rsid w:val="008B08B3"/>
    <w:rsid w:val="008B2C75"/>
    <w:rsid w:val="008E1377"/>
    <w:rsid w:val="00910E74"/>
    <w:rsid w:val="009159E6"/>
    <w:rsid w:val="00917ACD"/>
    <w:rsid w:val="00925046"/>
    <w:rsid w:val="00925977"/>
    <w:rsid w:val="009428C7"/>
    <w:rsid w:val="009669FF"/>
    <w:rsid w:val="00967586"/>
    <w:rsid w:val="00976A53"/>
    <w:rsid w:val="009811BC"/>
    <w:rsid w:val="00A425C7"/>
    <w:rsid w:val="00A8603B"/>
    <w:rsid w:val="00A9671D"/>
    <w:rsid w:val="00AD5D9C"/>
    <w:rsid w:val="00AF47E0"/>
    <w:rsid w:val="00B05B51"/>
    <w:rsid w:val="00B11BC4"/>
    <w:rsid w:val="00B12C24"/>
    <w:rsid w:val="00B17C67"/>
    <w:rsid w:val="00B21F9F"/>
    <w:rsid w:val="00B22956"/>
    <w:rsid w:val="00B3770D"/>
    <w:rsid w:val="00B53279"/>
    <w:rsid w:val="00B55FD1"/>
    <w:rsid w:val="00B732B5"/>
    <w:rsid w:val="00B7498F"/>
    <w:rsid w:val="00B87821"/>
    <w:rsid w:val="00BA1893"/>
    <w:rsid w:val="00BA59C5"/>
    <w:rsid w:val="00BA61E5"/>
    <w:rsid w:val="00BA6451"/>
    <w:rsid w:val="00BA7B8D"/>
    <w:rsid w:val="00BB53AE"/>
    <w:rsid w:val="00BF67E6"/>
    <w:rsid w:val="00BF6EA3"/>
    <w:rsid w:val="00C371A6"/>
    <w:rsid w:val="00C50D76"/>
    <w:rsid w:val="00C52B26"/>
    <w:rsid w:val="00C64850"/>
    <w:rsid w:val="00C74BC4"/>
    <w:rsid w:val="00CB4B61"/>
    <w:rsid w:val="00CD2AC6"/>
    <w:rsid w:val="00D1123B"/>
    <w:rsid w:val="00D3243A"/>
    <w:rsid w:val="00D411A9"/>
    <w:rsid w:val="00D44534"/>
    <w:rsid w:val="00D94834"/>
    <w:rsid w:val="00DA6C86"/>
    <w:rsid w:val="00DB51DA"/>
    <w:rsid w:val="00DC778E"/>
    <w:rsid w:val="00DF3566"/>
    <w:rsid w:val="00E47E98"/>
    <w:rsid w:val="00E74B1F"/>
    <w:rsid w:val="00E9478C"/>
    <w:rsid w:val="00EA7A4B"/>
    <w:rsid w:val="00EB22F6"/>
    <w:rsid w:val="00EE3104"/>
    <w:rsid w:val="00EF03D4"/>
    <w:rsid w:val="00F00189"/>
    <w:rsid w:val="00F00230"/>
    <w:rsid w:val="00F07571"/>
    <w:rsid w:val="00F253DA"/>
    <w:rsid w:val="00F51D8D"/>
    <w:rsid w:val="00F5452A"/>
    <w:rsid w:val="00F65169"/>
    <w:rsid w:val="00F95798"/>
    <w:rsid w:val="00FA7B68"/>
    <w:rsid w:val="00FB28D3"/>
    <w:rsid w:val="00FB2A56"/>
    <w:rsid w:val="00FC4456"/>
    <w:rsid w:val="00FE0E2C"/>
    <w:rsid w:val="00FE7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EB70"/>
  <w15:chartTrackingRefBased/>
  <w15:docId w15:val="{04B02E4E-9E87-45C4-82D9-E12810A1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A2"/>
  </w:style>
  <w:style w:type="paragraph" w:styleId="Heading1">
    <w:name w:val="heading 1"/>
    <w:basedOn w:val="Normal"/>
    <w:next w:val="Normal"/>
    <w:link w:val="Heading1Char"/>
    <w:uiPriority w:val="9"/>
    <w:qFormat/>
    <w:rsid w:val="007606A2"/>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606A2"/>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606A2"/>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7606A2"/>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7606A2"/>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7606A2"/>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7606A2"/>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7606A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606A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A2"/>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7606A2"/>
    <w:rPr>
      <w:caps/>
      <w:spacing w:val="15"/>
      <w:shd w:val="clear" w:color="auto" w:fill="C7E2FA" w:themeFill="accent1" w:themeFillTint="33"/>
    </w:rPr>
  </w:style>
  <w:style w:type="character" w:customStyle="1" w:styleId="Heading3Char">
    <w:name w:val="Heading 3 Char"/>
    <w:basedOn w:val="DefaultParagraphFont"/>
    <w:link w:val="Heading3"/>
    <w:uiPriority w:val="9"/>
    <w:rsid w:val="007606A2"/>
    <w:rPr>
      <w:caps/>
      <w:color w:val="073662" w:themeColor="accent1" w:themeShade="7F"/>
      <w:spacing w:val="15"/>
    </w:rPr>
  </w:style>
  <w:style w:type="character" w:customStyle="1" w:styleId="Heading4Char">
    <w:name w:val="Heading 4 Char"/>
    <w:basedOn w:val="DefaultParagraphFont"/>
    <w:link w:val="Heading4"/>
    <w:uiPriority w:val="9"/>
    <w:semiHidden/>
    <w:rsid w:val="007606A2"/>
    <w:rPr>
      <w:caps/>
      <w:color w:val="0B5294" w:themeColor="accent1" w:themeShade="BF"/>
      <w:spacing w:val="10"/>
    </w:rPr>
  </w:style>
  <w:style w:type="character" w:customStyle="1" w:styleId="Heading5Char">
    <w:name w:val="Heading 5 Char"/>
    <w:basedOn w:val="DefaultParagraphFont"/>
    <w:link w:val="Heading5"/>
    <w:uiPriority w:val="9"/>
    <w:semiHidden/>
    <w:rsid w:val="007606A2"/>
    <w:rPr>
      <w:caps/>
      <w:color w:val="0B5294" w:themeColor="accent1" w:themeShade="BF"/>
      <w:spacing w:val="10"/>
    </w:rPr>
  </w:style>
  <w:style w:type="character" w:customStyle="1" w:styleId="Heading6Char">
    <w:name w:val="Heading 6 Char"/>
    <w:basedOn w:val="DefaultParagraphFont"/>
    <w:link w:val="Heading6"/>
    <w:uiPriority w:val="9"/>
    <w:semiHidden/>
    <w:rsid w:val="007606A2"/>
    <w:rPr>
      <w:caps/>
      <w:color w:val="0B5294" w:themeColor="accent1" w:themeShade="BF"/>
      <w:spacing w:val="10"/>
    </w:rPr>
  </w:style>
  <w:style w:type="character" w:customStyle="1" w:styleId="Heading7Char">
    <w:name w:val="Heading 7 Char"/>
    <w:basedOn w:val="DefaultParagraphFont"/>
    <w:link w:val="Heading7"/>
    <w:uiPriority w:val="9"/>
    <w:semiHidden/>
    <w:rsid w:val="007606A2"/>
    <w:rPr>
      <w:caps/>
      <w:color w:val="0B5294" w:themeColor="accent1" w:themeShade="BF"/>
      <w:spacing w:val="10"/>
    </w:rPr>
  </w:style>
  <w:style w:type="character" w:customStyle="1" w:styleId="Heading8Char">
    <w:name w:val="Heading 8 Char"/>
    <w:basedOn w:val="DefaultParagraphFont"/>
    <w:link w:val="Heading8"/>
    <w:uiPriority w:val="9"/>
    <w:semiHidden/>
    <w:rsid w:val="007606A2"/>
    <w:rPr>
      <w:caps/>
      <w:spacing w:val="10"/>
      <w:sz w:val="18"/>
      <w:szCs w:val="18"/>
    </w:rPr>
  </w:style>
  <w:style w:type="character" w:customStyle="1" w:styleId="Heading9Char">
    <w:name w:val="Heading 9 Char"/>
    <w:basedOn w:val="DefaultParagraphFont"/>
    <w:link w:val="Heading9"/>
    <w:uiPriority w:val="9"/>
    <w:semiHidden/>
    <w:rsid w:val="007606A2"/>
    <w:rPr>
      <w:i/>
      <w:iCs/>
      <w:caps/>
      <w:spacing w:val="10"/>
      <w:sz w:val="18"/>
      <w:szCs w:val="18"/>
    </w:rPr>
  </w:style>
  <w:style w:type="paragraph" w:styleId="Title">
    <w:name w:val="Title"/>
    <w:basedOn w:val="Normal"/>
    <w:next w:val="Normal"/>
    <w:link w:val="TitleChar"/>
    <w:uiPriority w:val="10"/>
    <w:qFormat/>
    <w:rsid w:val="007606A2"/>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7606A2"/>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7606A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606A2"/>
    <w:rPr>
      <w:caps/>
      <w:color w:val="595959" w:themeColor="text1" w:themeTint="A6"/>
      <w:spacing w:val="10"/>
      <w:sz w:val="21"/>
      <w:szCs w:val="21"/>
    </w:rPr>
  </w:style>
  <w:style w:type="paragraph" w:styleId="Quote">
    <w:name w:val="Quote"/>
    <w:basedOn w:val="Normal"/>
    <w:next w:val="Normal"/>
    <w:link w:val="QuoteChar"/>
    <w:uiPriority w:val="29"/>
    <w:qFormat/>
    <w:rsid w:val="007606A2"/>
    <w:rPr>
      <w:i/>
      <w:iCs/>
      <w:sz w:val="24"/>
      <w:szCs w:val="24"/>
    </w:rPr>
  </w:style>
  <w:style w:type="character" w:customStyle="1" w:styleId="QuoteChar">
    <w:name w:val="Quote Char"/>
    <w:basedOn w:val="DefaultParagraphFont"/>
    <w:link w:val="Quote"/>
    <w:uiPriority w:val="29"/>
    <w:rsid w:val="007606A2"/>
    <w:rPr>
      <w:i/>
      <w:iCs/>
      <w:sz w:val="24"/>
      <w:szCs w:val="24"/>
    </w:rPr>
  </w:style>
  <w:style w:type="paragraph" w:styleId="ListParagraph">
    <w:name w:val="List Paragraph"/>
    <w:basedOn w:val="Normal"/>
    <w:uiPriority w:val="34"/>
    <w:qFormat/>
    <w:rsid w:val="00EF03D4"/>
    <w:pPr>
      <w:ind w:left="720"/>
      <w:contextualSpacing/>
    </w:pPr>
  </w:style>
  <w:style w:type="character" w:styleId="IntenseEmphasis">
    <w:name w:val="Intense Emphasis"/>
    <w:uiPriority w:val="21"/>
    <w:qFormat/>
    <w:rsid w:val="007606A2"/>
    <w:rPr>
      <w:b/>
      <w:bCs/>
      <w:caps/>
      <w:color w:val="073662" w:themeColor="accent1" w:themeShade="7F"/>
      <w:spacing w:val="10"/>
    </w:rPr>
  </w:style>
  <w:style w:type="paragraph" w:styleId="IntenseQuote">
    <w:name w:val="Intense Quote"/>
    <w:basedOn w:val="Normal"/>
    <w:next w:val="Normal"/>
    <w:link w:val="IntenseQuoteChar"/>
    <w:uiPriority w:val="30"/>
    <w:qFormat/>
    <w:rsid w:val="007606A2"/>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7606A2"/>
    <w:rPr>
      <w:color w:val="0F6FC6" w:themeColor="accent1"/>
      <w:sz w:val="24"/>
      <w:szCs w:val="24"/>
    </w:rPr>
  </w:style>
  <w:style w:type="character" w:styleId="IntenseReference">
    <w:name w:val="Intense Reference"/>
    <w:uiPriority w:val="32"/>
    <w:qFormat/>
    <w:rsid w:val="007606A2"/>
    <w:rPr>
      <w:b/>
      <w:bCs/>
      <w:i/>
      <w:iCs/>
      <w:caps/>
      <w:color w:val="0F6FC6" w:themeColor="accent1"/>
    </w:rPr>
  </w:style>
  <w:style w:type="paragraph" w:styleId="Caption">
    <w:name w:val="caption"/>
    <w:basedOn w:val="Normal"/>
    <w:next w:val="Normal"/>
    <w:uiPriority w:val="35"/>
    <w:semiHidden/>
    <w:unhideWhenUsed/>
    <w:qFormat/>
    <w:rsid w:val="007606A2"/>
    <w:rPr>
      <w:b/>
      <w:bCs/>
      <w:color w:val="0B5294" w:themeColor="accent1" w:themeShade="BF"/>
      <w:sz w:val="16"/>
      <w:szCs w:val="16"/>
    </w:rPr>
  </w:style>
  <w:style w:type="character" w:styleId="Strong">
    <w:name w:val="Strong"/>
    <w:uiPriority w:val="22"/>
    <w:qFormat/>
    <w:rsid w:val="007606A2"/>
    <w:rPr>
      <w:b/>
      <w:bCs/>
    </w:rPr>
  </w:style>
  <w:style w:type="character" w:styleId="Emphasis">
    <w:name w:val="Emphasis"/>
    <w:uiPriority w:val="20"/>
    <w:qFormat/>
    <w:rsid w:val="007606A2"/>
    <w:rPr>
      <w:caps/>
      <w:color w:val="073662" w:themeColor="accent1" w:themeShade="7F"/>
      <w:spacing w:val="5"/>
    </w:rPr>
  </w:style>
  <w:style w:type="paragraph" w:styleId="NoSpacing">
    <w:name w:val="No Spacing"/>
    <w:uiPriority w:val="1"/>
    <w:qFormat/>
    <w:rsid w:val="007606A2"/>
    <w:pPr>
      <w:spacing w:after="0" w:line="240" w:lineRule="auto"/>
    </w:pPr>
  </w:style>
  <w:style w:type="character" w:styleId="SubtleEmphasis">
    <w:name w:val="Subtle Emphasis"/>
    <w:uiPriority w:val="19"/>
    <w:qFormat/>
    <w:rsid w:val="007606A2"/>
    <w:rPr>
      <w:i/>
      <w:iCs/>
      <w:color w:val="073662" w:themeColor="accent1" w:themeShade="7F"/>
    </w:rPr>
  </w:style>
  <w:style w:type="character" w:styleId="SubtleReference">
    <w:name w:val="Subtle Reference"/>
    <w:uiPriority w:val="31"/>
    <w:qFormat/>
    <w:rsid w:val="007606A2"/>
    <w:rPr>
      <w:b/>
      <w:bCs/>
      <w:color w:val="0F6FC6" w:themeColor="accent1"/>
    </w:rPr>
  </w:style>
  <w:style w:type="character" w:styleId="BookTitle">
    <w:name w:val="Book Title"/>
    <w:uiPriority w:val="33"/>
    <w:qFormat/>
    <w:rsid w:val="007606A2"/>
    <w:rPr>
      <w:b/>
      <w:bCs/>
      <w:i/>
      <w:iCs/>
      <w:spacing w:val="0"/>
    </w:rPr>
  </w:style>
  <w:style w:type="paragraph" w:styleId="TOCHeading">
    <w:name w:val="TOC Heading"/>
    <w:basedOn w:val="Heading1"/>
    <w:next w:val="Normal"/>
    <w:uiPriority w:val="39"/>
    <w:unhideWhenUsed/>
    <w:qFormat/>
    <w:rsid w:val="007606A2"/>
    <w:pPr>
      <w:outlineLvl w:val="9"/>
    </w:pPr>
  </w:style>
  <w:style w:type="paragraph" w:styleId="TOC1">
    <w:name w:val="toc 1"/>
    <w:basedOn w:val="Normal"/>
    <w:next w:val="Normal"/>
    <w:autoRedefine/>
    <w:uiPriority w:val="39"/>
    <w:unhideWhenUsed/>
    <w:rsid w:val="00B21F9F"/>
    <w:pPr>
      <w:spacing w:after="100"/>
    </w:pPr>
  </w:style>
  <w:style w:type="paragraph" w:styleId="TOC2">
    <w:name w:val="toc 2"/>
    <w:basedOn w:val="Normal"/>
    <w:next w:val="Normal"/>
    <w:autoRedefine/>
    <w:uiPriority w:val="39"/>
    <w:unhideWhenUsed/>
    <w:rsid w:val="00B21F9F"/>
    <w:pPr>
      <w:spacing w:after="100"/>
      <w:ind w:left="200"/>
    </w:pPr>
  </w:style>
  <w:style w:type="character" w:styleId="Hyperlink">
    <w:name w:val="Hyperlink"/>
    <w:basedOn w:val="DefaultParagraphFont"/>
    <w:uiPriority w:val="99"/>
    <w:unhideWhenUsed/>
    <w:rsid w:val="00B21F9F"/>
    <w:rPr>
      <w:color w:val="F49100" w:themeColor="hyperlink"/>
      <w:u w:val="single"/>
    </w:rPr>
  </w:style>
  <w:style w:type="paragraph" w:styleId="TOC3">
    <w:name w:val="toc 3"/>
    <w:basedOn w:val="Normal"/>
    <w:next w:val="Normal"/>
    <w:autoRedefine/>
    <w:uiPriority w:val="39"/>
    <w:unhideWhenUsed/>
    <w:rsid w:val="0037668C"/>
    <w:pPr>
      <w:spacing w:after="100"/>
      <w:ind w:left="400"/>
    </w:pPr>
  </w:style>
  <w:style w:type="table" w:styleId="TableGrid">
    <w:name w:val="Table Grid"/>
    <w:basedOn w:val="TableNormal"/>
    <w:uiPriority w:val="39"/>
    <w:rsid w:val="00FB28D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B28D3"/>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cPr>
      <w:shd w:val="clear" w:color="auto" w:fill="auto"/>
    </w:tc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TableGridLight">
    <w:name w:val="Grid Table Light"/>
    <w:basedOn w:val="TableNormal"/>
    <w:uiPriority w:val="40"/>
    <w:rsid w:val="00FB2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346CA3"/>
    <w:pPr>
      <w:spacing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388">
      <w:bodyDiv w:val="1"/>
      <w:marLeft w:val="0"/>
      <w:marRight w:val="0"/>
      <w:marTop w:val="0"/>
      <w:marBottom w:val="0"/>
      <w:divBdr>
        <w:top w:val="none" w:sz="0" w:space="0" w:color="auto"/>
        <w:left w:val="none" w:sz="0" w:space="0" w:color="auto"/>
        <w:bottom w:val="none" w:sz="0" w:space="0" w:color="auto"/>
        <w:right w:val="none" w:sz="0" w:space="0" w:color="auto"/>
      </w:divBdr>
    </w:div>
    <w:div w:id="28380372">
      <w:bodyDiv w:val="1"/>
      <w:marLeft w:val="0"/>
      <w:marRight w:val="0"/>
      <w:marTop w:val="0"/>
      <w:marBottom w:val="0"/>
      <w:divBdr>
        <w:top w:val="none" w:sz="0" w:space="0" w:color="auto"/>
        <w:left w:val="none" w:sz="0" w:space="0" w:color="auto"/>
        <w:bottom w:val="none" w:sz="0" w:space="0" w:color="auto"/>
        <w:right w:val="none" w:sz="0" w:space="0" w:color="auto"/>
      </w:divBdr>
    </w:div>
    <w:div w:id="56781254">
      <w:bodyDiv w:val="1"/>
      <w:marLeft w:val="0"/>
      <w:marRight w:val="0"/>
      <w:marTop w:val="0"/>
      <w:marBottom w:val="0"/>
      <w:divBdr>
        <w:top w:val="none" w:sz="0" w:space="0" w:color="auto"/>
        <w:left w:val="none" w:sz="0" w:space="0" w:color="auto"/>
        <w:bottom w:val="none" w:sz="0" w:space="0" w:color="auto"/>
        <w:right w:val="none" w:sz="0" w:space="0" w:color="auto"/>
      </w:divBdr>
    </w:div>
    <w:div w:id="131095109">
      <w:bodyDiv w:val="1"/>
      <w:marLeft w:val="0"/>
      <w:marRight w:val="0"/>
      <w:marTop w:val="0"/>
      <w:marBottom w:val="0"/>
      <w:divBdr>
        <w:top w:val="none" w:sz="0" w:space="0" w:color="auto"/>
        <w:left w:val="none" w:sz="0" w:space="0" w:color="auto"/>
        <w:bottom w:val="none" w:sz="0" w:space="0" w:color="auto"/>
        <w:right w:val="none" w:sz="0" w:space="0" w:color="auto"/>
      </w:divBdr>
    </w:div>
    <w:div w:id="170218861">
      <w:bodyDiv w:val="1"/>
      <w:marLeft w:val="0"/>
      <w:marRight w:val="0"/>
      <w:marTop w:val="0"/>
      <w:marBottom w:val="0"/>
      <w:divBdr>
        <w:top w:val="none" w:sz="0" w:space="0" w:color="auto"/>
        <w:left w:val="none" w:sz="0" w:space="0" w:color="auto"/>
        <w:bottom w:val="none" w:sz="0" w:space="0" w:color="auto"/>
        <w:right w:val="none" w:sz="0" w:space="0" w:color="auto"/>
      </w:divBdr>
    </w:div>
    <w:div w:id="184053931">
      <w:bodyDiv w:val="1"/>
      <w:marLeft w:val="0"/>
      <w:marRight w:val="0"/>
      <w:marTop w:val="0"/>
      <w:marBottom w:val="0"/>
      <w:divBdr>
        <w:top w:val="none" w:sz="0" w:space="0" w:color="auto"/>
        <w:left w:val="none" w:sz="0" w:space="0" w:color="auto"/>
        <w:bottom w:val="none" w:sz="0" w:space="0" w:color="auto"/>
        <w:right w:val="none" w:sz="0" w:space="0" w:color="auto"/>
      </w:divBdr>
    </w:div>
    <w:div w:id="198327353">
      <w:bodyDiv w:val="1"/>
      <w:marLeft w:val="0"/>
      <w:marRight w:val="0"/>
      <w:marTop w:val="0"/>
      <w:marBottom w:val="0"/>
      <w:divBdr>
        <w:top w:val="none" w:sz="0" w:space="0" w:color="auto"/>
        <w:left w:val="none" w:sz="0" w:space="0" w:color="auto"/>
        <w:bottom w:val="none" w:sz="0" w:space="0" w:color="auto"/>
        <w:right w:val="none" w:sz="0" w:space="0" w:color="auto"/>
      </w:divBdr>
      <w:divsChild>
        <w:div w:id="2119906895">
          <w:marLeft w:val="0"/>
          <w:marRight w:val="0"/>
          <w:marTop w:val="0"/>
          <w:marBottom w:val="0"/>
          <w:divBdr>
            <w:top w:val="none" w:sz="0" w:space="0" w:color="auto"/>
            <w:left w:val="none" w:sz="0" w:space="0" w:color="auto"/>
            <w:bottom w:val="none" w:sz="0" w:space="0" w:color="auto"/>
            <w:right w:val="none" w:sz="0" w:space="0" w:color="auto"/>
          </w:divBdr>
        </w:div>
        <w:div w:id="528834567">
          <w:marLeft w:val="0"/>
          <w:marRight w:val="0"/>
          <w:marTop w:val="0"/>
          <w:marBottom w:val="0"/>
          <w:divBdr>
            <w:top w:val="none" w:sz="0" w:space="0" w:color="auto"/>
            <w:left w:val="none" w:sz="0" w:space="0" w:color="auto"/>
            <w:bottom w:val="none" w:sz="0" w:space="0" w:color="auto"/>
            <w:right w:val="none" w:sz="0" w:space="0" w:color="auto"/>
          </w:divBdr>
        </w:div>
        <w:div w:id="375282401">
          <w:marLeft w:val="0"/>
          <w:marRight w:val="0"/>
          <w:marTop w:val="0"/>
          <w:marBottom w:val="0"/>
          <w:divBdr>
            <w:top w:val="none" w:sz="0" w:space="0" w:color="auto"/>
            <w:left w:val="none" w:sz="0" w:space="0" w:color="auto"/>
            <w:bottom w:val="none" w:sz="0" w:space="0" w:color="auto"/>
            <w:right w:val="none" w:sz="0" w:space="0" w:color="auto"/>
          </w:divBdr>
        </w:div>
      </w:divsChild>
    </w:div>
    <w:div w:id="273052383">
      <w:bodyDiv w:val="1"/>
      <w:marLeft w:val="0"/>
      <w:marRight w:val="0"/>
      <w:marTop w:val="0"/>
      <w:marBottom w:val="0"/>
      <w:divBdr>
        <w:top w:val="none" w:sz="0" w:space="0" w:color="auto"/>
        <w:left w:val="none" w:sz="0" w:space="0" w:color="auto"/>
        <w:bottom w:val="none" w:sz="0" w:space="0" w:color="auto"/>
        <w:right w:val="none" w:sz="0" w:space="0" w:color="auto"/>
      </w:divBdr>
    </w:div>
    <w:div w:id="277109395">
      <w:bodyDiv w:val="1"/>
      <w:marLeft w:val="0"/>
      <w:marRight w:val="0"/>
      <w:marTop w:val="0"/>
      <w:marBottom w:val="0"/>
      <w:divBdr>
        <w:top w:val="none" w:sz="0" w:space="0" w:color="auto"/>
        <w:left w:val="none" w:sz="0" w:space="0" w:color="auto"/>
        <w:bottom w:val="none" w:sz="0" w:space="0" w:color="auto"/>
        <w:right w:val="none" w:sz="0" w:space="0" w:color="auto"/>
      </w:divBdr>
    </w:div>
    <w:div w:id="405567499">
      <w:bodyDiv w:val="1"/>
      <w:marLeft w:val="0"/>
      <w:marRight w:val="0"/>
      <w:marTop w:val="0"/>
      <w:marBottom w:val="0"/>
      <w:divBdr>
        <w:top w:val="none" w:sz="0" w:space="0" w:color="auto"/>
        <w:left w:val="none" w:sz="0" w:space="0" w:color="auto"/>
        <w:bottom w:val="none" w:sz="0" w:space="0" w:color="auto"/>
        <w:right w:val="none" w:sz="0" w:space="0" w:color="auto"/>
      </w:divBdr>
    </w:div>
    <w:div w:id="434057047">
      <w:bodyDiv w:val="1"/>
      <w:marLeft w:val="0"/>
      <w:marRight w:val="0"/>
      <w:marTop w:val="0"/>
      <w:marBottom w:val="0"/>
      <w:divBdr>
        <w:top w:val="none" w:sz="0" w:space="0" w:color="auto"/>
        <w:left w:val="none" w:sz="0" w:space="0" w:color="auto"/>
        <w:bottom w:val="none" w:sz="0" w:space="0" w:color="auto"/>
        <w:right w:val="none" w:sz="0" w:space="0" w:color="auto"/>
      </w:divBdr>
    </w:div>
    <w:div w:id="450589148">
      <w:bodyDiv w:val="1"/>
      <w:marLeft w:val="0"/>
      <w:marRight w:val="0"/>
      <w:marTop w:val="0"/>
      <w:marBottom w:val="0"/>
      <w:divBdr>
        <w:top w:val="none" w:sz="0" w:space="0" w:color="auto"/>
        <w:left w:val="none" w:sz="0" w:space="0" w:color="auto"/>
        <w:bottom w:val="none" w:sz="0" w:space="0" w:color="auto"/>
        <w:right w:val="none" w:sz="0" w:space="0" w:color="auto"/>
      </w:divBdr>
    </w:div>
    <w:div w:id="467942283">
      <w:bodyDiv w:val="1"/>
      <w:marLeft w:val="0"/>
      <w:marRight w:val="0"/>
      <w:marTop w:val="0"/>
      <w:marBottom w:val="0"/>
      <w:divBdr>
        <w:top w:val="none" w:sz="0" w:space="0" w:color="auto"/>
        <w:left w:val="none" w:sz="0" w:space="0" w:color="auto"/>
        <w:bottom w:val="none" w:sz="0" w:space="0" w:color="auto"/>
        <w:right w:val="none" w:sz="0" w:space="0" w:color="auto"/>
      </w:divBdr>
      <w:divsChild>
        <w:div w:id="1814365985">
          <w:marLeft w:val="0"/>
          <w:marRight w:val="0"/>
          <w:marTop w:val="0"/>
          <w:marBottom w:val="0"/>
          <w:divBdr>
            <w:top w:val="none" w:sz="0" w:space="0" w:color="auto"/>
            <w:left w:val="none" w:sz="0" w:space="0" w:color="auto"/>
            <w:bottom w:val="none" w:sz="0" w:space="0" w:color="auto"/>
            <w:right w:val="none" w:sz="0" w:space="0" w:color="auto"/>
          </w:divBdr>
        </w:div>
        <w:div w:id="1949774178">
          <w:marLeft w:val="0"/>
          <w:marRight w:val="0"/>
          <w:marTop w:val="0"/>
          <w:marBottom w:val="0"/>
          <w:divBdr>
            <w:top w:val="none" w:sz="0" w:space="0" w:color="auto"/>
            <w:left w:val="none" w:sz="0" w:space="0" w:color="auto"/>
            <w:bottom w:val="none" w:sz="0" w:space="0" w:color="auto"/>
            <w:right w:val="none" w:sz="0" w:space="0" w:color="auto"/>
          </w:divBdr>
        </w:div>
      </w:divsChild>
    </w:div>
    <w:div w:id="509107447">
      <w:bodyDiv w:val="1"/>
      <w:marLeft w:val="0"/>
      <w:marRight w:val="0"/>
      <w:marTop w:val="0"/>
      <w:marBottom w:val="0"/>
      <w:divBdr>
        <w:top w:val="none" w:sz="0" w:space="0" w:color="auto"/>
        <w:left w:val="none" w:sz="0" w:space="0" w:color="auto"/>
        <w:bottom w:val="none" w:sz="0" w:space="0" w:color="auto"/>
        <w:right w:val="none" w:sz="0" w:space="0" w:color="auto"/>
      </w:divBdr>
    </w:div>
    <w:div w:id="541094952">
      <w:bodyDiv w:val="1"/>
      <w:marLeft w:val="0"/>
      <w:marRight w:val="0"/>
      <w:marTop w:val="0"/>
      <w:marBottom w:val="0"/>
      <w:divBdr>
        <w:top w:val="none" w:sz="0" w:space="0" w:color="auto"/>
        <w:left w:val="none" w:sz="0" w:space="0" w:color="auto"/>
        <w:bottom w:val="none" w:sz="0" w:space="0" w:color="auto"/>
        <w:right w:val="none" w:sz="0" w:space="0" w:color="auto"/>
      </w:divBdr>
      <w:divsChild>
        <w:div w:id="723456277">
          <w:marLeft w:val="0"/>
          <w:marRight w:val="0"/>
          <w:marTop w:val="0"/>
          <w:marBottom w:val="0"/>
          <w:divBdr>
            <w:top w:val="none" w:sz="0" w:space="0" w:color="auto"/>
            <w:left w:val="none" w:sz="0" w:space="0" w:color="auto"/>
            <w:bottom w:val="none" w:sz="0" w:space="0" w:color="auto"/>
            <w:right w:val="none" w:sz="0" w:space="0" w:color="auto"/>
          </w:divBdr>
        </w:div>
      </w:divsChild>
    </w:div>
    <w:div w:id="583493115">
      <w:bodyDiv w:val="1"/>
      <w:marLeft w:val="0"/>
      <w:marRight w:val="0"/>
      <w:marTop w:val="0"/>
      <w:marBottom w:val="0"/>
      <w:divBdr>
        <w:top w:val="none" w:sz="0" w:space="0" w:color="auto"/>
        <w:left w:val="none" w:sz="0" w:space="0" w:color="auto"/>
        <w:bottom w:val="none" w:sz="0" w:space="0" w:color="auto"/>
        <w:right w:val="none" w:sz="0" w:space="0" w:color="auto"/>
      </w:divBdr>
    </w:div>
    <w:div w:id="618923200">
      <w:bodyDiv w:val="1"/>
      <w:marLeft w:val="0"/>
      <w:marRight w:val="0"/>
      <w:marTop w:val="0"/>
      <w:marBottom w:val="0"/>
      <w:divBdr>
        <w:top w:val="none" w:sz="0" w:space="0" w:color="auto"/>
        <w:left w:val="none" w:sz="0" w:space="0" w:color="auto"/>
        <w:bottom w:val="none" w:sz="0" w:space="0" w:color="auto"/>
        <w:right w:val="none" w:sz="0" w:space="0" w:color="auto"/>
      </w:divBdr>
      <w:divsChild>
        <w:div w:id="1169521194">
          <w:marLeft w:val="0"/>
          <w:marRight w:val="0"/>
          <w:marTop w:val="0"/>
          <w:marBottom w:val="0"/>
          <w:divBdr>
            <w:top w:val="none" w:sz="0" w:space="0" w:color="auto"/>
            <w:left w:val="none" w:sz="0" w:space="0" w:color="auto"/>
            <w:bottom w:val="none" w:sz="0" w:space="0" w:color="auto"/>
            <w:right w:val="none" w:sz="0" w:space="0" w:color="auto"/>
          </w:divBdr>
        </w:div>
        <w:div w:id="983970941">
          <w:marLeft w:val="0"/>
          <w:marRight w:val="0"/>
          <w:marTop w:val="0"/>
          <w:marBottom w:val="0"/>
          <w:divBdr>
            <w:top w:val="none" w:sz="0" w:space="0" w:color="auto"/>
            <w:left w:val="none" w:sz="0" w:space="0" w:color="auto"/>
            <w:bottom w:val="none" w:sz="0" w:space="0" w:color="auto"/>
            <w:right w:val="none" w:sz="0" w:space="0" w:color="auto"/>
          </w:divBdr>
        </w:div>
        <w:div w:id="807867724">
          <w:marLeft w:val="0"/>
          <w:marRight w:val="0"/>
          <w:marTop w:val="0"/>
          <w:marBottom w:val="0"/>
          <w:divBdr>
            <w:top w:val="none" w:sz="0" w:space="0" w:color="auto"/>
            <w:left w:val="none" w:sz="0" w:space="0" w:color="auto"/>
            <w:bottom w:val="none" w:sz="0" w:space="0" w:color="auto"/>
            <w:right w:val="none" w:sz="0" w:space="0" w:color="auto"/>
          </w:divBdr>
        </w:div>
      </w:divsChild>
    </w:div>
    <w:div w:id="685641620">
      <w:bodyDiv w:val="1"/>
      <w:marLeft w:val="0"/>
      <w:marRight w:val="0"/>
      <w:marTop w:val="0"/>
      <w:marBottom w:val="0"/>
      <w:divBdr>
        <w:top w:val="none" w:sz="0" w:space="0" w:color="auto"/>
        <w:left w:val="none" w:sz="0" w:space="0" w:color="auto"/>
        <w:bottom w:val="none" w:sz="0" w:space="0" w:color="auto"/>
        <w:right w:val="none" w:sz="0" w:space="0" w:color="auto"/>
      </w:divBdr>
      <w:divsChild>
        <w:div w:id="1730881470">
          <w:marLeft w:val="0"/>
          <w:marRight w:val="0"/>
          <w:marTop w:val="0"/>
          <w:marBottom w:val="0"/>
          <w:divBdr>
            <w:top w:val="none" w:sz="0" w:space="0" w:color="auto"/>
            <w:left w:val="none" w:sz="0" w:space="0" w:color="auto"/>
            <w:bottom w:val="none" w:sz="0" w:space="0" w:color="auto"/>
            <w:right w:val="none" w:sz="0" w:space="0" w:color="auto"/>
          </w:divBdr>
        </w:div>
      </w:divsChild>
    </w:div>
    <w:div w:id="809247619">
      <w:bodyDiv w:val="1"/>
      <w:marLeft w:val="0"/>
      <w:marRight w:val="0"/>
      <w:marTop w:val="0"/>
      <w:marBottom w:val="0"/>
      <w:divBdr>
        <w:top w:val="none" w:sz="0" w:space="0" w:color="auto"/>
        <w:left w:val="none" w:sz="0" w:space="0" w:color="auto"/>
        <w:bottom w:val="none" w:sz="0" w:space="0" w:color="auto"/>
        <w:right w:val="none" w:sz="0" w:space="0" w:color="auto"/>
      </w:divBdr>
    </w:div>
    <w:div w:id="842814564">
      <w:bodyDiv w:val="1"/>
      <w:marLeft w:val="0"/>
      <w:marRight w:val="0"/>
      <w:marTop w:val="0"/>
      <w:marBottom w:val="0"/>
      <w:divBdr>
        <w:top w:val="none" w:sz="0" w:space="0" w:color="auto"/>
        <w:left w:val="none" w:sz="0" w:space="0" w:color="auto"/>
        <w:bottom w:val="none" w:sz="0" w:space="0" w:color="auto"/>
        <w:right w:val="none" w:sz="0" w:space="0" w:color="auto"/>
      </w:divBdr>
      <w:divsChild>
        <w:div w:id="1199469250">
          <w:marLeft w:val="0"/>
          <w:marRight w:val="0"/>
          <w:marTop w:val="0"/>
          <w:marBottom w:val="0"/>
          <w:divBdr>
            <w:top w:val="none" w:sz="0" w:space="0" w:color="auto"/>
            <w:left w:val="none" w:sz="0" w:space="0" w:color="auto"/>
            <w:bottom w:val="none" w:sz="0" w:space="0" w:color="auto"/>
            <w:right w:val="none" w:sz="0" w:space="0" w:color="auto"/>
          </w:divBdr>
          <w:divsChild>
            <w:div w:id="1397583725">
              <w:marLeft w:val="0"/>
              <w:marRight w:val="0"/>
              <w:marTop w:val="0"/>
              <w:marBottom w:val="0"/>
              <w:divBdr>
                <w:top w:val="none" w:sz="0" w:space="0" w:color="auto"/>
                <w:left w:val="none" w:sz="0" w:space="0" w:color="auto"/>
                <w:bottom w:val="none" w:sz="0" w:space="0" w:color="auto"/>
                <w:right w:val="none" w:sz="0" w:space="0" w:color="auto"/>
              </w:divBdr>
              <w:divsChild>
                <w:div w:id="1986929121">
                  <w:marLeft w:val="0"/>
                  <w:marRight w:val="0"/>
                  <w:marTop w:val="0"/>
                  <w:marBottom w:val="0"/>
                  <w:divBdr>
                    <w:top w:val="none" w:sz="0" w:space="0" w:color="auto"/>
                    <w:left w:val="none" w:sz="0" w:space="0" w:color="auto"/>
                    <w:bottom w:val="none" w:sz="0" w:space="0" w:color="auto"/>
                    <w:right w:val="none" w:sz="0" w:space="0" w:color="auto"/>
                  </w:divBdr>
                  <w:divsChild>
                    <w:div w:id="4682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66143">
          <w:marLeft w:val="0"/>
          <w:marRight w:val="0"/>
          <w:marTop w:val="0"/>
          <w:marBottom w:val="0"/>
          <w:divBdr>
            <w:top w:val="none" w:sz="0" w:space="0" w:color="auto"/>
            <w:left w:val="none" w:sz="0" w:space="0" w:color="auto"/>
            <w:bottom w:val="none" w:sz="0" w:space="0" w:color="auto"/>
            <w:right w:val="none" w:sz="0" w:space="0" w:color="auto"/>
          </w:divBdr>
          <w:divsChild>
            <w:div w:id="1198618651">
              <w:marLeft w:val="0"/>
              <w:marRight w:val="0"/>
              <w:marTop w:val="0"/>
              <w:marBottom w:val="0"/>
              <w:divBdr>
                <w:top w:val="none" w:sz="0" w:space="0" w:color="auto"/>
                <w:left w:val="none" w:sz="0" w:space="0" w:color="auto"/>
                <w:bottom w:val="none" w:sz="0" w:space="0" w:color="auto"/>
                <w:right w:val="none" w:sz="0" w:space="0" w:color="auto"/>
              </w:divBdr>
              <w:divsChild>
                <w:div w:id="1929994305">
                  <w:marLeft w:val="0"/>
                  <w:marRight w:val="0"/>
                  <w:marTop w:val="0"/>
                  <w:marBottom w:val="0"/>
                  <w:divBdr>
                    <w:top w:val="none" w:sz="0" w:space="0" w:color="auto"/>
                    <w:left w:val="none" w:sz="0" w:space="0" w:color="auto"/>
                    <w:bottom w:val="none" w:sz="0" w:space="0" w:color="auto"/>
                    <w:right w:val="none" w:sz="0" w:space="0" w:color="auto"/>
                  </w:divBdr>
                  <w:divsChild>
                    <w:div w:id="9108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498832">
      <w:bodyDiv w:val="1"/>
      <w:marLeft w:val="0"/>
      <w:marRight w:val="0"/>
      <w:marTop w:val="0"/>
      <w:marBottom w:val="0"/>
      <w:divBdr>
        <w:top w:val="none" w:sz="0" w:space="0" w:color="auto"/>
        <w:left w:val="none" w:sz="0" w:space="0" w:color="auto"/>
        <w:bottom w:val="none" w:sz="0" w:space="0" w:color="auto"/>
        <w:right w:val="none" w:sz="0" w:space="0" w:color="auto"/>
      </w:divBdr>
      <w:divsChild>
        <w:div w:id="1721127881">
          <w:marLeft w:val="0"/>
          <w:marRight w:val="0"/>
          <w:marTop w:val="0"/>
          <w:marBottom w:val="0"/>
          <w:divBdr>
            <w:top w:val="none" w:sz="0" w:space="0" w:color="auto"/>
            <w:left w:val="none" w:sz="0" w:space="0" w:color="auto"/>
            <w:bottom w:val="none" w:sz="0" w:space="0" w:color="auto"/>
            <w:right w:val="none" w:sz="0" w:space="0" w:color="auto"/>
          </w:divBdr>
        </w:div>
        <w:div w:id="2027172268">
          <w:marLeft w:val="0"/>
          <w:marRight w:val="0"/>
          <w:marTop w:val="0"/>
          <w:marBottom w:val="0"/>
          <w:divBdr>
            <w:top w:val="none" w:sz="0" w:space="0" w:color="auto"/>
            <w:left w:val="none" w:sz="0" w:space="0" w:color="auto"/>
            <w:bottom w:val="none" w:sz="0" w:space="0" w:color="auto"/>
            <w:right w:val="none" w:sz="0" w:space="0" w:color="auto"/>
          </w:divBdr>
        </w:div>
      </w:divsChild>
    </w:div>
    <w:div w:id="892933964">
      <w:bodyDiv w:val="1"/>
      <w:marLeft w:val="0"/>
      <w:marRight w:val="0"/>
      <w:marTop w:val="0"/>
      <w:marBottom w:val="0"/>
      <w:divBdr>
        <w:top w:val="none" w:sz="0" w:space="0" w:color="auto"/>
        <w:left w:val="none" w:sz="0" w:space="0" w:color="auto"/>
        <w:bottom w:val="none" w:sz="0" w:space="0" w:color="auto"/>
        <w:right w:val="none" w:sz="0" w:space="0" w:color="auto"/>
      </w:divBdr>
    </w:div>
    <w:div w:id="985932921">
      <w:bodyDiv w:val="1"/>
      <w:marLeft w:val="0"/>
      <w:marRight w:val="0"/>
      <w:marTop w:val="0"/>
      <w:marBottom w:val="0"/>
      <w:divBdr>
        <w:top w:val="none" w:sz="0" w:space="0" w:color="auto"/>
        <w:left w:val="none" w:sz="0" w:space="0" w:color="auto"/>
        <w:bottom w:val="none" w:sz="0" w:space="0" w:color="auto"/>
        <w:right w:val="none" w:sz="0" w:space="0" w:color="auto"/>
      </w:divBdr>
    </w:div>
    <w:div w:id="993099243">
      <w:bodyDiv w:val="1"/>
      <w:marLeft w:val="0"/>
      <w:marRight w:val="0"/>
      <w:marTop w:val="0"/>
      <w:marBottom w:val="0"/>
      <w:divBdr>
        <w:top w:val="none" w:sz="0" w:space="0" w:color="auto"/>
        <w:left w:val="none" w:sz="0" w:space="0" w:color="auto"/>
        <w:bottom w:val="none" w:sz="0" w:space="0" w:color="auto"/>
        <w:right w:val="none" w:sz="0" w:space="0" w:color="auto"/>
      </w:divBdr>
    </w:div>
    <w:div w:id="1025667381">
      <w:bodyDiv w:val="1"/>
      <w:marLeft w:val="0"/>
      <w:marRight w:val="0"/>
      <w:marTop w:val="0"/>
      <w:marBottom w:val="0"/>
      <w:divBdr>
        <w:top w:val="none" w:sz="0" w:space="0" w:color="auto"/>
        <w:left w:val="none" w:sz="0" w:space="0" w:color="auto"/>
        <w:bottom w:val="none" w:sz="0" w:space="0" w:color="auto"/>
        <w:right w:val="none" w:sz="0" w:space="0" w:color="auto"/>
      </w:divBdr>
    </w:div>
    <w:div w:id="1037121455">
      <w:bodyDiv w:val="1"/>
      <w:marLeft w:val="0"/>
      <w:marRight w:val="0"/>
      <w:marTop w:val="0"/>
      <w:marBottom w:val="0"/>
      <w:divBdr>
        <w:top w:val="none" w:sz="0" w:space="0" w:color="auto"/>
        <w:left w:val="none" w:sz="0" w:space="0" w:color="auto"/>
        <w:bottom w:val="none" w:sz="0" w:space="0" w:color="auto"/>
        <w:right w:val="none" w:sz="0" w:space="0" w:color="auto"/>
      </w:divBdr>
      <w:divsChild>
        <w:div w:id="1052851939">
          <w:marLeft w:val="0"/>
          <w:marRight w:val="0"/>
          <w:marTop w:val="0"/>
          <w:marBottom w:val="0"/>
          <w:divBdr>
            <w:top w:val="none" w:sz="0" w:space="0" w:color="auto"/>
            <w:left w:val="none" w:sz="0" w:space="0" w:color="auto"/>
            <w:bottom w:val="none" w:sz="0" w:space="0" w:color="auto"/>
            <w:right w:val="none" w:sz="0" w:space="0" w:color="auto"/>
          </w:divBdr>
        </w:div>
        <w:div w:id="406147585">
          <w:marLeft w:val="0"/>
          <w:marRight w:val="0"/>
          <w:marTop w:val="0"/>
          <w:marBottom w:val="0"/>
          <w:divBdr>
            <w:top w:val="none" w:sz="0" w:space="0" w:color="auto"/>
            <w:left w:val="none" w:sz="0" w:space="0" w:color="auto"/>
            <w:bottom w:val="none" w:sz="0" w:space="0" w:color="auto"/>
            <w:right w:val="none" w:sz="0" w:space="0" w:color="auto"/>
          </w:divBdr>
        </w:div>
        <w:div w:id="167408419">
          <w:marLeft w:val="0"/>
          <w:marRight w:val="0"/>
          <w:marTop w:val="0"/>
          <w:marBottom w:val="0"/>
          <w:divBdr>
            <w:top w:val="none" w:sz="0" w:space="0" w:color="auto"/>
            <w:left w:val="none" w:sz="0" w:space="0" w:color="auto"/>
            <w:bottom w:val="none" w:sz="0" w:space="0" w:color="auto"/>
            <w:right w:val="none" w:sz="0" w:space="0" w:color="auto"/>
          </w:divBdr>
        </w:div>
      </w:divsChild>
    </w:div>
    <w:div w:id="1042247812">
      <w:bodyDiv w:val="1"/>
      <w:marLeft w:val="0"/>
      <w:marRight w:val="0"/>
      <w:marTop w:val="0"/>
      <w:marBottom w:val="0"/>
      <w:divBdr>
        <w:top w:val="none" w:sz="0" w:space="0" w:color="auto"/>
        <w:left w:val="none" w:sz="0" w:space="0" w:color="auto"/>
        <w:bottom w:val="none" w:sz="0" w:space="0" w:color="auto"/>
        <w:right w:val="none" w:sz="0" w:space="0" w:color="auto"/>
      </w:divBdr>
    </w:div>
    <w:div w:id="1077093930">
      <w:bodyDiv w:val="1"/>
      <w:marLeft w:val="0"/>
      <w:marRight w:val="0"/>
      <w:marTop w:val="0"/>
      <w:marBottom w:val="0"/>
      <w:divBdr>
        <w:top w:val="none" w:sz="0" w:space="0" w:color="auto"/>
        <w:left w:val="none" w:sz="0" w:space="0" w:color="auto"/>
        <w:bottom w:val="none" w:sz="0" w:space="0" w:color="auto"/>
        <w:right w:val="none" w:sz="0" w:space="0" w:color="auto"/>
      </w:divBdr>
    </w:div>
    <w:div w:id="1259098301">
      <w:bodyDiv w:val="1"/>
      <w:marLeft w:val="0"/>
      <w:marRight w:val="0"/>
      <w:marTop w:val="0"/>
      <w:marBottom w:val="0"/>
      <w:divBdr>
        <w:top w:val="none" w:sz="0" w:space="0" w:color="auto"/>
        <w:left w:val="none" w:sz="0" w:space="0" w:color="auto"/>
        <w:bottom w:val="none" w:sz="0" w:space="0" w:color="auto"/>
        <w:right w:val="none" w:sz="0" w:space="0" w:color="auto"/>
      </w:divBdr>
      <w:divsChild>
        <w:div w:id="2067798917">
          <w:marLeft w:val="0"/>
          <w:marRight w:val="0"/>
          <w:marTop w:val="0"/>
          <w:marBottom w:val="0"/>
          <w:divBdr>
            <w:top w:val="none" w:sz="0" w:space="0" w:color="auto"/>
            <w:left w:val="none" w:sz="0" w:space="0" w:color="auto"/>
            <w:bottom w:val="none" w:sz="0" w:space="0" w:color="auto"/>
            <w:right w:val="none" w:sz="0" w:space="0" w:color="auto"/>
          </w:divBdr>
          <w:divsChild>
            <w:div w:id="489103065">
              <w:marLeft w:val="0"/>
              <w:marRight w:val="0"/>
              <w:marTop w:val="0"/>
              <w:marBottom w:val="0"/>
              <w:divBdr>
                <w:top w:val="none" w:sz="0" w:space="0" w:color="auto"/>
                <w:left w:val="none" w:sz="0" w:space="0" w:color="auto"/>
                <w:bottom w:val="none" w:sz="0" w:space="0" w:color="auto"/>
                <w:right w:val="none" w:sz="0" w:space="0" w:color="auto"/>
              </w:divBdr>
              <w:divsChild>
                <w:div w:id="1710297013">
                  <w:marLeft w:val="0"/>
                  <w:marRight w:val="0"/>
                  <w:marTop w:val="0"/>
                  <w:marBottom w:val="0"/>
                  <w:divBdr>
                    <w:top w:val="none" w:sz="0" w:space="0" w:color="auto"/>
                    <w:left w:val="none" w:sz="0" w:space="0" w:color="auto"/>
                    <w:bottom w:val="none" w:sz="0" w:space="0" w:color="auto"/>
                    <w:right w:val="none" w:sz="0" w:space="0" w:color="auto"/>
                  </w:divBdr>
                  <w:divsChild>
                    <w:div w:id="2042777378">
                      <w:marLeft w:val="0"/>
                      <w:marRight w:val="0"/>
                      <w:marTop w:val="0"/>
                      <w:marBottom w:val="0"/>
                      <w:divBdr>
                        <w:top w:val="none" w:sz="0" w:space="0" w:color="auto"/>
                        <w:left w:val="none" w:sz="0" w:space="0" w:color="auto"/>
                        <w:bottom w:val="none" w:sz="0" w:space="0" w:color="auto"/>
                        <w:right w:val="none" w:sz="0" w:space="0" w:color="auto"/>
                      </w:divBdr>
                      <w:divsChild>
                        <w:div w:id="1435515721">
                          <w:marLeft w:val="0"/>
                          <w:marRight w:val="0"/>
                          <w:marTop w:val="0"/>
                          <w:marBottom w:val="0"/>
                          <w:divBdr>
                            <w:top w:val="none" w:sz="0" w:space="0" w:color="auto"/>
                            <w:left w:val="none" w:sz="0" w:space="0" w:color="auto"/>
                            <w:bottom w:val="none" w:sz="0" w:space="0" w:color="auto"/>
                            <w:right w:val="none" w:sz="0" w:space="0" w:color="auto"/>
                          </w:divBdr>
                          <w:divsChild>
                            <w:div w:id="11187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7659">
      <w:bodyDiv w:val="1"/>
      <w:marLeft w:val="0"/>
      <w:marRight w:val="0"/>
      <w:marTop w:val="0"/>
      <w:marBottom w:val="0"/>
      <w:divBdr>
        <w:top w:val="none" w:sz="0" w:space="0" w:color="auto"/>
        <w:left w:val="none" w:sz="0" w:space="0" w:color="auto"/>
        <w:bottom w:val="none" w:sz="0" w:space="0" w:color="auto"/>
        <w:right w:val="none" w:sz="0" w:space="0" w:color="auto"/>
      </w:divBdr>
    </w:div>
    <w:div w:id="1298878519">
      <w:bodyDiv w:val="1"/>
      <w:marLeft w:val="0"/>
      <w:marRight w:val="0"/>
      <w:marTop w:val="0"/>
      <w:marBottom w:val="0"/>
      <w:divBdr>
        <w:top w:val="none" w:sz="0" w:space="0" w:color="auto"/>
        <w:left w:val="none" w:sz="0" w:space="0" w:color="auto"/>
        <w:bottom w:val="none" w:sz="0" w:space="0" w:color="auto"/>
        <w:right w:val="none" w:sz="0" w:space="0" w:color="auto"/>
      </w:divBdr>
    </w:div>
    <w:div w:id="1344630222">
      <w:bodyDiv w:val="1"/>
      <w:marLeft w:val="0"/>
      <w:marRight w:val="0"/>
      <w:marTop w:val="0"/>
      <w:marBottom w:val="0"/>
      <w:divBdr>
        <w:top w:val="none" w:sz="0" w:space="0" w:color="auto"/>
        <w:left w:val="none" w:sz="0" w:space="0" w:color="auto"/>
        <w:bottom w:val="none" w:sz="0" w:space="0" w:color="auto"/>
        <w:right w:val="none" w:sz="0" w:space="0" w:color="auto"/>
      </w:divBdr>
      <w:divsChild>
        <w:div w:id="770903496">
          <w:marLeft w:val="0"/>
          <w:marRight w:val="0"/>
          <w:marTop w:val="0"/>
          <w:marBottom w:val="0"/>
          <w:divBdr>
            <w:top w:val="none" w:sz="0" w:space="0" w:color="auto"/>
            <w:left w:val="none" w:sz="0" w:space="0" w:color="auto"/>
            <w:bottom w:val="none" w:sz="0" w:space="0" w:color="auto"/>
            <w:right w:val="none" w:sz="0" w:space="0" w:color="auto"/>
          </w:divBdr>
          <w:divsChild>
            <w:div w:id="219826489">
              <w:marLeft w:val="0"/>
              <w:marRight w:val="0"/>
              <w:marTop w:val="0"/>
              <w:marBottom w:val="0"/>
              <w:divBdr>
                <w:top w:val="none" w:sz="0" w:space="0" w:color="auto"/>
                <w:left w:val="none" w:sz="0" w:space="0" w:color="auto"/>
                <w:bottom w:val="none" w:sz="0" w:space="0" w:color="auto"/>
                <w:right w:val="none" w:sz="0" w:space="0" w:color="auto"/>
              </w:divBdr>
              <w:divsChild>
                <w:div w:id="569316644">
                  <w:marLeft w:val="0"/>
                  <w:marRight w:val="0"/>
                  <w:marTop w:val="0"/>
                  <w:marBottom w:val="0"/>
                  <w:divBdr>
                    <w:top w:val="none" w:sz="0" w:space="0" w:color="auto"/>
                    <w:left w:val="none" w:sz="0" w:space="0" w:color="auto"/>
                    <w:bottom w:val="none" w:sz="0" w:space="0" w:color="auto"/>
                    <w:right w:val="none" w:sz="0" w:space="0" w:color="auto"/>
                  </w:divBdr>
                  <w:divsChild>
                    <w:div w:id="1986662025">
                      <w:marLeft w:val="0"/>
                      <w:marRight w:val="0"/>
                      <w:marTop w:val="0"/>
                      <w:marBottom w:val="0"/>
                      <w:divBdr>
                        <w:top w:val="none" w:sz="0" w:space="0" w:color="auto"/>
                        <w:left w:val="none" w:sz="0" w:space="0" w:color="auto"/>
                        <w:bottom w:val="none" w:sz="0" w:space="0" w:color="auto"/>
                        <w:right w:val="none" w:sz="0" w:space="0" w:color="auto"/>
                      </w:divBdr>
                      <w:divsChild>
                        <w:div w:id="1230457851">
                          <w:marLeft w:val="0"/>
                          <w:marRight w:val="0"/>
                          <w:marTop w:val="0"/>
                          <w:marBottom w:val="0"/>
                          <w:divBdr>
                            <w:top w:val="none" w:sz="0" w:space="0" w:color="auto"/>
                            <w:left w:val="none" w:sz="0" w:space="0" w:color="auto"/>
                            <w:bottom w:val="none" w:sz="0" w:space="0" w:color="auto"/>
                            <w:right w:val="none" w:sz="0" w:space="0" w:color="auto"/>
                          </w:divBdr>
                          <w:divsChild>
                            <w:div w:id="3130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68496">
      <w:bodyDiv w:val="1"/>
      <w:marLeft w:val="0"/>
      <w:marRight w:val="0"/>
      <w:marTop w:val="0"/>
      <w:marBottom w:val="0"/>
      <w:divBdr>
        <w:top w:val="none" w:sz="0" w:space="0" w:color="auto"/>
        <w:left w:val="none" w:sz="0" w:space="0" w:color="auto"/>
        <w:bottom w:val="none" w:sz="0" w:space="0" w:color="auto"/>
        <w:right w:val="none" w:sz="0" w:space="0" w:color="auto"/>
      </w:divBdr>
    </w:div>
    <w:div w:id="1438677797">
      <w:bodyDiv w:val="1"/>
      <w:marLeft w:val="0"/>
      <w:marRight w:val="0"/>
      <w:marTop w:val="0"/>
      <w:marBottom w:val="0"/>
      <w:divBdr>
        <w:top w:val="none" w:sz="0" w:space="0" w:color="auto"/>
        <w:left w:val="none" w:sz="0" w:space="0" w:color="auto"/>
        <w:bottom w:val="none" w:sz="0" w:space="0" w:color="auto"/>
        <w:right w:val="none" w:sz="0" w:space="0" w:color="auto"/>
      </w:divBdr>
    </w:div>
    <w:div w:id="1498184739">
      <w:bodyDiv w:val="1"/>
      <w:marLeft w:val="0"/>
      <w:marRight w:val="0"/>
      <w:marTop w:val="0"/>
      <w:marBottom w:val="0"/>
      <w:divBdr>
        <w:top w:val="none" w:sz="0" w:space="0" w:color="auto"/>
        <w:left w:val="none" w:sz="0" w:space="0" w:color="auto"/>
        <w:bottom w:val="none" w:sz="0" w:space="0" w:color="auto"/>
        <w:right w:val="none" w:sz="0" w:space="0" w:color="auto"/>
      </w:divBdr>
    </w:div>
    <w:div w:id="1536383986">
      <w:bodyDiv w:val="1"/>
      <w:marLeft w:val="0"/>
      <w:marRight w:val="0"/>
      <w:marTop w:val="0"/>
      <w:marBottom w:val="0"/>
      <w:divBdr>
        <w:top w:val="none" w:sz="0" w:space="0" w:color="auto"/>
        <w:left w:val="none" w:sz="0" w:space="0" w:color="auto"/>
        <w:bottom w:val="none" w:sz="0" w:space="0" w:color="auto"/>
        <w:right w:val="none" w:sz="0" w:space="0" w:color="auto"/>
      </w:divBdr>
    </w:div>
    <w:div w:id="1606960625">
      <w:bodyDiv w:val="1"/>
      <w:marLeft w:val="0"/>
      <w:marRight w:val="0"/>
      <w:marTop w:val="0"/>
      <w:marBottom w:val="0"/>
      <w:divBdr>
        <w:top w:val="none" w:sz="0" w:space="0" w:color="auto"/>
        <w:left w:val="none" w:sz="0" w:space="0" w:color="auto"/>
        <w:bottom w:val="none" w:sz="0" w:space="0" w:color="auto"/>
        <w:right w:val="none" w:sz="0" w:space="0" w:color="auto"/>
      </w:divBdr>
      <w:divsChild>
        <w:div w:id="429542696">
          <w:marLeft w:val="0"/>
          <w:marRight w:val="0"/>
          <w:marTop w:val="0"/>
          <w:marBottom w:val="0"/>
          <w:divBdr>
            <w:top w:val="none" w:sz="0" w:space="0" w:color="auto"/>
            <w:left w:val="none" w:sz="0" w:space="0" w:color="auto"/>
            <w:bottom w:val="none" w:sz="0" w:space="0" w:color="auto"/>
            <w:right w:val="none" w:sz="0" w:space="0" w:color="auto"/>
          </w:divBdr>
        </w:div>
        <w:div w:id="545487475">
          <w:marLeft w:val="0"/>
          <w:marRight w:val="0"/>
          <w:marTop w:val="0"/>
          <w:marBottom w:val="0"/>
          <w:divBdr>
            <w:top w:val="none" w:sz="0" w:space="0" w:color="auto"/>
            <w:left w:val="none" w:sz="0" w:space="0" w:color="auto"/>
            <w:bottom w:val="none" w:sz="0" w:space="0" w:color="auto"/>
            <w:right w:val="none" w:sz="0" w:space="0" w:color="auto"/>
          </w:divBdr>
        </w:div>
        <w:div w:id="844174150">
          <w:marLeft w:val="0"/>
          <w:marRight w:val="0"/>
          <w:marTop w:val="0"/>
          <w:marBottom w:val="0"/>
          <w:divBdr>
            <w:top w:val="none" w:sz="0" w:space="0" w:color="auto"/>
            <w:left w:val="none" w:sz="0" w:space="0" w:color="auto"/>
            <w:bottom w:val="none" w:sz="0" w:space="0" w:color="auto"/>
            <w:right w:val="none" w:sz="0" w:space="0" w:color="auto"/>
          </w:divBdr>
        </w:div>
        <w:div w:id="2055304450">
          <w:marLeft w:val="0"/>
          <w:marRight w:val="0"/>
          <w:marTop w:val="0"/>
          <w:marBottom w:val="0"/>
          <w:divBdr>
            <w:top w:val="none" w:sz="0" w:space="0" w:color="auto"/>
            <w:left w:val="none" w:sz="0" w:space="0" w:color="auto"/>
            <w:bottom w:val="none" w:sz="0" w:space="0" w:color="auto"/>
            <w:right w:val="none" w:sz="0" w:space="0" w:color="auto"/>
          </w:divBdr>
        </w:div>
        <w:div w:id="1987660319">
          <w:marLeft w:val="0"/>
          <w:marRight w:val="0"/>
          <w:marTop w:val="0"/>
          <w:marBottom w:val="0"/>
          <w:divBdr>
            <w:top w:val="none" w:sz="0" w:space="0" w:color="auto"/>
            <w:left w:val="none" w:sz="0" w:space="0" w:color="auto"/>
            <w:bottom w:val="none" w:sz="0" w:space="0" w:color="auto"/>
            <w:right w:val="none" w:sz="0" w:space="0" w:color="auto"/>
          </w:divBdr>
        </w:div>
        <w:div w:id="513808857">
          <w:marLeft w:val="0"/>
          <w:marRight w:val="0"/>
          <w:marTop w:val="0"/>
          <w:marBottom w:val="0"/>
          <w:divBdr>
            <w:top w:val="none" w:sz="0" w:space="0" w:color="auto"/>
            <w:left w:val="none" w:sz="0" w:space="0" w:color="auto"/>
            <w:bottom w:val="none" w:sz="0" w:space="0" w:color="auto"/>
            <w:right w:val="none" w:sz="0" w:space="0" w:color="auto"/>
          </w:divBdr>
        </w:div>
        <w:div w:id="451245789">
          <w:marLeft w:val="0"/>
          <w:marRight w:val="0"/>
          <w:marTop w:val="0"/>
          <w:marBottom w:val="0"/>
          <w:divBdr>
            <w:top w:val="none" w:sz="0" w:space="0" w:color="auto"/>
            <w:left w:val="none" w:sz="0" w:space="0" w:color="auto"/>
            <w:bottom w:val="none" w:sz="0" w:space="0" w:color="auto"/>
            <w:right w:val="none" w:sz="0" w:space="0" w:color="auto"/>
          </w:divBdr>
        </w:div>
        <w:div w:id="424960360">
          <w:marLeft w:val="0"/>
          <w:marRight w:val="0"/>
          <w:marTop w:val="0"/>
          <w:marBottom w:val="0"/>
          <w:divBdr>
            <w:top w:val="none" w:sz="0" w:space="0" w:color="auto"/>
            <w:left w:val="none" w:sz="0" w:space="0" w:color="auto"/>
            <w:bottom w:val="none" w:sz="0" w:space="0" w:color="auto"/>
            <w:right w:val="none" w:sz="0" w:space="0" w:color="auto"/>
          </w:divBdr>
        </w:div>
        <w:div w:id="2098745607">
          <w:marLeft w:val="0"/>
          <w:marRight w:val="0"/>
          <w:marTop w:val="0"/>
          <w:marBottom w:val="0"/>
          <w:divBdr>
            <w:top w:val="none" w:sz="0" w:space="0" w:color="auto"/>
            <w:left w:val="none" w:sz="0" w:space="0" w:color="auto"/>
            <w:bottom w:val="none" w:sz="0" w:space="0" w:color="auto"/>
            <w:right w:val="none" w:sz="0" w:space="0" w:color="auto"/>
          </w:divBdr>
        </w:div>
      </w:divsChild>
    </w:div>
    <w:div w:id="1609847394">
      <w:bodyDiv w:val="1"/>
      <w:marLeft w:val="0"/>
      <w:marRight w:val="0"/>
      <w:marTop w:val="0"/>
      <w:marBottom w:val="0"/>
      <w:divBdr>
        <w:top w:val="none" w:sz="0" w:space="0" w:color="auto"/>
        <w:left w:val="none" w:sz="0" w:space="0" w:color="auto"/>
        <w:bottom w:val="none" w:sz="0" w:space="0" w:color="auto"/>
        <w:right w:val="none" w:sz="0" w:space="0" w:color="auto"/>
      </w:divBdr>
    </w:div>
    <w:div w:id="1781292965">
      <w:bodyDiv w:val="1"/>
      <w:marLeft w:val="0"/>
      <w:marRight w:val="0"/>
      <w:marTop w:val="0"/>
      <w:marBottom w:val="0"/>
      <w:divBdr>
        <w:top w:val="none" w:sz="0" w:space="0" w:color="auto"/>
        <w:left w:val="none" w:sz="0" w:space="0" w:color="auto"/>
        <w:bottom w:val="none" w:sz="0" w:space="0" w:color="auto"/>
        <w:right w:val="none" w:sz="0" w:space="0" w:color="auto"/>
      </w:divBdr>
      <w:divsChild>
        <w:div w:id="353920152">
          <w:marLeft w:val="0"/>
          <w:marRight w:val="0"/>
          <w:marTop w:val="0"/>
          <w:marBottom w:val="0"/>
          <w:divBdr>
            <w:top w:val="none" w:sz="0" w:space="0" w:color="auto"/>
            <w:left w:val="none" w:sz="0" w:space="0" w:color="auto"/>
            <w:bottom w:val="none" w:sz="0" w:space="0" w:color="auto"/>
            <w:right w:val="none" w:sz="0" w:space="0" w:color="auto"/>
          </w:divBdr>
        </w:div>
        <w:div w:id="1260021638">
          <w:marLeft w:val="0"/>
          <w:marRight w:val="0"/>
          <w:marTop w:val="0"/>
          <w:marBottom w:val="0"/>
          <w:divBdr>
            <w:top w:val="none" w:sz="0" w:space="0" w:color="auto"/>
            <w:left w:val="none" w:sz="0" w:space="0" w:color="auto"/>
            <w:bottom w:val="none" w:sz="0" w:space="0" w:color="auto"/>
            <w:right w:val="none" w:sz="0" w:space="0" w:color="auto"/>
          </w:divBdr>
        </w:div>
        <w:div w:id="821040145">
          <w:marLeft w:val="0"/>
          <w:marRight w:val="0"/>
          <w:marTop w:val="0"/>
          <w:marBottom w:val="0"/>
          <w:divBdr>
            <w:top w:val="none" w:sz="0" w:space="0" w:color="auto"/>
            <w:left w:val="none" w:sz="0" w:space="0" w:color="auto"/>
            <w:bottom w:val="none" w:sz="0" w:space="0" w:color="auto"/>
            <w:right w:val="none" w:sz="0" w:space="0" w:color="auto"/>
          </w:divBdr>
        </w:div>
        <w:div w:id="1655645558">
          <w:marLeft w:val="0"/>
          <w:marRight w:val="0"/>
          <w:marTop w:val="0"/>
          <w:marBottom w:val="0"/>
          <w:divBdr>
            <w:top w:val="none" w:sz="0" w:space="0" w:color="auto"/>
            <w:left w:val="none" w:sz="0" w:space="0" w:color="auto"/>
            <w:bottom w:val="none" w:sz="0" w:space="0" w:color="auto"/>
            <w:right w:val="none" w:sz="0" w:space="0" w:color="auto"/>
          </w:divBdr>
        </w:div>
        <w:div w:id="922492630">
          <w:marLeft w:val="0"/>
          <w:marRight w:val="0"/>
          <w:marTop w:val="0"/>
          <w:marBottom w:val="0"/>
          <w:divBdr>
            <w:top w:val="none" w:sz="0" w:space="0" w:color="auto"/>
            <w:left w:val="none" w:sz="0" w:space="0" w:color="auto"/>
            <w:bottom w:val="none" w:sz="0" w:space="0" w:color="auto"/>
            <w:right w:val="none" w:sz="0" w:space="0" w:color="auto"/>
          </w:divBdr>
        </w:div>
        <w:div w:id="250745885">
          <w:marLeft w:val="0"/>
          <w:marRight w:val="0"/>
          <w:marTop w:val="0"/>
          <w:marBottom w:val="0"/>
          <w:divBdr>
            <w:top w:val="none" w:sz="0" w:space="0" w:color="auto"/>
            <w:left w:val="none" w:sz="0" w:space="0" w:color="auto"/>
            <w:bottom w:val="none" w:sz="0" w:space="0" w:color="auto"/>
            <w:right w:val="none" w:sz="0" w:space="0" w:color="auto"/>
          </w:divBdr>
        </w:div>
        <w:div w:id="814685724">
          <w:marLeft w:val="0"/>
          <w:marRight w:val="0"/>
          <w:marTop w:val="0"/>
          <w:marBottom w:val="0"/>
          <w:divBdr>
            <w:top w:val="none" w:sz="0" w:space="0" w:color="auto"/>
            <w:left w:val="none" w:sz="0" w:space="0" w:color="auto"/>
            <w:bottom w:val="none" w:sz="0" w:space="0" w:color="auto"/>
            <w:right w:val="none" w:sz="0" w:space="0" w:color="auto"/>
          </w:divBdr>
        </w:div>
        <w:div w:id="382411756">
          <w:marLeft w:val="0"/>
          <w:marRight w:val="0"/>
          <w:marTop w:val="0"/>
          <w:marBottom w:val="0"/>
          <w:divBdr>
            <w:top w:val="none" w:sz="0" w:space="0" w:color="auto"/>
            <w:left w:val="none" w:sz="0" w:space="0" w:color="auto"/>
            <w:bottom w:val="none" w:sz="0" w:space="0" w:color="auto"/>
            <w:right w:val="none" w:sz="0" w:space="0" w:color="auto"/>
          </w:divBdr>
        </w:div>
        <w:div w:id="805851389">
          <w:marLeft w:val="0"/>
          <w:marRight w:val="0"/>
          <w:marTop w:val="0"/>
          <w:marBottom w:val="0"/>
          <w:divBdr>
            <w:top w:val="none" w:sz="0" w:space="0" w:color="auto"/>
            <w:left w:val="none" w:sz="0" w:space="0" w:color="auto"/>
            <w:bottom w:val="none" w:sz="0" w:space="0" w:color="auto"/>
            <w:right w:val="none" w:sz="0" w:space="0" w:color="auto"/>
          </w:divBdr>
        </w:div>
      </w:divsChild>
    </w:div>
    <w:div w:id="1805584656">
      <w:bodyDiv w:val="1"/>
      <w:marLeft w:val="0"/>
      <w:marRight w:val="0"/>
      <w:marTop w:val="0"/>
      <w:marBottom w:val="0"/>
      <w:divBdr>
        <w:top w:val="none" w:sz="0" w:space="0" w:color="auto"/>
        <w:left w:val="none" w:sz="0" w:space="0" w:color="auto"/>
        <w:bottom w:val="none" w:sz="0" w:space="0" w:color="auto"/>
        <w:right w:val="none" w:sz="0" w:space="0" w:color="auto"/>
      </w:divBdr>
    </w:div>
    <w:div w:id="1811433730">
      <w:bodyDiv w:val="1"/>
      <w:marLeft w:val="0"/>
      <w:marRight w:val="0"/>
      <w:marTop w:val="0"/>
      <w:marBottom w:val="0"/>
      <w:divBdr>
        <w:top w:val="none" w:sz="0" w:space="0" w:color="auto"/>
        <w:left w:val="none" w:sz="0" w:space="0" w:color="auto"/>
        <w:bottom w:val="none" w:sz="0" w:space="0" w:color="auto"/>
        <w:right w:val="none" w:sz="0" w:space="0" w:color="auto"/>
      </w:divBdr>
    </w:div>
    <w:div w:id="1825274157">
      <w:bodyDiv w:val="1"/>
      <w:marLeft w:val="0"/>
      <w:marRight w:val="0"/>
      <w:marTop w:val="0"/>
      <w:marBottom w:val="0"/>
      <w:divBdr>
        <w:top w:val="none" w:sz="0" w:space="0" w:color="auto"/>
        <w:left w:val="none" w:sz="0" w:space="0" w:color="auto"/>
        <w:bottom w:val="none" w:sz="0" w:space="0" w:color="auto"/>
        <w:right w:val="none" w:sz="0" w:space="0" w:color="auto"/>
      </w:divBdr>
      <w:divsChild>
        <w:div w:id="1902400738">
          <w:marLeft w:val="0"/>
          <w:marRight w:val="0"/>
          <w:marTop w:val="0"/>
          <w:marBottom w:val="0"/>
          <w:divBdr>
            <w:top w:val="none" w:sz="0" w:space="0" w:color="auto"/>
            <w:left w:val="none" w:sz="0" w:space="0" w:color="auto"/>
            <w:bottom w:val="none" w:sz="0" w:space="0" w:color="auto"/>
            <w:right w:val="none" w:sz="0" w:space="0" w:color="auto"/>
          </w:divBdr>
          <w:divsChild>
            <w:div w:id="1153984002">
              <w:marLeft w:val="0"/>
              <w:marRight w:val="0"/>
              <w:marTop w:val="0"/>
              <w:marBottom w:val="0"/>
              <w:divBdr>
                <w:top w:val="none" w:sz="0" w:space="0" w:color="auto"/>
                <w:left w:val="none" w:sz="0" w:space="0" w:color="auto"/>
                <w:bottom w:val="none" w:sz="0" w:space="0" w:color="auto"/>
                <w:right w:val="none" w:sz="0" w:space="0" w:color="auto"/>
              </w:divBdr>
              <w:divsChild>
                <w:div w:id="297565992">
                  <w:marLeft w:val="0"/>
                  <w:marRight w:val="0"/>
                  <w:marTop w:val="0"/>
                  <w:marBottom w:val="0"/>
                  <w:divBdr>
                    <w:top w:val="none" w:sz="0" w:space="0" w:color="auto"/>
                    <w:left w:val="none" w:sz="0" w:space="0" w:color="auto"/>
                    <w:bottom w:val="none" w:sz="0" w:space="0" w:color="auto"/>
                    <w:right w:val="none" w:sz="0" w:space="0" w:color="auto"/>
                  </w:divBdr>
                  <w:divsChild>
                    <w:div w:id="14142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0653">
          <w:marLeft w:val="0"/>
          <w:marRight w:val="0"/>
          <w:marTop w:val="0"/>
          <w:marBottom w:val="0"/>
          <w:divBdr>
            <w:top w:val="none" w:sz="0" w:space="0" w:color="auto"/>
            <w:left w:val="none" w:sz="0" w:space="0" w:color="auto"/>
            <w:bottom w:val="none" w:sz="0" w:space="0" w:color="auto"/>
            <w:right w:val="none" w:sz="0" w:space="0" w:color="auto"/>
          </w:divBdr>
          <w:divsChild>
            <w:div w:id="1911185721">
              <w:marLeft w:val="0"/>
              <w:marRight w:val="0"/>
              <w:marTop w:val="0"/>
              <w:marBottom w:val="0"/>
              <w:divBdr>
                <w:top w:val="none" w:sz="0" w:space="0" w:color="auto"/>
                <w:left w:val="none" w:sz="0" w:space="0" w:color="auto"/>
                <w:bottom w:val="none" w:sz="0" w:space="0" w:color="auto"/>
                <w:right w:val="none" w:sz="0" w:space="0" w:color="auto"/>
              </w:divBdr>
              <w:divsChild>
                <w:div w:id="114296585">
                  <w:marLeft w:val="0"/>
                  <w:marRight w:val="0"/>
                  <w:marTop w:val="0"/>
                  <w:marBottom w:val="0"/>
                  <w:divBdr>
                    <w:top w:val="none" w:sz="0" w:space="0" w:color="auto"/>
                    <w:left w:val="none" w:sz="0" w:space="0" w:color="auto"/>
                    <w:bottom w:val="none" w:sz="0" w:space="0" w:color="auto"/>
                    <w:right w:val="none" w:sz="0" w:space="0" w:color="auto"/>
                  </w:divBdr>
                  <w:divsChild>
                    <w:div w:id="1763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43156">
      <w:bodyDiv w:val="1"/>
      <w:marLeft w:val="0"/>
      <w:marRight w:val="0"/>
      <w:marTop w:val="0"/>
      <w:marBottom w:val="0"/>
      <w:divBdr>
        <w:top w:val="none" w:sz="0" w:space="0" w:color="auto"/>
        <w:left w:val="none" w:sz="0" w:space="0" w:color="auto"/>
        <w:bottom w:val="none" w:sz="0" w:space="0" w:color="auto"/>
        <w:right w:val="none" w:sz="0" w:space="0" w:color="auto"/>
      </w:divBdr>
    </w:div>
    <w:div w:id="1899630810">
      <w:bodyDiv w:val="1"/>
      <w:marLeft w:val="0"/>
      <w:marRight w:val="0"/>
      <w:marTop w:val="0"/>
      <w:marBottom w:val="0"/>
      <w:divBdr>
        <w:top w:val="none" w:sz="0" w:space="0" w:color="auto"/>
        <w:left w:val="none" w:sz="0" w:space="0" w:color="auto"/>
        <w:bottom w:val="none" w:sz="0" w:space="0" w:color="auto"/>
        <w:right w:val="none" w:sz="0" w:space="0" w:color="auto"/>
      </w:divBdr>
      <w:divsChild>
        <w:div w:id="671034928">
          <w:marLeft w:val="0"/>
          <w:marRight w:val="0"/>
          <w:marTop w:val="0"/>
          <w:marBottom w:val="0"/>
          <w:divBdr>
            <w:top w:val="none" w:sz="0" w:space="0" w:color="auto"/>
            <w:left w:val="none" w:sz="0" w:space="0" w:color="auto"/>
            <w:bottom w:val="none" w:sz="0" w:space="0" w:color="auto"/>
            <w:right w:val="none" w:sz="0" w:space="0" w:color="auto"/>
          </w:divBdr>
        </w:div>
        <w:div w:id="176971948">
          <w:marLeft w:val="0"/>
          <w:marRight w:val="0"/>
          <w:marTop w:val="0"/>
          <w:marBottom w:val="0"/>
          <w:divBdr>
            <w:top w:val="none" w:sz="0" w:space="0" w:color="auto"/>
            <w:left w:val="none" w:sz="0" w:space="0" w:color="auto"/>
            <w:bottom w:val="none" w:sz="0" w:space="0" w:color="auto"/>
            <w:right w:val="none" w:sz="0" w:space="0" w:color="auto"/>
          </w:divBdr>
        </w:div>
        <w:div w:id="971205225">
          <w:marLeft w:val="0"/>
          <w:marRight w:val="0"/>
          <w:marTop w:val="0"/>
          <w:marBottom w:val="0"/>
          <w:divBdr>
            <w:top w:val="none" w:sz="0" w:space="0" w:color="auto"/>
            <w:left w:val="none" w:sz="0" w:space="0" w:color="auto"/>
            <w:bottom w:val="none" w:sz="0" w:space="0" w:color="auto"/>
            <w:right w:val="none" w:sz="0" w:space="0" w:color="auto"/>
          </w:divBdr>
        </w:div>
      </w:divsChild>
    </w:div>
    <w:div w:id="1944458642">
      <w:bodyDiv w:val="1"/>
      <w:marLeft w:val="0"/>
      <w:marRight w:val="0"/>
      <w:marTop w:val="0"/>
      <w:marBottom w:val="0"/>
      <w:divBdr>
        <w:top w:val="none" w:sz="0" w:space="0" w:color="auto"/>
        <w:left w:val="none" w:sz="0" w:space="0" w:color="auto"/>
        <w:bottom w:val="none" w:sz="0" w:space="0" w:color="auto"/>
        <w:right w:val="none" w:sz="0" w:space="0" w:color="auto"/>
      </w:divBdr>
    </w:div>
    <w:div w:id="208563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A607C-D514-4324-9B00-776814AEC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1031</TotalTime>
  <Pages>1</Pages>
  <Words>7450</Words>
  <Characters>42471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vidyalaxmi singh</dc:creator>
  <cp:keywords/>
  <dc:description/>
  <cp:lastModifiedBy>vidyalaxmi singh</cp:lastModifiedBy>
  <cp:revision>136</cp:revision>
  <dcterms:created xsi:type="dcterms:W3CDTF">2024-09-23T16:19:00Z</dcterms:created>
  <dcterms:modified xsi:type="dcterms:W3CDTF">2025-12-11T18:29:00Z</dcterms:modified>
</cp:coreProperties>
</file>